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BB4D56" w14:paraId="32E565CC" w14:textId="77777777" w:rsidTr="00345119">
        <w:tc>
          <w:tcPr>
            <w:tcW w:w="9576" w:type="dxa"/>
            <w:noWrap/>
          </w:tcPr>
          <w:p w14:paraId="54AAAE16" w14:textId="77777777" w:rsidR="008423E4" w:rsidRPr="0022177D" w:rsidRDefault="00B8620D" w:rsidP="00B25FE0">
            <w:pPr>
              <w:pStyle w:val="Heading1"/>
            </w:pPr>
            <w:r w:rsidRPr="00631897">
              <w:t>BILL ANALYSIS</w:t>
            </w:r>
          </w:p>
        </w:tc>
      </w:tr>
    </w:tbl>
    <w:p w14:paraId="257F1ADA" w14:textId="77777777" w:rsidR="008423E4" w:rsidRPr="0022177D" w:rsidRDefault="008423E4" w:rsidP="00B25FE0">
      <w:pPr>
        <w:jc w:val="center"/>
      </w:pPr>
    </w:p>
    <w:p w14:paraId="1835EB93" w14:textId="77777777" w:rsidR="008423E4" w:rsidRPr="00B31F0E" w:rsidRDefault="008423E4" w:rsidP="00B25FE0"/>
    <w:p w14:paraId="679B19BA" w14:textId="77777777" w:rsidR="008423E4" w:rsidRPr="00742794" w:rsidRDefault="008423E4" w:rsidP="00B25FE0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BB4D56" w14:paraId="080927C2" w14:textId="77777777" w:rsidTr="00345119">
        <w:tc>
          <w:tcPr>
            <w:tcW w:w="9576" w:type="dxa"/>
          </w:tcPr>
          <w:p w14:paraId="4436DEAB" w14:textId="7BAC0000" w:rsidR="008423E4" w:rsidRPr="00861995" w:rsidRDefault="00B8620D" w:rsidP="00B25FE0">
            <w:pPr>
              <w:jc w:val="right"/>
            </w:pPr>
            <w:r>
              <w:t>C.S.H.B. 422</w:t>
            </w:r>
          </w:p>
        </w:tc>
      </w:tr>
      <w:tr w:rsidR="00BB4D56" w14:paraId="54BC47A6" w14:textId="77777777" w:rsidTr="00345119">
        <w:tc>
          <w:tcPr>
            <w:tcW w:w="9576" w:type="dxa"/>
          </w:tcPr>
          <w:p w14:paraId="6246E496" w14:textId="59D1869B" w:rsidR="008423E4" w:rsidRPr="00861995" w:rsidRDefault="00B8620D" w:rsidP="00B25FE0">
            <w:pPr>
              <w:jc w:val="right"/>
            </w:pPr>
            <w:r>
              <w:t xml:space="preserve">By: </w:t>
            </w:r>
            <w:r w:rsidR="0015040E">
              <w:t>VanDeaver</w:t>
            </w:r>
          </w:p>
        </w:tc>
      </w:tr>
      <w:tr w:rsidR="00BB4D56" w14:paraId="16BADEEA" w14:textId="77777777" w:rsidTr="00345119">
        <w:tc>
          <w:tcPr>
            <w:tcW w:w="9576" w:type="dxa"/>
          </w:tcPr>
          <w:p w14:paraId="5615A07E" w14:textId="50FA7710" w:rsidR="008423E4" w:rsidRPr="00861995" w:rsidRDefault="00B8620D" w:rsidP="00B25FE0">
            <w:pPr>
              <w:jc w:val="right"/>
            </w:pPr>
            <w:r>
              <w:t>Juvenile Justice &amp; Family Issues</w:t>
            </w:r>
          </w:p>
        </w:tc>
      </w:tr>
      <w:tr w:rsidR="00BB4D56" w14:paraId="01EB1756" w14:textId="77777777" w:rsidTr="00345119">
        <w:tc>
          <w:tcPr>
            <w:tcW w:w="9576" w:type="dxa"/>
          </w:tcPr>
          <w:p w14:paraId="1A066205" w14:textId="3F9CE520" w:rsidR="008423E4" w:rsidRDefault="00B8620D" w:rsidP="00B25FE0">
            <w:pPr>
              <w:jc w:val="right"/>
            </w:pPr>
            <w:r>
              <w:t>Committee Report (Substituted)</w:t>
            </w:r>
          </w:p>
        </w:tc>
      </w:tr>
    </w:tbl>
    <w:p w14:paraId="32EAF697" w14:textId="77777777" w:rsidR="008423E4" w:rsidRDefault="008423E4" w:rsidP="00B25FE0">
      <w:pPr>
        <w:tabs>
          <w:tab w:val="right" w:pos="9360"/>
        </w:tabs>
      </w:pPr>
    </w:p>
    <w:p w14:paraId="7B02C91C" w14:textId="77777777" w:rsidR="008423E4" w:rsidRDefault="008423E4" w:rsidP="00B25FE0"/>
    <w:p w14:paraId="34EA283D" w14:textId="77777777" w:rsidR="008423E4" w:rsidRDefault="008423E4" w:rsidP="00B25FE0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BB4D56" w14:paraId="440EA505" w14:textId="77777777" w:rsidTr="00345119">
        <w:tc>
          <w:tcPr>
            <w:tcW w:w="9576" w:type="dxa"/>
          </w:tcPr>
          <w:p w14:paraId="161689C0" w14:textId="77777777" w:rsidR="008423E4" w:rsidRPr="00A8133F" w:rsidRDefault="00B8620D" w:rsidP="00B25FE0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79AF3934" w14:textId="77777777" w:rsidR="008423E4" w:rsidRDefault="008423E4" w:rsidP="00B25FE0"/>
          <w:p w14:paraId="66A3BD91" w14:textId="0FEEBE90" w:rsidR="002C3A98" w:rsidRDefault="00B8620D" w:rsidP="00B25FE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A constituent who serves as a judge </w:t>
            </w:r>
            <w:r w:rsidR="0084539A">
              <w:t xml:space="preserve">in Texas House District 1 </w:t>
            </w:r>
            <w:r>
              <w:t xml:space="preserve">brought attention to the growing cost and </w:t>
            </w:r>
            <w:r>
              <w:t>consumption of time that his court has</w:t>
            </w:r>
            <w:r w:rsidR="0057258F">
              <w:t xml:space="preserve"> been facing in conducting juvenile hearing</w:t>
            </w:r>
            <w:r w:rsidR="0084539A">
              <w:t>s</w:t>
            </w:r>
            <w:r w:rsidR="0057258F">
              <w:t xml:space="preserve"> in person. </w:t>
            </w:r>
            <w:r w:rsidR="001A6F99">
              <w:t>T</w:t>
            </w:r>
            <w:r w:rsidR="006414B1">
              <w:t xml:space="preserve">emporary </w:t>
            </w:r>
            <w:r w:rsidR="001A6F99">
              <w:t xml:space="preserve">authorization during the COVID-19 pandemic </w:t>
            </w:r>
            <w:r w:rsidR="006414B1">
              <w:t xml:space="preserve">to conduct juvenile hearings remotely </w:t>
            </w:r>
            <w:r w:rsidR="00761DB3">
              <w:t>resulted in</w:t>
            </w:r>
            <w:r w:rsidR="001A6F99">
              <w:t xml:space="preserve"> a </w:t>
            </w:r>
            <w:r w:rsidR="00761DB3">
              <w:t xml:space="preserve">significant </w:t>
            </w:r>
            <w:r w:rsidR="001A6F99">
              <w:t>reduction in</w:t>
            </w:r>
            <w:r w:rsidR="006414B1">
              <w:t xml:space="preserve"> the time that juveniles spen</w:t>
            </w:r>
            <w:r w:rsidR="001A6F99">
              <w:t>d</w:t>
            </w:r>
            <w:r w:rsidR="006414B1">
              <w:t xml:space="preserve"> in detention facilities</w:t>
            </w:r>
            <w:r w:rsidR="00761DB3">
              <w:t xml:space="preserve">. </w:t>
            </w:r>
            <w:r w:rsidR="0057258F">
              <w:t>Additionally, b</w:t>
            </w:r>
            <w:r w:rsidR="00761DB3">
              <w:t>y holding these hearings virtually, parties have been able to participate more easily from multiple locations</w:t>
            </w:r>
            <w:r w:rsidR="00D41147">
              <w:t>,</w:t>
            </w:r>
            <w:r w:rsidR="00761DB3">
              <w:t xml:space="preserve"> leading to cost</w:t>
            </w:r>
            <w:r>
              <w:t xml:space="preserve"> </w:t>
            </w:r>
            <w:r w:rsidR="00761DB3">
              <w:t>savings</w:t>
            </w:r>
            <w:r w:rsidR="006414B1">
              <w:t xml:space="preserve"> associated with transportation. </w:t>
            </w:r>
            <w:r w:rsidR="00371F33">
              <w:t>The success of remote hearings for juvenile cases has led to</w:t>
            </w:r>
            <w:r w:rsidR="00E17F0D">
              <w:t xml:space="preserve"> </w:t>
            </w:r>
            <w:r w:rsidR="00371F33">
              <w:t>suggestions to</w:t>
            </w:r>
            <w:r w:rsidR="00E17F0D">
              <w:t xml:space="preserve"> permanently continue </w:t>
            </w:r>
            <w:r w:rsidR="006414B1">
              <w:t>the practice</w:t>
            </w:r>
            <w:r w:rsidR="00E17F0D">
              <w:t>.</w:t>
            </w:r>
            <w:r w:rsidR="006414B1">
              <w:t xml:space="preserve"> </w:t>
            </w:r>
            <w:r w:rsidR="0084539A">
              <w:t>C.S.</w:t>
            </w:r>
            <w:r>
              <w:t xml:space="preserve">H.B. 422 seeks to address </w:t>
            </w:r>
            <w:r w:rsidR="0057258F">
              <w:t>certain</w:t>
            </w:r>
            <w:r>
              <w:t xml:space="preserve"> problems that courts face </w:t>
            </w:r>
            <w:r w:rsidR="0057258F">
              <w:t>by providing for the authority of a juvenile court</w:t>
            </w:r>
            <w:r>
              <w:t xml:space="preserve"> to conduct </w:t>
            </w:r>
            <w:r w:rsidR="0057258F">
              <w:t>remote proceedings</w:t>
            </w:r>
            <w:r>
              <w:t xml:space="preserve">. </w:t>
            </w:r>
          </w:p>
          <w:p w14:paraId="743583CF" w14:textId="0663E243" w:rsidR="008423E4" w:rsidRPr="00E26B13" w:rsidRDefault="008423E4" w:rsidP="00B25FE0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BB4D56" w14:paraId="23A9ED8E" w14:textId="77777777" w:rsidTr="00345119">
        <w:tc>
          <w:tcPr>
            <w:tcW w:w="9576" w:type="dxa"/>
          </w:tcPr>
          <w:p w14:paraId="00DD7E5F" w14:textId="77777777" w:rsidR="0017725B" w:rsidRDefault="00B8620D" w:rsidP="00B25FE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4C45B5E9" w14:textId="77777777" w:rsidR="0017725B" w:rsidRDefault="0017725B" w:rsidP="00B25FE0">
            <w:pPr>
              <w:rPr>
                <w:b/>
                <w:u w:val="single"/>
              </w:rPr>
            </w:pPr>
          </w:p>
          <w:p w14:paraId="29609CB7" w14:textId="77777777" w:rsidR="00A509D9" w:rsidRPr="00A509D9" w:rsidRDefault="00B8620D" w:rsidP="00B25FE0">
            <w:pPr>
              <w:jc w:val="both"/>
            </w:pPr>
            <w:r>
              <w:t xml:space="preserve">It is the </w:t>
            </w:r>
            <w:r>
              <w:t>committee's opinion that this bill does not expressly create a criminal offense, increase the punishment for an existing criminal offense or category of offenses, or change the eligibility of a person for community supervision, parole, or mandatory supervi</w:t>
            </w:r>
            <w:r>
              <w:t>sion.</w:t>
            </w:r>
          </w:p>
          <w:p w14:paraId="7A68DB17" w14:textId="77777777" w:rsidR="0017725B" w:rsidRPr="0017725B" w:rsidRDefault="0017725B" w:rsidP="00B25FE0">
            <w:pPr>
              <w:rPr>
                <w:b/>
                <w:u w:val="single"/>
              </w:rPr>
            </w:pPr>
          </w:p>
        </w:tc>
      </w:tr>
      <w:tr w:rsidR="00BB4D56" w14:paraId="166EA260" w14:textId="77777777" w:rsidTr="00345119">
        <w:tc>
          <w:tcPr>
            <w:tcW w:w="9576" w:type="dxa"/>
          </w:tcPr>
          <w:p w14:paraId="490B1F27" w14:textId="77777777" w:rsidR="008423E4" w:rsidRPr="00A8133F" w:rsidRDefault="00B8620D" w:rsidP="00B25FE0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4AB6E858" w14:textId="77777777" w:rsidR="008423E4" w:rsidRDefault="008423E4" w:rsidP="00B25FE0"/>
          <w:p w14:paraId="65FC5541" w14:textId="77777777" w:rsidR="00A509D9" w:rsidRDefault="00B8620D" w:rsidP="00B25FE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1C5F7DED" w14:textId="77777777" w:rsidR="008423E4" w:rsidRPr="00E21FDC" w:rsidRDefault="008423E4" w:rsidP="00B25FE0">
            <w:pPr>
              <w:rPr>
                <w:b/>
              </w:rPr>
            </w:pPr>
          </w:p>
        </w:tc>
      </w:tr>
      <w:tr w:rsidR="00BB4D56" w14:paraId="49EA5405" w14:textId="77777777" w:rsidTr="00345119">
        <w:tc>
          <w:tcPr>
            <w:tcW w:w="9576" w:type="dxa"/>
          </w:tcPr>
          <w:p w14:paraId="2D57F5F9" w14:textId="77777777" w:rsidR="008423E4" w:rsidRPr="00A8133F" w:rsidRDefault="00B8620D" w:rsidP="00B25FE0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228414AB" w14:textId="77777777" w:rsidR="008423E4" w:rsidRDefault="008423E4" w:rsidP="00B25FE0"/>
          <w:p w14:paraId="776E3035" w14:textId="24544473" w:rsidR="00F36158" w:rsidRDefault="00B8620D" w:rsidP="00B25FE0">
            <w:pPr>
              <w:pStyle w:val="Header"/>
              <w:jc w:val="both"/>
            </w:pPr>
            <w:r>
              <w:t>C.S.</w:t>
            </w:r>
            <w:r w:rsidR="00A509D9">
              <w:t xml:space="preserve">H.B. </w:t>
            </w:r>
            <w:r w:rsidR="00E75CEE">
              <w:t xml:space="preserve">422 </w:t>
            </w:r>
            <w:r w:rsidR="00A509D9">
              <w:t xml:space="preserve">amends the Family Code to authorize a juvenile court to </w:t>
            </w:r>
            <w:r>
              <w:t>do the following:</w:t>
            </w:r>
          </w:p>
          <w:p w14:paraId="518F3642" w14:textId="498274A9" w:rsidR="00F36158" w:rsidRDefault="00B8620D" w:rsidP="00B25FE0">
            <w:pPr>
              <w:pStyle w:val="Header"/>
              <w:numPr>
                <w:ilvl w:val="0"/>
                <w:numId w:val="1"/>
              </w:numPr>
              <w:jc w:val="both"/>
            </w:pPr>
            <w:r>
              <w:t>conduct a hearing or o</w:t>
            </w:r>
            <w:r w:rsidR="00151BEC">
              <w:t>ther proceeding under the juvenile justice code</w:t>
            </w:r>
            <w:r>
              <w:t xml:space="preserve"> as a remote proceeding</w:t>
            </w:r>
            <w:r w:rsidRPr="00151BEC">
              <w:t>, including through teleconferencing or videoconferencing</w:t>
            </w:r>
            <w:r w:rsidR="00EF3417">
              <w:t>,</w:t>
            </w:r>
            <w:r>
              <w:t xml:space="preserve"> without the c</w:t>
            </w:r>
            <w:r w:rsidR="00151BEC">
              <w:t xml:space="preserve">onsent of the parties unless </w:t>
            </w:r>
            <w:r w:rsidR="00C538B4">
              <w:t xml:space="preserve">consent is </w:t>
            </w:r>
            <w:r w:rsidR="00151BEC">
              <w:t>required by the</w:t>
            </w:r>
            <w:r>
              <w:t xml:space="preserve"> </w:t>
            </w:r>
            <w:r w:rsidR="00C538B4">
              <w:t xml:space="preserve">U.S. </w:t>
            </w:r>
            <w:r>
              <w:t>or Texas Co</w:t>
            </w:r>
            <w:r w:rsidR="00151BEC">
              <w:t>nstitution</w:t>
            </w:r>
            <w:r>
              <w:t>; and</w:t>
            </w:r>
          </w:p>
          <w:p w14:paraId="21F3E4EB" w14:textId="55115667" w:rsidR="00F36158" w:rsidRDefault="00B8620D" w:rsidP="00B25FE0">
            <w:pPr>
              <w:pStyle w:val="Header"/>
              <w:numPr>
                <w:ilvl w:val="0"/>
                <w:numId w:val="1"/>
              </w:numPr>
              <w:jc w:val="both"/>
            </w:pPr>
            <w:r>
              <w:t xml:space="preserve">allow </w:t>
            </w:r>
            <w:r w:rsidR="00A509D9">
              <w:t>or require a party, attorney, witness, court reporter, or any other individual to par</w:t>
            </w:r>
            <w:r w:rsidR="00C0788C">
              <w:t>ticipate in a remote proceeding</w:t>
            </w:r>
            <w:r w:rsidR="00783469">
              <w:t xml:space="preserve">, including a deposition, hearing, or other </w:t>
            </w:r>
            <w:r w:rsidR="00EF3417">
              <w:t>proceeding under that code</w:t>
            </w:r>
            <w:r w:rsidR="00A509D9">
              <w:t>.</w:t>
            </w:r>
            <w:r w:rsidR="00726301">
              <w:t xml:space="preserve"> </w:t>
            </w:r>
          </w:p>
          <w:p w14:paraId="25DE8F87" w14:textId="77777777" w:rsidR="00EF3417" w:rsidRDefault="00EF3417" w:rsidP="00B25FE0">
            <w:pPr>
              <w:pStyle w:val="Header"/>
              <w:jc w:val="both"/>
            </w:pPr>
          </w:p>
          <w:p w14:paraId="3634BC91" w14:textId="443018D0" w:rsidR="00726301" w:rsidRDefault="00B8620D" w:rsidP="00B25FE0">
            <w:pPr>
              <w:pStyle w:val="Header"/>
              <w:jc w:val="both"/>
            </w:pPr>
            <w:r>
              <w:t>C.S.</w:t>
            </w:r>
            <w:r w:rsidR="00EF3417">
              <w:t xml:space="preserve">H.B. </w:t>
            </w:r>
            <w:r w:rsidR="00886580">
              <w:t xml:space="preserve">422 </w:t>
            </w:r>
            <w:r>
              <w:t xml:space="preserve">requires </w:t>
            </w:r>
            <w:r w:rsidR="00C0788C">
              <w:t>a juvenile court</w:t>
            </w:r>
            <w:r>
              <w:t xml:space="preserve"> judge to submit to </w:t>
            </w:r>
            <w:r w:rsidR="00C50310">
              <w:t xml:space="preserve">the Office of Court Administration of the Texas Judicial System (OCA) </w:t>
            </w:r>
            <w:r>
              <w:t>a plan for conducting remote proceedings</w:t>
            </w:r>
            <w:r w:rsidR="00C538B4">
              <w:t xml:space="preserve"> that</w:t>
            </w:r>
            <w:r w:rsidR="00C0788C">
              <w:t xml:space="preserve"> includ</w:t>
            </w:r>
            <w:r w:rsidR="006E2D2E">
              <w:t>e</w:t>
            </w:r>
            <w:r w:rsidR="00C538B4">
              <w:t>s</w:t>
            </w:r>
            <w:r>
              <w:t xml:space="preserve"> protocols for handling physical evidence and </w:t>
            </w:r>
            <w:r w:rsidR="00584A0F">
              <w:t xml:space="preserve">that </w:t>
            </w:r>
            <w:r>
              <w:t>require</w:t>
            </w:r>
            <w:r w:rsidR="00C538B4">
              <w:t>s</w:t>
            </w:r>
            <w:r>
              <w:t xml:space="preserve"> an unobstructed view of any party or witness who provides testimony from a remote location</w:t>
            </w:r>
            <w:r w:rsidR="00A83550">
              <w:t>.</w:t>
            </w:r>
          </w:p>
          <w:p w14:paraId="2032D6DA" w14:textId="77777777" w:rsidR="00726301" w:rsidRDefault="00726301" w:rsidP="00B25FE0">
            <w:pPr>
              <w:pStyle w:val="Header"/>
              <w:jc w:val="both"/>
            </w:pPr>
          </w:p>
          <w:p w14:paraId="59692A4F" w14:textId="3EDB7087" w:rsidR="004E1A4B" w:rsidRPr="009C36CD" w:rsidRDefault="00B8620D" w:rsidP="00B25FE0">
            <w:pPr>
              <w:pStyle w:val="Header"/>
              <w:jc w:val="both"/>
            </w:pPr>
            <w:r>
              <w:t xml:space="preserve">C.S.H.B. </w:t>
            </w:r>
            <w:r w:rsidR="00214ED3">
              <w:t xml:space="preserve">422 </w:t>
            </w:r>
            <w:r>
              <w:t xml:space="preserve">repeals </w:t>
            </w:r>
            <w:r w:rsidR="00253336">
              <w:t xml:space="preserve">Section </w:t>
            </w:r>
            <w:r>
              <w:t>54.012(b), Family Code</w:t>
            </w:r>
            <w:r w:rsidR="00CD25C0">
              <w:t>.</w:t>
            </w:r>
          </w:p>
          <w:p w14:paraId="3288EC9F" w14:textId="77777777" w:rsidR="008423E4" w:rsidRPr="00835628" w:rsidRDefault="008423E4" w:rsidP="00B25FE0">
            <w:pPr>
              <w:rPr>
                <w:b/>
              </w:rPr>
            </w:pPr>
          </w:p>
        </w:tc>
      </w:tr>
      <w:tr w:rsidR="00BB4D56" w14:paraId="5E8D8B98" w14:textId="77777777" w:rsidTr="00345119">
        <w:tc>
          <w:tcPr>
            <w:tcW w:w="9576" w:type="dxa"/>
          </w:tcPr>
          <w:p w14:paraId="3DA62FDD" w14:textId="77777777" w:rsidR="008423E4" w:rsidRPr="00A8133F" w:rsidRDefault="00B8620D" w:rsidP="00B25FE0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2B870847" w14:textId="77777777" w:rsidR="008423E4" w:rsidRDefault="008423E4" w:rsidP="00B25FE0"/>
          <w:p w14:paraId="124F045A" w14:textId="77777777" w:rsidR="008423E4" w:rsidRDefault="00B8620D" w:rsidP="00B25FE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225FA6FD" w14:textId="77777777" w:rsidR="001C5479" w:rsidRDefault="001C5479" w:rsidP="00B25FE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447F3127" w14:textId="34405091" w:rsidR="00B25FE0" w:rsidRPr="000932D8" w:rsidRDefault="00B25FE0" w:rsidP="00B25FE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</w:tc>
      </w:tr>
      <w:tr w:rsidR="00BB4D56" w14:paraId="510D7973" w14:textId="77777777" w:rsidTr="00345119">
        <w:tc>
          <w:tcPr>
            <w:tcW w:w="9576" w:type="dxa"/>
          </w:tcPr>
          <w:p w14:paraId="09D96B4C" w14:textId="77777777" w:rsidR="0015040E" w:rsidRDefault="00B8620D" w:rsidP="00B25FE0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30209B4F" w14:textId="77777777" w:rsidR="00884BF6" w:rsidRDefault="00884BF6" w:rsidP="00B25FE0">
            <w:pPr>
              <w:jc w:val="both"/>
            </w:pPr>
          </w:p>
          <w:p w14:paraId="1B84C25D" w14:textId="72708073" w:rsidR="00884BF6" w:rsidRDefault="00B8620D" w:rsidP="00B25FE0">
            <w:pPr>
              <w:jc w:val="both"/>
            </w:pPr>
            <w:r>
              <w:t>While C.S.H.B. 422 may differ from the introduced in minor or nonsubstantive ways, the following summarizes the substantial differences between the introduced and committee substitute versions of the bill.</w:t>
            </w:r>
          </w:p>
          <w:p w14:paraId="60FCA87F" w14:textId="77777777" w:rsidR="00AD7C1F" w:rsidRDefault="00AD7C1F" w:rsidP="00B25FE0">
            <w:pPr>
              <w:jc w:val="both"/>
            </w:pPr>
          </w:p>
          <w:p w14:paraId="127C8762" w14:textId="1C5984A1" w:rsidR="00884BF6" w:rsidRDefault="00B8620D" w:rsidP="00B25FE0">
            <w:pPr>
              <w:jc w:val="both"/>
            </w:pPr>
            <w:r>
              <w:t>Unlike t</w:t>
            </w:r>
            <w:r>
              <w:t xml:space="preserve">he substitute, the introduced provided for a juror's participation in a juvenile court remote proceeding. </w:t>
            </w:r>
            <w:r w:rsidR="00F37689">
              <w:t xml:space="preserve">The substitute omits </w:t>
            </w:r>
            <w:r w:rsidR="001C5479">
              <w:t>a</w:t>
            </w:r>
            <w:r w:rsidR="00F37689">
              <w:t xml:space="preserve"> requirement</w:t>
            </w:r>
            <w:r w:rsidR="001C5479">
              <w:t>, which</w:t>
            </w:r>
            <w:r w:rsidR="00F37689">
              <w:t xml:space="preserve"> </w:t>
            </w:r>
            <w:r w:rsidR="001C5479">
              <w:t xml:space="preserve">was present in the introduced, </w:t>
            </w:r>
            <w:r w:rsidR="00F37689">
              <w:t>for</w:t>
            </w:r>
            <w:r w:rsidR="001C5479">
              <w:t xml:space="preserve"> </w:t>
            </w:r>
            <w:r>
              <w:t xml:space="preserve">OCA </w:t>
            </w:r>
            <w:r w:rsidR="00F37689">
              <w:t xml:space="preserve">to provide guidance and assistance </w:t>
            </w:r>
            <w:r>
              <w:t xml:space="preserve">to the extent possible </w:t>
            </w:r>
            <w:r w:rsidR="001C5479">
              <w:t>to</w:t>
            </w:r>
            <w:r w:rsidR="00F37689">
              <w:t xml:space="preserve"> a juvenile court conducting a remote proceeding involving a jury.</w:t>
            </w:r>
          </w:p>
          <w:p w14:paraId="46E1AD94" w14:textId="77777777" w:rsidR="007470D8" w:rsidRDefault="007470D8" w:rsidP="00B25FE0">
            <w:pPr>
              <w:jc w:val="both"/>
            </w:pPr>
          </w:p>
          <w:p w14:paraId="30553CE2" w14:textId="0C91D527" w:rsidR="007470D8" w:rsidRPr="00884BF6" w:rsidRDefault="007470D8" w:rsidP="00B25FE0">
            <w:pPr>
              <w:jc w:val="both"/>
            </w:pPr>
          </w:p>
        </w:tc>
      </w:tr>
      <w:tr w:rsidR="00BB4D56" w14:paraId="386C3AEC" w14:textId="77777777" w:rsidTr="00345119">
        <w:tc>
          <w:tcPr>
            <w:tcW w:w="9576" w:type="dxa"/>
          </w:tcPr>
          <w:p w14:paraId="4B272967" w14:textId="77777777" w:rsidR="0015040E" w:rsidRPr="009C1E9A" w:rsidRDefault="0015040E" w:rsidP="00B25FE0">
            <w:pPr>
              <w:rPr>
                <w:b/>
                <w:u w:val="single"/>
              </w:rPr>
            </w:pPr>
          </w:p>
        </w:tc>
      </w:tr>
      <w:tr w:rsidR="00BB4D56" w14:paraId="5A34A528" w14:textId="77777777" w:rsidTr="00345119">
        <w:tc>
          <w:tcPr>
            <w:tcW w:w="9576" w:type="dxa"/>
          </w:tcPr>
          <w:p w14:paraId="1AA58038" w14:textId="77777777" w:rsidR="0015040E" w:rsidRPr="0015040E" w:rsidRDefault="0015040E" w:rsidP="00B25FE0">
            <w:pPr>
              <w:jc w:val="both"/>
            </w:pPr>
          </w:p>
        </w:tc>
      </w:tr>
    </w:tbl>
    <w:p w14:paraId="34653D14" w14:textId="2CDE5A34" w:rsidR="004108C3" w:rsidRPr="008423E4" w:rsidRDefault="004108C3" w:rsidP="00B25FE0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DD32F" w14:textId="77777777" w:rsidR="00000000" w:rsidRDefault="00B8620D">
      <w:r>
        <w:separator/>
      </w:r>
    </w:p>
  </w:endnote>
  <w:endnote w:type="continuationSeparator" w:id="0">
    <w:p w14:paraId="30A3F471" w14:textId="77777777" w:rsidR="00000000" w:rsidRDefault="00B86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C5D21" w14:textId="77777777" w:rsidR="00EC379B" w:rsidRDefault="00EC3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BB4D56" w14:paraId="7CDF21E4" w14:textId="77777777" w:rsidTr="009C1E9A">
      <w:trPr>
        <w:cantSplit/>
      </w:trPr>
      <w:tc>
        <w:tcPr>
          <w:tcW w:w="0" w:type="pct"/>
        </w:tcPr>
        <w:p w14:paraId="11B097A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EB783F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14D81F4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57F397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6CCC838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BB4D56" w14:paraId="02F2A0AD" w14:textId="77777777" w:rsidTr="009C1E9A">
      <w:trPr>
        <w:cantSplit/>
      </w:trPr>
      <w:tc>
        <w:tcPr>
          <w:tcW w:w="0" w:type="pct"/>
        </w:tcPr>
        <w:p w14:paraId="1724233D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06894EE" w14:textId="39C6D60E" w:rsidR="00EC379B" w:rsidRPr="009C1E9A" w:rsidRDefault="00B8620D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21896-D</w:t>
          </w:r>
        </w:p>
      </w:tc>
      <w:tc>
        <w:tcPr>
          <w:tcW w:w="2453" w:type="pct"/>
        </w:tcPr>
        <w:p w14:paraId="27264A06" w14:textId="3141CCE9" w:rsidR="00EC379B" w:rsidRDefault="00B8620D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A4024D">
            <w:t>23.93.62</w:t>
          </w:r>
          <w:r>
            <w:fldChar w:fldCharType="end"/>
          </w:r>
        </w:p>
      </w:tc>
    </w:tr>
    <w:tr w:rsidR="00BB4D56" w14:paraId="529DFED4" w14:textId="77777777" w:rsidTr="009C1E9A">
      <w:trPr>
        <w:cantSplit/>
      </w:trPr>
      <w:tc>
        <w:tcPr>
          <w:tcW w:w="0" w:type="pct"/>
        </w:tcPr>
        <w:p w14:paraId="310AADD1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01BB01C6" w14:textId="33B67CAD" w:rsidR="00EC379B" w:rsidRPr="009C1E9A" w:rsidRDefault="00B8620D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6844</w:t>
          </w:r>
        </w:p>
      </w:tc>
      <w:tc>
        <w:tcPr>
          <w:tcW w:w="2453" w:type="pct"/>
        </w:tcPr>
        <w:p w14:paraId="7E3FC10C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6EDDEB6F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BB4D56" w14:paraId="7244DDD3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1245EE73" w14:textId="011D42F9" w:rsidR="00EC379B" w:rsidRDefault="00B8620D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0932D8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1FD966AE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56FEE5D5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1FE9A" w14:textId="77777777" w:rsidR="00EC379B" w:rsidRDefault="00EC3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3973B" w14:textId="77777777" w:rsidR="00000000" w:rsidRDefault="00B8620D">
      <w:r>
        <w:separator/>
      </w:r>
    </w:p>
  </w:footnote>
  <w:footnote w:type="continuationSeparator" w:id="0">
    <w:p w14:paraId="39BFA28E" w14:textId="77777777" w:rsidR="00000000" w:rsidRDefault="00B862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71B5F" w14:textId="77777777" w:rsidR="00EC379B" w:rsidRDefault="00EC3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3B23B" w14:textId="77777777" w:rsidR="00EC379B" w:rsidRDefault="00EC3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D1BC6" w14:textId="77777777" w:rsidR="00EC379B" w:rsidRDefault="00EC37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34074"/>
    <w:multiLevelType w:val="hybridMultilevel"/>
    <w:tmpl w:val="A9F23F4C"/>
    <w:lvl w:ilvl="0" w:tplc="4F0298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280F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CD9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0401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0846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8237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5A58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E216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75254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9D9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3965"/>
    <w:rsid w:val="00033A0B"/>
    <w:rsid w:val="0003572D"/>
    <w:rsid w:val="00035DB0"/>
    <w:rsid w:val="00037088"/>
    <w:rsid w:val="000400D5"/>
    <w:rsid w:val="00040DAF"/>
    <w:rsid w:val="0004284C"/>
    <w:rsid w:val="00043B84"/>
    <w:rsid w:val="0004512B"/>
    <w:rsid w:val="000463F0"/>
    <w:rsid w:val="00046BDA"/>
    <w:rsid w:val="0004762E"/>
    <w:rsid w:val="000532BD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32D8"/>
    <w:rsid w:val="00097AAF"/>
    <w:rsid w:val="00097D13"/>
    <w:rsid w:val="000A4893"/>
    <w:rsid w:val="000A54E0"/>
    <w:rsid w:val="000A72C4"/>
    <w:rsid w:val="000B1486"/>
    <w:rsid w:val="000B3E61"/>
    <w:rsid w:val="000B45F7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65DE"/>
    <w:rsid w:val="000D769C"/>
    <w:rsid w:val="000E1976"/>
    <w:rsid w:val="000E20F1"/>
    <w:rsid w:val="000E5B20"/>
    <w:rsid w:val="000E7C14"/>
    <w:rsid w:val="000F094C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040E"/>
    <w:rsid w:val="00151BEC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A6F99"/>
    <w:rsid w:val="001B053A"/>
    <w:rsid w:val="001B26D8"/>
    <w:rsid w:val="001B3BFA"/>
    <w:rsid w:val="001B75B8"/>
    <w:rsid w:val="001C1230"/>
    <w:rsid w:val="001C5479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0A7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077F1"/>
    <w:rsid w:val="002116DD"/>
    <w:rsid w:val="0021383D"/>
    <w:rsid w:val="00214ED3"/>
    <w:rsid w:val="00216BBA"/>
    <w:rsid w:val="00216E12"/>
    <w:rsid w:val="00217466"/>
    <w:rsid w:val="0021751D"/>
    <w:rsid w:val="00217C49"/>
    <w:rsid w:val="0022177D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3336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23E0"/>
    <w:rsid w:val="002C3203"/>
    <w:rsid w:val="002C3A98"/>
    <w:rsid w:val="002C3B07"/>
    <w:rsid w:val="002C532B"/>
    <w:rsid w:val="002C5713"/>
    <w:rsid w:val="002D05CC"/>
    <w:rsid w:val="002D305A"/>
    <w:rsid w:val="002E1662"/>
    <w:rsid w:val="002E21B8"/>
    <w:rsid w:val="002E7DF9"/>
    <w:rsid w:val="002F097B"/>
    <w:rsid w:val="002F3111"/>
    <w:rsid w:val="002F4AEC"/>
    <w:rsid w:val="002F63AF"/>
    <w:rsid w:val="002F795D"/>
    <w:rsid w:val="00300823"/>
    <w:rsid w:val="00300D7F"/>
    <w:rsid w:val="00301638"/>
    <w:rsid w:val="00303B0C"/>
    <w:rsid w:val="0030459C"/>
    <w:rsid w:val="00310BE8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7CA1"/>
    <w:rsid w:val="00361FE9"/>
    <w:rsid w:val="003624F2"/>
    <w:rsid w:val="00363854"/>
    <w:rsid w:val="00364315"/>
    <w:rsid w:val="003643E2"/>
    <w:rsid w:val="00370155"/>
    <w:rsid w:val="003712D5"/>
    <w:rsid w:val="00371F33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41AA"/>
    <w:rsid w:val="0042422E"/>
    <w:rsid w:val="0043190E"/>
    <w:rsid w:val="004324E9"/>
    <w:rsid w:val="004350F3"/>
    <w:rsid w:val="00435DF0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5936"/>
    <w:rsid w:val="00455ACE"/>
    <w:rsid w:val="00461B69"/>
    <w:rsid w:val="00462B3D"/>
    <w:rsid w:val="00470804"/>
    <w:rsid w:val="00474927"/>
    <w:rsid w:val="00475913"/>
    <w:rsid w:val="004774C7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A03F7"/>
    <w:rsid w:val="004A081C"/>
    <w:rsid w:val="004A123F"/>
    <w:rsid w:val="004A2172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1A4B"/>
    <w:rsid w:val="004E2492"/>
    <w:rsid w:val="004E3096"/>
    <w:rsid w:val="004E47F2"/>
    <w:rsid w:val="004E4E2B"/>
    <w:rsid w:val="004E5D4F"/>
    <w:rsid w:val="004E5DEA"/>
    <w:rsid w:val="004E6639"/>
    <w:rsid w:val="004E6BAE"/>
    <w:rsid w:val="004F2177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3F"/>
    <w:rsid w:val="00561B14"/>
    <w:rsid w:val="00562C87"/>
    <w:rsid w:val="005636BD"/>
    <w:rsid w:val="005666D5"/>
    <w:rsid w:val="005669A7"/>
    <w:rsid w:val="0057258F"/>
    <w:rsid w:val="00573401"/>
    <w:rsid w:val="00576714"/>
    <w:rsid w:val="0057685A"/>
    <w:rsid w:val="005847EF"/>
    <w:rsid w:val="00584A0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5516"/>
    <w:rsid w:val="005B5D2B"/>
    <w:rsid w:val="005C1496"/>
    <w:rsid w:val="005C17C5"/>
    <w:rsid w:val="005C2163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0049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2778A"/>
    <w:rsid w:val="00630963"/>
    <w:rsid w:val="00631897"/>
    <w:rsid w:val="00632928"/>
    <w:rsid w:val="006330DA"/>
    <w:rsid w:val="00633262"/>
    <w:rsid w:val="00633460"/>
    <w:rsid w:val="006402E7"/>
    <w:rsid w:val="00640CB6"/>
    <w:rsid w:val="006414B1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4B98"/>
    <w:rsid w:val="00685DC9"/>
    <w:rsid w:val="00687465"/>
    <w:rsid w:val="006907CF"/>
    <w:rsid w:val="00691CCF"/>
    <w:rsid w:val="00693AFA"/>
    <w:rsid w:val="00694340"/>
    <w:rsid w:val="00695101"/>
    <w:rsid w:val="00695B9A"/>
    <w:rsid w:val="00696563"/>
    <w:rsid w:val="006979F8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19ED"/>
    <w:rsid w:val="006C4709"/>
    <w:rsid w:val="006D3005"/>
    <w:rsid w:val="006D504F"/>
    <w:rsid w:val="006E0CAC"/>
    <w:rsid w:val="006E1CFB"/>
    <w:rsid w:val="006E1F94"/>
    <w:rsid w:val="006E26C1"/>
    <w:rsid w:val="006E2D2E"/>
    <w:rsid w:val="006E30A8"/>
    <w:rsid w:val="006E45B0"/>
    <w:rsid w:val="006E5692"/>
    <w:rsid w:val="006E70AA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6301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1045"/>
    <w:rsid w:val="00742794"/>
    <w:rsid w:val="00743C4C"/>
    <w:rsid w:val="007445B7"/>
    <w:rsid w:val="00744920"/>
    <w:rsid w:val="007470D8"/>
    <w:rsid w:val="007509BE"/>
    <w:rsid w:val="0075287B"/>
    <w:rsid w:val="00755C7B"/>
    <w:rsid w:val="00761DB3"/>
    <w:rsid w:val="00764786"/>
    <w:rsid w:val="00766E12"/>
    <w:rsid w:val="0077098E"/>
    <w:rsid w:val="00771287"/>
    <w:rsid w:val="0077149E"/>
    <w:rsid w:val="00776E93"/>
    <w:rsid w:val="00777518"/>
    <w:rsid w:val="0077779E"/>
    <w:rsid w:val="00780FB6"/>
    <w:rsid w:val="00783469"/>
    <w:rsid w:val="0078552A"/>
    <w:rsid w:val="00785729"/>
    <w:rsid w:val="00786058"/>
    <w:rsid w:val="0079487D"/>
    <w:rsid w:val="0079553A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37C5"/>
    <w:rsid w:val="007D47E1"/>
    <w:rsid w:val="007D5BEF"/>
    <w:rsid w:val="007D7FCB"/>
    <w:rsid w:val="007E33B6"/>
    <w:rsid w:val="007E41E1"/>
    <w:rsid w:val="007E59E8"/>
    <w:rsid w:val="007F3861"/>
    <w:rsid w:val="007F4162"/>
    <w:rsid w:val="007F5441"/>
    <w:rsid w:val="007F7668"/>
    <w:rsid w:val="00800C63"/>
    <w:rsid w:val="00802243"/>
    <w:rsid w:val="008023D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4539A"/>
    <w:rsid w:val="00850CF0"/>
    <w:rsid w:val="00851869"/>
    <w:rsid w:val="00851C04"/>
    <w:rsid w:val="008531A1"/>
    <w:rsid w:val="008536E6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E25"/>
    <w:rsid w:val="00866F9D"/>
    <w:rsid w:val="008673D9"/>
    <w:rsid w:val="00871775"/>
    <w:rsid w:val="00871AEF"/>
    <w:rsid w:val="008726E5"/>
    <w:rsid w:val="0087289E"/>
    <w:rsid w:val="00874C05"/>
    <w:rsid w:val="0087680A"/>
    <w:rsid w:val="008806EB"/>
    <w:rsid w:val="008826F2"/>
    <w:rsid w:val="008845BA"/>
    <w:rsid w:val="00884BF6"/>
    <w:rsid w:val="00885203"/>
    <w:rsid w:val="008859CA"/>
    <w:rsid w:val="008861EE"/>
    <w:rsid w:val="00886580"/>
    <w:rsid w:val="00890B59"/>
    <w:rsid w:val="008930D7"/>
    <w:rsid w:val="008947A7"/>
    <w:rsid w:val="00897E80"/>
    <w:rsid w:val="008A04FA"/>
    <w:rsid w:val="008A3188"/>
    <w:rsid w:val="008A3FDF"/>
    <w:rsid w:val="008A4394"/>
    <w:rsid w:val="008A6418"/>
    <w:rsid w:val="008B05D8"/>
    <w:rsid w:val="008B0B3D"/>
    <w:rsid w:val="008B2B1A"/>
    <w:rsid w:val="008B3428"/>
    <w:rsid w:val="008B7785"/>
    <w:rsid w:val="008C0809"/>
    <w:rsid w:val="008C132C"/>
    <w:rsid w:val="008C3FD0"/>
    <w:rsid w:val="008D27A5"/>
    <w:rsid w:val="008D2AAB"/>
    <w:rsid w:val="008D2D56"/>
    <w:rsid w:val="008D309C"/>
    <w:rsid w:val="008D58F9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C77"/>
    <w:rsid w:val="00932DC4"/>
    <w:rsid w:val="0093417F"/>
    <w:rsid w:val="00934AC2"/>
    <w:rsid w:val="009375BB"/>
    <w:rsid w:val="009418E9"/>
    <w:rsid w:val="00946044"/>
    <w:rsid w:val="009465AB"/>
    <w:rsid w:val="00946DEE"/>
    <w:rsid w:val="00950433"/>
    <w:rsid w:val="00950AC2"/>
    <w:rsid w:val="00953499"/>
    <w:rsid w:val="00954A16"/>
    <w:rsid w:val="0095696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2C60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D81"/>
    <w:rsid w:val="00A03F54"/>
    <w:rsid w:val="00A0432D"/>
    <w:rsid w:val="00A07689"/>
    <w:rsid w:val="00A07906"/>
    <w:rsid w:val="00A10908"/>
    <w:rsid w:val="00A12330"/>
    <w:rsid w:val="00A1259F"/>
    <w:rsid w:val="00A13376"/>
    <w:rsid w:val="00A1446F"/>
    <w:rsid w:val="00A151B5"/>
    <w:rsid w:val="00A220FF"/>
    <w:rsid w:val="00A227E0"/>
    <w:rsid w:val="00A232E4"/>
    <w:rsid w:val="00A24AAD"/>
    <w:rsid w:val="00A26A8A"/>
    <w:rsid w:val="00A27255"/>
    <w:rsid w:val="00A31607"/>
    <w:rsid w:val="00A32304"/>
    <w:rsid w:val="00A3420E"/>
    <w:rsid w:val="00A35D66"/>
    <w:rsid w:val="00A4024D"/>
    <w:rsid w:val="00A41085"/>
    <w:rsid w:val="00A425FA"/>
    <w:rsid w:val="00A43960"/>
    <w:rsid w:val="00A46902"/>
    <w:rsid w:val="00A509D9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344D"/>
    <w:rsid w:val="00A644B8"/>
    <w:rsid w:val="00A70E35"/>
    <w:rsid w:val="00A720DC"/>
    <w:rsid w:val="00A803CF"/>
    <w:rsid w:val="00A8133F"/>
    <w:rsid w:val="00A82CB4"/>
    <w:rsid w:val="00A83550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D7C1F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BD2"/>
    <w:rsid w:val="00B1557F"/>
    <w:rsid w:val="00B1668D"/>
    <w:rsid w:val="00B17981"/>
    <w:rsid w:val="00B233BB"/>
    <w:rsid w:val="00B25612"/>
    <w:rsid w:val="00B25FE0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74974"/>
    <w:rsid w:val="00B80532"/>
    <w:rsid w:val="00B82039"/>
    <w:rsid w:val="00B82454"/>
    <w:rsid w:val="00B8620D"/>
    <w:rsid w:val="00B90097"/>
    <w:rsid w:val="00B90999"/>
    <w:rsid w:val="00B91AD7"/>
    <w:rsid w:val="00B92D23"/>
    <w:rsid w:val="00B95BC8"/>
    <w:rsid w:val="00B96E87"/>
    <w:rsid w:val="00BA146A"/>
    <w:rsid w:val="00BA32EE"/>
    <w:rsid w:val="00BB4D56"/>
    <w:rsid w:val="00BB5B36"/>
    <w:rsid w:val="00BC027B"/>
    <w:rsid w:val="00BC30A6"/>
    <w:rsid w:val="00BC3ED3"/>
    <w:rsid w:val="00BC3EF6"/>
    <w:rsid w:val="00BC4E34"/>
    <w:rsid w:val="00BC51D0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0788C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543A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3DCB"/>
    <w:rsid w:val="00C46166"/>
    <w:rsid w:val="00C4710D"/>
    <w:rsid w:val="00C50310"/>
    <w:rsid w:val="00C50CAD"/>
    <w:rsid w:val="00C538B4"/>
    <w:rsid w:val="00C57933"/>
    <w:rsid w:val="00C60206"/>
    <w:rsid w:val="00C615D4"/>
    <w:rsid w:val="00C61B5D"/>
    <w:rsid w:val="00C61C0E"/>
    <w:rsid w:val="00C61C64"/>
    <w:rsid w:val="00C61CDA"/>
    <w:rsid w:val="00C71622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C7BA0"/>
    <w:rsid w:val="00CD06CA"/>
    <w:rsid w:val="00CD076A"/>
    <w:rsid w:val="00CD180C"/>
    <w:rsid w:val="00CD25C0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7BCF"/>
    <w:rsid w:val="00D40F93"/>
    <w:rsid w:val="00D41147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1D9E"/>
    <w:rsid w:val="00D63B53"/>
    <w:rsid w:val="00D64B88"/>
    <w:rsid w:val="00D64DC5"/>
    <w:rsid w:val="00D66BA6"/>
    <w:rsid w:val="00D700B1"/>
    <w:rsid w:val="00D730FA"/>
    <w:rsid w:val="00D73EC5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2FB8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17F0D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57777"/>
    <w:rsid w:val="00E61159"/>
    <w:rsid w:val="00E625DA"/>
    <w:rsid w:val="00E62C22"/>
    <w:rsid w:val="00E634DC"/>
    <w:rsid w:val="00E64F6B"/>
    <w:rsid w:val="00E667F3"/>
    <w:rsid w:val="00E67794"/>
    <w:rsid w:val="00E70CC6"/>
    <w:rsid w:val="00E71254"/>
    <w:rsid w:val="00E73CCD"/>
    <w:rsid w:val="00E75CEE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439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6A6"/>
    <w:rsid w:val="00EE2E34"/>
    <w:rsid w:val="00EE2E91"/>
    <w:rsid w:val="00EE43A2"/>
    <w:rsid w:val="00EE46B7"/>
    <w:rsid w:val="00EE5A49"/>
    <w:rsid w:val="00EE664B"/>
    <w:rsid w:val="00EF05F4"/>
    <w:rsid w:val="00EF10BA"/>
    <w:rsid w:val="00EF1738"/>
    <w:rsid w:val="00EF2BAF"/>
    <w:rsid w:val="00EF3417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17AB"/>
    <w:rsid w:val="00F25CC2"/>
    <w:rsid w:val="00F27573"/>
    <w:rsid w:val="00F31876"/>
    <w:rsid w:val="00F31C67"/>
    <w:rsid w:val="00F349B6"/>
    <w:rsid w:val="00F36158"/>
    <w:rsid w:val="00F36FE0"/>
    <w:rsid w:val="00F37689"/>
    <w:rsid w:val="00F37EA8"/>
    <w:rsid w:val="00F40B14"/>
    <w:rsid w:val="00F41186"/>
    <w:rsid w:val="00F41EEF"/>
    <w:rsid w:val="00F41FAC"/>
    <w:rsid w:val="00F423D3"/>
    <w:rsid w:val="00F44349"/>
    <w:rsid w:val="00F4569E"/>
    <w:rsid w:val="00F45AFC"/>
    <w:rsid w:val="00F462F4"/>
    <w:rsid w:val="00F50130"/>
    <w:rsid w:val="00F52402"/>
    <w:rsid w:val="00F5605D"/>
    <w:rsid w:val="00F6514B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1248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C7FC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0ED4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08BB61F-85FB-4ABB-ADB4-35BE00C01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72630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2630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2630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263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26301"/>
    <w:rPr>
      <w:b/>
      <w:bCs/>
    </w:rPr>
  </w:style>
  <w:style w:type="paragraph" w:styleId="Revision">
    <w:name w:val="Revision"/>
    <w:hidden/>
    <w:uiPriority w:val="99"/>
    <w:semiHidden/>
    <w:rsid w:val="00E577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439</Words>
  <Characters>2523</Characters>
  <Application>Microsoft Office Word</Application>
  <DocSecurity>4</DocSecurity>
  <Lines>70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HB00422 (Committee Report (Substituted))</vt:lpstr>
    </vt:vector>
  </TitlesOfParts>
  <Company>State of Texas</Company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21896</dc:subject>
  <dc:creator>State of Texas</dc:creator>
  <dc:description>HB 422 by VanDeaver-(H)Juvenile Justice &amp; Family Issues (Substitute Document Number: 88R 6844)</dc:description>
  <cp:lastModifiedBy>Damian Duarte</cp:lastModifiedBy>
  <cp:revision>2</cp:revision>
  <cp:lastPrinted>2003-11-26T17:21:00Z</cp:lastPrinted>
  <dcterms:created xsi:type="dcterms:W3CDTF">2023-04-07T00:14:00Z</dcterms:created>
  <dcterms:modified xsi:type="dcterms:W3CDTF">2023-04-07T00:14:00Z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23.93.62</vt:lpwstr>
  </property>
</Properties>
</file>