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D17703" w14:paraId="38A65683" w14:textId="77777777" w:rsidTr="00345119">
        <w:tc>
          <w:tcPr>
            <w:tcW w:w="9576" w:type="dxa"/>
            <w:noWrap/>
          </w:tcPr>
          <w:p w14:paraId="0FAB45ED" w14:textId="77777777" w:rsidR="008423E4" w:rsidRPr="0022177D" w:rsidRDefault="007B0749" w:rsidP="000718D5">
            <w:pPr>
              <w:pStyle w:val="Heading1"/>
            </w:pPr>
            <w:r w:rsidRPr="00631897">
              <w:t>BILL ANALYSIS</w:t>
            </w:r>
          </w:p>
        </w:tc>
      </w:tr>
    </w:tbl>
    <w:p w14:paraId="6051A905" w14:textId="77777777" w:rsidR="008423E4" w:rsidRPr="0022177D" w:rsidRDefault="008423E4" w:rsidP="000718D5">
      <w:pPr>
        <w:jc w:val="center"/>
      </w:pPr>
    </w:p>
    <w:p w14:paraId="37CDFEF5" w14:textId="77777777" w:rsidR="008423E4" w:rsidRPr="00B31F0E" w:rsidRDefault="008423E4" w:rsidP="000718D5"/>
    <w:p w14:paraId="74BAC42F" w14:textId="77777777" w:rsidR="008423E4" w:rsidRPr="00742794" w:rsidRDefault="008423E4" w:rsidP="000718D5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D17703" w14:paraId="2DCFB5C5" w14:textId="77777777" w:rsidTr="00345119">
        <w:tc>
          <w:tcPr>
            <w:tcW w:w="9576" w:type="dxa"/>
          </w:tcPr>
          <w:p w14:paraId="3C052E58" w14:textId="0D719DE4" w:rsidR="008423E4" w:rsidRPr="00861995" w:rsidRDefault="007B0749" w:rsidP="000718D5">
            <w:pPr>
              <w:jc w:val="right"/>
            </w:pPr>
            <w:r>
              <w:t>H.B. 453</w:t>
            </w:r>
          </w:p>
        </w:tc>
      </w:tr>
      <w:tr w:rsidR="00D17703" w14:paraId="1C238C0E" w14:textId="77777777" w:rsidTr="00345119">
        <w:tc>
          <w:tcPr>
            <w:tcW w:w="9576" w:type="dxa"/>
          </w:tcPr>
          <w:p w14:paraId="147D0B34" w14:textId="17FB036A" w:rsidR="008423E4" w:rsidRPr="00861995" w:rsidRDefault="007B0749" w:rsidP="000718D5">
            <w:pPr>
              <w:jc w:val="right"/>
            </w:pPr>
            <w:r>
              <w:t xml:space="preserve">By: </w:t>
            </w:r>
            <w:r w:rsidR="00336186">
              <w:t>Schofield</w:t>
            </w:r>
          </w:p>
        </w:tc>
      </w:tr>
      <w:tr w:rsidR="00D17703" w14:paraId="6E4B743F" w14:textId="77777777" w:rsidTr="00345119">
        <w:tc>
          <w:tcPr>
            <w:tcW w:w="9576" w:type="dxa"/>
          </w:tcPr>
          <w:p w14:paraId="1AC0B77A" w14:textId="4A4AAA9E" w:rsidR="008423E4" w:rsidRPr="00861995" w:rsidRDefault="007B0749" w:rsidP="000718D5">
            <w:pPr>
              <w:jc w:val="right"/>
            </w:pPr>
            <w:r>
              <w:t>Elections</w:t>
            </w:r>
          </w:p>
        </w:tc>
      </w:tr>
      <w:tr w:rsidR="00D17703" w14:paraId="1EA35EC4" w14:textId="77777777" w:rsidTr="00345119">
        <w:tc>
          <w:tcPr>
            <w:tcW w:w="9576" w:type="dxa"/>
          </w:tcPr>
          <w:p w14:paraId="5FB7862D" w14:textId="2F8D0FA5" w:rsidR="008423E4" w:rsidRDefault="007B0749" w:rsidP="000718D5">
            <w:pPr>
              <w:jc w:val="right"/>
            </w:pPr>
            <w:r>
              <w:t>Committee Report (Unamended)</w:t>
            </w:r>
          </w:p>
        </w:tc>
      </w:tr>
    </w:tbl>
    <w:p w14:paraId="7C7746B0" w14:textId="77777777" w:rsidR="008423E4" w:rsidRDefault="008423E4" w:rsidP="000718D5">
      <w:pPr>
        <w:tabs>
          <w:tab w:val="right" w:pos="9360"/>
        </w:tabs>
      </w:pPr>
    </w:p>
    <w:p w14:paraId="06DFC4B4" w14:textId="77777777" w:rsidR="008423E4" w:rsidRDefault="008423E4" w:rsidP="000718D5"/>
    <w:p w14:paraId="5189DD1F" w14:textId="77777777" w:rsidR="008423E4" w:rsidRDefault="008423E4" w:rsidP="000718D5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D17703" w14:paraId="2C0F1935" w14:textId="77777777" w:rsidTr="00345119">
        <w:tc>
          <w:tcPr>
            <w:tcW w:w="9576" w:type="dxa"/>
          </w:tcPr>
          <w:p w14:paraId="30F4BCCA" w14:textId="77777777" w:rsidR="008423E4" w:rsidRPr="00A8133F" w:rsidRDefault="007B0749" w:rsidP="000718D5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37FB52A5" w14:textId="77777777" w:rsidR="008423E4" w:rsidRDefault="008423E4" w:rsidP="000718D5"/>
          <w:p w14:paraId="6CDF3337" w14:textId="77777777" w:rsidR="008423E4" w:rsidRDefault="007B0749" w:rsidP="000718D5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D46506">
              <w:t xml:space="preserve">Under current law, </w:t>
            </w:r>
            <w:r>
              <w:t xml:space="preserve">certain </w:t>
            </w:r>
            <w:r w:rsidRPr="00D46506">
              <w:t>public building</w:t>
            </w:r>
            <w:r>
              <w:t>s</w:t>
            </w:r>
            <w:r w:rsidRPr="00D46506">
              <w:t>, including public school</w:t>
            </w:r>
            <w:r>
              <w:t>s</w:t>
            </w:r>
            <w:r w:rsidRPr="00D46506">
              <w:t xml:space="preserve">, </w:t>
            </w:r>
            <w:r>
              <w:t>are</w:t>
            </w:r>
            <w:r w:rsidRPr="00D46506">
              <w:t xml:space="preserve"> required to be made available for use as a polling place in an election.</w:t>
            </w:r>
            <w:r>
              <w:t xml:space="preserve"> </w:t>
            </w:r>
            <w:r w:rsidRPr="00D46506">
              <w:t xml:space="preserve">Despite the law, some school districts have threatened to withhold permission to </w:t>
            </w:r>
            <w:r>
              <w:t>use</w:t>
            </w:r>
            <w:r w:rsidRPr="00D46506">
              <w:t xml:space="preserve"> their schools</w:t>
            </w:r>
            <w:r>
              <w:t xml:space="preserve"> as polling places</w:t>
            </w:r>
            <w:r w:rsidRPr="00D46506">
              <w:t xml:space="preserve"> on the grounds that </w:t>
            </w:r>
            <w:r>
              <w:t>doing so</w:t>
            </w:r>
            <w:r w:rsidRPr="00D46506">
              <w:t xml:space="preserve"> poses a safety concern for students.</w:t>
            </w:r>
            <w:r>
              <w:t xml:space="preserve"> H.B.</w:t>
            </w:r>
            <w:r w:rsidRPr="00D46506">
              <w:t xml:space="preserve"> 453 </w:t>
            </w:r>
            <w:r>
              <w:t xml:space="preserve">seeks to establish </w:t>
            </w:r>
            <w:r w:rsidR="00996F27">
              <w:t>a disincentive</w:t>
            </w:r>
            <w:r>
              <w:t xml:space="preserve"> for </w:t>
            </w:r>
            <w:r w:rsidRPr="00D46506">
              <w:t xml:space="preserve">a school district </w:t>
            </w:r>
            <w:r w:rsidR="004041C0">
              <w:t xml:space="preserve">that </w:t>
            </w:r>
            <w:r w:rsidRPr="00D46506">
              <w:t xml:space="preserve">declines to make </w:t>
            </w:r>
            <w:r w:rsidR="00996F27">
              <w:t>its</w:t>
            </w:r>
            <w:r w:rsidR="00996F27" w:rsidRPr="00D46506">
              <w:t xml:space="preserve"> </w:t>
            </w:r>
            <w:r w:rsidRPr="00D46506">
              <w:t>building available as a polling location</w:t>
            </w:r>
            <w:r w:rsidR="004041C0">
              <w:t>.</w:t>
            </w:r>
          </w:p>
          <w:p w14:paraId="3AB4257E" w14:textId="3F4FA0F8" w:rsidR="000718D5" w:rsidRPr="00E26B13" w:rsidRDefault="000718D5" w:rsidP="000718D5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</w:rPr>
            </w:pPr>
          </w:p>
        </w:tc>
      </w:tr>
      <w:tr w:rsidR="00D17703" w14:paraId="3C6BDD96" w14:textId="77777777" w:rsidTr="00345119">
        <w:tc>
          <w:tcPr>
            <w:tcW w:w="9576" w:type="dxa"/>
          </w:tcPr>
          <w:p w14:paraId="5A46D633" w14:textId="77777777" w:rsidR="0017725B" w:rsidRDefault="007B0749" w:rsidP="000718D5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6A945B76" w14:textId="77777777" w:rsidR="0017725B" w:rsidRDefault="0017725B" w:rsidP="000718D5">
            <w:pPr>
              <w:rPr>
                <w:b/>
                <w:u w:val="single"/>
              </w:rPr>
            </w:pPr>
          </w:p>
          <w:p w14:paraId="7227832B" w14:textId="70DFFDE2" w:rsidR="00661D64" w:rsidRPr="00661D64" w:rsidRDefault="007B0749" w:rsidP="000718D5">
            <w:pPr>
              <w:jc w:val="both"/>
            </w:pPr>
            <w:r>
              <w:t>It is the committee's opinion that this bill does not expressly create a criminal offense, incr</w:t>
            </w:r>
            <w:r>
              <w:t>ease the punishment for an existing criminal offense or category of offenses, or change the eligibility of a person for community supervision, parole, or mandatory supervision.</w:t>
            </w:r>
          </w:p>
          <w:p w14:paraId="1911014E" w14:textId="77777777" w:rsidR="0017725B" w:rsidRPr="0017725B" w:rsidRDefault="0017725B" w:rsidP="000718D5">
            <w:pPr>
              <w:rPr>
                <w:b/>
                <w:u w:val="single"/>
              </w:rPr>
            </w:pPr>
          </w:p>
        </w:tc>
      </w:tr>
      <w:tr w:rsidR="00D17703" w14:paraId="657A91A3" w14:textId="77777777" w:rsidTr="00345119">
        <w:tc>
          <w:tcPr>
            <w:tcW w:w="9576" w:type="dxa"/>
          </w:tcPr>
          <w:p w14:paraId="11208B94" w14:textId="77777777" w:rsidR="008423E4" w:rsidRPr="00A8133F" w:rsidRDefault="007B0749" w:rsidP="000718D5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28975634" w14:textId="77777777" w:rsidR="008423E4" w:rsidRDefault="008423E4" w:rsidP="000718D5"/>
          <w:p w14:paraId="1CEF1BED" w14:textId="1C0F0467" w:rsidR="00661D64" w:rsidRDefault="007B0749" w:rsidP="000718D5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It is the committee's opinion that this bill does </w:t>
            </w:r>
            <w:r>
              <w:t>not expressly grant any additional rulemaking authority to a state officer, department, agency, or institution.</w:t>
            </w:r>
          </w:p>
          <w:p w14:paraId="42237634" w14:textId="77777777" w:rsidR="008423E4" w:rsidRPr="00E21FDC" w:rsidRDefault="008423E4" w:rsidP="000718D5">
            <w:pPr>
              <w:rPr>
                <w:b/>
              </w:rPr>
            </w:pPr>
          </w:p>
        </w:tc>
      </w:tr>
      <w:tr w:rsidR="00D17703" w14:paraId="65605281" w14:textId="77777777" w:rsidTr="00345119">
        <w:tc>
          <w:tcPr>
            <w:tcW w:w="9576" w:type="dxa"/>
          </w:tcPr>
          <w:p w14:paraId="2A3217DF" w14:textId="77777777" w:rsidR="008423E4" w:rsidRPr="00A8133F" w:rsidRDefault="007B0749" w:rsidP="000718D5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5ECA90F0" w14:textId="77777777" w:rsidR="008423E4" w:rsidRDefault="008423E4" w:rsidP="000718D5"/>
          <w:p w14:paraId="1C27399B" w14:textId="14EB6FFD" w:rsidR="009C36CD" w:rsidRPr="009C36CD" w:rsidRDefault="007B0749" w:rsidP="000718D5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453 amends the Election Code to </w:t>
            </w:r>
            <w:r w:rsidR="007335B5">
              <w:t xml:space="preserve">prohibit a public school </w:t>
            </w:r>
            <w:r w:rsidR="00E43ABA">
              <w:t xml:space="preserve">district </w:t>
            </w:r>
            <w:r w:rsidR="009F1B38">
              <w:t>that owns or controls</w:t>
            </w:r>
            <w:r w:rsidR="008546E1">
              <w:t xml:space="preserve"> a building selected</w:t>
            </w:r>
            <w:r w:rsidR="009F1B38">
              <w:t xml:space="preserve"> </w:t>
            </w:r>
            <w:r w:rsidR="008546E1">
              <w:t>for</w:t>
            </w:r>
            <w:r w:rsidR="009F1B38">
              <w:t xml:space="preserve"> a polling place and fails to make the building available for use as </w:t>
            </w:r>
            <w:r w:rsidR="000D13FB">
              <w:t>such</w:t>
            </w:r>
            <w:r w:rsidR="008546E1">
              <w:t xml:space="preserve"> in any election that covers territory in which the building is located</w:t>
            </w:r>
            <w:r w:rsidR="000D13FB">
              <w:t xml:space="preserve"> </w:t>
            </w:r>
            <w:r w:rsidR="00621B69">
              <w:t xml:space="preserve">from designating </w:t>
            </w:r>
            <w:r w:rsidR="009F1B38">
              <w:t xml:space="preserve">that building </w:t>
            </w:r>
            <w:r w:rsidR="00621B69">
              <w:t xml:space="preserve">as a polling place for an election for the </w:t>
            </w:r>
            <w:r w:rsidR="003F40C0">
              <w:t xml:space="preserve">district's </w:t>
            </w:r>
            <w:r w:rsidR="00621B69">
              <w:t xml:space="preserve">board of trustees or for a district bond election until after the fifth anniversary of the date of </w:t>
            </w:r>
            <w:r w:rsidR="009F1B38">
              <w:t>the</w:t>
            </w:r>
            <w:r w:rsidR="003F40C0">
              <w:t xml:space="preserve"> </w:t>
            </w:r>
            <w:r w:rsidR="00621B69">
              <w:t xml:space="preserve">election in which the district </w:t>
            </w:r>
            <w:r w:rsidR="009F1B38">
              <w:t>failed to make the building available</w:t>
            </w:r>
            <w:r w:rsidR="00661D64">
              <w:t>.</w:t>
            </w:r>
          </w:p>
          <w:p w14:paraId="27D9B0CC" w14:textId="77777777" w:rsidR="008423E4" w:rsidRPr="00835628" w:rsidRDefault="008423E4" w:rsidP="000718D5">
            <w:pPr>
              <w:rPr>
                <w:b/>
              </w:rPr>
            </w:pPr>
          </w:p>
        </w:tc>
      </w:tr>
      <w:tr w:rsidR="00D17703" w14:paraId="0AEC9AC3" w14:textId="77777777" w:rsidTr="00345119">
        <w:tc>
          <w:tcPr>
            <w:tcW w:w="9576" w:type="dxa"/>
          </w:tcPr>
          <w:p w14:paraId="3B4A1B3F" w14:textId="77777777" w:rsidR="008423E4" w:rsidRPr="00A8133F" w:rsidRDefault="007B0749" w:rsidP="000718D5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25040772" w14:textId="77777777" w:rsidR="008423E4" w:rsidRDefault="008423E4" w:rsidP="000718D5"/>
          <w:p w14:paraId="269E65CD" w14:textId="3CB7D648" w:rsidR="008423E4" w:rsidRPr="003624F2" w:rsidRDefault="007B0749" w:rsidP="000718D5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2023.</w:t>
            </w:r>
          </w:p>
          <w:p w14:paraId="25B42498" w14:textId="77777777" w:rsidR="008423E4" w:rsidRPr="00233FDB" w:rsidRDefault="008423E4" w:rsidP="000718D5">
            <w:pPr>
              <w:rPr>
                <w:b/>
              </w:rPr>
            </w:pPr>
          </w:p>
        </w:tc>
      </w:tr>
    </w:tbl>
    <w:p w14:paraId="31F9DF84" w14:textId="77777777" w:rsidR="008423E4" w:rsidRPr="00BE0E75" w:rsidRDefault="008423E4" w:rsidP="000718D5">
      <w:pPr>
        <w:jc w:val="both"/>
        <w:rPr>
          <w:rFonts w:ascii="Arial" w:hAnsi="Arial"/>
          <w:sz w:val="16"/>
          <w:szCs w:val="16"/>
        </w:rPr>
      </w:pPr>
    </w:p>
    <w:p w14:paraId="5A009907" w14:textId="77777777" w:rsidR="004108C3" w:rsidRPr="008423E4" w:rsidRDefault="004108C3" w:rsidP="000718D5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EF5631" w14:textId="77777777" w:rsidR="00000000" w:rsidRDefault="007B0749">
      <w:r>
        <w:separator/>
      </w:r>
    </w:p>
  </w:endnote>
  <w:endnote w:type="continuationSeparator" w:id="0">
    <w:p w14:paraId="6CBF5C62" w14:textId="77777777" w:rsidR="00000000" w:rsidRDefault="007B0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BD970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D17703" w14:paraId="19BD1DAC" w14:textId="77777777" w:rsidTr="009C1E9A">
      <w:trPr>
        <w:cantSplit/>
      </w:trPr>
      <w:tc>
        <w:tcPr>
          <w:tcW w:w="0" w:type="pct"/>
        </w:tcPr>
        <w:p w14:paraId="0FD6BEED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3C673196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5DE616C4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5F043DC9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40C32707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D17703" w14:paraId="01F7E63A" w14:textId="77777777" w:rsidTr="009C1E9A">
      <w:trPr>
        <w:cantSplit/>
      </w:trPr>
      <w:tc>
        <w:tcPr>
          <w:tcW w:w="0" w:type="pct"/>
        </w:tcPr>
        <w:p w14:paraId="07281911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285662E4" w14:textId="778C5277" w:rsidR="00EC379B" w:rsidRPr="009C1E9A" w:rsidRDefault="007B0749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 xml:space="preserve">88R </w:t>
          </w:r>
          <w:r>
            <w:rPr>
              <w:rFonts w:ascii="Shruti" w:hAnsi="Shruti"/>
              <w:sz w:val="22"/>
            </w:rPr>
            <w:t>27327-D</w:t>
          </w:r>
        </w:p>
      </w:tc>
      <w:tc>
        <w:tcPr>
          <w:tcW w:w="2453" w:type="pct"/>
        </w:tcPr>
        <w:p w14:paraId="151C83C5" w14:textId="601C649C" w:rsidR="00EC379B" w:rsidRDefault="007B0749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12566B">
            <w:t>23.120.225</w:t>
          </w:r>
          <w:r>
            <w:fldChar w:fldCharType="end"/>
          </w:r>
        </w:p>
      </w:tc>
    </w:tr>
    <w:tr w:rsidR="00D17703" w14:paraId="53B7FBED" w14:textId="77777777" w:rsidTr="009C1E9A">
      <w:trPr>
        <w:cantSplit/>
      </w:trPr>
      <w:tc>
        <w:tcPr>
          <w:tcW w:w="0" w:type="pct"/>
        </w:tcPr>
        <w:p w14:paraId="1E47E164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469E7426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47DAB6D6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2CA51233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D17703" w14:paraId="694CD3C6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5448A54A" w14:textId="77777777" w:rsidR="00EC379B" w:rsidRDefault="007B0749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01F9DAD5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43654E30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C835A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4938DA" w14:textId="77777777" w:rsidR="00000000" w:rsidRDefault="007B0749">
      <w:r>
        <w:separator/>
      </w:r>
    </w:p>
  </w:footnote>
  <w:footnote w:type="continuationSeparator" w:id="0">
    <w:p w14:paraId="3CDF8A4A" w14:textId="77777777" w:rsidR="00000000" w:rsidRDefault="007B07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DFD23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C9C98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C1815" w14:textId="77777777" w:rsidR="00422039" w:rsidRDefault="004220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9DD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4798A"/>
    <w:rsid w:val="000532BD"/>
    <w:rsid w:val="000555E0"/>
    <w:rsid w:val="00055C12"/>
    <w:rsid w:val="000608B0"/>
    <w:rsid w:val="0006104C"/>
    <w:rsid w:val="00064BF2"/>
    <w:rsid w:val="000667BA"/>
    <w:rsid w:val="000676A7"/>
    <w:rsid w:val="000718D5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13FB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566B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186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40C0"/>
    <w:rsid w:val="003F60CA"/>
    <w:rsid w:val="003F77F8"/>
    <w:rsid w:val="00400ACD"/>
    <w:rsid w:val="00403B15"/>
    <w:rsid w:val="00403E8A"/>
    <w:rsid w:val="004041C0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1D41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0E77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188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1B69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1D64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47A9"/>
    <w:rsid w:val="00727E7A"/>
    <w:rsid w:val="0073163C"/>
    <w:rsid w:val="00731DE3"/>
    <w:rsid w:val="007335B5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0749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14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6E1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96F27"/>
    <w:rsid w:val="009A1883"/>
    <w:rsid w:val="009A39F5"/>
    <w:rsid w:val="009A4588"/>
    <w:rsid w:val="009A5EA5"/>
    <w:rsid w:val="009B00C2"/>
    <w:rsid w:val="009B0680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1B38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157B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570D3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17703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46506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27E6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0215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3ABA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39DD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35A1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4674F12-E62A-4358-97D8-AFF20EF8A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661D6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61D6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61D64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61D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61D64"/>
    <w:rPr>
      <w:b/>
      <w:bCs/>
    </w:rPr>
  </w:style>
  <w:style w:type="paragraph" w:styleId="Revision">
    <w:name w:val="Revision"/>
    <w:hidden/>
    <w:uiPriority w:val="99"/>
    <w:semiHidden/>
    <w:rsid w:val="00D4650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1349</Characters>
  <Application>Microsoft Office Word</Application>
  <DocSecurity>4</DocSecurity>
  <Lines>44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HB00453 (Committee Report (Unamended))</vt:lpstr>
    </vt:vector>
  </TitlesOfParts>
  <Company>State of Texas</Company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27327</dc:subject>
  <dc:creator>State of Texas</dc:creator>
  <dc:description>HB 453 by Schofield-(H)Elections</dc:description>
  <cp:lastModifiedBy>Stacey Nicchio</cp:lastModifiedBy>
  <cp:revision>2</cp:revision>
  <cp:lastPrinted>2003-11-26T17:21:00Z</cp:lastPrinted>
  <dcterms:created xsi:type="dcterms:W3CDTF">2023-05-02T15:20:00Z</dcterms:created>
  <dcterms:modified xsi:type="dcterms:W3CDTF">2023-05-02T15:20:00Z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23.120.225</vt:lpwstr>
  </property>
</Properties>
</file>