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50BF7" w14:paraId="10F1A609" w14:textId="77777777" w:rsidTr="00345119">
        <w:tc>
          <w:tcPr>
            <w:tcW w:w="9576" w:type="dxa"/>
            <w:noWrap/>
          </w:tcPr>
          <w:p w14:paraId="282E3D47" w14:textId="77777777" w:rsidR="008423E4" w:rsidRPr="0022177D" w:rsidRDefault="00817CD9" w:rsidP="00EA3A0E">
            <w:pPr>
              <w:pStyle w:val="Heading1"/>
            </w:pPr>
            <w:r w:rsidRPr="00631897">
              <w:t>BILL ANALYSIS</w:t>
            </w:r>
          </w:p>
        </w:tc>
      </w:tr>
    </w:tbl>
    <w:p w14:paraId="217B678F" w14:textId="77777777" w:rsidR="008423E4" w:rsidRPr="0022177D" w:rsidRDefault="008423E4" w:rsidP="00EA3A0E">
      <w:pPr>
        <w:jc w:val="center"/>
      </w:pPr>
    </w:p>
    <w:p w14:paraId="1640ACF2" w14:textId="77777777" w:rsidR="008423E4" w:rsidRPr="00B31F0E" w:rsidRDefault="008423E4" w:rsidP="00EA3A0E"/>
    <w:p w14:paraId="4A378B24" w14:textId="77777777" w:rsidR="008423E4" w:rsidRPr="00742794" w:rsidRDefault="008423E4" w:rsidP="00EA3A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50BF7" w14:paraId="245C19BB" w14:textId="77777777" w:rsidTr="00345119">
        <w:tc>
          <w:tcPr>
            <w:tcW w:w="9576" w:type="dxa"/>
          </w:tcPr>
          <w:p w14:paraId="4FE1CC01" w14:textId="602505C8" w:rsidR="008423E4" w:rsidRPr="00861995" w:rsidRDefault="00817CD9" w:rsidP="00EA3A0E">
            <w:pPr>
              <w:jc w:val="right"/>
            </w:pPr>
            <w:r>
              <w:t>H.B. 456</w:t>
            </w:r>
          </w:p>
        </w:tc>
      </w:tr>
      <w:tr w:rsidR="00850BF7" w14:paraId="3AB16F50" w14:textId="77777777" w:rsidTr="00345119">
        <w:tc>
          <w:tcPr>
            <w:tcW w:w="9576" w:type="dxa"/>
          </w:tcPr>
          <w:p w14:paraId="7C53ECD4" w14:textId="075BC392" w:rsidR="008423E4" w:rsidRPr="00861995" w:rsidRDefault="00817CD9" w:rsidP="00EA3A0E">
            <w:pPr>
              <w:jc w:val="right"/>
            </w:pPr>
            <w:r>
              <w:t xml:space="preserve">By: </w:t>
            </w:r>
            <w:r w:rsidR="005C2613">
              <w:t>Craddick</w:t>
            </w:r>
          </w:p>
        </w:tc>
      </w:tr>
      <w:tr w:rsidR="00850BF7" w14:paraId="04A47DFA" w14:textId="77777777" w:rsidTr="00345119">
        <w:tc>
          <w:tcPr>
            <w:tcW w:w="9576" w:type="dxa"/>
          </w:tcPr>
          <w:p w14:paraId="440811ED" w14:textId="666A7075" w:rsidR="008423E4" w:rsidRPr="00861995" w:rsidRDefault="00817CD9" w:rsidP="00EA3A0E">
            <w:pPr>
              <w:jc w:val="right"/>
            </w:pPr>
            <w:r>
              <w:t>Ways &amp; Means</w:t>
            </w:r>
          </w:p>
        </w:tc>
      </w:tr>
      <w:tr w:rsidR="00850BF7" w14:paraId="4913443A" w14:textId="77777777" w:rsidTr="00345119">
        <w:tc>
          <w:tcPr>
            <w:tcW w:w="9576" w:type="dxa"/>
          </w:tcPr>
          <w:p w14:paraId="3581A13C" w14:textId="1C693018" w:rsidR="008423E4" w:rsidRDefault="00817CD9" w:rsidP="00EA3A0E">
            <w:pPr>
              <w:jc w:val="right"/>
            </w:pPr>
            <w:r>
              <w:t>Committee Report (Unamended)</w:t>
            </w:r>
          </w:p>
        </w:tc>
      </w:tr>
    </w:tbl>
    <w:p w14:paraId="032D3F37" w14:textId="77777777" w:rsidR="008423E4" w:rsidRDefault="008423E4" w:rsidP="00EA3A0E">
      <w:pPr>
        <w:tabs>
          <w:tab w:val="right" w:pos="9360"/>
        </w:tabs>
      </w:pPr>
    </w:p>
    <w:p w14:paraId="79DEC1CC" w14:textId="77777777" w:rsidR="008423E4" w:rsidRDefault="008423E4" w:rsidP="00EA3A0E"/>
    <w:p w14:paraId="71BD9E61" w14:textId="77777777" w:rsidR="008423E4" w:rsidRDefault="008423E4" w:rsidP="00EA3A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50BF7" w14:paraId="7AFD87B1" w14:textId="77777777" w:rsidTr="00345119">
        <w:tc>
          <w:tcPr>
            <w:tcW w:w="9576" w:type="dxa"/>
          </w:tcPr>
          <w:p w14:paraId="1271D5F8" w14:textId="77777777" w:rsidR="008423E4" w:rsidRPr="00A8133F" w:rsidRDefault="00817CD9" w:rsidP="00EA3A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2A3FC5" w14:textId="77777777" w:rsidR="008423E4" w:rsidRDefault="008423E4" w:rsidP="00EA3A0E"/>
          <w:p w14:paraId="53DD36A4" w14:textId="6F736848" w:rsidR="008423E4" w:rsidRDefault="00817CD9" w:rsidP="00EA3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2F4CEC">
              <w:t xml:space="preserve">here </w:t>
            </w:r>
            <w:r>
              <w:t>are</w:t>
            </w:r>
            <w:r w:rsidRPr="002F4CEC">
              <w:t xml:space="preserve"> inconsistencies in the tax</w:t>
            </w:r>
            <w:r>
              <w:t>ation</w:t>
            </w:r>
            <w:r w:rsidRPr="002F4CEC">
              <w:t xml:space="preserve"> </w:t>
            </w:r>
            <w:r>
              <w:t>of</w:t>
            </w:r>
            <w:r w:rsidRPr="002F4CEC">
              <w:t xml:space="preserve"> royalty interests </w:t>
            </w:r>
            <w:r>
              <w:t xml:space="preserve">in mineral rights </w:t>
            </w:r>
            <w:r w:rsidRPr="002F4CEC">
              <w:t xml:space="preserve">held by certain nonprofits. This </w:t>
            </w:r>
            <w:r>
              <w:t xml:space="preserve">has </w:t>
            </w:r>
            <w:r w:rsidRPr="002F4CEC">
              <w:t>result</w:t>
            </w:r>
            <w:r>
              <w:t>ed</w:t>
            </w:r>
            <w:r w:rsidRPr="002F4CEC">
              <w:t xml:space="preserve"> in some nonprofits paying </w:t>
            </w:r>
            <w:r>
              <w:t>property</w:t>
            </w:r>
            <w:r w:rsidRPr="002F4CEC">
              <w:t xml:space="preserve"> tax</w:t>
            </w:r>
            <w:r>
              <w:t>es</w:t>
            </w:r>
            <w:r w:rsidRPr="002F4CEC">
              <w:t xml:space="preserve"> on the royalty interests in their respective county </w:t>
            </w:r>
            <w:r>
              <w:t>while</w:t>
            </w:r>
            <w:r w:rsidRPr="002F4CEC">
              <w:t xml:space="preserve"> others </w:t>
            </w:r>
            <w:r w:rsidR="00417458">
              <w:t>do</w:t>
            </w:r>
            <w:r w:rsidR="00417458" w:rsidRPr="002F4CEC">
              <w:t xml:space="preserve"> </w:t>
            </w:r>
            <w:r w:rsidRPr="002F4CEC">
              <w:t>not. H</w:t>
            </w:r>
            <w:r>
              <w:t>.</w:t>
            </w:r>
            <w:r w:rsidRPr="002F4CEC">
              <w:t>B</w:t>
            </w:r>
            <w:r>
              <w:t>.</w:t>
            </w:r>
            <w:r w:rsidRPr="002F4CEC">
              <w:t xml:space="preserve"> 456 </w:t>
            </w:r>
            <w:r>
              <w:t xml:space="preserve">seeks to provide clarity and consistency </w:t>
            </w:r>
            <w:r w:rsidR="00F01490">
              <w:t>by</w:t>
            </w:r>
            <w:r>
              <w:t xml:space="preserve"> </w:t>
            </w:r>
            <w:r w:rsidRPr="002F4CEC">
              <w:t>exempt</w:t>
            </w:r>
            <w:r w:rsidR="00F01490">
              <w:t>ing</w:t>
            </w:r>
            <w:r w:rsidRPr="002F4CEC">
              <w:t xml:space="preserve"> from </w:t>
            </w:r>
            <w:r>
              <w:t>property</w:t>
            </w:r>
            <w:r w:rsidRPr="002F4CEC">
              <w:t xml:space="preserve"> taxation </w:t>
            </w:r>
            <w:r>
              <w:t>a royal</w:t>
            </w:r>
            <w:r w:rsidR="00F01490">
              <w:t>ty</w:t>
            </w:r>
            <w:r>
              <w:t xml:space="preserve"> </w:t>
            </w:r>
            <w:r>
              <w:t>interest in mineral rights held by a qualifying</w:t>
            </w:r>
            <w:r w:rsidRPr="002F4CEC">
              <w:t xml:space="preserve"> charitable organization.</w:t>
            </w:r>
          </w:p>
          <w:p w14:paraId="688615C1" w14:textId="77777777" w:rsidR="008423E4" w:rsidRPr="00E26B13" w:rsidRDefault="008423E4" w:rsidP="00EA3A0E">
            <w:pPr>
              <w:rPr>
                <w:b/>
              </w:rPr>
            </w:pPr>
          </w:p>
        </w:tc>
      </w:tr>
      <w:tr w:rsidR="00850BF7" w14:paraId="478A651A" w14:textId="77777777" w:rsidTr="00345119">
        <w:tc>
          <w:tcPr>
            <w:tcW w:w="9576" w:type="dxa"/>
          </w:tcPr>
          <w:p w14:paraId="6B4B97CB" w14:textId="77777777" w:rsidR="0017725B" w:rsidRDefault="00817CD9" w:rsidP="00EA3A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0B48BF" w14:textId="77777777" w:rsidR="0017725B" w:rsidRDefault="0017725B" w:rsidP="00EA3A0E">
            <w:pPr>
              <w:rPr>
                <w:b/>
                <w:u w:val="single"/>
              </w:rPr>
            </w:pPr>
          </w:p>
          <w:p w14:paraId="7D3D0FDA" w14:textId="2A961E19" w:rsidR="005E0268" w:rsidRPr="005E0268" w:rsidRDefault="00817CD9" w:rsidP="00EA3A0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74FA75E9" w14:textId="77777777" w:rsidR="0017725B" w:rsidRPr="0017725B" w:rsidRDefault="0017725B" w:rsidP="00EA3A0E">
            <w:pPr>
              <w:rPr>
                <w:b/>
                <w:u w:val="single"/>
              </w:rPr>
            </w:pPr>
          </w:p>
        </w:tc>
      </w:tr>
      <w:tr w:rsidR="00850BF7" w14:paraId="38E07AB0" w14:textId="77777777" w:rsidTr="00345119">
        <w:tc>
          <w:tcPr>
            <w:tcW w:w="9576" w:type="dxa"/>
          </w:tcPr>
          <w:p w14:paraId="23558138" w14:textId="77777777" w:rsidR="008423E4" w:rsidRPr="00A8133F" w:rsidRDefault="00817CD9" w:rsidP="00EA3A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4B14F7" w14:textId="77777777" w:rsidR="008423E4" w:rsidRDefault="008423E4" w:rsidP="00EA3A0E"/>
          <w:p w14:paraId="11DABFD7" w14:textId="0FFE4CDC" w:rsidR="005E0268" w:rsidRDefault="00817CD9" w:rsidP="00EA3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281B42DA" w14:textId="77777777" w:rsidR="008423E4" w:rsidRPr="00E21FDC" w:rsidRDefault="008423E4" w:rsidP="00EA3A0E">
            <w:pPr>
              <w:rPr>
                <w:b/>
              </w:rPr>
            </w:pPr>
          </w:p>
        </w:tc>
      </w:tr>
      <w:tr w:rsidR="00850BF7" w14:paraId="1C6F03C4" w14:textId="77777777" w:rsidTr="00345119">
        <w:tc>
          <w:tcPr>
            <w:tcW w:w="9576" w:type="dxa"/>
          </w:tcPr>
          <w:p w14:paraId="16CF9572" w14:textId="77777777" w:rsidR="008423E4" w:rsidRPr="00A8133F" w:rsidRDefault="00817CD9" w:rsidP="00EA3A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A4F248" w14:textId="77777777" w:rsidR="008423E4" w:rsidRDefault="008423E4" w:rsidP="00EA3A0E"/>
          <w:p w14:paraId="5E86AF1A" w14:textId="1CF6E4AB" w:rsidR="008A4CAF" w:rsidRDefault="00817CD9" w:rsidP="00EA3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456 amends the Tax Code </w:t>
            </w:r>
            <w:r w:rsidR="00EF04D6">
              <w:t>t</w:t>
            </w:r>
            <w:r>
              <w:rPr>
                <w:bCs/>
              </w:rPr>
              <w:t xml:space="preserve">o </w:t>
            </w:r>
            <w:r w:rsidR="00BE55FD">
              <w:rPr>
                <w:bCs/>
              </w:rPr>
              <w:t xml:space="preserve">exempt from property taxation </w:t>
            </w:r>
            <w:r>
              <w:rPr>
                <w:bCs/>
              </w:rPr>
              <w:t xml:space="preserve">a royalty interest </w:t>
            </w:r>
            <w:r w:rsidR="00610FB9">
              <w:rPr>
                <w:bCs/>
              </w:rPr>
              <w:t xml:space="preserve">in mineral rights </w:t>
            </w:r>
            <w:r w:rsidR="00585081">
              <w:rPr>
                <w:bCs/>
              </w:rPr>
              <w:t xml:space="preserve">that is </w:t>
            </w:r>
            <w:r>
              <w:rPr>
                <w:bCs/>
              </w:rPr>
              <w:t xml:space="preserve">owned by </w:t>
            </w:r>
            <w:r w:rsidR="00EF04D6" w:rsidRPr="00EF04D6">
              <w:rPr>
                <w:bCs/>
              </w:rPr>
              <w:t>a charitable organization</w:t>
            </w:r>
            <w:r w:rsidR="00D3577A">
              <w:rPr>
                <w:bCs/>
              </w:rPr>
              <w:t xml:space="preserve"> that is otherwise </w:t>
            </w:r>
            <w:r w:rsidR="00D3577A" w:rsidRPr="00EF04D6">
              <w:rPr>
                <w:bCs/>
              </w:rPr>
              <w:t>qualifi</w:t>
            </w:r>
            <w:r w:rsidR="00D3577A">
              <w:rPr>
                <w:bCs/>
              </w:rPr>
              <w:t>ed</w:t>
            </w:r>
            <w:r w:rsidR="00D3577A" w:rsidRPr="00EF04D6">
              <w:rPr>
                <w:bCs/>
              </w:rPr>
              <w:t xml:space="preserve"> </w:t>
            </w:r>
            <w:r w:rsidR="00D3577A">
              <w:rPr>
                <w:bCs/>
              </w:rPr>
              <w:t>to receive an exemption from taxation of certain buildings and real property the organization owns</w:t>
            </w:r>
            <w:r w:rsidR="00EF04D6">
              <w:rPr>
                <w:bCs/>
              </w:rPr>
              <w:t>.</w:t>
            </w:r>
            <w:r w:rsidR="00BE55FD">
              <w:rPr>
                <w:bCs/>
              </w:rPr>
              <w:t xml:space="preserve"> </w:t>
            </w:r>
            <w:r w:rsidR="00821146">
              <w:rPr>
                <w:bCs/>
              </w:rPr>
              <w:t>This exemption</w:t>
            </w:r>
            <w:r w:rsidR="00BE55FD">
              <w:rPr>
                <w:bCs/>
              </w:rPr>
              <w:t xml:space="preserve"> appl</w:t>
            </w:r>
            <w:r w:rsidR="00821146">
              <w:rPr>
                <w:bCs/>
              </w:rPr>
              <w:t>ies</w:t>
            </w:r>
            <w:r w:rsidR="00BE55FD">
              <w:rPr>
                <w:bCs/>
              </w:rPr>
              <w:t xml:space="preserve"> only to taxes imposed for a tax year beginning on or after the bill's effective date.</w:t>
            </w:r>
          </w:p>
          <w:p w14:paraId="1FE7D8A5" w14:textId="4643FE18" w:rsidR="008A4CAF" w:rsidRPr="00835628" w:rsidRDefault="008A4CAF" w:rsidP="00EA3A0E">
            <w:pPr>
              <w:rPr>
                <w:b/>
              </w:rPr>
            </w:pPr>
          </w:p>
        </w:tc>
      </w:tr>
      <w:tr w:rsidR="00850BF7" w14:paraId="4402C62C" w14:textId="77777777" w:rsidTr="00345119">
        <w:tc>
          <w:tcPr>
            <w:tcW w:w="9576" w:type="dxa"/>
          </w:tcPr>
          <w:p w14:paraId="69F0372A" w14:textId="77777777" w:rsidR="008423E4" w:rsidRPr="00A8133F" w:rsidRDefault="00817CD9" w:rsidP="00EA3A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81329B" w14:textId="77777777" w:rsidR="008423E4" w:rsidRDefault="008423E4" w:rsidP="00EA3A0E"/>
          <w:p w14:paraId="5A7F30CF" w14:textId="117B425B" w:rsidR="008423E4" w:rsidRPr="003624F2" w:rsidRDefault="00817CD9" w:rsidP="00EA3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5C80607F" w14:textId="77777777" w:rsidR="008423E4" w:rsidRPr="00233FDB" w:rsidRDefault="008423E4" w:rsidP="00EA3A0E">
            <w:pPr>
              <w:rPr>
                <w:b/>
              </w:rPr>
            </w:pPr>
          </w:p>
        </w:tc>
      </w:tr>
    </w:tbl>
    <w:p w14:paraId="39795E40" w14:textId="77777777" w:rsidR="008423E4" w:rsidRPr="00BE0E75" w:rsidRDefault="008423E4" w:rsidP="00EA3A0E">
      <w:pPr>
        <w:jc w:val="both"/>
        <w:rPr>
          <w:rFonts w:ascii="Arial" w:hAnsi="Arial"/>
          <w:sz w:val="16"/>
          <w:szCs w:val="16"/>
        </w:rPr>
      </w:pPr>
    </w:p>
    <w:p w14:paraId="0021960B" w14:textId="77777777" w:rsidR="004108C3" w:rsidRPr="008423E4" w:rsidRDefault="004108C3" w:rsidP="00EA3A0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5494" w14:textId="77777777" w:rsidR="00000000" w:rsidRDefault="00817CD9">
      <w:r>
        <w:separator/>
      </w:r>
    </w:p>
  </w:endnote>
  <w:endnote w:type="continuationSeparator" w:id="0">
    <w:p w14:paraId="3E95B21B" w14:textId="77777777" w:rsidR="00000000" w:rsidRDefault="0081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FF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50BF7" w14:paraId="5523D9B5" w14:textId="77777777" w:rsidTr="009C1E9A">
      <w:trPr>
        <w:cantSplit/>
      </w:trPr>
      <w:tc>
        <w:tcPr>
          <w:tcW w:w="0" w:type="pct"/>
        </w:tcPr>
        <w:p w14:paraId="4B73B1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7399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C56C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D43C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3292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0BF7" w14:paraId="4E2B18DD" w14:textId="77777777" w:rsidTr="009C1E9A">
      <w:trPr>
        <w:cantSplit/>
      </w:trPr>
      <w:tc>
        <w:tcPr>
          <w:tcW w:w="0" w:type="pct"/>
        </w:tcPr>
        <w:p w14:paraId="5B63DC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FBF7BE" w14:textId="21B92290" w:rsidR="00EC379B" w:rsidRPr="009C1E9A" w:rsidRDefault="00817C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18875-D</w:t>
          </w:r>
        </w:p>
      </w:tc>
      <w:tc>
        <w:tcPr>
          <w:tcW w:w="2453" w:type="pct"/>
        </w:tcPr>
        <w:p w14:paraId="7D5C04A5" w14:textId="397483C0" w:rsidR="00EC379B" w:rsidRDefault="00817C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5747">
            <w:t>23.73.471</w:t>
          </w:r>
          <w:r>
            <w:fldChar w:fldCharType="end"/>
          </w:r>
        </w:p>
      </w:tc>
    </w:tr>
    <w:tr w:rsidR="00850BF7" w14:paraId="688D7732" w14:textId="77777777" w:rsidTr="009C1E9A">
      <w:trPr>
        <w:cantSplit/>
      </w:trPr>
      <w:tc>
        <w:tcPr>
          <w:tcW w:w="0" w:type="pct"/>
        </w:tcPr>
        <w:p w14:paraId="6665B7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4D7FD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2E7AA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2341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0BF7" w14:paraId="4FFFC0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22B0E7" w14:textId="77777777" w:rsidR="00EC379B" w:rsidRDefault="00817C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E94B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76E38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0FC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4E87" w14:textId="77777777" w:rsidR="00000000" w:rsidRDefault="00817CD9">
      <w:r>
        <w:separator/>
      </w:r>
    </w:p>
  </w:footnote>
  <w:footnote w:type="continuationSeparator" w:id="0">
    <w:p w14:paraId="6DF82B6B" w14:textId="77777777" w:rsidR="00000000" w:rsidRDefault="0081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9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254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109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CC8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62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877"/>
    <w:rsid w:val="001A3DDF"/>
    <w:rsid w:val="001A4310"/>
    <w:rsid w:val="001B053A"/>
    <w:rsid w:val="001B26D8"/>
    <w:rsid w:val="001B33FE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747"/>
    <w:rsid w:val="002261B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DD3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5BD"/>
    <w:rsid w:val="002B7BA7"/>
    <w:rsid w:val="002C1C17"/>
    <w:rsid w:val="002C2328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4C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58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C1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82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081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613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268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FB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93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29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F2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CD9"/>
    <w:rsid w:val="0082114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BF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CA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B35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F9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6C9C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A2F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AC0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5F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77A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CF4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A0E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4D6"/>
    <w:rsid w:val="00EF10BA"/>
    <w:rsid w:val="00EF1738"/>
    <w:rsid w:val="00EF2BAF"/>
    <w:rsid w:val="00EF3B8F"/>
    <w:rsid w:val="00EF543E"/>
    <w:rsid w:val="00EF559F"/>
    <w:rsid w:val="00EF5AA2"/>
    <w:rsid w:val="00EF7E26"/>
    <w:rsid w:val="00F01490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86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DE60B9-5958-406E-95D8-045E9F90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4CA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F04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0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04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04D6"/>
    <w:rPr>
      <w:b/>
      <w:bCs/>
    </w:rPr>
  </w:style>
  <w:style w:type="paragraph" w:styleId="Revision">
    <w:name w:val="Revision"/>
    <w:hidden/>
    <w:uiPriority w:val="99"/>
    <w:semiHidden/>
    <w:rsid w:val="005C2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1195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HB00456 (Committee Report (Unamended))</vt:lpstr>
    </vt:vector>
  </TitlesOfParts>
  <Company>State of Texas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18875</dc:subject>
  <dc:creator>State of Texas</dc:creator>
  <dc:description>HB 456 by Craddick-(H)Ways &amp; Means</dc:description>
  <cp:lastModifiedBy>Damian Duarte</cp:lastModifiedBy>
  <cp:revision>2</cp:revision>
  <cp:lastPrinted>2003-11-26T17:21:00Z</cp:lastPrinted>
  <dcterms:created xsi:type="dcterms:W3CDTF">2023-03-16T20:10:00Z</dcterms:created>
  <dcterms:modified xsi:type="dcterms:W3CDTF">2023-03-16T20:10:00Z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23.73.471</vt:lpwstr>
  </property>
</Properties>
</file>