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81E0B" w14:paraId="6655C4BF" w14:textId="77777777" w:rsidTr="00345119">
        <w:tc>
          <w:tcPr>
            <w:tcW w:w="9576" w:type="dxa"/>
            <w:noWrap/>
          </w:tcPr>
          <w:p w14:paraId="5B9460E3" w14:textId="77777777" w:rsidR="008423E4" w:rsidRPr="0022177D" w:rsidRDefault="00050C5D" w:rsidP="00E2770A">
            <w:pPr>
              <w:pStyle w:val="Heading1"/>
            </w:pPr>
            <w:r w:rsidRPr="00631897">
              <w:t>BILL ANALYSIS</w:t>
            </w:r>
          </w:p>
        </w:tc>
      </w:tr>
    </w:tbl>
    <w:p w14:paraId="0369BCE4" w14:textId="77777777" w:rsidR="008423E4" w:rsidRPr="0022177D" w:rsidRDefault="008423E4" w:rsidP="00E2770A">
      <w:pPr>
        <w:jc w:val="center"/>
      </w:pPr>
    </w:p>
    <w:p w14:paraId="0A8020B7" w14:textId="77777777" w:rsidR="008423E4" w:rsidRPr="00B31F0E" w:rsidRDefault="008423E4" w:rsidP="00E2770A"/>
    <w:p w14:paraId="7073D48F" w14:textId="77777777" w:rsidR="008423E4" w:rsidRPr="00742794" w:rsidRDefault="008423E4" w:rsidP="00E2770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81E0B" w14:paraId="0BDCE53F" w14:textId="77777777" w:rsidTr="00345119">
        <w:tc>
          <w:tcPr>
            <w:tcW w:w="9576" w:type="dxa"/>
          </w:tcPr>
          <w:p w14:paraId="26AE681D" w14:textId="4F0BCC01" w:rsidR="008423E4" w:rsidRPr="00861995" w:rsidRDefault="00050C5D" w:rsidP="00E2770A">
            <w:pPr>
              <w:jc w:val="right"/>
            </w:pPr>
            <w:r>
              <w:t>H.B. 461</w:t>
            </w:r>
          </w:p>
        </w:tc>
      </w:tr>
      <w:tr w:rsidR="00981E0B" w14:paraId="7F3D5D14" w14:textId="77777777" w:rsidTr="00345119">
        <w:tc>
          <w:tcPr>
            <w:tcW w:w="9576" w:type="dxa"/>
          </w:tcPr>
          <w:p w14:paraId="34536B05" w14:textId="6B278C42" w:rsidR="008423E4" w:rsidRPr="00861995" w:rsidRDefault="00050C5D" w:rsidP="00E2770A">
            <w:pPr>
              <w:jc w:val="right"/>
            </w:pPr>
            <w:r>
              <w:t xml:space="preserve">By: </w:t>
            </w:r>
            <w:r w:rsidR="0074715D">
              <w:t>Smith</w:t>
            </w:r>
          </w:p>
        </w:tc>
      </w:tr>
      <w:tr w:rsidR="00981E0B" w14:paraId="674C192A" w14:textId="77777777" w:rsidTr="00345119">
        <w:tc>
          <w:tcPr>
            <w:tcW w:w="9576" w:type="dxa"/>
          </w:tcPr>
          <w:p w14:paraId="7028C64B" w14:textId="540AC4D9" w:rsidR="008423E4" w:rsidRPr="00861995" w:rsidRDefault="00050C5D" w:rsidP="00E2770A">
            <w:pPr>
              <w:jc w:val="right"/>
            </w:pPr>
            <w:r>
              <w:t>Juvenile Justice &amp; Family Issues</w:t>
            </w:r>
          </w:p>
        </w:tc>
      </w:tr>
      <w:tr w:rsidR="00981E0B" w14:paraId="3B6983B7" w14:textId="77777777" w:rsidTr="00345119">
        <w:tc>
          <w:tcPr>
            <w:tcW w:w="9576" w:type="dxa"/>
          </w:tcPr>
          <w:p w14:paraId="6D6E4C14" w14:textId="3C4ABC30" w:rsidR="008423E4" w:rsidRDefault="00050C5D" w:rsidP="00E2770A">
            <w:pPr>
              <w:jc w:val="right"/>
            </w:pPr>
            <w:r>
              <w:t>Committee Report (Unamended)</w:t>
            </w:r>
          </w:p>
        </w:tc>
      </w:tr>
    </w:tbl>
    <w:p w14:paraId="59EEE569" w14:textId="77777777" w:rsidR="008423E4" w:rsidRDefault="008423E4" w:rsidP="00E2770A">
      <w:pPr>
        <w:tabs>
          <w:tab w:val="right" w:pos="9360"/>
        </w:tabs>
      </w:pPr>
    </w:p>
    <w:p w14:paraId="3CE3D67F" w14:textId="77777777" w:rsidR="008423E4" w:rsidRDefault="008423E4" w:rsidP="00E2770A"/>
    <w:p w14:paraId="0BA88874" w14:textId="77777777" w:rsidR="008423E4" w:rsidRDefault="008423E4" w:rsidP="00E2770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81E0B" w14:paraId="66775691" w14:textId="77777777" w:rsidTr="00345119">
        <w:tc>
          <w:tcPr>
            <w:tcW w:w="9576" w:type="dxa"/>
          </w:tcPr>
          <w:p w14:paraId="5B877419" w14:textId="77777777" w:rsidR="008423E4" w:rsidRPr="00A8133F" w:rsidRDefault="00050C5D" w:rsidP="00E2770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67DD87E" w14:textId="77777777" w:rsidR="008423E4" w:rsidRDefault="008423E4" w:rsidP="00E2770A"/>
          <w:p w14:paraId="67A27DE5" w14:textId="77FB28F0" w:rsidR="00C2719A" w:rsidRDefault="00050C5D" w:rsidP="00E2770A">
            <w:pPr>
              <w:jc w:val="both"/>
            </w:pPr>
            <w:r>
              <w:t xml:space="preserve">Constituents and judges in House District </w:t>
            </w:r>
            <w:r>
              <w:rPr>
                <w:spacing w:val="-5"/>
              </w:rPr>
              <w:t>62</w:t>
            </w:r>
            <w:r w:rsidR="008A5FF5">
              <w:t xml:space="preserve"> </w:t>
            </w:r>
            <w:r>
              <w:t>note</w:t>
            </w:r>
            <w:r w:rsidR="008A5FF5">
              <w:t xml:space="preserve"> that requirements for persons conducting adoption evaluations have increased over the years</w:t>
            </w:r>
            <w:r w:rsidR="00D16BF6">
              <w:t xml:space="preserve"> and that as a result</w:t>
            </w:r>
            <w:r>
              <w:t xml:space="preserve"> there are not as many people qualified to </w:t>
            </w:r>
            <w:r w:rsidR="00A40F87">
              <w:t>conduct the evaluations</w:t>
            </w:r>
            <w:r w:rsidR="00D16BF6">
              <w:t xml:space="preserve">. </w:t>
            </w:r>
            <w:r w:rsidR="00AA1BA6">
              <w:t>Some counties do not have many eligible evaluators, which</w:t>
            </w:r>
            <w:r w:rsidR="00D16BF6">
              <w:t xml:space="preserve"> can </w:t>
            </w:r>
            <w:r w:rsidR="00A652FB">
              <w:t>drive up</w:t>
            </w:r>
            <w:r w:rsidR="00AA1BA6">
              <w:t xml:space="preserve"> the costs of these evaluations and the time needed to complete them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H</w:t>
            </w:r>
            <w:r w:rsidR="00A40F87">
              <w:t>.</w:t>
            </w:r>
            <w:r>
              <w:t>B</w:t>
            </w:r>
            <w:r w:rsidR="00A40F87">
              <w:t>.</w:t>
            </w:r>
            <w:r w:rsidR="00B23714">
              <w:t> </w:t>
            </w:r>
            <w:r>
              <w:t>461 seeks to address th</w:t>
            </w:r>
            <w:r w:rsidR="008A5FF5">
              <w:t>is</w:t>
            </w:r>
            <w:r>
              <w:t xml:space="preserve"> issue by allowing </w:t>
            </w:r>
            <w:r w:rsidR="008A5FF5">
              <w:t xml:space="preserve">a </w:t>
            </w:r>
            <w:r>
              <w:t>court to waive an adoption evaluation in cases where the prospective adoptive parent is a stepparent and the court has reviewed investigativ</w:t>
            </w:r>
            <w:r>
              <w:t xml:space="preserve">e records of the </w:t>
            </w:r>
            <w:r w:rsidR="00A40F87" w:rsidRPr="00A40F87">
              <w:t>Department of Family and Protective Service</w:t>
            </w:r>
            <w:r w:rsidR="00A40F87">
              <w:t xml:space="preserve">s </w:t>
            </w:r>
            <w:r>
              <w:t>and any criminal history record information maintained by the Department of Public Safety.</w:t>
            </w:r>
          </w:p>
          <w:p w14:paraId="48545616" w14:textId="77777777" w:rsidR="008423E4" w:rsidRPr="00E26B13" w:rsidRDefault="008423E4" w:rsidP="00E277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981E0B" w14:paraId="48458AC1" w14:textId="77777777" w:rsidTr="00345119">
        <w:tc>
          <w:tcPr>
            <w:tcW w:w="9576" w:type="dxa"/>
          </w:tcPr>
          <w:p w14:paraId="0B40EAF2" w14:textId="77777777" w:rsidR="0017725B" w:rsidRDefault="00050C5D" w:rsidP="00E277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481F977" w14:textId="77777777" w:rsidR="0017725B" w:rsidRDefault="0017725B" w:rsidP="00E2770A">
            <w:pPr>
              <w:rPr>
                <w:b/>
                <w:u w:val="single"/>
              </w:rPr>
            </w:pPr>
          </w:p>
          <w:p w14:paraId="6A4892DC" w14:textId="4B9E4115" w:rsidR="00B97A6D" w:rsidRPr="00B97A6D" w:rsidRDefault="00050C5D" w:rsidP="00E2770A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18E29A48" w14:textId="77777777" w:rsidR="0017725B" w:rsidRPr="0017725B" w:rsidRDefault="0017725B" w:rsidP="00E2770A">
            <w:pPr>
              <w:rPr>
                <w:b/>
                <w:u w:val="single"/>
              </w:rPr>
            </w:pPr>
          </w:p>
        </w:tc>
      </w:tr>
      <w:tr w:rsidR="00981E0B" w14:paraId="2655E21D" w14:textId="77777777" w:rsidTr="00345119">
        <w:tc>
          <w:tcPr>
            <w:tcW w:w="9576" w:type="dxa"/>
          </w:tcPr>
          <w:p w14:paraId="2EE8FCB5" w14:textId="77777777" w:rsidR="008423E4" w:rsidRPr="00A8133F" w:rsidRDefault="00050C5D" w:rsidP="00E2770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B33897D" w14:textId="77777777" w:rsidR="008423E4" w:rsidRDefault="008423E4" w:rsidP="00E2770A"/>
          <w:p w14:paraId="7C60C469" w14:textId="275BFC30" w:rsidR="00B97A6D" w:rsidRDefault="00050C5D" w:rsidP="00E277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659F2B88" w14:textId="77777777" w:rsidR="008423E4" w:rsidRPr="00E21FDC" w:rsidRDefault="008423E4" w:rsidP="00E2770A">
            <w:pPr>
              <w:rPr>
                <w:b/>
              </w:rPr>
            </w:pPr>
          </w:p>
        </w:tc>
      </w:tr>
      <w:tr w:rsidR="00981E0B" w14:paraId="6EE0B681" w14:textId="77777777" w:rsidTr="00345119">
        <w:tc>
          <w:tcPr>
            <w:tcW w:w="9576" w:type="dxa"/>
          </w:tcPr>
          <w:p w14:paraId="47D046FB" w14:textId="77777777" w:rsidR="008423E4" w:rsidRPr="00A8133F" w:rsidRDefault="00050C5D" w:rsidP="00E2770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C3FD9DC" w14:textId="77777777" w:rsidR="008423E4" w:rsidRDefault="008423E4" w:rsidP="00E2770A"/>
          <w:p w14:paraId="02BB3C2A" w14:textId="156AEFF0" w:rsidR="00EE13FB" w:rsidRPr="009C36CD" w:rsidRDefault="00050C5D" w:rsidP="00E277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461 amends the Family Code to authorize a </w:t>
            </w:r>
            <w:r w:rsidR="009D1D65">
              <w:t>court to waive</w:t>
            </w:r>
            <w:r w:rsidR="0059605C">
              <w:t xml:space="preserve"> the require</w:t>
            </w:r>
            <w:r w:rsidR="00610AFA">
              <w:t xml:space="preserve">d </w:t>
            </w:r>
            <w:r w:rsidR="00610AFA" w:rsidRPr="009D1D65">
              <w:t xml:space="preserve">adoption evaluation of </w:t>
            </w:r>
            <w:r w:rsidR="00610AFA">
              <w:t>a</w:t>
            </w:r>
            <w:r w:rsidR="00610AFA" w:rsidRPr="009D1D65">
              <w:t xml:space="preserve"> prospective adoptive parent</w:t>
            </w:r>
            <w:r w:rsidR="0059605C">
              <w:t xml:space="preserve"> in an uncontested suit for adoption if </w:t>
            </w:r>
            <w:r w:rsidR="0059605C" w:rsidRPr="0059605C">
              <w:t xml:space="preserve">the prospective </w:t>
            </w:r>
            <w:r w:rsidR="00F72F79">
              <w:t xml:space="preserve">adoptive </w:t>
            </w:r>
            <w:r w:rsidR="0059605C" w:rsidRPr="0059605C">
              <w:t xml:space="preserve">parent is </w:t>
            </w:r>
            <w:r w:rsidR="00C525AB">
              <w:t>the child's</w:t>
            </w:r>
            <w:r w:rsidR="0059605C" w:rsidRPr="0059605C">
              <w:t xml:space="preserve"> stepparent </w:t>
            </w:r>
            <w:r w:rsidR="0059605C">
              <w:t xml:space="preserve">and </w:t>
            </w:r>
            <w:r w:rsidR="0059605C" w:rsidRPr="0059605C">
              <w:t xml:space="preserve">the court has reviewed investigative records of the </w:t>
            </w:r>
            <w:r w:rsidR="0059605C" w:rsidRPr="009D1D65">
              <w:t>Department of Family and Protective Services</w:t>
            </w:r>
            <w:r w:rsidR="0059605C">
              <w:t xml:space="preserve"> </w:t>
            </w:r>
            <w:r w:rsidR="0059605C" w:rsidRPr="0059605C">
              <w:t>and any criminal history record information</w:t>
            </w:r>
            <w:r w:rsidR="00A221F4">
              <w:t xml:space="preserve"> maintained by the Department of Public Safety</w:t>
            </w:r>
            <w:r w:rsidR="0059605C" w:rsidRPr="0059605C">
              <w:t xml:space="preserve"> relating to the prospective </w:t>
            </w:r>
            <w:r w:rsidR="00F72F79">
              <w:t xml:space="preserve">adoptive </w:t>
            </w:r>
            <w:r w:rsidR="0059605C" w:rsidRPr="0059605C">
              <w:t>parent.</w:t>
            </w:r>
            <w:r w:rsidR="00B97A6D">
              <w:t xml:space="preserve"> The bill requires the prospective</w:t>
            </w:r>
            <w:r w:rsidR="00F72F79">
              <w:t xml:space="preserve"> adoptive</w:t>
            </w:r>
            <w:r w:rsidR="00B97A6D">
              <w:t xml:space="preserve"> parent to pa</w:t>
            </w:r>
            <w:r w:rsidR="0057649B">
              <w:t>y</w:t>
            </w:r>
            <w:r w:rsidR="00B97A6D">
              <w:t xml:space="preserve"> the costs of review</w:t>
            </w:r>
            <w:r w:rsidR="0001176F">
              <w:t>ing</w:t>
            </w:r>
            <w:r w:rsidR="00B97A6D">
              <w:t xml:space="preserve"> </w:t>
            </w:r>
            <w:r w:rsidR="0001176F">
              <w:t>the</w:t>
            </w:r>
            <w:r w:rsidR="00B97A6D">
              <w:t xml:space="preserve"> records and </w:t>
            </w:r>
            <w:r w:rsidR="0057649B">
              <w:t>information</w:t>
            </w:r>
            <w:r w:rsidR="00610AFA">
              <w:t>. The bill's provisions apply only to a suit for adoption that is pending in trial court on the bill's effective date or filed on or after that date.</w:t>
            </w:r>
          </w:p>
          <w:p w14:paraId="7E932ADF" w14:textId="77777777" w:rsidR="008423E4" w:rsidRPr="00835628" w:rsidRDefault="008423E4" w:rsidP="00E2770A">
            <w:pPr>
              <w:rPr>
                <w:b/>
              </w:rPr>
            </w:pPr>
          </w:p>
        </w:tc>
      </w:tr>
      <w:tr w:rsidR="00981E0B" w14:paraId="506E04A2" w14:textId="77777777" w:rsidTr="00345119">
        <w:tc>
          <w:tcPr>
            <w:tcW w:w="9576" w:type="dxa"/>
          </w:tcPr>
          <w:p w14:paraId="3DC658B1" w14:textId="77777777" w:rsidR="008423E4" w:rsidRPr="00A8133F" w:rsidRDefault="00050C5D" w:rsidP="00E2770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D455271" w14:textId="77777777" w:rsidR="008423E4" w:rsidRDefault="008423E4" w:rsidP="00E2770A"/>
          <w:p w14:paraId="6778B894" w14:textId="4845D516" w:rsidR="008423E4" w:rsidRPr="003624F2" w:rsidRDefault="00050C5D" w:rsidP="00E277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D4DE59A" w14:textId="77777777" w:rsidR="008423E4" w:rsidRPr="00233FDB" w:rsidRDefault="008423E4" w:rsidP="00E2770A">
            <w:pPr>
              <w:rPr>
                <w:b/>
              </w:rPr>
            </w:pPr>
          </w:p>
        </w:tc>
      </w:tr>
    </w:tbl>
    <w:p w14:paraId="27B4A3D4" w14:textId="77777777" w:rsidR="008423E4" w:rsidRPr="00BE0E75" w:rsidRDefault="008423E4" w:rsidP="00E2770A">
      <w:pPr>
        <w:jc w:val="both"/>
        <w:rPr>
          <w:rFonts w:ascii="Arial" w:hAnsi="Arial"/>
          <w:sz w:val="16"/>
          <w:szCs w:val="16"/>
        </w:rPr>
      </w:pPr>
    </w:p>
    <w:p w14:paraId="57FDC1D9" w14:textId="77777777" w:rsidR="004108C3" w:rsidRPr="008423E4" w:rsidRDefault="004108C3" w:rsidP="00E2770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5758" w14:textId="77777777" w:rsidR="00000000" w:rsidRDefault="00050C5D">
      <w:r>
        <w:separator/>
      </w:r>
    </w:p>
  </w:endnote>
  <w:endnote w:type="continuationSeparator" w:id="0">
    <w:p w14:paraId="359E73A0" w14:textId="77777777" w:rsidR="00000000" w:rsidRDefault="0005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EEC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81E0B" w14:paraId="71BC15DC" w14:textId="77777777" w:rsidTr="009C1E9A">
      <w:trPr>
        <w:cantSplit/>
      </w:trPr>
      <w:tc>
        <w:tcPr>
          <w:tcW w:w="0" w:type="pct"/>
        </w:tcPr>
        <w:p w14:paraId="17A0848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084B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D4F5E3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8DD5C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F2A38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81E0B" w14:paraId="346D349F" w14:textId="77777777" w:rsidTr="009C1E9A">
      <w:trPr>
        <w:cantSplit/>
      </w:trPr>
      <w:tc>
        <w:tcPr>
          <w:tcW w:w="0" w:type="pct"/>
        </w:tcPr>
        <w:p w14:paraId="579F7E6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C0009E" w14:textId="273383A8" w:rsidR="00EC379B" w:rsidRPr="009C1E9A" w:rsidRDefault="00050C5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25309-D</w:t>
          </w:r>
        </w:p>
      </w:tc>
      <w:tc>
        <w:tcPr>
          <w:tcW w:w="2453" w:type="pct"/>
        </w:tcPr>
        <w:p w14:paraId="0CE47BC7" w14:textId="42838216" w:rsidR="00EC379B" w:rsidRDefault="00050C5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6361A">
            <w:t>23.117.528</w:t>
          </w:r>
          <w:r>
            <w:fldChar w:fldCharType="end"/>
          </w:r>
        </w:p>
      </w:tc>
    </w:tr>
    <w:tr w:rsidR="00981E0B" w14:paraId="6B55B54F" w14:textId="77777777" w:rsidTr="009C1E9A">
      <w:trPr>
        <w:cantSplit/>
      </w:trPr>
      <w:tc>
        <w:tcPr>
          <w:tcW w:w="0" w:type="pct"/>
        </w:tcPr>
        <w:p w14:paraId="5C887B7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AF698C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14F8B0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395F7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81E0B" w14:paraId="1B46EF5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21992F5" w14:textId="77777777" w:rsidR="00EC379B" w:rsidRDefault="00050C5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A2793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B5867A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179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D071" w14:textId="77777777" w:rsidR="00000000" w:rsidRDefault="00050C5D">
      <w:r>
        <w:separator/>
      </w:r>
    </w:p>
  </w:footnote>
  <w:footnote w:type="continuationSeparator" w:id="0">
    <w:p w14:paraId="541FBC91" w14:textId="77777777" w:rsidR="00000000" w:rsidRDefault="0005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0E0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BA2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D16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FB"/>
    <w:rsid w:val="00000A70"/>
    <w:rsid w:val="000032B8"/>
    <w:rsid w:val="00003B06"/>
    <w:rsid w:val="000054B9"/>
    <w:rsid w:val="00007461"/>
    <w:rsid w:val="0001117E"/>
    <w:rsid w:val="0001125F"/>
    <w:rsid w:val="0001176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C5D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A75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64B4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BBC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6E94"/>
    <w:rsid w:val="00573401"/>
    <w:rsid w:val="00576188"/>
    <w:rsid w:val="0057649B"/>
    <w:rsid w:val="00576714"/>
    <w:rsid w:val="0057685A"/>
    <w:rsid w:val="005832EE"/>
    <w:rsid w:val="005841E0"/>
    <w:rsid w:val="005847EF"/>
    <w:rsid w:val="005851E6"/>
    <w:rsid w:val="005878B7"/>
    <w:rsid w:val="00592C9A"/>
    <w:rsid w:val="00593DF8"/>
    <w:rsid w:val="00595745"/>
    <w:rsid w:val="0059605C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0AFA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0A7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715D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6F3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FF5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268"/>
    <w:rsid w:val="008D58F9"/>
    <w:rsid w:val="008D7427"/>
    <w:rsid w:val="008E3338"/>
    <w:rsid w:val="008E47BE"/>
    <w:rsid w:val="008F09DF"/>
    <w:rsid w:val="008F3053"/>
    <w:rsid w:val="008F3136"/>
    <w:rsid w:val="008F37F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1E0B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D65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1F4"/>
    <w:rsid w:val="00A227E0"/>
    <w:rsid w:val="00A232E4"/>
    <w:rsid w:val="00A24AAD"/>
    <w:rsid w:val="00A26A8A"/>
    <w:rsid w:val="00A27255"/>
    <w:rsid w:val="00A32304"/>
    <w:rsid w:val="00A3420E"/>
    <w:rsid w:val="00A35D66"/>
    <w:rsid w:val="00A40F87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9AB"/>
    <w:rsid w:val="00A61C27"/>
    <w:rsid w:val="00A62638"/>
    <w:rsid w:val="00A6344D"/>
    <w:rsid w:val="00A644B8"/>
    <w:rsid w:val="00A652FB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1BA6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3714"/>
    <w:rsid w:val="00B25612"/>
    <w:rsid w:val="00B26437"/>
    <w:rsid w:val="00B2678E"/>
    <w:rsid w:val="00B30647"/>
    <w:rsid w:val="00B31F0E"/>
    <w:rsid w:val="00B3219C"/>
    <w:rsid w:val="00B34F25"/>
    <w:rsid w:val="00B43672"/>
    <w:rsid w:val="00B473D8"/>
    <w:rsid w:val="00B5165A"/>
    <w:rsid w:val="00B524C1"/>
    <w:rsid w:val="00B52C8D"/>
    <w:rsid w:val="00B53766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A6D"/>
    <w:rsid w:val="00BA024B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19A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CC9"/>
    <w:rsid w:val="00C46166"/>
    <w:rsid w:val="00C4710D"/>
    <w:rsid w:val="00C50CAD"/>
    <w:rsid w:val="00C525AB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BF6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70A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220"/>
    <w:rsid w:val="00EE13FB"/>
    <w:rsid w:val="00EE2424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6A9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61A"/>
    <w:rsid w:val="00F6514B"/>
    <w:rsid w:val="00F6533E"/>
    <w:rsid w:val="00F6587F"/>
    <w:rsid w:val="00F67981"/>
    <w:rsid w:val="00F706CA"/>
    <w:rsid w:val="00F70F8D"/>
    <w:rsid w:val="00F71C5A"/>
    <w:rsid w:val="00F72F79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4C69"/>
    <w:rsid w:val="00FC5388"/>
    <w:rsid w:val="00FC726C"/>
    <w:rsid w:val="00FD1B4B"/>
    <w:rsid w:val="00FD1B94"/>
    <w:rsid w:val="00FD2FBF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909A12-6882-4449-B343-27042F60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E13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1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13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13FB"/>
    <w:rPr>
      <w:b/>
      <w:bCs/>
    </w:rPr>
  </w:style>
  <w:style w:type="paragraph" w:styleId="Revision">
    <w:name w:val="Revision"/>
    <w:hidden/>
    <w:uiPriority w:val="99"/>
    <w:semiHidden/>
    <w:rsid w:val="00C271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1750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HB00461 (Committee Report (Unamended))</vt:lpstr>
    </vt:vector>
  </TitlesOfParts>
  <Company>State of Texas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25309</dc:subject>
  <dc:creator>State of Texas</dc:creator>
  <dc:description>HB 461 by Smith-(H)Juvenile Justice &amp; Family Issues</dc:description>
  <cp:lastModifiedBy>Stacey Nicchio</cp:lastModifiedBy>
  <cp:revision>2</cp:revision>
  <cp:lastPrinted>2003-11-26T17:21:00Z</cp:lastPrinted>
  <dcterms:created xsi:type="dcterms:W3CDTF">2023-05-01T21:03:00Z</dcterms:created>
  <dcterms:modified xsi:type="dcterms:W3CDTF">2023-05-01T21:03:00Z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23.117.528</vt:lpwstr>
  </property>
</Properties>
</file>