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C7541" w14:paraId="0F5B6CAA" w14:textId="77777777" w:rsidTr="00345119">
        <w:tc>
          <w:tcPr>
            <w:tcW w:w="9576" w:type="dxa"/>
            <w:noWrap/>
          </w:tcPr>
          <w:p w14:paraId="284F9031" w14:textId="77777777" w:rsidR="008423E4" w:rsidRPr="0022177D" w:rsidRDefault="00D11E2B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41646676" w14:textId="77777777" w:rsidR="008423E4" w:rsidRPr="0022177D" w:rsidRDefault="008423E4" w:rsidP="008423E4">
      <w:pPr>
        <w:jc w:val="center"/>
      </w:pPr>
    </w:p>
    <w:p w14:paraId="43BB9941" w14:textId="77777777" w:rsidR="008423E4" w:rsidRPr="00B31F0E" w:rsidRDefault="008423E4" w:rsidP="008423E4"/>
    <w:p w14:paraId="0EF32B08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C7541" w14:paraId="59E63C07" w14:textId="77777777" w:rsidTr="00345119">
        <w:tc>
          <w:tcPr>
            <w:tcW w:w="9576" w:type="dxa"/>
          </w:tcPr>
          <w:p w14:paraId="21C69246" w14:textId="5C431DE9" w:rsidR="008423E4" w:rsidRPr="00861995" w:rsidRDefault="00D11E2B" w:rsidP="00345119">
            <w:pPr>
              <w:jc w:val="right"/>
            </w:pPr>
            <w:r>
              <w:t>H.B. 468</w:t>
            </w:r>
          </w:p>
        </w:tc>
      </w:tr>
      <w:tr w:rsidR="009C7541" w14:paraId="564E4964" w14:textId="77777777" w:rsidTr="00345119">
        <w:tc>
          <w:tcPr>
            <w:tcW w:w="9576" w:type="dxa"/>
          </w:tcPr>
          <w:p w14:paraId="7099C603" w14:textId="1C7B065E" w:rsidR="008423E4" w:rsidRPr="00861995" w:rsidRDefault="00D11E2B" w:rsidP="00345119">
            <w:pPr>
              <w:jc w:val="right"/>
            </w:pPr>
            <w:r>
              <w:t xml:space="preserve">By: </w:t>
            </w:r>
            <w:r w:rsidR="002F54AB">
              <w:t>Thierry</w:t>
            </w:r>
          </w:p>
        </w:tc>
      </w:tr>
      <w:tr w:rsidR="009C7541" w14:paraId="1B6A5CA4" w14:textId="77777777" w:rsidTr="00345119">
        <w:tc>
          <w:tcPr>
            <w:tcW w:w="9576" w:type="dxa"/>
          </w:tcPr>
          <w:p w14:paraId="1462552D" w14:textId="434F85B8" w:rsidR="008423E4" w:rsidRPr="00861995" w:rsidRDefault="00D11E2B" w:rsidP="00345119">
            <w:pPr>
              <w:jc w:val="right"/>
            </w:pPr>
            <w:r>
              <w:t>Insurance</w:t>
            </w:r>
          </w:p>
        </w:tc>
      </w:tr>
      <w:tr w:rsidR="009C7541" w14:paraId="33EA8B38" w14:textId="77777777" w:rsidTr="00345119">
        <w:tc>
          <w:tcPr>
            <w:tcW w:w="9576" w:type="dxa"/>
          </w:tcPr>
          <w:p w14:paraId="5A70C962" w14:textId="15CAF707" w:rsidR="008423E4" w:rsidRDefault="00D11E2B" w:rsidP="00345119">
            <w:pPr>
              <w:jc w:val="right"/>
            </w:pPr>
            <w:r>
              <w:t>Committee Report (Unamended)</w:t>
            </w:r>
          </w:p>
        </w:tc>
      </w:tr>
    </w:tbl>
    <w:p w14:paraId="47EBBC49" w14:textId="77777777" w:rsidR="008423E4" w:rsidRDefault="008423E4" w:rsidP="008423E4">
      <w:pPr>
        <w:tabs>
          <w:tab w:val="right" w:pos="9360"/>
        </w:tabs>
      </w:pPr>
    </w:p>
    <w:p w14:paraId="39A3074C" w14:textId="77777777" w:rsidR="008423E4" w:rsidRDefault="008423E4" w:rsidP="008423E4"/>
    <w:p w14:paraId="3E5BD317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C7541" w14:paraId="196C1830" w14:textId="77777777" w:rsidTr="00345119">
        <w:tc>
          <w:tcPr>
            <w:tcW w:w="9576" w:type="dxa"/>
          </w:tcPr>
          <w:p w14:paraId="63BDE315" w14:textId="77777777" w:rsidR="008423E4" w:rsidRPr="00A8133F" w:rsidRDefault="00D11E2B" w:rsidP="00A97B1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6BD92A5" w14:textId="77777777" w:rsidR="008423E4" w:rsidRDefault="008423E4" w:rsidP="00A97B18"/>
          <w:p w14:paraId="408703D1" w14:textId="77777777" w:rsidR="008423E4" w:rsidRDefault="00D11E2B" w:rsidP="00A97B1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There are concerns about</w:t>
            </w:r>
            <w:r w:rsidR="000B66D9" w:rsidRPr="000B66D9">
              <w:t xml:space="preserve"> </w:t>
            </w:r>
            <w:r w:rsidR="005D188D">
              <w:t xml:space="preserve">some </w:t>
            </w:r>
            <w:r w:rsidR="000B66D9" w:rsidRPr="000B66D9">
              <w:t>health insurance plans promptly cancel</w:t>
            </w:r>
            <w:r w:rsidR="005D188D">
              <w:t>ing</w:t>
            </w:r>
            <w:r w:rsidR="000B66D9" w:rsidRPr="000B66D9">
              <w:t xml:space="preserve"> a child</w:t>
            </w:r>
            <w:r w:rsidR="00910072">
              <w:t>'</w:t>
            </w:r>
            <w:r w:rsidR="000B66D9" w:rsidRPr="000B66D9">
              <w:t xml:space="preserve">s coverage for hearing aids and cochlear implants once </w:t>
            </w:r>
            <w:r>
              <w:t>the</w:t>
            </w:r>
            <w:r w:rsidR="000B66D9" w:rsidRPr="000B66D9">
              <w:t xml:space="preserve"> child turns 18 years of age. </w:t>
            </w:r>
            <w:r>
              <w:t>D</w:t>
            </w:r>
            <w:r w:rsidR="000B66D9" w:rsidRPr="000B66D9">
              <w:t xml:space="preserve">eaf and hard of hearing children face unique challenges when transitioning from high school to college, or from high school to an entry level workforce position. These challenges </w:t>
            </w:r>
            <w:r>
              <w:t>may be</w:t>
            </w:r>
            <w:r w:rsidR="000B66D9" w:rsidRPr="000B66D9">
              <w:t xml:space="preserve"> exacerbated by </w:t>
            </w:r>
            <w:r>
              <w:t>th</w:t>
            </w:r>
            <w:r w:rsidR="005D188D">
              <w:t>is potential</w:t>
            </w:r>
            <w:r w:rsidR="000B66D9" w:rsidRPr="000B66D9">
              <w:t xml:space="preserve"> </w:t>
            </w:r>
            <w:r>
              <w:t>loss</w:t>
            </w:r>
            <w:r w:rsidR="000B66D9" w:rsidRPr="000B66D9">
              <w:t xml:space="preserve"> of coverage for hearing aids or cochlear implants. This arbitrary cutoff creates enormous hardships for thousands </w:t>
            </w:r>
            <w:r w:rsidR="005D188D">
              <w:t>of</w:t>
            </w:r>
            <w:r w:rsidR="005D188D" w:rsidRPr="000B66D9">
              <w:t xml:space="preserve"> </w:t>
            </w:r>
            <w:r w:rsidR="000B66D9" w:rsidRPr="000B66D9">
              <w:t>deaf and hard of hearing young people during one of the most critical developmental period</w:t>
            </w:r>
            <w:r>
              <w:t>s</w:t>
            </w:r>
            <w:r w:rsidR="000B66D9" w:rsidRPr="000B66D9">
              <w:t xml:space="preserve"> in their lives.</w:t>
            </w:r>
            <w:r w:rsidR="007F07C3">
              <w:t xml:space="preserve"> </w:t>
            </w:r>
            <w:r w:rsidR="007F07C3" w:rsidRPr="007F07C3">
              <w:t xml:space="preserve">The cost of hearing aids and cochlear implants </w:t>
            </w:r>
            <w:r>
              <w:t>can be</w:t>
            </w:r>
            <w:r w:rsidR="007F07C3" w:rsidRPr="007F07C3">
              <w:t xml:space="preserve"> financially out of reach for thousands of young adults. Currently, federal law requires that young people be eligible for their parents</w:t>
            </w:r>
            <w:r w:rsidR="00A214B7">
              <w:t>'</w:t>
            </w:r>
            <w:r w:rsidR="007F07C3" w:rsidRPr="007F07C3">
              <w:t xml:space="preserve"> health insurance through the age of 26. H</w:t>
            </w:r>
            <w:r>
              <w:t>.</w:t>
            </w:r>
            <w:r w:rsidR="007F07C3" w:rsidRPr="007F07C3">
              <w:t>B</w:t>
            </w:r>
            <w:r>
              <w:t>.</w:t>
            </w:r>
            <w:r w:rsidR="007F07C3" w:rsidRPr="007F07C3">
              <w:t xml:space="preserve"> 468</w:t>
            </w:r>
            <w:r>
              <w:t xml:space="preserve"> </w:t>
            </w:r>
            <w:r w:rsidRPr="00A30BB9">
              <w:t>seeks to address the cost of hearing aids and cochlear implants</w:t>
            </w:r>
            <w:r w:rsidR="007F07C3" w:rsidRPr="007F07C3">
              <w:t xml:space="preserve"> by extending</w:t>
            </w:r>
            <w:r w:rsidR="009763CB">
              <w:t xml:space="preserve"> </w:t>
            </w:r>
            <w:r w:rsidR="007F07C3" w:rsidRPr="007F07C3">
              <w:t>health care coverage</w:t>
            </w:r>
            <w:r w:rsidR="009763CB">
              <w:t xml:space="preserve"> for </w:t>
            </w:r>
            <w:r w:rsidR="009763CB" w:rsidRPr="009763CB">
              <w:t>the cost of a medically necessary hearing aid or cochlear implant</w:t>
            </w:r>
            <w:r w:rsidR="005D188D">
              <w:t>, and related services and supplies, to 25 years of age</w:t>
            </w:r>
            <w:r w:rsidR="007F07C3" w:rsidRPr="007F07C3">
              <w:t>.</w:t>
            </w:r>
          </w:p>
          <w:p w14:paraId="3400AFFC" w14:textId="332C2B54" w:rsidR="00A97B18" w:rsidRPr="00E26B13" w:rsidRDefault="00A97B18" w:rsidP="00A97B1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9C7541" w14:paraId="075109E1" w14:textId="77777777" w:rsidTr="00345119">
        <w:tc>
          <w:tcPr>
            <w:tcW w:w="9576" w:type="dxa"/>
          </w:tcPr>
          <w:p w14:paraId="62E8A168" w14:textId="77777777" w:rsidR="0017725B" w:rsidRDefault="00D11E2B" w:rsidP="00A97B1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CRIMINAL JUSTICE </w:t>
            </w:r>
            <w:r>
              <w:rPr>
                <w:b/>
                <w:u w:val="single"/>
              </w:rPr>
              <w:t>IMPACT</w:t>
            </w:r>
          </w:p>
          <w:p w14:paraId="118506EC" w14:textId="77777777" w:rsidR="0017725B" w:rsidRDefault="0017725B" w:rsidP="00A97B18">
            <w:pPr>
              <w:rPr>
                <w:b/>
                <w:u w:val="single"/>
              </w:rPr>
            </w:pPr>
          </w:p>
          <w:p w14:paraId="23CC0A9F" w14:textId="18067DD8" w:rsidR="000D5990" w:rsidRPr="000D5990" w:rsidRDefault="00D11E2B" w:rsidP="00A97B18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</w:t>
            </w:r>
            <w:r>
              <w:t xml:space="preserve"> mandatory supervision.</w:t>
            </w:r>
          </w:p>
          <w:p w14:paraId="120FE857" w14:textId="77777777" w:rsidR="0017725B" w:rsidRPr="0017725B" w:rsidRDefault="0017725B" w:rsidP="00A97B18">
            <w:pPr>
              <w:rPr>
                <w:b/>
                <w:u w:val="single"/>
              </w:rPr>
            </w:pPr>
          </w:p>
        </w:tc>
      </w:tr>
      <w:tr w:rsidR="009C7541" w14:paraId="05EFCF76" w14:textId="77777777" w:rsidTr="00345119">
        <w:tc>
          <w:tcPr>
            <w:tcW w:w="9576" w:type="dxa"/>
          </w:tcPr>
          <w:p w14:paraId="4AF4C006" w14:textId="77777777" w:rsidR="008423E4" w:rsidRPr="00A8133F" w:rsidRDefault="00D11E2B" w:rsidP="00A97B1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A77845E" w14:textId="77777777" w:rsidR="008423E4" w:rsidRDefault="008423E4" w:rsidP="00A97B18"/>
          <w:p w14:paraId="3A9B4F75" w14:textId="73440B00" w:rsidR="000D5990" w:rsidRDefault="00D11E2B" w:rsidP="00A97B1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FDABF74" w14:textId="77777777" w:rsidR="008423E4" w:rsidRPr="00E21FDC" w:rsidRDefault="008423E4" w:rsidP="00A97B18">
            <w:pPr>
              <w:rPr>
                <w:b/>
              </w:rPr>
            </w:pPr>
          </w:p>
        </w:tc>
      </w:tr>
      <w:tr w:rsidR="009C7541" w14:paraId="26413E95" w14:textId="77777777" w:rsidTr="00345119">
        <w:tc>
          <w:tcPr>
            <w:tcW w:w="9576" w:type="dxa"/>
          </w:tcPr>
          <w:p w14:paraId="5BF6A154" w14:textId="77777777" w:rsidR="008423E4" w:rsidRPr="00A8133F" w:rsidRDefault="00D11E2B" w:rsidP="00A97B1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F980DF3" w14:textId="77777777" w:rsidR="008423E4" w:rsidRDefault="008423E4" w:rsidP="00A97B18"/>
          <w:p w14:paraId="275BF57A" w14:textId="0E2503A5" w:rsidR="009C36CD" w:rsidRPr="009C36CD" w:rsidRDefault="00D11E2B" w:rsidP="00A97B1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468</w:t>
            </w:r>
            <w:r w:rsidRPr="000D5990">
              <w:t xml:space="preserve"> amends the Insurance Code to raise from 18 to 25 years of age the cap on the age of a covered individual for whom a health benefit plan is required to provide coverage for the cost of a medically necessary hearing aid or cochlear implant and related servi</w:t>
            </w:r>
            <w:r w:rsidRPr="000D5990">
              <w:t>ces and supplies. The bill applies only to a health benefit plan delivered, issued for delivery, or renewed on or after January 1, 202</w:t>
            </w:r>
            <w:r>
              <w:t>4</w:t>
            </w:r>
            <w:r w:rsidRPr="000D5990">
              <w:t>.</w:t>
            </w:r>
          </w:p>
          <w:p w14:paraId="0DE506C4" w14:textId="77777777" w:rsidR="008423E4" w:rsidRPr="00835628" w:rsidRDefault="008423E4" w:rsidP="00A97B18">
            <w:pPr>
              <w:rPr>
                <w:b/>
              </w:rPr>
            </w:pPr>
          </w:p>
        </w:tc>
      </w:tr>
      <w:tr w:rsidR="009C7541" w14:paraId="6C594CB5" w14:textId="77777777" w:rsidTr="00345119">
        <w:tc>
          <w:tcPr>
            <w:tcW w:w="9576" w:type="dxa"/>
          </w:tcPr>
          <w:p w14:paraId="300AA881" w14:textId="77777777" w:rsidR="008423E4" w:rsidRPr="00A8133F" w:rsidRDefault="00D11E2B" w:rsidP="00A97B1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3EF368E" w14:textId="77777777" w:rsidR="008423E4" w:rsidRDefault="008423E4" w:rsidP="00A97B18"/>
          <w:p w14:paraId="2B0CA953" w14:textId="0A76FE98" w:rsidR="008423E4" w:rsidRPr="003624F2" w:rsidRDefault="00D11E2B" w:rsidP="00A97B1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FC8906C" w14:textId="77777777" w:rsidR="008423E4" w:rsidRPr="00233FDB" w:rsidRDefault="008423E4" w:rsidP="00A97B18">
            <w:pPr>
              <w:rPr>
                <w:b/>
              </w:rPr>
            </w:pPr>
          </w:p>
        </w:tc>
      </w:tr>
    </w:tbl>
    <w:p w14:paraId="38E0B4EA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1F8943E9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F2A74" w14:textId="77777777" w:rsidR="00000000" w:rsidRDefault="00D11E2B">
      <w:r>
        <w:separator/>
      </w:r>
    </w:p>
  </w:endnote>
  <w:endnote w:type="continuationSeparator" w:id="0">
    <w:p w14:paraId="16EC8FF0" w14:textId="77777777" w:rsidR="00000000" w:rsidRDefault="00D1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4BB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C7541" w14:paraId="5B3C2ADF" w14:textId="77777777" w:rsidTr="009C1E9A">
      <w:trPr>
        <w:cantSplit/>
      </w:trPr>
      <w:tc>
        <w:tcPr>
          <w:tcW w:w="0" w:type="pct"/>
        </w:tcPr>
        <w:p w14:paraId="134A581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622F4B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613532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E69888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1A7BE4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C7541" w14:paraId="4D76B38E" w14:textId="77777777" w:rsidTr="009C1E9A">
      <w:trPr>
        <w:cantSplit/>
      </w:trPr>
      <w:tc>
        <w:tcPr>
          <w:tcW w:w="0" w:type="pct"/>
        </w:tcPr>
        <w:p w14:paraId="2E458ED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D86BD08" w14:textId="5E9A0F43" w:rsidR="00EC379B" w:rsidRPr="009C1E9A" w:rsidRDefault="00D11E2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22606-D</w:t>
          </w:r>
        </w:p>
      </w:tc>
      <w:tc>
        <w:tcPr>
          <w:tcW w:w="2453" w:type="pct"/>
        </w:tcPr>
        <w:p w14:paraId="750EA256" w14:textId="1BBF172A" w:rsidR="00EC379B" w:rsidRDefault="00D11E2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97B18">
            <w:t>23.98.95</w:t>
          </w:r>
          <w:r>
            <w:fldChar w:fldCharType="end"/>
          </w:r>
        </w:p>
      </w:tc>
    </w:tr>
    <w:tr w:rsidR="009C7541" w14:paraId="2ECB6744" w14:textId="77777777" w:rsidTr="009C1E9A">
      <w:trPr>
        <w:cantSplit/>
      </w:trPr>
      <w:tc>
        <w:tcPr>
          <w:tcW w:w="0" w:type="pct"/>
        </w:tcPr>
        <w:p w14:paraId="5DD3213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7AEBBB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5630DF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41B1A4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C7541" w14:paraId="3B5B48B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C4556E5" w14:textId="77777777" w:rsidR="00EC379B" w:rsidRDefault="00D11E2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B237C1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801FC6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714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1BC35" w14:textId="77777777" w:rsidR="00000000" w:rsidRDefault="00D11E2B">
      <w:r>
        <w:separator/>
      </w:r>
    </w:p>
  </w:footnote>
  <w:footnote w:type="continuationSeparator" w:id="0">
    <w:p w14:paraId="4AD6DEE2" w14:textId="77777777" w:rsidR="00000000" w:rsidRDefault="00D11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DED1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669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4F5F5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F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67A5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6D9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5990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54AB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6D7D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511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188D"/>
    <w:rsid w:val="005D4DAE"/>
    <w:rsid w:val="005D767D"/>
    <w:rsid w:val="005D7A30"/>
    <w:rsid w:val="005D7D3B"/>
    <w:rsid w:val="005E1313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1048"/>
    <w:rsid w:val="006F365D"/>
    <w:rsid w:val="006F4BB0"/>
    <w:rsid w:val="007031BD"/>
    <w:rsid w:val="00703E80"/>
    <w:rsid w:val="00705276"/>
    <w:rsid w:val="00706194"/>
    <w:rsid w:val="007066A0"/>
    <w:rsid w:val="00706C96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9EF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5F9E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07C3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6DD3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072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3CB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C7541"/>
    <w:rsid w:val="009D002B"/>
    <w:rsid w:val="009D37C7"/>
    <w:rsid w:val="009D4BBD"/>
    <w:rsid w:val="009D5A41"/>
    <w:rsid w:val="009D793A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14B7"/>
    <w:rsid w:val="00A220FF"/>
    <w:rsid w:val="00A227E0"/>
    <w:rsid w:val="00A232E4"/>
    <w:rsid w:val="00A24AAD"/>
    <w:rsid w:val="00A26A8A"/>
    <w:rsid w:val="00A27255"/>
    <w:rsid w:val="00A30BB9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7B18"/>
    <w:rsid w:val="00AA18AE"/>
    <w:rsid w:val="00AA228B"/>
    <w:rsid w:val="00AA597A"/>
    <w:rsid w:val="00AA5991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B74C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6FA5"/>
    <w:rsid w:val="00C8057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76F2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1E2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127A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279F9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D72A2D-7EAF-44B0-9CFE-E1AD4C1C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D59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D59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599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5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5990"/>
    <w:rPr>
      <w:b/>
      <w:bCs/>
    </w:rPr>
  </w:style>
  <w:style w:type="paragraph" w:styleId="Revision">
    <w:name w:val="Revision"/>
    <w:hidden/>
    <w:uiPriority w:val="99"/>
    <w:semiHidden/>
    <w:rsid w:val="00A30B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1762</Characters>
  <Application>Microsoft Office Word</Application>
  <DocSecurity>4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HB00468 (Committee Report (Unamended))</vt:lpstr>
    </vt:vector>
  </TitlesOfParts>
  <Company>State of Texas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22606</dc:subject>
  <dc:creator>State of Texas</dc:creator>
  <dc:description>HB 468 by Thierry-(H)Insurance</dc:description>
  <cp:lastModifiedBy>Damian Duarte</cp:lastModifiedBy>
  <cp:revision>2</cp:revision>
  <cp:lastPrinted>2003-11-26T17:21:00Z</cp:lastPrinted>
  <dcterms:created xsi:type="dcterms:W3CDTF">2023-04-14T23:12:00Z</dcterms:created>
  <dcterms:modified xsi:type="dcterms:W3CDTF">2023-04-14T23:12:00Z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23.98.95</vt:lpwstr>
  </property>
</Properties>
</file>