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A35CF" w14:paraId="10A25D7C" w14:textId="77777777" w:rsidTr="00345119">
        <w:tc>
          <w:tcPr>
            <w:tcW w:w="9576" w:type="dxa"/>
            <w:noWrap/>
          </w:tcPr>
          <w:p w14:paraId="60615262" w14:textId="77777777" w:rsidR="008423E4" w:rsidRPr="0022177D" w:rsidRDefault="0099065D" w:rsidP="00D92E9B">
            <w:pPr>
              <w:pStyle w:val="Heading1"/>
            </w:pPr>
            <w:r w:rsidRPr="00631897">
              <w:t>BILL ANALYSIS</w:t>
            </w:r>
          </w:p>
        </w:tc>
      </w:tr>
    </w:tbl>
    <w:p w14:paraId="3FE91665" w14:textId="77777777" w:rsidR="008423E4" w:rsidRPr="0022177D" w:rsidRDefault="008423E4" w:rsidP="00D92E9B">
      <w:pPr>
        <w:jc w:val="center"/>
      </w:pPr>
    </w:p>
    <w:p w14:paraId="6C0CEAF1" w14:textId="77777777" w:rsidR="008423E4" w:rsidRPr="00B31F0E" w:rsidRDefault="008423E4" w:rsidP="00D92E9B"/>
    <w:p w14:paraId="469E1FFA" w14:textId="77777777" w:rsidR="008423E4" w:rsidRPr="00742794" w:rsidRDefault="008423E4" w:rsidP="00D92E9B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35CF" w14:paraId="4644F5D2" w14:textId="77777777" w:rsidTr="00345119">
        <w:tc>
          <w:tcPr>
            <w:tcW w:w="9576" w:type="dxa"/>
          </w:tcPr>
          <w:p w14:paraId="3B3DA08C" w14:textId="395E5F16" w:rsidR="008423E4" w:rsidRPr="00861995" w:rsidRDefault="0099065D" w:rsidP="00D92E9B">
            <w:pPr>
              <w:jc w:val="right"/>
            </w:pPr>
            <w:r>
              <w:t>H.B. 818</w:t>
            </w:r>
          </w:p>
        </w:tc>
      </w:tr>
      <w:tr w:rsidR="00CA35CF" w14:paraId="714E08C6" w14:textId="77777777" w:rsidTr="00345119">
        <w:tc>
          <w:tcPr>
            <w:tcW w:w="9576" w:type="dxa"/>
          </w:tcPr>
          <w:p w14:paraId="5E9766C2" w14:textId="4D2F56EF" w:rsidR="008423E4" w:rsidRPr="00861995" w:rsidRDefault="0099065D" w:rsidP="00D92E9B">
            <w:pPr>
              <w:jc w:val="right"/>
            </w:pPr>
            <w:r>
              <w:t xml:space="preserve">By: </w:t>
            </w:r>
            <w:r w:rsidR="003B1B31">
              <w:t>Walle</w:t>
            </w:r>
          </w:p>
        </w:tc>
      </w:tr>
      <w:tr w:rsidR="00CA35CF" w14:paraId="5860B871" w14:textId="77777777" w:rsidTr="00345119">
        <w:tc>
          <w:tcPr>
            <w:tcW w:w="9576" w:type="dxa"/>
          </w:tcPr>
          <w:p w14:paraId="59B38E23" w14:textId="2ADC6417" w:rsidR="008423E4" w:rsidRPr="00861995" w:rsidRDefault="0099065D" w:rsidP="00D92E9B">
            <w:pPr>
              <w:jc w:val="right"/>
            </w:pPr>
            <w:r>
              <w:t>State Affairs</w:t>
            </w:r>
          </w:p>
        </w:tc>
      </w:tr>
      <w:tr w:rsidR="00CA35CF" w14:paraId="78DD09EE" w14:textId="77777777" w:rsidTr="00345119">
        <w:tc>
          <w:tcPr>
            <w:tcW w:w="9576" w:type="dxa"/>
          </w:tcPr>
          <w:p w14:paraId="1190BE31" w14:textId="222E4BE6" w:rsidR="008423E4" w:rsidRDefault="0099065D" w:rsidP="00D92E9B">
            <w:pPr>
              <w:jc w:val="right"/>
            </w:pPr>
            <w:r>
              <w:t>Committee Report (Unamended)</w:t>
            </w:r>
          </w:p>
        </w:tc>
      </w:tr>
    </w:tbl>
    <w:p w14:paraId="52D2EF23" w14:textId="77777777" w:rsidR="008423E4" w:rsidRDefault="008423E4" w:rsidP="00D92E9B">
      <w:pPr>
        <w:tabs>
          <w:tab w:val="right" w:pos="9360"/>
        </w:tabs>
      </w:pPr>
    </w:p>
    <w:p w14:paraId="012CFF57" w14:textId="77777777" w:rsidR="008423E4" w:rsidRDefault="008423E4" w:rsidP="00D92E9B"/>
    <w:p w14:paraId="364C561E" w14:textId="77777777" w:rsidR="008423E4" w:rsidRDefault="008423E4" w:rsidP="00D92E9B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A35CF" w14:paraId="376180EA" w14:textId="77777777" w:rsidTr="00345119">
        <w:tc>
          <w:tcPr>
            <w:tcW w:w="9576" w:type="dxa"/>
          </w:tcPr>
          <w:p w14:paraId="29908881" w14:textId="77777777" w:rsidR="008423E4" w:rsidRPr="00A8133F" w:rsidRDefault="0099065D" w:rsidP="00D92E9B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8D1865F" w14:textId="77777777" w:rsidR="008423E4" w:rsidRDefault="008423E4" w:rsidP="00D92E9B"/>
          <w:p w14:paraId="03E9FED1" w14:textId="5DE43E6B" w:rsidR="008423E4" w:rsidRDefault="0099065D" w:rsidP="00D92E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</w:t>
            </w:r>
            <w:r w:rsidRPr="00CF4244">
              <w:t xml:space="preserve">n 2015, </w:t>
            </w:r>
            <w:r>
              <w:t>the legislature enacted legislation requiring</w:t>
            </w:r>
            <w:r w:rsidRPr="00CF4244">
              <w:t xml:space="preserve"> public </w:t>
            </w:r>
            <w:r>
              <w:t xml:space="preserve">employers to provide </w:t>
            </w:r>
            <w:r w:rsidRPr="00CF4244">
              <w:t xml:space="preserve">employees </w:t>
            </w:r>
            <w:r>
              <w:t>a location</w:t>
            </w:r>
            <w:r w:rsidRPr="00CF4244">
              <w:t xml:space="preserve"> to express </w:t>
            </w:r>
            <w:r w:rsidR="003329E1">
              <w:t xml:space="preserve">breast </w:t>
            </w:r>
            <w:r w:rsidRPr="00CF4244">
              <w:t xml:space="preserve">milk in the workplace. </w:t>
            </w:r>
            <w:r w:rsidR="003329E1">
              <w:t>C</w:t>
            </w:r>
            <w:r w:rsidRPr="00CF4244">
              <w:t>urrent</w:t>
            </w:r>
            <w:r w:rsidR="003329E1">
              <w:t>ly,</w:t>
            </w:r>
            <w:r w:rsidRPr="00CF4244">
              <w:t xml:space="preserve"> </w:t>
            </w:r>
            <w:r w:rsidR="003329E1">
              <w:t>an employer may designate</w:t>
            </w:r>
            <w:r w:rsidRPr="00CF4244">
              <w:t xml:space="preserve"> a single</w:t>
            </w:r>
            <w:r w:rsidR="00950D6B">
              <w:noBreakHyphen/>
            </w:r>
            <w:r w:rsidRPr="00CF4244">
              <w:t xml:space="preserve">user restroom </w:t>
            </w:r>
            <w:r w:rsidR="00B85ECF">
              <w:t xml:space="preserve">as </w:t>
            </w:r>
            <w:r w:rsidR="003329E1">
              <w:t xml:space="preserve">the </w:t>
            </w:r>
            <w:r w:rsidR="00356538">
              <w:t xml:space="preserve">place </w:t>
            </w:r>
            <w:r w:rsidR="003329E1">
              <w:t>for</w:t>
            </w:r>
            <w:r w:rsidRPr="00CF4244">
              <w:t xml:space="preserve"> a</w:t>
            </w:r>
            <w:r w:rsidR="003329E1">
              <w:t>n employe</w:t>
            </w:r>
            <w:r w:rsidR="00592CB1">
              <w:t>e</w:t>
            </w:r>
            <w:r w:rsidR="003329E1">
              <w:t xml:space="preserve"> to express milk.</w:t>
            </w:r>
            <w:r w:rsidRPr="00CF4244">
              <w:t xml:space="preserve"> </w:t>
            </w:r>
            <w:r w:rsidR="003329E1">
              <w:t xml:space="preserve">However, </w:t>
            </w:r>
            <w:r w:rsidRPr="00CF4244">
              <w:t xml:space="preserve">the </w:t>
            </w:r>
            <w:r w:rsidR="003329E1">
              <w:t xml:space="preserve">federal </w:t>
            </w:r>
            <w:r w:rsidRPr="00CF4244">
              <w:t xml:space="preserve">Fair Labor Standards Act prohibits </w:t>
            </w:r>
            <w:r w:rsidR="003329E1">
              <w:t xml:space="preserve">a </w:t>
            </w:r>
            <w:r w:rsidRPr="00CF4244">
              <w:t>bathroom</w:t>
            </w:r>
            <w:r w:rsidR="003329E1">
              <w:t xml:space="preserve"> from being designated as a place for employees to express breast milk</w:t>
            </w:r>
            <w:r w:rsidRPr="00CF4244">
              <w:t xml:space="preserve"> due to sanitation concerns and health hazards from airborne contaminants from toilets. </w:t>
            </w:r>
            <w:r w:rsidR="003329E1">
              <w:t xml:space="preserve">H.B. </w:t>
            </w:r>
            <w:r w:rsidR="00331918">
              <w:t xml:space="preserve">818 </w:t>
            </w:r>
            <w:r w:rsidR="003329E1">
              <w:t>seeks to align state and federal law on this matter.</w:t>
            </w:r>
          </w:p>
          <w:p w14:paraId="2AFC980A" w14:textId="33D4C082" w:rsidR="00356538" w:rsidRPr="00E26B13" w:rsidRDefault="00356538" w:rsidP="00D92E9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A35CF" w14:paraId="627ABBB3" w14:textId="77777777" w:rsidTr="00345119">
        <w:tc>
          <w:tcPr>
            <w:tcW w:w="9576" w:type="dxa"/>
          </w:tcPr>
          <w:p w14:paraId="329B5D36" w14:textId="77777777" w:rsidR="0017725B" w:rsidRDefault="0099065D" w:rsidP="00D92E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D53B00B" w14:textId="77777777" w:rsidR="0017725B" w:rsidRDefault="0017725B" w:rsidP="00D92E9B">
            <w:pPr>
              <w:rPr>
                <w:b/>
                <w:u w:val="single"/>
              </w:rPr>
            </w:pPr>
          </w:p>
          <w:p w14:paraId="5E955E27" w14:textId="77777777" w:rsidR="00CF4244" w:rsidRPr="00CF4244" w:rsidRDefault="0099065D" w:rsidP="00D92E9B">
            <w:pPr>
              <w:jc w:val="both"/>
            </w:pPr>
            <w:r>
              <w:t xml:space="preserve">It is the committee's opinion that this bill does not </w:t>
            </w:r>
            <w:r>
              <w:t>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2349D4F0" w14:textId="77777777" w:rsidR="0017725B" w:rsidRPr="0017725B" w:rsidRDefault="0017725B" w:rsidP="00D92E9B">
            <w:pPr>
              <w:rPr>
                <w:b/>
                <w:u w:val="single"/>
              </w:rPr>
            </w:pPr>
          </w:p>
        </w:tc>
      </w:tr>
      <w:tr w:rsidR="00CA35CF" w14:paraId="3841FA1C" w14:textId="77777777" w:rsidTr="00345119">
        <w:tc>
          <w:tcPr>
            <w:tcW w:w="9576" w:type="dxa"/>
          </w:tcPr>
          <w:p w14:paraId="197FAAEE" w14:textId="77777777" w:rsidR="008423E4" w:rsidRPr="00A8133F" w:rsidRDefault="0099065D" w:rsidP="00D92E9B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1CD2B53" w14:textId="77777777" w:rsidR="008423E4" w:rsidRDefault="008423E4" w:rsidP="00D92E9B"/>
          <w:p w14:paraId="4703F834" w14:textId="77777777" w:rsidR="00CF4244" w:rsidRDefault="0099065D" w:rsidP="00D92E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</w:t>
            </w:r>
            <w:r>
              <w:t>mittee's opinion that this bill does not expressly grant any additional rulemaking authority to a state officer, department, agency, or institution.</w:t>
            </w:r>
          </w:p>
          <w:p w14:paraId="7E55AFB0" w14:textId="77777777" w:rsidR="008423E4" w:rsidRPr="00E21FDC" w:rsidRDefault="008423E4" w:rsidP="00D92E9B">
            <w:pPr>
              <w:rPr>
                <w:b/>
              </w:rPr>
            </w:pPr>
          </w:p>
        </w:tc>
      </w:tr>
      <w:tr w:rsidR="00CA35CF" w14:paraId="1496CBA2" w14:textId="77777777" w:rsidTr="00345119">
        <w:tc>
          <w:tcPr>
            <w:tcW w:w="9576" w:type="dxa"/>
          </w:tcPr>
          <w:p w14:paraId="5624D1B9" w14:textId="77777777" w:rsidR="008423E4" w:rsidRPr="00A8133F" w:rsidRDefault="0099065D" w:rsidP="00D92E9B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5D8E7FF8" w14:textId="77777777" w:rsidR="008423E4" w:rsidRDefault="008423E4" w:rsidP="00D92E9B"/>
          <w:p w14:paraId="3ED03E29" w14:textId="3C4F0738" w:rsidR="009C36CD" w:rsidRPr="009C36CD" w:rsidRDefault="0099065D" w:rsidP="00D92E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664FF">
              <w:t>818</w:t>
            </w:r>
            <w:r>
              <w:t xml:space="preserve"> amends the Government Code to</w:t>
            </w:r>
            <w:r>
              <w:t xml:space="preserve"> remove the provision allowing a bathroom to be the </w:t>
            </w:r>
            <w:r w:rsidR="00356538">
              <w:t xml:space="preserve">place </w:t>
            </w:r>
            <w:r>
              <w:t>a public employer provides for employees to express breast milk.</w:t>
            </w:r>
          </w:p>
          <w:p w14:paraId="55ED8867" w14:textId="77777777" w:rsidR="008423E4" w:rsidRPr="00835628" w:rsidRDefault="008423E4" w:rsidP="00D92E9B">
            <w:pPr>
              <w:rPr>
                <w:b/>
              </w:rPr>
            </w:pPr>
          </w:p>
        </w:tc>
      </w:tr>
      <w:tr w:rsidR="00CA35CF" w14:paraId="4ECBCFEF" w14:textId="77777777" w:rsidTr="00345119">
        <w:tc>
          <w:tcPr>
            <w:tcW w:w="9576" w:type="dxa"/>
          </w:tcPr>
          <w:p w14:paraId="780ED51F" w14:textId="77777777" w:rsidR="008423E4" w:rsidRPr="00A8133F" w:rsidRDefault="0099065D" w:rsidP="00D92E9B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C130D35" w14:textId="77777777" w:rsidR="008423E4" w:rsidRDefault="008423E4" w:rsidP="00D92E9B"/>
          <w:p w14:paraId="31EE8957" w14:textId="3ED4B900" w:rsidR="008423E4" w:rsidRPr="003624F2" w:rsidRDefault="0099065D" w:rsidP="00D92E9B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850A19">
              <w:t>3</w:t>
            </w:r>
            <w:r>
              <w:t>.</w:t>
            </w:r>
          </w:p>
          <w:p w14:paraId="2717956A" w14:textId="77777777" w:rsidR="008423E4" w:rsidRPr="00233FDB" w:rsidRDefault="008423E4" w:rsidP="00D92E9B">
            <w:pPr>
              <w:rPr>
                <w:b/>
              </w:rPr>
            </w:pPr>
          </w:p>
        </w:tc>
      </w:tr>
    </w:tbl>
    <w:p w14:paraId="7D7B0252" w14:textId="77777777" w:rsidR="004108C3" w:rsidRPr="008423E4" w:rsidRDefault="004108C3" w:rsidP="00D92E9B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0972" w14:textId="77777777" w:rsidR="00000000" w:rsidRDefault="0099065D">
      <w:r>
        <w:separator/>
      </w:r>
    </w:p>
  </w:endnote>
  <w:endnote w:type="continuationSeparator" w:id="0">
    <w:p w14:paraId="762E8B52" w14:textId="77777777" w:rsidR="00000000" w:rsidRDefault="009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3BFB4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35CF" w14:paraId="34756C45" w14:textId="77777777" w:rsidTr="009C1E9A">
      <w:trPr>
        <w:cantSplit/>
      </w:trPr>
      <w:tc>
        <w:tcPr>
          <w:tcW w:w="0" w:type="pct"/>
        </w:tcPr>
        <w:p w14:paraId="0147D22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B56DC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E474797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921EE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3B7925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35CF" w14:paraId="5B39A69E" w14:textId="77777777" w:rsidTr="009C1E9A">
      <w:trPr>
        <w:cantSplit/>
      </w:trPr>
      <w:tc>
        <w:tcPr>
          <w:tcW w:w="0" w:type="pct"/>
        </w:tcPr>
        <w:p w14:paraId="17C75F0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69609E1" w14:textId="42D6C00B" w:rsidR="00EC379B" w:rsidRPr="009C1E9A" w:rsidRDefault="0099065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27237-D</w:t>
          </w:r>
        </w:p>
      </w:tc>
      <w:tc>
        <w:tcPr>
          <w:tcW w:w="2453" w:type="pct"/>
        </w:tcPr>
        <w:p w14:paraId="5505D142" w14:textId="550EEF19" w:rsidR="00EC379B" w:rsidRDefault="0099065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2A5FFC">
            <w:t>23.120.64</w:t>
          </w:r>
          <w:r>
            <w:fldChar w:fldCharType="end"/>
          </w:r>
        </w:p>
      </w:tc>
    </w:tr>
    <w:tr w:rsidR="00CA35CF" w14:paraId="7FDFF1BB" w14:textId="77777777" w:rsidTr="009C1E9A">
      <w:trPr>
        <w:cantSplit/>
      </w:trPr>
      <w:tc>
        <w:tcPr>
          <w:tcW w:w="0" w:type="pct"/>
        </w:tcPr>
        <w:p w14:paraId="4DB9ECD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0BFCE1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9524E5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593BDA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35CF" w14:paraId="52C9250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D497E01" w14:textId="0E6E5A37" w:rsidR="00EC379B" w:rsidRDefault="0099065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B398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773DB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99F83FF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501D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1F8E" w14:textId="77777777" w:rsidR="00000000" w:rsidRDefault="0099065D">
      <w:r>
        <w:separator/>
      </w:r>
    </w:p>
  </w:footnote>
  <w:footnote w:type="continuationSeparator" w:id="0">
    <w:p w14:paraId="6F5B0664" w14:textId="77777777" w:rsidR="00000000" w:rsidRDefault="0099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3360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2F13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042A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244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30FE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6011"/>
    <w:rsid w:val="00147530"/>
    <w:rsid w:val="0015331F"/>
    <w:rsid w:val="00154514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D72E8"/>
    <w:rsid w:val="001E2CAD"/>
    <w:rsid w:val="001E34DB"/>
    <w:rsid w:val="001E37CD"/>
    <w:rsid w:val="001E4070"/>
    <w:rsid w:val="001E655E"/>
    <w:rsid w:val="001F30F6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2604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AD8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5FFC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6C20"/>
    <w:rsid w:val="0031741B"/>
    <w:rsid w:val="00321337"/>
    <w:rsid w:val="00321F2F"/>
    <w:rsid w:val="003237F6"/>
    <w:rsid w:val="00324077"/>
    <w:rsid w:val="0032453B"/>
    <w:rsid w:val="00324868"/>
    <w:rsid w:val="003305F5"/>
    <w:rsid w:val="00331918"/>
    <w:rsid w:val="003329E1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13BC"/>
    <w:rsid w:val="003523BD"/>
    <w:rsid w:val="00352681"/>
    <w:rsid w:val="003536AA"/>
    <w:rsid w:val="003544CE"/>
    <w:rsid w:val="00355A98"/>
    <w:rsid w:val="00355D7E"/>
    <w:rsid w:val="00356538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B31"/>
    <w:rsid w:val="003B1CA3"/>
    <w:rsid w:val="003B1ED9"/>
    <w:rsid w:val="003B2891"/>
    <w:rsid w:val="003B3983"/>
    <w:rsid w:val="003B3DF3"/>
    <w:rsid w:val="003B48E2"/>
    <w:rsid w:val="003B4FA1"/>
    <w:rsid w:val="003B5BAD"/>
    <w:rsid w:val="003B66B6"/>
    <w:rsid w:val="003B7984"/>
    <w:rsid w:val="003B7AF6"/>
    <w:rsid w:val="003C031A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655E7"/>
    <w:rsid w:val="004664FF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2CB1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214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A19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379BB"/>
    <w:rsid w:val="009418E9"/>
    <w:rsid w:val="009420BB"/>
    <w:rsid w:val="00946044"/>
    <w:rsid w:val="009465AB"/>
    <w:rsid w:val="00946DEE"/>
    <w:rsid w:val="00950D6B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65D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0EE6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47680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85ECF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5CF"/>
    <w:rsid w:val="00CA3608"/>
    <w:rsid w:val="00CA3F49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244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3FF1"/>
    <w:rsid w:val="00D84870"/>
    <w:rsid w:val="00D91B92"/>
    <w:rsid w:val="00D926B3"/>
    <w:rsid w:val="00D92E9B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262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2F2E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30E0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E75ABC-2B36-42D7-8938-F0219FFE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42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F4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24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4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4244"/>
    <w:rPr>
      <w:b/>
      <w:bCs/>
    </w:rPr>
  </w:style>
  <w:style w:type="paragraph" w:styleId="Revision">
    <w:name w:val="Revision"/>
    <w:hidden/>
    <w:uiPriority w:val="99"/>
    <w:semiHidden/>
    <w:rsid w:val="003B1B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1118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HB00818 (Committee Report (Unamended))</vt:lpstr>
    </vt:vector>
  </TitlesOfParts>
  <Company>State of Texas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27237</dc:subject>
  <dc:creator>State of Texas</dc:creator>
  <dc:description>HB 818 by Walle-(H)State Affairs</dc:description>
  <cp:lastModifiedBy>Stacey Nicchio</cp:lastModifiedBy>
  <cp:revision>2</cp:revision>
  <cp:lastPrinted>2003-11-26T17:21:00Z</cp:lastPrinted>
  <dcterms:created xsi:type="dcterms:W3CDTF">2023-05-02T18:04:00Z</dcterms:created>
  <dcterms:modified xsi:type="dcterms:W3CDTF">2023-05-02T18:04:00Z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23.120.64</vt:lpwstr>
  </property>
</Properties>
</file>