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63C34" w14:paraId="404A806D" w14:textId="77777777" w:rsidTr="00345119">
        <w:tc>
          <w:tcPr>
            <w:tcW w:w="9576" w:type="dxa"/>
            <w:noWrap/>
          </w:tcPr>
          <w:p w14:paraId="647D91AD" w14:textId="77777777" w:rsidR="008423E4" w:rsidRPr="0022177D" w:rsidRDefault="00EB7539" w:rsidP="00BE05A0">
            <w:pPr>
              <w:pStyle w:val="Heading1"/>
            </w:pPr>
            <w:r w:rsidRPr="00631897">
              <w:t>BILL ANALYSIS</w:t>
            </w:r>
          </w:p>
        </w:tc>
      </w:tr>
    </w:tbl>
    <w:p w14:paraId="052DA2A1" w14:textId="77777777" w:rsidR="008423E4" w:rsidRPr="0022177D" w:rsidRDefault="008423E4" w:rsidP="00BE05A0">
      <w:pPr>
        <w:jc w:val="center"/>
      </w:pPr>
    </w:p>
    <w:p w14:paraId="42C4A379" w14:textId="77777777" w:rsidR="008423E4" w:rsidRPr="00B31F0E" w:rsidRDefault="008423E4" w:rsidP="00BE05A0"/>
    <w:p w14:paraId="0CC04083" w14:textId="77777777" w:rsidR="008423E4" w:rsidRPr="00742794" w:rsidRDefault="008423E4" w:rsidP="00BE05A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63C34" w14:paraId="74C6BD09" w14:textId="77777777" w:rsidTr="00345119">
        <w:tc>
          <w:tcPr>
            <w:tcW w:w="9576" w:type="dxa"/>
          </w:tcPr>
          <w:p w14:paraId="4677961D" w14:textId="0043FCCC" w:rsidR="008423E4" w:rsidRPr="00861995" w:rsidRDefault="00EB7539" w:rsidP="00BE05A0">
            <w:pPr>
              <w:jc w:val="right"/>
            </w:pPr>
            <w:r>
              <w:t>H.B. 948</w:t>
            </w:r>
          </w:p>
        </w:tc>
      </w:tr>
      <w:tr w:rsidR="00163C34" w14:paraId="7A27CFD8" w14:textId="77777777" w:rsidTr="00345119">
        <w:tc>
          <w:tcPr>
            <w:tcW w:w="9576" w:type="dxa"/>
          </w:tcPr>
          <w:p w14:paraId="074EEEB2" w14:textId="67D164B6" w:rsidR="008423E4" w:rsidRPr="00861995" w:rsidRDefault="00EB7539" w:rsidP="00BE05A0">
            <w:pPr>
              <w:jc w:val="right"/>
            </w:pPr>
            <w:r>
              <w:t xml:space="preserve">By: </w:t>
            </w:r>
            <w:r w:rsidR="003D50E1">
              <w:t>Dutton</w:t>
            </w:r>
          </w:p>
        </w:tc>
      </w:tr>
      <w:tr w:rsidR="00163C34" w14:paraId="71F58479" w14:textId="77777777" w:rsidTr="00345119">
        <w:tc>
          <w:tcPr>
            <w:tcW w:w="9576" w:type="dxa"/>
          </w:tcPr>
          <w:p w14:paraId="645D7F9D" w14:textId="7182F674" w:rsidR="008423E4" w:rsidRPr="00861995" w:rsidRDefault="00EB7539" w:rsidP="00BE05A0">
            <w:pPr>
              <w:jc w:val="right"/>
            </w:pPr>
            <w:r>
              <w:t>Criminal Jurisprudence</w:t>
            </w:r>
          </w:p>
        </w:tc>
      </w:tr>
      <w:tr w:rsidR="00163C34" w14:paraId="4848C706" w14:textId="77777777" w:rsidTr="00345119">
        <w:tc>
          <w:tcPr>
            <w:tcW w:w="9576" w:type="dxa"/>
          </w:tcPr>
          <w:p w14:paraId="72E7F902" w14:textId="1B772FE9" w:rsidR="008423E4" w:rsidRDefault="00EB7539" w:rsidP="00BE05A0">
            <w:pPr>
              <w:jc w:val="right"/>
            </w:pPr>
            <w:r>
              <w:t>Committee Report (Unamended)</w:t>
            </w:r>
          </w:p>
        </w:tc>
      </w:tr>
    </w:tbl>
    <w:p w14:paraId="2B08106A" w14:textId="77777777" w:rsidR="008423E4" w:rsidRDefault="008423E4" w:rsidP="00BE05A0">
      <w:pPr>
        <w:tabs>
          <w:tab w:val="right" w:pos="9360"/>
        </w:tabs>
      </w:pPr>
    </w:p>
    <w:p w14:paraId="6F6A872D" w14:textId="77777777" w:rsidR="008423E4" w:rsidRDefault="008423E4" w:rsidP="00BE05A0"/>
    <w:p w14:paraId="64D0ACED" w14:textId="77777777" w:rsidR="008423E4" w:rsidRDefault="008423E4" w:rsidP="00BE05A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63C34" w14:paraId="4F8919A6" w14:textId="77777777" w:rsidTr="00345119">
        <w:tc>
          <w:tcPr>
            <w:tcW w:w="9576" w:type="dxa"/>
          </w:tcPr>
          <w:p w14:paraId="3486E95F" w14:textId="77777777" w:rsidR="008423E4" w:rsidRPr="00A8133F" w:rsidRDefault="00EB7539" w:rsidP="00BE05A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6B3C338" w14:textId="77777777" w:rsidR="008423E4" w:rsidRDefault="008423E4" w:rsidP="00BE05A0"/>
          <w:p w14:paraId="29550FCA" w14:textId="35840CB1" w:rsidR="008423E4" w:rsidRDefault="00EB7539" w:rsidP="00BE05A0">
            <w:pPr>
              <w:pStyle w:val="Header"/>
              <w:jc w:val="both"/>
            </w:pPr>
            <w:r>
              <w:t xml:space="preserve">When released on parole from a Texas prison, an individual </w:t>
            </w:r>
            <w:r w:rsidR="00FA20B2">
              <w:t xml:space="preserve">must </w:t>
            </w:r>
            <w:r>
              <w:t>compl</w:t>
            </w:r>
            <w:r w:rsidR="00BE01A9">
              <w:t>y</w:t>
            </w:r>
            <w:r>
              <w:t xml:space="preserve"> with </w:t>
            </w:r>
            <w:r w:rsidR="00FA20B2">
              <w:t xml:space="preserve">certain conditions </w:t>
            </w:r>
            <w:r>
              <w:t>until the</w:t>
            </w:r>
            <w:r w:rsidR="00D56DA2">
              <w:t>y</w:t>
            </w:r>
            <w:r>
              <w:t xml:space="preserve"> successfully complete</w:t>
            </w:r>
            <w:r w:rsidR="00D56DA2">
              <w:t xml:space="preserve"> parole</w:t>
            </w:r>
            <w:r>
              <w:t xml:space="preserve">. One </w:t>
            </w:r>
            <w:r w:rsidR="00FA20B2">
              <w:t xml:space="preserve">such </w:t>
            </w:r>
            <w:r>
              <w:t xml:space="preserve">condition </w:t>
            </w:r>
            <w:r w:rsidR="00FA20B2">
              <w:t xml:space="preserve">is </w:t>
            </w:r>
            <w:r>
              <w:t xml:space="preserve">that the parolee avoid new criminal charges while on parole. </w:t>
            </w:r>
            <w:r w:rsidR="00015ABD">
              <w:t>If</w:t>
            </w:r>
            <w:r>
              <w:t xml:space="preserve"> a new criminal charge is levelled against a parolee, a blue warrant is issued and the parolee </w:t>
            </w:r>
            <w:r w:rsidR="00442E89">
              <w:t>may be</w:t>
            </w:r>
            <w:r>
              <w:t xml:space="preserve"> arrested for violating a condition of </w:t>
            </w:r>
            <w:r>
              <w:t xml:space="preserve">parole. In many instances, a court may set bond on the new charge but the parolee remains in custody because </w:t>
            </w:r>
            <w:r w:rsidR="00015ABD">
              <w:t xml:space="preserve">a </w:t>
            </w:r>
            <w:r w:rsidR="00442E89">
              <w:t xml:space="preserve">bond </w:t>
            </w:r>
            <w:r w:rsidR="00015ABD">
              <w:t xml:space="preserve">has </w:t>
            </w:r>
            <w:r w:rsidR="00442E89">
              <w:t xml:space="preserve">not </w:t>
            </w:r>
            <w:r w:rsidR="00015ABD">
              <w:t xml:space="preserve">been </w:t>
            </w:r>
            <w:r w:rsidR="00442E89">
              <w:t xml:space="preserve">set for </w:t>
            </w:r>
            <w:r>
              <w:t xml:space="preserve">the alleged parole violation </w:t>
            </w:r>
            <w:r w:rsidR="00205321">
              <w:t xml:space="preserve">arising out of </w:t>
            </w:r>
            <w:r>
              <w:t>the new charge. H</w:t>
            </w:r>
            <w:r w:rsidR="00FD2F90">
              <w:t>.</w:t>
            </w:r>
            <w:r>
              <w:t>B</w:t>
            </w:r>
            <w:r w:rsidR="00FD2F90">
              <w:t xml:space="preserve">. </w:t>
            </w:r>
            <w:r>
              <w:t xml:space="preserve">948 </w:t>
            </w:r>
            <w:r w:rsidR="009F61F6">
              <w:t xml:space="preserve">seeks to remedy this situation by requiring </w:t>
            </w:r>
            <w:r>
              <w:t xml:space="preserve">a </w:t>
            </w:r>
            <w:r w:rsidR="00205321">
              <w:t xml:space="preserve">magistrate to release a parolee who is charged with violating a condition of release for committing a new offense if the person has been released on bond for </w:t>
            </w:r>
            <w:r w:rsidR="00015ABD">
              <w:t>the new</w:t>
            </w:r>
            <w:r w:rsidR="00205321">
              <w:t xml:space="preserve"> offense.</w:t>
            </w:r>
          </w:p>
          <w:p w14:paraId="3F4B870F" w14:textId="77777777" w:rsidR="008423E4" w:rsidRPr="00E26B13" w:rsidRDefault="008423E4" w:rsidP="00BE05A0">
            <w:pPr>
              <w:rPr>
                <w:b/>
              </w:rPr>
            </w:pPr>
          </w:p>
        </w:tc>
      </w:tr>
      <w:tr w:rsidR="00163C34" w14:paraId="018BC8CD" w14:textId="77777777" w:rsidTr="00345119">
        <w:tc>
          <w:tcPr>
            <w:tcW w:w="9576" w:type="dxa"/>
          </w:tcPr>
          <w:p w14:paraId="59A9CEEB" w14:textId="77777777" w:rsidR="0017725B" w:rsidRDefault="00EB7539" w:rsidP="00BE05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273F080" w14:textId="77777777" w:rsidR="0017725B" w:rsidRDefault="0017725B" w:rsidP="00BE05A0">
            <w:pPr>
              <w:rPr>
                <w:b/>
                <w:u w:val="single"/>
              </w:rPr>
            </w:pPr>
          </w:p>
          <w:p w14:paraId="14DE4441" w14:textId="77777777" w:rsidR="00D04CEA" w:rsidRPr="00D04CEA" w:rsidRDefault="00EB7539" w:rsidP="00BE05A0">
            <w:pPr>
              <w:jc w:val="both"/>
            </w:pPr>
            <w:r>
              <w:t xml:space="preserve">It is the committee's opinion that this bill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DED3EB7" w14:textId="77777777" w:rsidR="0017725B" w:rsidRPr="0017725B" w:rsidRDefault="0017725B" w:rsidP="00BE05A0">
            <w:pPr>
              <w:rPr>
                <w:b/>
                <w:u w:val="single"/>
              </w:rPr>
            </w:pPr>
          </w:p>
        </w:tc>
      </w:tr>
      <w:tr w:rsidR="00163C34" w14:paraId="44DF5596" w14:textId="77777777" w:rsidTr="00345119">
        <w:tc>
          <w:tcPr>
            <w:tcW w:w="9576" w:type="dxa"/>
          </w:tcPr>
          <w:p w14:paraId="6AA31D89" w14:textId="77777777" w:rsidR="008423E4" w:rsidRPr="00A8133F" w:rsidRDefault="00EB7539" w:rsidP="00BE05A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EB11266" w14:textId="77777777" w:rsidR="008423E4" w:rsidRDefault="008423E4" w:rsidP="00BE05A0"/>
          <w:p w14:paraId="3A1B9B23" w14:textId="77777777" w:rsidR="00D04CEA" w:rsidRDefault="00EB7539" w:rsidP="00BE05A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</w:t>
            </w:r>
            <w:r>
              <w:t>mittee's opinion that this bill does not expressly grant any additional rulemaking authority to a state officer, department, agency, or institution.</w:t>
            </w:r>
          </w:p>
          <w:p w14:paraId="501B5D83" w14:textId="77777777" w:rsidR="008423E4" w:rsidRPr="00E21FDC" w:rsidRDefault="008423E4" w:rsidP="00BE05A0">
            <w:pPr>
              <w:rPr>
                <w:b/>
              </w:rPr>
            </w:pPr>
          </w:p>
        </w:tc>
      </w:tr>
      <w:tr w:rsidR="00163C34" w14:paraId="4A8CF06A" w14:textId="77777777" w:rsidTr="00345119">
        <w:tc>
          <w:tcPr>
            <w:tcW w:w="9576" w:type="dxa"/>
          </w:tcPr>
          <w:p w14:paraId="46E34404" w14:textId="77777777" w:rsidR="008423E4" w:rsidRPr="00A8133F" w:rsidRDefault="00EB7539" w:rsidP="00BE05A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7B53635" w14:textId="77777777" w:rsidR="008423E4" w:rsidRDefault="008423E4" w:rsidP="00BE05A0"/>
          <w:p w14:paraId="6841CB95" w14:textId="69F39E9F" w:rsidR="006D3042" w:rsidRDefault="00EB7539" w:rsidP="00BE05A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A67EA7">
              <w:t xml:space="preserve">948 </w:t>
            </w:r>
            <w:r>
              <w:t xml:space="preserve">amends the Government Code to require </w:t>
            </w:r>
            <w:r w:rsidR="00E47A1A">
              <w:t xml:space="preserve">a </w:t>
            </w:r>
            <w:r>
              <w:t xml:space="preserve">magistrate of </w:t>
            </w:r>
            <w:r w:rsidR="00E47A1A">
              <w:t>the</w:t>
            </w:r>
            <w:r w:rsidR="00DD6404">
              <w:t xml:space="preserve"> </w:t>
            </w:r>
            <w:r>
              <w:t xml:space="preserve">county in which a </w:t>
            </w:r>
            <w:r>
              <w:t>person is held in custody</w:t>
            </w:r>
            <w:r w:rsidR="00A745AF">
              <w:t xml:space="preserve"> to release </w:t>
            </w:r>
            <w:r w:rsidR="00DD6404">
              <w:t xml:space="preserve">the </w:t>
            </w:r>
            <w:r w:rsidR="00A745AF">
              <w:t xml:space="preserve">person on personal bond pending the hearing </w:t>
            </w:r>
            <w:r w:rsidR="00E12C3E">
              <w:t>under</w:t>
            </w:r>
            <w:r w:rsidR="00A67EA7">
              <w:t xml:space="preserve"> the following conditions</w:t>
            </w:r>
            <w:r>
              <w:t>:</w:t>
            </w:r>
          </w:p>
          <w:p w14:paraId="14BF2230" w14:textId="05113F56" w:rsidR="006D3042" w:rsidRDefault="00EB7539" w:rsidP="00682F7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ind w:left="778"/>
              <w:jc w:val="both"/>
            </w:pPr>
            <w:r>
              <w:t xml:space="preserve">the person </w:t>
            </w:r>
            <w:r w:rsidR="00A745AF">
              <w:t xml:space="preserve">is arrested or held in custody on a charge </w:t>
            </w:r>
            <w:r>
              <w:t>of</w:t>
            </w:r>
            <w:r w:rsidR="00A745AF">
              <w:t xml:space="preserve"> violat</w:t>
            </w:r>
            <w:r>
              <w:t>ing</w:t>
            </w:r>
            <w:r w:rsidR="00A745AF">
              <w:t xml:space="preserve"> a condition of release</w:t>
            </w:r>
            <w:r w:rsidR="00DD6404">
              <w:t xml:space="preserve"> on parole or to mandatory supervision</w:t>
            </w:r>
            <w:r w:rsidR="00A745AF">
              <w:t xml:space="preserve"> by committing a new offense</w:t>
            </w:r>
            <w:r>
              <w:t>;</w:t>
            </w:r>
            <w:r w:rsidR="00A745AF">
              <w:t xml:space="preserve"> and </w:t>
            </w:r>
          </w:p>
          <w:p w14:paraId="1DED402F" w14:textId="5CAABE93" w:rsidR="009C36CD" w:rsidRDefault="00EB7539" w:rsidP="00682F7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ind w:left="778"/>
              <w:jc w:val="both"/>
            </w:pPr>
            <w:r>
              <w:t xml:space="preserve">the person </w:t>
            </w:r>
            <w:r w:rsidR="00A745AF">
              <w:t>has been released on bond for that offense.</w:t>
            </w:r>
          </w:p>
          <w:p w14:paraId="104FDD56" w14:textId="3723BFB2" w:rsidR="001A1899" w:rsidRPr="009C36CD" w:rsidRDefault="00EB7539" w:rsidP="00BE05A0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The bill applies only to a person who is arrested on or after the bill</w:t>
            </w:r>
            <w:r w:rsidR="00F65C66">
              <w:t>'</w:t>
            </w:r>
            <w:r>
              <w:t xml:space="preserve">s effective date. </w:t>
            </w:r>
          </w:p>
          <w:p w14:paraId="31C41601" w14:textId="77777777" w:rsidR="008423E4" w:rsidRPr="00835628" w:rsidRDefault="008423E4" w:rsidP="00BE05A0">
            <w:pPr>
              <w:rPr>
                <w:b/>
              </w:rPr>
            </w:pPr>
          </w:p>
        </w:tc>
      </w:tr>
      <w:tr w:rsidR="00163C34" w14:paraId="5E69645C" w14:textId="77777777" w:rsidTr="00345119">
        <w:tc>
          <w:tcPr>
            <w:tcW w:w="9576" w:type="dxa"/>
          </w:tcPr>
          <w:p w14:paraId="1BEFFA5C" w14:textId="77777777" w:rsidR="008423E4" w:rsidRPr="00A8133F" w:rsidRDefault="00EB7539" w:rsidP="00BE05A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0646BD1" w14:textId="77777777" w:rsidR="008423E4" w:rsidRDefault="008423E4" w:rsidP="00BE05A0"/>
          <w:p w14:paraId="349BF742" w14:textId="2EDEA28E" w:rsidR="008423E4" w:rsidRPr="00233FDB" w:rsidRDefault="00EB7539" w:rsidP="00BE05A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A67EA7">
              <w:t>3</w:t>
            </w:r>
            <w:r>
              <w:t>.</w:t>
            </w:r>
          </w:p>
        </w:tc>
      </w:tr>
    </w:tbl>
    <w:p w14:paraId="74AEC9D1" w14:textId="77777777" w:rsidR="004108C3" w:rsidRPr="008423E4" w:rsidRDefault="004108C3" w:rsidP="00BE05A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2130C" w14:textId="77777777" w:rsidR="00000000" w:rsidRDefault="00EB7539">
      <w:r>
        <w:separator/>
      </w:r>
    </w:p>
  </w:endnote>
  <w:endnote w:type="continuationSeparator" w:id="0">
    <w:p w14:paraId="4FCEB53A" w14:textId="77777777" w:rsidR="00000000" w:rsidRDefault="00EB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CA202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63C34" w14:paraId="0F3B21DB" w14:textId="77777777" w:rsidTr="009C1E9A">
      <w:trPr>
        <w:cantSplit/>
      </w:trPr>
      <w:tc>
        <w:tcPr>
          <w:tcW w:w="0" w:type="pct"/>
        </w:tcPr>
        <w:p w14:paraId="7040123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5080E7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11FCB8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BCF4A1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A5A249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63C34" w14:paraId="57C0B4B9" w14:textId="77777777" w:rsidTr="009C1E9A">
      <w:trPr>
        <w:cantSplit/>
      </w:trPr>
      <w:tc>
        <w:tcPr>
          <w:tcW w:w="0" w:type="pct"/>
        </w:tcPr>
        <w:p w14:paraId="6A8E965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B2A61E4" w14:textId="417A7A62" w:rsidR="00EC379B" w:rsidRPr="009C1E9A" w:rsidRDefault="00EB753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23392-D</w:t>
          </w:r>
        </w:p>
      </w:tc>
      <w:tc>
        <w:tcPr>
          <w:tcW w:w="2453" w:type="pct"/>
        </w:tcPr>
        <w:p w14:paraId="23FA6350" w14:textId="25E7AF41" w:rsidR="00EC379B" w:rsidRDefault="00EB753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846D7">
            <w:t>23.109.1100</w:t>
          </w:r>
          <w:r>
            <w:fldChar w:fldCharType="end"/>
          </w:r>
        </w:p>
      </w:tc>
    </w:tr>
    <w:tr w:rsidR="00163C34" w14:paraId="45DA674C" w14:textId="77777777" w:rsidTr="009C1E9A">
      <w:trPr>
        <w:cantSplit/>
      </w:trPr>
      <w:tc>
        <w:tcPr>
          <w:tcW w:w="0" w:type="pct"/>
        </w:tcPr>
        <w:p w14:paraId="16E2140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A27C6F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30974F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CD9AD4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63C34" w14:paraId="3CF5626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6B9A00E" w14:textId="4C610CDD" w:rsidR="00EC379B" w:rsidRDefault="00EB753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C72AB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A3E23E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CCD473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BABD2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F3A17" w14:textId="77777777" w:rsidR="00000000" w:rsidRDefault="00EB7539">
      <w:r>
        <w:separator/>
      </w:r>
    </w:p>
  </w:footnote>
  <w:footnote w:type="continuationSeparator" w:id="0">
    <w:p w14:paraId="3B3A739C" w14:textId="77777777" w:rsidR="00000000" w:rsidRDefault="00EB7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ADC8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688D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7FD7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50F0"/>
    <w:multiLevelType w:val="hybridMultilevel"/>
    <w:tmpl w:val="B73E44C0"/>
    <w:lvl w:ilvl="0" w:tplc="22EE87D8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CE8A2E1E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8D4C3E52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4E965C5C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B2420112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687CB83E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A29834C2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7758D314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4C941C10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170814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E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ABD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C34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AA8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1899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5321"/>
    <w:rsid w:val="0020775D"/>
    <w:rsid w:val="002116DD"/>
    <w:rsid w:val="0021383D"/>
    <w:rsid w:val="00216BBA"/>
    <w:rsid w:val="00216E12"/>
    <w:rsid w:val="00217466"/>
    <w:rsid w:val="0021751D"/>
    <w:rsid w:val="00217C49"/>
    <w:rsid w:val="00221291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60FE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0E51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7A3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50E1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2E89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46D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27D8A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4B90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72AE"/>
    <w:rsid w:val="0067036E"/>
    <w:rsid w:val="00671693"/>
    <w:rsid w:val="006757AA"/>
    <w:rsid w:val="0068127E"/>
    <w:rsid w:val="00681790"/>
    <w:rsid w:val="006823AA"/>
    <w:rsid w:val="00682F75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3042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7DB"/>
    <w:rsid w:val="00711E3D"/>
    <w:rsid w:val="00711E85"/>
    <w:rsid w:val="00712DDA"/>
    <w:rsid w:val="00712F54"/>
    <w:rsid w:val="00717739"/>
    <w:rsid w:val="00717DE4"/>
    <w:rsid w:val="00721724"/>
    <w:rsid w:val="007229DC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497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10AA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22F3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08F3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5254"/>
    <w:rsid w:val="009E69C2"/>
    <w:rsid w:val="009E70AF"/>
    <w:rsid w:val="009E7AEB"/>
    <w:rsid w:val="009F1B37"/>
    <w:rsid w:val="009F4EB0"/>
    <w:rsid w:val="009F4F2B"/>
    <w:rsid w:val="009F513E"/>
    <w:rsid w:val="009F5802"/>
    <w:rsid w:val="009F61F6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67EA7"/>
    <w:rsid w:val="00A70E35"/>
    <w:rsid w:val="00A71701"/>
    <w:rsid w:val="00A720DC"/>
    <w:rsid w:val="00A745AF"/>
    <w:rsid w:val="00A77A72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6B14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389C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0EA7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1A9"/>
    <w:rsid w:val="00BE05A0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6905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23B9"/>
    <w:rsid w:val="00C72956"/>
    <w:rsid w:val="00C72AB8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1D3D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5D5D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4CEA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56DA2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6404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2C3E"/>
    <w:rsid w:val="00E13374"/>
    <w:rsid w:val="00E14079"/>
    <w:rsid w:val="00E149C2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5183"/>
    <w:rsid w:val="00E3679D"/>
    <w:rsid w:val="00E3795D"/>
    <w:rsid w:val="00E4098A"/>
    <w:rsid w:val="00E412D6"/>
    <w:rsid w:val="00E41CAE"/>
    <w:rsid w:val="00E42014"/>
    <w:rsid w:val="00E42B85"/>
    <w:rsid w:val="00E42BB2"/>
    <w:rsid w:val="00E43263"/>
    <w:rsid w:val="00E438AE"/>
    <w:rsid w:val="00E443CE"/>
    <w:rsid w:val="00E45547"/>
    <w:rsid w:val="00E47A1A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7539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669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4D56"/>
    <w:rsid w:val="00F6514B"/>
    <w:rsid w:val="00F6587F"/>
    <w:rsid w:val="00F65C66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20B2"/>
    <w:rsid w:val="00FA32FC"/>
    <w:rsid w:val="00FA59FD"/>
    <w:rsid w:val="00FA5D8C"/>
    <w:rsid w:val="00FA6403"/>
    <w:rsid w:val="00FB16CD"/>
    <w:rsid w:val="00FB73AE"/>
    <w:rsid w:val="00FC218E"/>
    <w:rsid w:val="00FC5388"/>
    <w:rsid w:val="00FC726C"/>
    <w:rsid w:val="00FD1B4B"/>
    <w:rsid w:val="00FD1B94"/>
    <w:rsid w:val="00FD2F90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487F7BB-C738-4CC0-B77B-9CA9B1D3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F56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F56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F566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56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F5669"/>
    <w:rPr>
      <w:b/>
      <w:bCs/>
    </w:rPr>
  </w:style>
  <w:style w:type="paragraph" w:styleId="Revision">
    <w:name w:val="Revision"/>
    <w:hidden/>
    <w:uiPriority w:val="99"/>
    <w:semiHidden/>
    <w:rsid w:val="00EF56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1609</Characters>
  <Application>Microsoft Office Word</Application>
  <DocSecurity>4</DocSecurity>
  <Lines>47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HB00948 (Committee Report (Unamended))</vt:lpstr>
    </vt:vector>
  </TitlesOfParts>
  <Company>State of Texas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23392</dc:subject>
  <dc:creator>State of Texas</dc:creator>
  <dc:description>HB 948 by Dutton-(H)Criminal Jurisprudence</dc:description>
  <cp:lastModifiedBy>Stacey Nicchio</cp:lastModifiedBy>
  <cp:revision>2</cp:revision>
  <cp:lastPrinted>2003-11-26T17:21:00Z</cp:lastPrinted>
  <dcterms:created xsi:type="dcterms:W3CDTF">2023-04-20T22:27:00Z</dcterms:created>
  <dcterms:modified xsi:type="dcterms:W3CDTF">2023-04-20T22:27:00Z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23.109.1100</vt:lpwstr>
  </property>
</Properties>
</file>