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2D26" w14:paraId="64285886" w14:textId="77777777" w:rsidTr="00345119">
        <w:tc>
          <w:tcPr>
            <w:tcW w:w="9576" w:type="dxa"/>
            <w:noWrap/>
          </w:tcPr>
          <w:p w14:paraId="6185C6CC" w14:textId="77777777" w:rsidR="008423E4" w:rsidRPr="0022177D" w:rsidRDefault="002416D0" w:rsidP="004E7817">
            <w:pPr>
              <w:pStyle w:val="Heading1"/>
            </w:pPr>
            <w:r w:rsidRPr="00631897">
              <w:t>BILL ANALYSIS</w:t>
            </w:r>
          </w:p>
        </w:tc>
      </w:tr>
    </w:tbl>
    <w:p w14:paraId="7AD8F367" w14:textId="77777777" w:rsidR="008423E4" w:rsidRPr="0022177D" w:rsidRDefault="008423E4" w:rsidP="004E7817">
      <w:pPr>
        <w:jc w:val="center"/>
      </w:pPr>
    </w:p>
    <w:p w14:paraId="6FFEB7BE" w14:textId="77777777" w:rsidR="008423E4" w:rsidRPr="00B31F0E" w:rsidRDefault="008423E4" w:rsidP="004E7817"/>
    <w:p w14:paraId="19DBE1A5" w14:textId="77777777" w:rsidR="008423E4" w:rsidRPr="00742794" w:rsidRDefault="008423E4" w:rsidP="004E781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2D26" w14:paraId="0BE86B67" w14:textId="77777777" w:rsidTr="00345119">
        <w:tc>
          <w:tcPr>
            <w:tcW w:w="9576" w:type="dxa"/>
          </w:tcPr>
          <w:p w14:paraId="236C46E4" w14:textId="033451C9" w:rsidR="008423E4" w:rsidRPr="00861995" w:rsidRDefault="002416D0" w:rsidP="004E7817">
            <w:pPr>
              <w:jc w:val="right"/>
            </w:pPr>
            <w:r>
              <w:t>C.S.H.B. 1193</w:t>
            </w:r>
          </w:p>
        </w:tc>
      </w:tr>
      <w:tr w:rsidR="00262D26" w14:paraId="67E5B4BD" w14:textId="77777777" w:rsidTr="00345119">
        <w:tc>
          <w:tcPr>
            <w:tcW w:w="9576" w:type="dxa"/>
          </w:tcPr>
          <w:p w14:paraId="6E6D0856" w14:textId="7EA2BBDF" w:rsidR="008423E4" w:rsidRPr="00861995" w:rsidRDefault="002416D0" w:rsidP="004E7817">
            <w:pPr>
              <w:jc w:val="right"/>
            </w:pPr>
            <w:r>
              <w:t xml:space="preserve">By: </w:t>
            </w:r>
            <w:r w:rsidR="00D53A93">
              <w:t>Turner</w:t>
            </w:r>
          </w:p>
        </w:tc>
      </w:tr>
      <w:tr w:rsidR="00262D26" w14:paraId="0F2B1E84" w14:textId="77777777" w:rsidTr="00345119">
        <w:tc>
          <w:tcPr>
            <w:tcW w:w="9576" w:type="dxa"/>
          </w:tcPr>
          <w:p w14:paraId="7253AD45" w14:textId="738291CB" w:rsidR="008423E4" w:rsidRPr="00861995" w:rsidRDefault="002416D0" w:rsidP="004E7817">
            <w:pPr>
              <w:jc w:val="right"/>
            </w:pPr>
            <w:r>
              <w:t>Business &amp; Industry</w:t>
            </w:r>
          </w:p>
        </w:tc>
      </w:tr>
      <w:tr w:rsidR="00262D26" w14:paraId="66B11BB4" w14:textId="77777777" w:rsidTr="00345119">
        <w:tc>
          <w:tcPr>
            <w:tcW w:w="9576" w:type="dxa"/>
          </w:tcPr>
          <w:p w14:paraId="043E578B" w14:textId="50D5115F" w:rsidR="008423E4" w:rsidRDefault="002416D0" w:rsidP="004E7817">
            <w:pPr>
              <w:jc w:val="right"/>
            </w:pPr>
            <w:r>
              <w:t>Committee Report (Substituted)</w:t>
            </w:r>
          </w:p>
        </w:tc>
      </w:tr>
    </w:tbl>
    <w:p w14:paraId="3380A8AD" w14:textId="77777777" w:rsidR="008423E4" w:rsidRDefault="008423E4" w:rsidP="004E7817">
      <w:pPr>
        <w:tabs>
          <w:tab w:val="right" w:pos="9360"/>
        </w:tabs>
      </w:pPr>
    </w:p>
    <w:p w14:paraId="69D3B7FB" w14:textId="77777777" w:rsidR="008423E4" w:rsidRDefault="008423E4" w:rsidP="004E7817"/>
    <w:p w14:paraId="7A460ECB" w14:textId="77777777" w:rsidR="008423E4" w:rsidRDefault="008423E4" w:rsidP="004E781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2D26" w14:paraId="0230D2EF" w14:textId="77777777" w:rsidTr="004E7817">
        <w:tc>
          <w:tcPr>
            <w:tcW w:w="9360" w:type="dxa"/>
          </w:tcPr>
          <w:p w14:paraId="6CB27030" w14:textId="77777777" w:rsidR="008423E4" w:rsidRPr="00A8133F" w:rsidRDefault="002416D0" w:rsidP="004E781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86D7C1" w14:textId="77777777" w:rsidR="008423E4" w:rsidRDefault="008423E4" w:rsidP="004E7817"/>
          <w:p w14:paraId="57C23505" w14:textId="2A0DB2A9" w:rsidR="008423E4" w:rsidRDefault="002416D0" w:rsidP="004E7817">
            <w:pPr>
              <w:pStyle w:val="Header"/>
              <w:jc w:val="both"/>
            </w:pPr>
            <w:r w:rsidRPr="001F2D1D">
              <w:t xml:space="preserve">In June 2022, </w:t>
            </w:r>
            <w:r w:rsidR="001118FF">
              <w:t xml:space="preserve">a property </w:t>
            </w:r>
            <w:r w:rsidRPr="001F2D1D">
              <w:t>owners</w:t>
            </w:r>
            <w:r w:rsidR="008E187B">
              <w:t>'</w:t>
            </w:r>
            <w:r w:rsidRPr="001F2D1D">
              <w:t xml:space="preserve"> </w:t>
            </w:r>
            <w:r w:rsidR="001118FF">
              <w:t>a</w:t>
            </w:r>
            <w:r w:rsidRPr="001F2D1D">
              <w:t xml:space="preserve">ssociation </w:t>
            </w:r>
            <w:r w:rsidR="001118FF">
              <w:t xml:space="preserve">in Denton County </w:t>
            </w:r>
            <w:r w:rsidRPr="001F2D1D">
              <w:t xml:space="preserve">passed a rule prohibiting tenants who participate in the </w:t>
            </w:r>
            <w:r w:rsidR="00223346">
              <w:t xml:space="preserve">federal Section 8 </w:t>
            </w:r>
            <w:r w:rsidR="001118FF">
              <w:t>h</w:t>
            </w:r>
            <w:r w:rsidRPr="001F2D1D">
              <w:t xml:space="preserve">ousing </w:t>
            </w:r>
            <w:r w:rsidR="001118FF">
              <w:t>c</w:t>
            </w:r>
            <w:r w:rsidRPr="001F2D1D">
              <w:t xml:space="preserve">hoice </w:t>
            </w:r>
            <w:r w:rsidR="001118FF">
              <w:t>v</w:t>
            </w:r>
            <w:r w:rsidRPr="001F2D1D">
              <w:t xml:space="preserve">oucher </w:t>
            </w:r>
            <w:r w:rsidR="001118FF">
              <w:t>p</w:t>
            </w:r>
            <w:r w:rsidRPr="001F2D1D">
              <w:t>rogram</w:t>
            </w:r>
            <w:r w:rsidR="00223346">
              <w:t xml:space="preserve"> </w:t>
            </w:r>
            <w:r w:rsidRPr="001F2D1D">
              <w:t xml:space="preserve">from renting homes that are governed by </w:t>
            </w:r>
            <w:r w:rsidR="00260D42">
              <w:t>the</w:t>
            </w:r>
            <w:r w:rsidR="00260D42" w:rsidRPr="001F2D1D">
              <w:t xml:space="preserve"> </w:t>
            </w:r>
            <w:r w:rsidRPr="001F2D1D">
              <w:t xml:space="preserve">association. </w:t>
            </w:r>
            <w:r w:rsidR="001118FF">
              <w:t xml:space="preserve">According to the </w:t>
            </w:r>
            <w:r w:rsidR="001118FF" w:rsidRPr="00F41CB1">
              <w:rPr>
                <w:i/>
                <w:iCs/>
              </w:rPr>
              <w:t>Texas Tribune</w:t>
            </w:r>
            <w:r w:rsidR="001118FF">
              <w:t>, t</w:t>
            </w:r>
            <w:r w:rsidRPr="001F2D1D">
              <w:t xml:space="preserve">his rule </w:t>
            </w:r>
            <w:r w:rsidR="00673DED">
              <w:t xml:space="preserve">mostly </w:t>
            </w:r>
            <w:r w:rsidRPr="001F2D1D">
              <w:t>affected residents who were Black and female</w:t>
            </w:r>
            <w:r w:rsidRPr="001F2D1D">
              <w:t xml:space="preserve">. </w:t>
            </w:r>
            <w:r w:rsidR="00260D42">
              <w:t>C.S.H.B.</w:t>
            </w:r>
            <w:r w:rsidR="00736EE3">
              <w:t> </w:t>
            </w:r>
            <w:r w:rsidR="00260D42">
              <w:t xml:space="preserve">1193 </w:t>
            </w:r>
            <w:r w:rsidRPr="001F2D1D">
              <w:t xml:space="preserve">seeks to protect residential tenants from housing discrimination </w:t>
            </w:r>
            <w:r w:rsidR="00260D42">
              <w:t>by</w:t>
            </w:r>
            <w:r w:rsidR="00260D42" w:rsidRPr="00260D42">
              <w:t xml:space="preserve"> prohibit</w:t>
            </w:r>
            <w:r w:rsidR="00260D42">
              <w:t>ing</w:t>
            </w:r>
            <w:r w:rsidR="00260D42" w:rsidRPr="00260D42">
              <w:t xml:space="preserve"> a </w:t>
            </w:r>
            <w:r w:rsidR="007D27B5">
              <w:t>property owners</w:t>
            </w:r>
            <w:r w:rsidR="00C77A5C">
              <w:t>'</w:t>
            </w:r>
            <w:r w:rsidR="007D27B5">
              <w:t xml:space="preserve"> association</w:t>
            </w:r>
            <w:r w:rsidR="007D27B5" w:rsidRPr="00260D42">
              <w:t xml:space="preserve"> </w:t>
            </w:r>
            <w:r w:rsidR="00260D42" w:rsidRPr="00260D42">
              <w:t xml:space="preserve">from prohibiting or restricting a property owner from renting to a person based on their method of payment. </w:t>
            </w:r>
          </w:p>
          <w:p w14:paraId="396210F1" w14:textId="5541C8D3" w:rsidR="008E187B" w:rsidRPr="00E26B13" w:rsidRDefault="008E187B" w:rsidP="004E7817">
            <w:pPr>
              <w:pStyle w:val="Header"/>
              <w:jc w:val="both"/>
              <w:rPr>
                <w:b/>
              </w:rPr>
            </w:pPr>
          </w:p>
        </w:tc>
      </w:tr>
      <w:tr w:rsidR="00262D26" w14:paraId="6CDF389B" w14:textId="77777777" w:rsidTr="004E7817">
        <w:tc>
          <w:tcPr>
            <w:tcW w:w="9360" w:type="dxa"/>
          </w:tcPr>
          <w:p w14:paraId="2618C516" w14:textId="77777777" w:rsidR="0017725B" w:rsidRDefault="002416D0" w:rsidP="004E78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4DA18E" w14:textId="77777777" w:rsidR="0017725B" w:rsidRDefault="0017725B" w:rsidP="004E7817">
            <w:pPr>
              <w:rPr>
                <w:b/>
                <w:u w:val="single"/>
              </w:rPr>
            </w:pPr>
          </w:p>
          <w:p w14:paraId="56593628" w14:textId="377F788B" w:rsidR="004715CE" w:rsidRPr="004715CE" w:rsidRDefault="002416D0" w:rsidP="004E7817">
            <w:pPr>
              <w:jc w:val="both"/>
            </w:pPr>
            <w:r>
              <w:t>It is the committee's opinion that this bill does not expressly create a criminal offense, increase the punishment for a</w:t>
            </w:r>
            <w:r>
              <w:t>n existing criminal offense or category of offenses, or change the eligibility of a person for community supervision, parole, or mandatory supervision.</w:t>
            </w:r>
          </w:p>
          <w:p w14:paraId="09145A77" w14:textId="77777777" w:rsidR="0017725B" w:rsidRPr="0017725B" w:rsidRDefault="0017725B" w:rsidP="004E7817">
            <w:pPr>
              <w:rPr>
                <w:b/>
                <w:u w:val="single"/>
              </w:rPr>
            </w:pPr>
          </w:p>
        </w:tc>
      </w:tr>
      <w:tr w:rsidR="00262D26" w14:paraId="35225772" w14:textId="77777777" w:rsidTr="004E7817">
        <w:tc>
          <w:tcPr>
            <w:tcW w:w="9360" w:type="dxa"/>
          </w:tcPr>
          <w:p w14:paraId="4A8B956C" w14:textId="77777777" w:rsidR="008423E4" w:rsidRPr="00A8133F" w:rsidRDefault="002416D0" w:rsidP="004E781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F03C5B" w14:textId="77777777" w:rsidR="008423E4" w:rsidRDefault="008423E4" w:rsidP="004E7817"/>
          <w:p w14:paraId="6416D955" w14:textId="5B9C90F5" w:rsidR="004715CE" w:rsidRDefault="002416D0" w:rsidP="004E78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</w:t>
            </w:r>
            <w:r>
              <w:t>ional rulemaking authority to a state officer, department, agency, or institution.</w:t>
            </w:r>
          </w:p>
          <w:p w14:paraId="1EBF8A1E" w14:textId="77777777" w:rsidR="008423E4" w:rsidRPr="00E21FDC" w:rsidRDefault="008423E4" w:rsidP="004E7817">
            <w:pPr>
              <w:rPr>
                <w:b/>
              </w:rPr>
            </w:pPr>
          </w:p>
        </w:tc>
      </w:tr>
      <w:tr w:rsidR="00262D26" w14:paraId="17731542" w14:textId="77777777" w:rsidTr="004E7817">
        <w:tc>
          <w:tcPr>
            <w:tcW w:w="9360" w:type="dxa"/>
          </w:tcPr>
          <w:p w14:paraId="01819340" w14:textId="77777777" w:rsidR="008423E4" w:rsidRPr="00A8133F" w:rsidRDefault="002416D0" w:rsidP="004E781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2FAA1C4" w14:textId="77777777" w:rsidR="008423E4" w:rsidRDefault="008423E4" w:rsidP="004E7817"/>
          <w:p w14:paraId="4DA56D3F" w14:textId="51F3AFBC" w:rsidR="004715CE" w:rsidRDefault="002416D0" w:rsidP="004E78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4BB1">
              <w:t>C.S.</w:t>
            </w:r>
            <w:r>
              <w:t>H.B. 1193 amends the Property Code to prohibit a property owners</w:t>
            </w:r>
            <w:r w:rsidR="00C77A5C">
              <w:t>'</w:t>
            </w:r>
            <w:r>
              <w:t xml:space="preserve"> association from including or enforcing a provision in a dedicatory instrument that prohibits or restricts a property owner from renting a dwelling to a person based on the person's method of payment, including payments made in whole or part by</w:t>
            </w:r>
            <w:r w:rsidR="005E7639">
              <w:t xml:space="preserve"> </w:t>
            </w:r>
            <w:r>
              <w:t xml:space="preserve">a </w:t>
            </w:r>
            <w:r w:rsidR="00335160">
              <w:t xml:space="preserve">federal </w:t>
            </w:r>
            <w:r w:rsidR="00804756">
              <w:t xml:space="preserve">Section 8 </w:t>
            </w:r>
            <w:r>
              <w:t>housing choice voucher or</w:t>
            </w:r>
            <w:r w:rsidR="005E7639">
              <w:t xml:space="preserve"> </w:t>
            </w:r>
            <w:r>
              <w:t>any other federal, state</w:t>
            </w:r>
            <w:r w:rsidR="005E7639">
              <w:t>,</w:t>
            </w:r>
            <w:r>
              <w:t xml:space="preserve"> or local housing assistance provided to a person or to a property owner on behalf of a person</w:t>
            </w:r>
            <w:r w:rsidR="00794885">
              <w:t>,</w:t>
            </w:r>
            <w:r w:rsidR="005E7639">
              <w:t xml:space="preserve"> such as</w:t>
            </w:r>
            <w:r>
              <w:t xml:space="preserve"> rental vouchers, rental assistance, or rental subsidies from a nongovernmental organization</w:t>
            </w:r>
            <w:r>
              <w:t>.</w:t>
            </w:r>
          </w:p>
          <w:p w14:paraId="1D105AAB" w14:textId="77777777" w:rsidR="008423E4" w:rsidRPr="00835628" w:rsidRDefault="008423E4" w:rsidP="004E7817">
            <w:pPr>
              <w:rPr>
                <w:b/>
              </w:rPr>
            </w:pPr>
          </w:p>
        </w:tc>
      </w:tr>
      <w:tr w:rsidR="00262D26" w14:paraId="4D6F1F18" w14:textId="77777777" w:rsidTr="004E7817">
        <w:tc>
          <w:tcPr>
            <w:tcW w:w="9360" w:type="dxa"/>
          </w:tcPr>
          <w:p w14:paraId="3503553A" w14:textId="77777777" w:rsidR="008423E4" w:rsidRPr="00A8133F" w:rsidRDefault="002416D0" w:rsidP="004E781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E95A26" w14:textId="77777777" w:rsidR="008423E4" w:rsidRDefault="008423E4" w:rsidP="004E7817"/>
          <w:p w14:paraId="223459F8" w14:textId="203D2F99" w:rsidR="008423E4" w:rsidRPr="003624F2" w:rsidRDefault="002416D0" w:rsidP="004E78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D6C43BA" w14:textId="77777777" w:rsidR="008423E4" w:rsidRPr="00233FDB" w:rsidRDefault="008423E4" w:rsidP="004E7817">
            <w:pPr>
              <w:rPr>
                <w:b/>
              </w:rPr>
            </w:pPr>
          </w:p>
        </w:tc>
      </w:tr>
      <w:tr w:rsidR="00262D26" w14:paraId="5E1AEFC5" w14:textId="77777777" w:rsidTr="004E7817">
        <w:tc>
          <w:tcPr>
            <w:tcW w:w="9360" w:type="dxa"/>
          </w:tcPr>
          <w:p w14:paraId="1EEC4EB8" w14:textId="77777777" w:rsidR="00D53A93" w:rsidRDefault="002416D0" w:rsidP="004E781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A9883B7" w14:textId="77777777" w:rsidR="00BD2C05" w:rsidRDefault="00BD2C05" w:rsidP="004E7817">
            <w:pPr>
              <w:jc w:val="both"/>
              <w:rPr>
                <w:bCs/>
              </w:rPr>
            </w:pPr>
          </w:p>
          <w:p w14:paraId="3AB1232B" w14:textId="0D171EFA" w:rsidR="00BD2C05" w:rsidRDefault="002416D0" w:rsidP="004E7817">
            <w:pPr>
              <w:jc w:val="both"/>
              <w:rPr>
                <w:bCs/>
              </w:rPr>
            </w:pPr>
            <w:r>
              <w:rPr>
                <w:bCs/>
              </w:rPr>
              <w:t xml:space="preserve">While C.S.H.B. 1193 may differ from the introduced in minor or nonsubstantive ways, the following summarizes the substantial differences between the introduced and </w:t>
            </w:r>
            <w:r>
              <w:rPr>
                <w:bCs/>
              </w:rPr>
              <w:t>committee substitute versions of the bill.</w:t>
            </w:r>
          </w:p>
          <w:p w14:paraId="6AD3CD0C" w14:textId="77777777" w:rsidR="00B26B3D" w:rsidRDefault="00B26B3D" w:rsidP="004E7817">
            <w:pPr>
              <w:jc w:val="both"/>
              <w:rPr>
                <w:bCs/>
              </w:rPr>
            </w:pPr>
          </w:p>
          <w:p w14:paraId="27936F20" w14:textId="0CA997A4" w:rsidR="00BD2C05" w:rsidRPr="00BD2C05" w:rsidRDefault="002416D0" w:rsidP="004E7817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Pr="00BD2C05">
              <w:rPr>
                <w:bCs/>
              </w:rPr>
              <w:t xml:space="preserve">he substitute omits </w:t>
            </w:r>
            <w:r>
              <w:rPr>
                <w:bCs/>
              </w:rPr>
              <w:t>a</w:t>
            </w:r>
            <w:r w:rsidRPr="00BD2C05">
              <w:rPr>
                <w:bCs/>
              </w:rPr>
              <w:t xml:space="preserve"> provision </w:t>
            </w:r>
            <w:r w:rsidR="00E1629E">
              <w:rPr>
                <w:bCs/>
              </w:rPr>
              <w:t>from</w:t>
            </w:r>
            <w:r>
              <w:rPr>
                <w:bCs/>
              </w:rPr>
              <w:t xml:space="preserve"> the </w:t>
            </w:r>
            <w:r w:rsidR="00B26B3D">
              <w:rPr>
                <w:bCs/>
              </w:rPr>
              <w:t xml:space="preserve">introduced </w:t>
            </w:r>
            <w:r>
              <w:rPr>
                <w:bCs/>
              </w:rPr>
              <w:t>prohibiting</w:t>
            </w:r>
            <w:r w:rsidR="00B26B3D">
              <w:rPr>
                <w:bCs/>
              </w:rPr>
              <w:t xml:space="preserve"> </w:t>
            </w:r>
            <w:r w:rsidR="00B26B3D">
              <w:t>a property owners</w:t>
            </w:r>
            <w:r w:rsidR="00D25064">
              <w:t>'</w:t>
            </w:r>
            <w:r w:rsidR="00B26B3D">
              <w:t xml:space="preserve"> association from including or enforcing a provision in a dedicatory instrument that </w:t>
            </w:r>
            <w:r w:rsidRPr="00BD2C05">
              <w:rPr>
                <w:bCs/>
              </w:rPr>
              <w:t>has the effect of prohibiting or restricting</w:t>
            </w:r>
            <w:r>
              <w:rPr>
                <w:bCs/>
              </w:rPr>
              <w:t xml:space="preserve"> </w:t>
            </w:r>
            <w:r w:rsidR="00B26B3D">
              <w:t>a property owner from renting a dwelling to a person based on the person's method of payment</w:t>
            </w:r>
            <w:r>
              <w:t>.</w:t>
            </w:r>
            <w:r w:rsidR="00B26B3D" w:rsidRPr="00BD2C05">
              <w:rPr>
                <w:bCs/>
              </w:rPr>
              <w:t xml:space="preserve"> </w:t>
            </w:r>
          </w:p>
        </w:tc>
      </w:tr>
    </w:tbl>
    <w:p w14:paraId="5A6606E2" w14:textId="77777777" w:rsidR="004108C3" w:rsidRPr="008423E4" w:rsidRDefault="004108C3" w:rsidP="004E781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824" w14:textId="77777777" w:rsidR="00000000" w:rsidRDefault="002416D0">
      <w:r>
        <w:separator/>
      </w:r>
    </w:p>
  </w:endnote>
  <w:endnote w:type="continuationSeparator" w:id="0">
    <w:p w14:paraId="7CF99B3F" w14:textId="77777777" w:rsidR="00000000" w:rsidRDefault="002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1EA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2D26" w14:paraId="45262DFD" w14:textId="77777777" w:rsidTr="009C1E9A">
      <w:trPr>
        <w:cantSplit/>
      </w:trPr>
      <w:tc>
        <w:tcPr>
          <w:tcW w:w="0" w:type="pct"/>
        </w:tcPr>
        <w:p w14:paraId="5431CB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45EE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DACD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1C11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6E047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2D26" w14:paraId="6ECE7CCE" w14:textId="77777777" w:rsidTr="009C1E9A">
      <w:trPr>
        <w:cantSplit/>
      </w:trPr>
      <w:tc>
        <w:tcPr>
          <w:tcW w:w="0" w:type="pct"/>
        </w:tcPr>
        <w:p w14:paraId="64BF29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990E16" w14:textId="1582F116" w:rsidR="00EC379B" w:rsidRPr="009C1E9A" w:rsidRDefault="002416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23046-D</w:t>
          </w:r>
        </w:p>
      </w:tc>
      <w:tc>
        <w:tcPr>
          <w:tcW w:w="2453" w:type="pct"/>
        </w:tcPr>
        <w:p w14:paraId="4EBE1F95" w14:textId="6A8BD6C8" w:rsidR="00EC379B" w:rsidRDefault="002416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6C4A">
            <w:t>23.102.678</w:t>
          </w:r>
          <w:r>
            <w:fldChar w:fldCharType="end"/>
          </w:r>
        </w:p>
      </w:tc>
    </w:tr>
    <w:tr w:rsidR="00262D26" w14:paraId="00934DFD" w14:textId="77777777" w:rsidTr="009C1E9A">
      <w:trPr>
        <w:cantSplit/>
      </w:trPr>
      <w:tc>
        <w:tcPr>
          <w:tcW w:w="0" w:type="pct"/>
        </w:tcPr>
        <w:p w14:paraId="0296D75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CFB251" w14:textId="73201007" w:rsidR="00EC379B" w:rsidRPr="009C1E9A" w:rsidRDefault="002416D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18735</w:t>
          </w:r>
        </w:p>
      </w:tc>
      <w:tc>
        <w:tcPr>
          <w:tcW w:w="2453" w:type="pct"/>
        </w:tcPr>
        <w:p w14:paraId="0DF8B07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9754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2D26" w14:paraId="1E420D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238F32" w14:textId="77777777" w:rsidR="00EC379B" w:rsidRDefault="002416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3932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10AC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8AF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B4BB" w14:textId="77777777" w:rsidR="00000000" w:rsidRDefault="002416D0">
      <w:r>
        <w:separator/>
      </w:r>
    </w:p>
  </w:footnote>
  <w:footnote w:type="continuationSeparator" w:id="0">
    <w:p w14:paraId="289D70B7" w14:textId="77777777" w:rsidR="00000000" w:rsidRDefault="0024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045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D16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E2C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5D07"/>
    <w:multiLevelType w:val="hybridMultilevel"/>
    <w:tmpl w:val="5230667E"/>
    <w:lvl w:ilvl="0" w:tplc="D120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A9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2C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6A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7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A1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B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7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C1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C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8FF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233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D1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346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6D0"/>
    <w:rsid w:val="00241EC1"/>
    <w:rsid w:val="002431DA"/>
    <w:rsid w:val="0024691D"/>
    <w:rsid w:val="00247D27"/>
    <w:rsid w:val="00250A50"/>
    <w:rsid w:val="00251ED5"/>
    <w:rsid w:val="00255EB6"/>
    <w:rsid w:val="00257429"/>
    <w:rsid w:val="00260D42"/>
    <w:rsid w:val="00260FA4"/>
    <w:rsid w:val="00261183"/>
    <w:rsid w:val="00262A66"/>
    <w:rsid w:val="00262D2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82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336"/>
    <w:rsid w:val="00333930"/>
    <w:rsid w:val="0033516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BB1"/>
    <w:rsid w:val="003D726D"/>
    <w:rsid w:val="003E0875"/>
    <w:rsid w:val="003E0BB8"/>
    <w:rsid w:val="003E6CB0"/>
    <w:rsid w:val="003E729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72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5C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81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639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DE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EE3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885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7B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756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5F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0FE"/>
    <w:rsid w:val="008673D9"/>
    <w:rsid w:val="00871775"/>
    <w:rsid w:val="00871AEF"/>
    <w:rsid w:val="008726E5"/>
    <w:rsid w:val="0087289E"/>
    <w:rsid w:val="00874C05"/>
    <w:rsid w:val="0087588B"/>
    <w:rsid w:val="0087680A"/>
    <w:rsid w:val="00876C4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87B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E3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71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29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B3D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B5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C0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A5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064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A93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8E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E5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EF7"/>
    <w:rsid w:val="00E1228E"/>
    <w:rsid w:val="00E13374"/>
    <w:rsid w:val="00E14079"/>
    <w:rsid w:val="00E15F90"/>
    <w:rsid w:val="00E1629E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38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CB1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E9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96F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ABF28B-91D0-410F-A9E4-F12C14C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7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1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15CE"/>
    <w:rPr>
      <w:b/>
      <w:bCs/>
    </w:rPr>
  </w:style>
  <w:style w:type="paragraph" w:styleId="Revision">
    <w:name w:val="Revision"/>
    <w:hidden/>
    <w:uiPriority w:val="99"/>
    <w:semiHidden/>
    <w:rsid w:val="00332336"/>
    <w:rPr>
      <w:sz w:val="24"/>
      <w:szCs w:val="24"/>
    </w:rPr>
  </w:style>
  <w:style w:type="character" w:styleId="Hyperlink">
    <w:name w:val="Hyperlink"/>
    <w:basedOn w:val="DefaultParagraphFont"/>
    <w:unhideWhenUsed/>
    <w:rsid w:val="00A477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23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1974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HB01193 (Committee Report (Substituted))</vt:lpstr>
    </vt:vector>
  </TitlesOfParts>
  <Company>State of Texas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23046</dc:subject>
  <dc:creator>State of Texas</dc:creator>
  <dc:description>HB 1193 by Turner-(H)Business &amp; Industry (Substitute Document Number: 88R 18735)</dc:description>
  <cp:lastModifiedBy>Stacey Nicchio</cp:lastModifiedBy>
  <cp:revision>2</cp:revision>
  <cp:lastPrinted>2003-11-26T17:21:00Z</cp:lastPrinted>
  <dcterms:created xsi:type="dcterms:W3CDTF">2023-04-14T22:31:00Z</dcterms:created>
  <dcterms:modified xsi:type="dcterms:W3CDTF">2023-04-14T22:31:00Z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23.102.678</vt:lpwstr>
  </property>
</Properties>
</file>