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05C89" w14:paraId="70E926D9" w14:textId="77777777" w:rsidTr="00345119">
        <w:tc>
          <w:tcPr>
            <w:tcW w:w="9576" w:type="dxa"/>
            <w:noWrap/>
          </w:tcPr>
          <w:p w14:paraId="613CB498" w14:textId="77777777" w:rsidR="008423E4" w:rsidRPr="0022177D" w:rsidRDefault="00022CBA" w:rsidP="00BA76A5">
            <w:pPr>
              <w:pStyle w:val="Heading1"/>
            </w:pPr>
            <w:r w:rsidRPr="00631897">
              <w:t>BILL ANALYSIS</w:t>
            </w:r>
          </w:p>
        </w:tc>
      </w:tr>
    </w:tbl>
    <w:p w14:paraId="3B8447CC" w14:textId="77777777" w:rsidR="008423E4" w:rsidRPr="0022177D" w:rsidRDefault="008423E4" w:rsidP="00BA76A5">
      <w:pPr>
        <w:jc w:val="center"/>
      </w:pPr>
    </w:p>
    <w:p w14:paraId="5CC3256A" w14:textId="77777777" w:rsidR="008423E4" w:rsidRPr="00B31F0E" w:rsidRDefault="008423E4" w:rsidP="00BA76A5"/>
    <w:p w14:paraId="457F3836" w14:textId="77777777" w:rsidR="008423E4" w:rsidRPr="00742794" w:rsidRDefault="008423E4" w:rsidP="00BA76A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5C89" w14:paraId="5372D6E6" w14:textId="77777777" w:rsidTr="00345119">
        <w:tc>
          <w:tcPr>
            <w:tcW w:w="9576" w:type="dxa"/>
          </w:tcPr>
          <w:p w14:paraId="3C9C4E41" w14:textId="1152B98E" w:rsidR="008423E4" w:rsidRPr="00861995" w:rsidRDefault="00022CBA" w:rsidP="00BA76A5">
            <w:pPr>
              <w:jc w:val="right"/>
            </w:pPr>
            <w:r>
              <w:t>C.S.H.B. 1196</w:t>
            </w:r>
          </w:p>
        </w:tc>
      </w:tr>
      <w:tr w:rsidR="00505C89" w14:paraId="79211FDC" w14:textId="77777777" w:rsidTr="00345119">
        <w:tc>
          <w:tcPr>
            <w:tcW w:w="9576" w:type="dxa"/>
          </w:tcPr>
          <w:p w14:paraId="77AB13BD" w14:textId="7048BA59" w:rsidR="008423E4" w:rsidRPr="00861995" w:rsidRDefault="00022CBA" w:rsidP="00BA76A5">
            <w:pPr>
              <w:jc w:val="right"/>
            </w:pPr>
            <w:r>
              <w:t xml:space="preserve">By: </w:t>
            </w:r>
            <w:r w:rsidR="00180BE0">
              <w:t>Romero, Jr.</w:t>
            </w:r>
          </w:p>
        </w:tc>
      </w:tr>
      <w:tr w:rsidR="00505C89" w14:paraId="7C149C68" w14:textId="77777777" w:rsidTr="00345119">
        <w:tc>
          <w:tcPr>
            <w:tcW w:w="9576" w:type="dxa"/>
          </w:tcPr>
          <w:p w14:paraId="06D031D6" w14:textId="3CD2A9AF" w:rsidR="008423E4" w:rsidRPr="00861995" w:rsidRDefault="00022CBA" w:rsidP="00BA76A5">
            <w:pPr>
              <w:jc w:val="right"/>
            </w:pPr>
            <w:r>
              <w:t>Transportation</w:t>
            </w:r>
          </w:p>
        </w:tc>
      </w:tr>
      <w:tr w:rsidR="00505C89" w14:paraId="371EF420" w14:textId="77777777" w:rsidTr="00345119">
        <w:tc>
          <w:tcPr>
            <w:tcW w:w="9576" w:type="dxa"/>
          </w:tcPr>
          <w:p w14:paraId="3DC12E6E" w14:textId="1DCF8518" w:rsidR="008423E4" w:rsidRDefault="00022CBA" w:rsidP="00BA76A5">
            <w:pPr>
              <w:jc w:val="right"/>
            </w:pPr>
            <w:r>
              <w:t>Committee Report (Substituted)</w:t>
            </w:r>
          </w:p>
        </w:tc>
      </w:tr>
    </w:tbl>
    <w:p w14:paraId="39883203" w14:textId="77777777" w:rsidR="008423E4" w:rsidRDefault="008423E4" w:rsidP="00BA76A5">
      <w:pPr>
        <w:tabs>
          <w:tab w:val="right" w:pos="9360"/>
        </w:tabs>
      </w:pPr>
    </w:p>
    <w:p w14:paraId="38F37462" w14:textId="77777777" w:rsidR="008423E4" w:rsidRDefault="008423E4" w:rsidP="00BA76A5"/>
    <w:p w14:paraId="6EC49E87" w14:textId="77777777" w:rsidR="008423E4" w:rsidRDefault="008423E4" w:rsidP="00BA76A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05C89" w14:paraId="286BD071" w14:textId="77777777" w:rsidTr="00345119">
        <w:tc>
          <w:tcPr>
            <w:tcW w:w="9576" w:type="dxa"/>
          </w:tcPr>
          <w:p w14:paraId="08029376" w14:textId="77777777" w:rsidR="008423E4" w:rsidRPr="00A8133F" w:rsidRDefault="00022CBA" w:rsidP="00BA76A5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DFD76D" w14:textId="77777777" w:rsidR="008423E4" w:rsidRDefault="008423E4" w:rsidP="00BA76A5">
            <w:pPr>
              <w:jc w:val="both"/>
            </w:pPr>
          </w:p>
          <w:p w14:paraId="7E093943" w14:textId="32895265" w:rsidR="00180BE0" w:rsidRDefault="00022CBA" w:rsidP="00BA76A5">
            <w:pPr>
              <w:pStyle w:val="Header"/>
              <w:jc w:val="both"/>
            </w:pPr>
            <w:r>
              <w:t xml:space="preserve">In recent years, intellectual property theft has taken center stage as a critical global issue. </w:t>
            </w:r>
            <w:r w:rsidR="00CF0B77">
              <w:t xml:space="preserve">The People's Republic of </w:t>
            </w:r>
            <w:r>
              <w:t>China, in particular, has been a bad actor on the global stage and has remained on the United States Trade Representative Priority Watc</w:t>
            </w:r>
            <w:r>
              <w:t xml:space="preserve">h List for </w:t>
            </w:r>
            <w:r w:rsidR="008255E8">
              <w:t>some</w:t>
            </w:r>
            <w:r>
              <w:t xml:space="preserve"> </w:t>
            </w:r>
            <w:r w:rsidR="008255E8">
              <w:t>time</w:t>
            </w:r>
            <w:r>
              <w:t xml:space="preserve">. A 2019 FBI report estimated intellectual property theft by </w:t>
            </w:r>
            <w:r w:rsidR="00CF0B77">
              <w:t xml:space="preserve">the People's Republic of </w:t>
            </w:r>
            <w:r>
              <w:t>China costs the American economy $225-$600 billion annually. These bad actors with ties to intellectual property theft have in some cases been identif</w:t>
            </w:r>
            <w:r>
              <w:t xml:space="preserve">ied in court as such and yet they continue to try and engage with local governments on different business endeavors. </w:t>
            </w:r>
            <w:r w:rsidR="00AE2211">
              <w:t>C.S.</w:t>
            </w:r>
            <w:r>
              <w:t>H</w:t>
            </w:r>
            <w:r w:rsidR="00ED378A">
              <w:t>.</w:t>
            </w:r>
            <w:r>
              <w:t>B</w:t>
            </w:r>
            <w:r w:rsidR="00ED378A">
              <w:t>.</w:t>
            </w:r>
            <w:r w:rsidR="0083545D">
              <w:t> </w:t>
            </w:r>
            <w:r>
              <w:t>1196 seeks to protect the intellectual property of American companies by placing limitations on the types of contracts that can be</w:t>
            </w:r>
            <w:r>
              <w:t xml:space="preserve"> entered into by airports for the procurement of passenger boarding bridges.</w:t>
            </w:r>
          </w:p>
          <w:p w14:paraId="768D5E69" w14:textId="77777777" w:rsidR="008423E4" w:rsidRPr="00E26B13" w:rsidRDefault="008423E4" w:rsidP="00BA76A5">
            <w:pPr>
              <w:pStyle w:val="Header"/>
              <w:jc w:val="both"/>
              <w:rPr>
                <w:b/>
              </w:rPr>
            </w:pPr>
          </w:p>
        </w:tc>
      </w:tr>
      <w:tr w:rsidR="00505C89" w14:paraId="5D7B66C2" w14:textId="77777777" w:rsidTr="00345119">
        <w:tc>
          <w:tcPr>
            <w:tcW w:w="9576" w:type="dxa"/>
          </w:tcPr>
          <w:p w14:paraId="4B2840EA" w14:textId="77777777" w:rsidR="0017725B" w:rsidRDefault="00022CBA" w:rsidP="00BA76A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24F1DE2" w14:textId="77777777" w:rsidR="0017725B" w:rsidRDefault="0017725B" w:rsidP="00BA76A5">
            <w:pPr>
              <w:jc w:val="both"/>
              <w:rPr>
                <w:b/>
                <w:u w:val="single"/>
              </w:rPr>
            </w:pPr>
          </w:p>
          <w:p w14:paraId="5D27CC62" w14:textId="77777777" w:rsidR="0017725B" w:rsidRDefault="00022CBA" w:rsidP="00BA76A5">
            <w:pPr>
              <w:jc w:val="both"/>
            </w:pPr>
            <w:r>
              <w:t>It is the committee's opinion that this bill does not expressly create a criminal offense, increase the punishment for an existing criminal offense or c</w:t>
            </w:r>
            <w:r>
              <w:t>ategory of offenses, or change the eligibility of a person for community supervision, parole, or mandatory supervision.</w:t>
            </w:r>
          </w:p>
          <w:p w14:paraId="27F0D72B" w14:textId="7DA5CFF4" w:rsidR="00E36058" w:rsidRPr="0017725B" w:rsidRDefault="00E36058" w:rsidP="00BA76A5">
            <w:pPr>
              <w:jc w:val="both"/>
              <w:rPr>
                <w:b/>
                <w:u w:val="single"/>
              </w:rPr>
            </w:pPr>
          </w:p>
        </w:tc>
      </w:tr>
      <w:tr w:rsidR="00505C89" w14:paraId="43A583DF" w14:textId="77777777" w:rsidTr="00345119">
        <w:tc>
          <w:tcPr>
            <w:tcW w:w="9576" w:type="dxa"/>
          </w:tcPr>
          <w:p w14:paraId="62220E05" w14:textId="77777777" w:rsidR="008423E4" w:rsidRPr="00A8133F" w:rsidRDefault="00022CBA" w:rsidP="00BA76A5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F80C516" w14:textId="77777777" w:rsidR="008423E4" w:rsidRDefault="008423E4" w:rsidP="00BA76A5">
            <w:pPr>
              <w:jc w:val="both"/>
            </w:pPr>
          </w:p>
          <w:p w14:paraId="5DC32EAD" w14:textId="77777777" w:rsidR="008423E4" w:rsidRDefault="00022CBA" w:rsidP="00BA76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4C8FCC82" w14:textId="2EBE8363" w:rsidR="00E36058" w:rsidRPr="00E21FDC" w:rsidRDefault="00E36058" w:rsidP="00BA76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505C89" w14:paraId="5E421259" w14:textId="77777777" w:rsidTr="00345119">
        <w:tc>
          <w:tcPr>
            <w:tcW w:w="9576" w:type="dxa"/>
          </w:tcPr>
          <w:p w14:paraId="66ECB2C7" w14:textId="599D325F" w:rsidR="008423E4" w:rsidRDefault="00022CBA" w:rsidP="00BA76A5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EA24631" w14:textId="77777777" w:rsidR="00B112E6" w:rsidRDefault="00B112E6" w:rsidP="00BA76A5">
            <w:pPr>
              <w:jc w:val="both"/>
            </w:pPr>
          </w:p>
          <w:p w14:paraId="1406D23F" w14:textId="6F8A1682" w:rsidR="00A507F6" w:rsidRDefault="00022CBA" w:rsidP="00BA76A5">
            <w:pPr>
              <w:pStyle w:val="Header"/>
              <w:jc w:val="both"/>
            </w:pPr>
            <w:r w:rsidRPr="00060D77">
              <w:t>C.S.</w:t>
            </w:r>
            <w:r w:rsidR="007669A3">
              <w:t xml:space="preserve">H.B. </w:t>
            </w:r>
            <w:r w:rsidR="00A51BFA">
              <w:t xml:space="preserve">1196 </w:t>
            </w:r>
            <w:r w:rsidR="00084353">
              <w:t xml:space="preserve">amends the Transportation Code to prohibit a local government or a person operating an airport on behalf of </w:t>
            </w:r>
            <w:r w:rsidR="00882478">
              <w:t>a</w:t>
            </w:r>
            <w:r w:rsidR="00084353">
              <w:t xml:space="preserve"> local government </w:t>
            </w:r>
            <w:r w:rsidR="00ED6748">
              <w:t>from</w:t>
            </w:r>
            <w:r w:rsidR="00084353">
              <w:t xml:space="preserve"> enter</w:t>
            </w:r>
            <w:r w:rsidR="00ED6748">
              <w:t>ing</w:t>
            </w:r>
            <w:r w:rsidR="00084353">
              <w:t xml:space="preserve"> into a</w:t>
            </w:r>
            <w:r w:rsidR="00CA50F8">
              <w:t>n airport infrastructure or equipment</w:t>
            </w:r>
            <w:r w:rsidR="00084353">
              <w:t xml:space="preserve"> </w:t>
            </w:r>
            <w:r w:rsidR="00F839A6">
              <w:t>contract</w:t>
            </w:r>
            <w:r w:rsidR="00037514">
              <w:t xml:space="preserve"> for the procurement of a passenger boarding bridge</w:t>
            </w:r>
            <w:r w:rsidR="00F839A6">
              <w:t xml:space="preserve"> with</w:t>
            </w:r>
            <w:r w:rsidR="00CA50F8" w:rsidRPr="00CA50F8">
              <w:t xml:space="preserve"> </w:t>
            </w:r>
            <w:r w:rsidR="00067B78">
              <w:t>t</w:t>
            </w:r>
            <w:r w:rsidR="00CA50F8" w:rsidRPr="00CA50F8">
              <w:t>he following entities</w:t>
            </w:r>
            <w:r>
              <w:t>:</w:t>
            </w:r>
          </w:p>
          <w:p w14:paraId="13EFF0B6" w14:textId="395357A6" w:rsidR="00A507F6" w:rsidRDefault="00022CBA" w:rsidP="00BA76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</w:t>
            </w:r>
            <w:r w:rsidR="00084353">
              <w:t xml:space="preserve"> entity that a federal court</w:t>
            </w:r>
            <w:r w:rsidR="00CA50F8">
              <w:t xml:space="preserve"> determines has</w:t>
            </w:r>
            <w:r w:rsidR="00084353">
              <w:t xml:space="preserve"> misappropriated intellectual property or trade secrets from an</w:t>
            </w:r>
            <w:r w:rsidR="00CA50F8">
              <w:t>other</w:t>
            </w:r>
            <w:r w:rsidR="00084353">
              <w:t xml:space="preserve"> entity organized unde</w:t>
            </w:r>
            <w:r>
              <w:t xml:space="preserve">r </w:t>
            </w:r>
            <w:r w:rsidR="00CA50F8">
              <w:t>federal, state, or local law</w:t>
            </w:r>
            <w:r w:rsidR="00D56A2D">
              <w:t xml:space="preserve"> </w:t>
            </w:r>
            <w:r w:rsidR="00CA50F8">
              <w:t>and</w:t>
            </w:r>
            <w:r w:rsidR="00084353">
              <w:t xml:space="preserve"> is owned </w:t>
            </w:r>
            <w:r w:rsidR="00581CB1">
              <w:t>wholly or partly</w:t>
            </w:r>
            <w:r w:rsidR="00084353">
              <w:t xml:space="preserve"> by, is controlled by, or receives subsidies from the government of </w:t>
            </w:r>
            <w:r w:rsidR="00B10A77">
              <w:t xml:space="preserve">the People's Republic of </w:t>
            </w:r>
            <w:r w:rsidR="003D1F9B">
              <w:t xml:space="preserve">China; </w:t>
            </w:r>
          </w:p>
          <w:p w14:paraId="517B875F" w14:textId="4D564422" w:rsidR="00084353" w:rsidRDefault="00022CBA" w:rsidP="00BA76A5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</w:t>
            </w:r>
            <w:r w:rsidR="001959DC">
              <w:t>y</w:t>
            </w:r>
            <w:r w:rsidR="00ED6748">
              <w:t xml:space="preserve"> entity that owns</w:t>
            </w:r>
            <w:r w:rsidR="00037514">
              <w:t>,</w:t>
            </w:r>
            <w:r w:rsidR="00ED6748">
              <w:t xml:space="preserve"> controls, is owned or controlled by,</w:t>
            </w:r>
            <w:r>
              <w:t xml:space="preserve"> is under common owners</w:t>
            </w:r>
            <w:r w:rsidR="00696A43">
              <w:t xml:space="preserve">hip with, or is a successor to </w:t>
            </w:r>
            <w:r w:rsidR="001959DC">
              <w:t xml:space="preserve">an entity </w:t>
            </w:r>
            <w:r w:rsidR="0061306A">
              <w:t>meeting such criteria</w:t>
            </w:r>
            <w:r w:rsidR="00565D18">
              <w:t>; or</w:t>
            </w:r>
          </w:p>
          <w:p w14:paraId="25D2E96A" w14:textId="3F812DFF" w:rsidR="00B10A77" w:rsidRDefault="00022CBA" w:rsidP="00BA76A5">
            <w:pPr>
              <w:pStyle w:val="Header"/>
              <w:numPr>
                <w:ilvl w:val="0"/>
                <w:numId w:val="1"/>
              </w:numPr>
              <w:jc w:val="both"/>
            </w:pPr>
            <w:r w:rsidRPr="00B10A77">
              <w:t>any entity that has entered into an agreement with or accepted funding from</w:t>
            </w:r>
            <w:r w:rsidR="00A2478A">
              <w:t xml:space="preserve"> either</w:t>
            </w:r>
            <w:r w:rsidRPr="00B10A77">
              <w:t xml:space="preserve"> </w:t>
            </w:r>
            <w:r>
              <w:t xml:space="preserve">such </w:t>
            </w:r>
            <w:r w:rsidRPr="00B10A77">
              <w:t xml:space="preserve">entity, whether in the form of a minority investment interest, debt, partnership, or other contractual or </w:t>
            </w:r>
            <w:r w:rsidRPr="00B10A77">
              <w:t>written agreement.</w:t>
            </w:r>
          </w:p>
          <w:p w14:paraId="043DAB06" w14:textId="77777777" w:rsidR="0061306A" w:rsidRPr="00B112E6" w:rsidRDefault="0061306A" w:rsidP="00BA76A5">
            <w:pPr>
              <w:pStyle w:val="Header"/>
              <w:jc w:val="both"/>
            </w:pPr>
          </w:p>
          <w:p w14:paraId="1D4BF60F" w14:textId="2620538C" w:rsidR="008423E4" w:rsidRDefault="00022CBA" w:rsidP="00BA76A5">
            <w:pPr>
              <w:pStyle w:val="Header"/>
              <w:jc w:val="both"/>
            </w:pPr>
            <w:r w:rsidRPr="00060D77">
              <w:t>C.S.</w:t>
            </w:r>
            <w:r w:rsidR="007669A3">
              <w:t xml:space="preserve">H.B. </w:t>
            </w:r>
            <w:r w:rsidR="00A51BFA">
              <w:t xml:space="preserve">1196 </w:t>
            </w:r>
            <w:r w:rsidR="00CA50F8">
              <w:t xml:space="preserve">requires </w:t>
            </w:r>
            <w:r w:rsidR="00407F1E">
              <w:t xml:space="preserve">such </w:t>
            </w:r>
            <w:r w:rsidR="00644D5E">
              <w:t>an</w:t>
            </w:r>
            <w:r w:rsidR="00CA50F8">
              <w:t xml:space="preserve"> airport infrastructure or equipment contract</w:t>
            </w:r>
            <w:r w:rsidR="003B6950">
              <w:t xml:space="preserve"> </w:t>
            </w:r>
            <w:r w:rsidR="00644D5E">
              <w:t>to contain a written statement by the</w:t>
            </w:r>
            <w:r w:rsidR="00D74DEC">
              <w:t xml:space="preserve"> contracted</w:t>
            </w:r>
            <w:r w:rsidR="00644D5E">
              <w:t xml:space="preserve"> entity that the entity is not prohibited from entering into a contract under the bill's provisions.</w:t>
            </w:r>
            <w:r w:rsidR="008C7BCE">
              <w:t xml:space="preserve"> </w:t>
            </w:r>
            <w:r w:rsidR="008C7BCE" w:rsidRPr="008C7BCE">
              <w:t>If the written statement is found to be false, the contract is voidable by the local government or person operating the airport.</w:t>
            </w:r>
          </w:p>
          <w:p w14:paraId="10F9D455" w14:textId="5B537241" w:rsidR="001F65F0" w:rsidRDefault="001F65F0" w:rsidP="00BA76A5">
            <w:pPr>
              <w:pStyle w:val="Header"/>
              <w:jc w:val="both"/>
            </w:pPr>
          </w:p>
          <w:p w14:paraId="2B531C5A" w14:textId="6474199E" w:rsidR="001F65F0" w:rsidRDefault="00022CBA" w:rsidP="00BA76A5">
            <w:pPr>
              <w:pStyle w:val="Header"/>
              <w:jc w:val="both"/>
            </w:pPr>
            <w:r w:rsidRPr="00060D77">
              <w:t>C.S.</w:t>
            </w:r>
            <w:r>
              <w:t xml:space="preserve">H.B. 1196 applies only to an airport </w:t>
            </w:r>
            <w:r w:rsidRPr="001F65F0">
              <w:t xml:space="preserve">infrastructure or equipment contract entered into, modified, or renewed on or after the </w:t>
            </w:r>
            <w:r>
              <w:t xml:space="preserve">bill's </w:t>
            </w:r>
            <w:r w:rsidRPr="001F65F0">
              <w:t>e</w:t>
            </w:r>
            <w:r w:rsidRPr="001F65F0">
              <w:t>ffective date</w:t>
            </w:r>
            <w:r>
              <w:t>.</w:t>
            </w:r>
          </w:p>
          <w:p w14:paraId="0B051D4F" w14:textId="3EC16BA9" w:rsidR="00E36058" w:rsidRPr="006C614F" w:rsidRDefault="00E36058" w:rsidP="00BA76A5">
            <w:pPr>
              <w:pStyle w:val="Header"/>
              <w:jc w:val="both"/>
            </w:pPr>
          </w:p>
        </w:tc>
      </w:tr>
      <w:tr w:rsidR="00505C89" w14:paraId="7FCDE1B1" w14:textId="77777777" w:rsidTr="00345119">
        <w:tc>
          <w:tcPr>
            <w:tcW w:w="9576" w:type="dxa"/>
          </w:tcPr>
          <w:p w14:paraId="35BA0388" w14:textId="77777777" w:rsidR="00F728FD" w:rsidRDefault="00022CBA" w:rsidP="00BA76A5">
            <w:pPr>
              <w:jc w:val="both"/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EFFECTIVE DATE</w:t>
            </w:r>
          </w:p>
          <w:p w14:paraId="27C6D872" w14:textId="1490A165" w:rsidR="008423E4" w:rsidRPr="00A8133F" w:rsidRDefault="008423E4" w:rsidP="00BA76A5">
            <w:pPr>
              <w:jc w:val="both"/>
              <w:rPr>
                <w:b/>
              </w:rPr>
            </w:pPr>
          </w:p>
          <w:p w14:paraId="12425140" w14:textId="14EAF253" w:rsidR="008423E4" w:rsidRPr="003624F2" w:rsidRDefault="00022CBA" w:rsidP="00BA76A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1533D061" w14:textId="77777777" w:rsidR="008423E4" w:rsidRPr="00233FDB" w:rsidRDefault="008423E4" w:rsidP="00BA76A5">
            <w:pPr>
              <w:jc w:val="both"/>
              <w:rPr>
                <w:b/>
              </w:rPr>
            </w:pPr>
          </w:p>
        </w:tc>
      </w:tr>
      <w:tr w:rsidR="00505C89" w14:paraId="0D4C5258" w14:textId="77777777" w:rsidTr="00345119">
        <w:tc>
          <w:tcPr>
            <w:tcW w:w="9576" w:type="dxa"/>
          </w:tcPr>
          <w:p w14:paraId="7706C0D4" w14:textId="77777777" w:rsidR="00180BE0" w:rsidRDefault="00022CBA" w:rsidP="00BA76A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AFCDA64" w14:textId="77777777" w:rsidR="00746C16" w:rsidRDefault="00746C16" w:rsidP="00BA76A5">
            <w:pPr>
              <w:jc w:val="both"/>
            </w:pPr>
          </w:p>
          <w:p w14:paraId="4A89BE7D" w14:textId="2A070D74" w:rsidR="00746C16" w:rsidRDefault="00022CBA" w:rsidP="00BA76A5">
            <w:pPr>
              <w:jc w:val="both"/>
            </w:pPr>
            <w:r>
              <w:t xml:space="preserve">While C.S.H.B. 1196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398C8922" w14:textId="77777777" w:rsidR="006607C7" w:rsidRDefault="006607C7" w:rsidP="00BA76A5">
            <w:pPr>
              <w:jc w:val="both"/>
            </w:pPr>
          </w:p>
          <w:p w14:paraId="5925BA2D" w14:textId="60A107A2" w:rsidR="00372116" w:rsidRDefault="00022CBA" w:rsidP="00BA76A5">
            <w:pPr>
              <w:jc w:val="both"/>
            </w:pPr>
            <w:r w:rsidRPr="00372116">
              <w:t xml:space="preserve">The substitute </w:t>
            </w:r>
            <w:r w:rsidR="00A614AC">
              <w:t xml:space="preserve">omits the prohibition in the introduced against </w:t>
            </w:r>
            <w:r w:rsidR="00CF5448">
              <w:t>a local government or a person operating an airport</w:t>
            </w:r>
            <w:r w:rsidR="00A614AC">
              <w:t xml:space="preserve"> on behalf of a local government</w:t>
            </w:r>
            <w:r w:rsidR="00CF5448">
              <w:t xml:space="preserve"> from entering into a</w:t>
            </w:r>
            <w:r w:rsidR="008255E8">
              <w:t>n applicable</w:t>
            </w:r>
            <w:r w:rsidR="00CF5448">
              <w:t xml:space="preserve"> contract </w:t>
            </w:r>
            <w:r w:rsidR="00A614AC">
              <w:t xml:space="preserve">with </w:t>
            </w:r>
            <w:r w:rsidR="00CF5448">
              <w:t xml:space="preserve">an entity that </w:t>
            </w:r>
            <w:r w:rsidR="0051600C" w:rsidRPr="0051600C">
              <w:t xml:space="preserve">a federal court determines has misappropriated intellectual property or trade secrets from another entity organized under </w:t>
            </w:r>
            <w:r w:rsidR="0051600C">
              <w:t>the laws of another stat</w:t>
            </w:r>
            <w:r w:rsidR="00A614AC">
              <w:t>e</w:t>
            </w:r>
            <w:r w:rsidR="0051600C">
              <w:t>.</w:t>
            </w:r>
          </w:p>
          <w:p w14:paraId="4D1CD6AA" w14:textId="77777777" w:rsidR="0051600C" w:rsidRDefault="0051600C" w:rsidP="00BA76A5">
            <w:pPr>
              <w:jc w:val="both"/>
            </w:pPr>
          </w:p>
          <w:p w14:paraId="2946698F" w14:textId="38849ABF" w:rsidR="00ED3334" w:rsidRPr="00746C16" w:rsidRDefault="00022CBA" w:rsidP="00BA76A5">
            <w:pPr>
              <w:jc w:val="both"/>
            </w:pPr>
            <w:r w:rsidRPr="00ED3334">
              <w:t>The substit</w:t>
            </w:r>
            <w:r w:rsidRPr="00ED3334">
              <w:t xml:space="preserve">ute includes </w:t>
            </w:r>
            <w:r w:rsidR="0051600C">
              <w:t xml:space="preserve">a prohibition absent from the introduced against </w:t>
            </w:r>
            <w:r w:rsidR="00A614AC">
              <w:t xml:space="preserve">such </w:t>
            </w:r>
            <w:r w:rsidR="0051600C">
              <w:t>a local government or person</w:t>
            </w:r>
            <w:r w:rsidR="0019026A">
              <w:t xml:space="preserve"> entering into </w:t>
            </w:r>
            <w:r w:rsidR="008255E8">
              <w:t xml:space="preserve">such </w:t>
            </w:r>
            <w:r w:rsidR="0019026A">
              <w:t>a</w:t>
            </w:r>
            <w:r w:rsidR="008255E8">
              <w:t xml:space="preserve"> </w:t>
            </w:r>
            <w:r w:rsidR="0019026A">
              <w:t>contract with a</w:t>
            </w:r>
            <w:r w:rsidR="00372116">
              <w:t xml:space="preserve">ny entity that has entered into an agreement </w:t>
            </w:r>
            <w:r w:rsidR="008255E8">
              <w:t>with</w:t>
            </w:r>
            <w:r w:rsidR="00E25FDE">
              <w:t>,</w:t>
            </w:r>
            <w:r w:rsidR="008255E8">
              <w:t xml:space="preserve"> </w:t>
            </w:r>
            <w:r w:rsidR="00372116">
              <w:t>or accepted funding from</w:t>
            </w:r>
            <w:r w:rsidR="00E25FDE">
              <w:t>,</w:t>
            </w:r>
            <w:r w:rsidR="00372116">
              <w:t xml:space="preserve"> </w:t>
            </w:r>
            <w:r w:rsidR="008255E8">
              <w:t>any</w:t>
            </w:r>
            <w:r w:rsidR="0019026A">
              <w:t xml:space="preserve"> entities with which the local government or person is prohibited from entering into a contract</w:t>
            </w:r>
            <w:r w:rsidR="008255E8">
              <w:t xml:space="preserve"> under the bill's provisions</w:t>
            </w:r>
            <w:r w:rsidR="00372116">
              <w:t xml:space="preserve">. </w:t>
            </w:r>
          </w:p>
        </w:tc>
      </w:tr>
      <w:tr w:rsidR="00505C89" w14:paraId="63EC93F8" w14:textId="77777777" w:rsidTr="00345119">
        <w:tc>
          <w:tcPr>
            <w:tcW w:w="9576" w:type="dxa"/>
          </w:tcPr>
          <w:p w14:paraId="40C51612" w14:textId="77777777" w:rsidR="00180BE0" w:rsidRPr="009C1E9A" w:rsidRDefault="00180BE0" w:rsidP="00BA76A5">
            <w:pPr>
              <w:jc w:val="both"/>
              <w:rPr>
                <w:b/>
                <w:u w:val="single"/>
              </w:rPr>
            </w:pPr>
          </w:p>
        </w:tc>
      </w:tr>
      <w:tr w:rsidR="00505C89" w14:paraId="5602D173" w14:textId="77777777" w:rsidTr="00345119">
        <w:tc>
          <w:tcPr>
            <w:tcW w:w="9576" w:type="dxa"/>
          </w:tcPr>
          <w:p w14:paraId="334AC20A" w14:textId="77777777" w:rsidR="00180BE0" w:rsidRPr="00180BE0" w:rsidRDefault="00180BE0" w:rsidP="00BA76A5">
            <w:pPr>
              <w:jc w:val="both"/>
            </w:pPr>
          </w:p>
        </w:tc>
      </w:tr>
    </w:tbl>
    <w:p w14:paraId="7B8E7432" w14:textId="77777777" w:rsidR="004108C3" w:rsidRPr="008423E4" w:rsidRDefault="004108C3" w:rsidP="00BA76A5">
      <w:pPr>
        <w:jc w:val="both"/>
      </w:pPr>
    </w:p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44D0" w14:textId="77777777" w:rsidR="00000000" w:rsidRDefault="00022CBA">
      <w:r>
        <w:separator/>
      </w:r>
    </w:p>
  </w:endnote>
  <w:endnote w:type="continuationSeparator" w:id="0">
    <w:p w14:paraId="46D80BB7" w14:textId="77777777" w:rsidR="00000000" w:rsidRDefault="0002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A67E" w14:textId="77777777" w:rsidR="00717EED" w:rsidRDefault="00717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5C89" w14:paraId="1EDE9EE7" w14:textId="77777777" w:rsidTr="009C1E9A">
      <w:trPr>
        <w:cantSplit/>
      </w:trPr>
      <w:tc>
        <w:tcPr>
          <w:tcW w:w="0" w:type="pct"/>
        </w:tcPr>
        <w:p w14:paraId="1C18B7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4838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B34BB9" w14:textId="77777777" w:rsidR="001A4310" w:rsidRPr="00F279AF" w:rsidRDefault="001A4310" w:rsidP="009C1E9A">
          <w:pPr>
            <w:pStyle w:val="Footer"/>
            <w:tabs>
              <w:tab w:val="clear" w:pos="8640"/>
              <w:tab w:val="right" w:pos="9360"/>
            </w:tabs>
            <w:rPr>
              <w:sz w:val="2"/>
            </w:rPr>
          </w:pPr>
        </w:p>
        <w:p w14:paraId="256CA9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4BE2D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5C89" w14:paraId="3AE6F8C7" w14:textId="77777777" w:rsidTr="009C1E9A">
      <w:trPr>
        <w:cantSplit/>
      </w:trPr>
      <w:tc>
        <w:tcPr>
          <w:tcW w:w="0" w:type="pct"/>
        </w:tcPr>
        <w:p w14:paraId="5D82C9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6BB0B6" w14:textId="68E705A6" w:rsidR="00EC379B" w:rsidRPr="009C1E9A" w:rsidRDefault="00022CB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21650-D</w:t>
          </w:r>
        </w:p>
      </w:tc>
      <w:tc>
        <w:tcPr>
          <w:tcW w:w="2453" w:type="pct"/>
        </w:tcPr>
        <w:p w14:paraId="27672443" w14:textId="592AB7EB" w:rsidR="00EC379B" w:rsidRDefault="00022CB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43BB">
            <w:t>23.91.97</w:t>
          </w:r>
          <w:r>
            <w:fldChar w:fldCharType="end"/>
          </w:r>
        </w:p>
      </w:tc>
    </w:tr>
    <w:tr w:rsidR="00505C89" w14:paraId="23E796D8" w14:textId="77777777" w:rsidTr="009C1E9A">
      <w:trPr>
        <w:cantSplit/>
      </w:trPr>
      <w:tc>
        <w:tcPr>
          <w:tcW w:w="0" w:type="pct"/>
        </w:tcPr>
        <w:p w14:paraId="49E2CD5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ECAE1E" w14:textId="78C481A0" w:rsidR="00EC379B" w:rsidRPr="009C1E9A" w:rsidRDefault="00022CB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18955</w:t>
          </w:r>
        </w:p>
      </w:tc>
      <w:tc>
        <w:tcPr>
          <w:tcW w:w="2453" w:type="pct"/>
        </w:tcPr>
        <w:p w14:paraId="3EE0861F" w14:textId="62D2500B" w:rsidR="00EC379B" w:rsidRDefault="00022CBA" w:rsidP="00CC69AE">
          <w:pPr>
            <w:pStyle w:val="Footer"/>
            <w:tabs>
              <w:tab w:val="clear" w:pos="4320"/>
              <w:tab w:val="clear" w:pos="8640"/>
              <w:tab w:val="left" w:pos="1140"/>
            </w:tabs>
            <w:rPr>
              <w:rStyle w:val="PageNumber"/>
            </w:rPr>
          </w:pPr>
          <w:r>
            <w:rPr>
              <w:rStyle w:val="PageNumber"/>
            </w:rPr>
            <w:tab/>
          </w:r>
        </w:p>
        <w:p w14:paraId="4686293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5C89" w14:paraId="7798D7B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692A5FA" w14:textId="1CA67D21" w:rsidR="00EC379B" w:rsidRDefault="00022CB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112E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F622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9936F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F9CA" w14:textId="77777777" w:rsidR="00717EED" w:rsidRDefault="00717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917A" w14:textId="77777777" w:rsidR="00000000" w:rsidRDefault="00022CBA">
      <w:r>
        <w:separator/>
      </w:r>
    </w:p>
  </w:footnote>
  <w:footnote w:type="continuationSeparator" w:id="0">
    <w:p w14:paraId="5DB5AE17" w14:textId="77777777" w:rsidR="00000000" w:rsidRDefault="0002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F382" w14:textId="77777777" w:rsidR="00717EED" w:rsidRDefault="00717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4D19" w14:textId="77777777" w:rsidR="00717EED" w:rsidRDefault="00717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0566" w14:textId="77777777" w:rsidR="00717EED" w:rsidRDefault="00717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B85"/>
    <w:multiLevelType w:val="hybridMultilevel"/>
    <w:tmpl w:val="5DA285C2"/>
    <w:lvl w:ilvl="0" w:tplc="AD44A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5B052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FC48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3C1B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CA0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5E6A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0449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DEF0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0057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16013"/>
    <w:multiLevelType w:val="hybridMultilevel"/>
    <w:tmpl w:val="EFD8C510"/>
    <w:lvl w:ilvl="0" w:tplc="F42CF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E2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02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C5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C4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4D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07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2A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64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E4E"/>
    <w:multiLevelType w:val="hybridMultilevel"/>
    <w:tmpl w:val="AD787DE2"/>
    <w:lvl w:ilvl="0" w:tplc="DE002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82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52C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A6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A9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E9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63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1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C7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265FB"/>
    <w:multiLevelType w:val="hybridMultilevel"/>
    <w:tmpl w:val="125EEE6A"/>
    <w:lvl w:ilvl="0" w:tplc="F43EA5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44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46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08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84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84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40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CA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6A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5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2CBA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37514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0D77"/>
    <w:rsid w:val="0006104C"/>
    <w:rsid w:val="00064BF2"/>
    <w:rsid w:val="000667BA"/>
    <w:rsid w:val="000676A7"/>
    <w:rsid w:val="00067B78"/>
    <w:rsid w:val="00073914"/>
    <w:rsid w:val="00074236"/>
    <w:rsid w:val="000746BD"/>
    <w:rsid w:val="00076D7D"/>
    <w:rsid w:val="00080D95"/>
    <w:rsid w:val="00084353"/>
    <w:rsid w:val="00086D19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56D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B9F"/>
    <w:rsid w:val="0012371B"/>
    <w:rsid w:val="001245C8"/>
    <w:rsid w:val="001247C5"/>
    <w:rsid w:val="00127893"/>
    <w:rsid w:val="001312BB"/>
    <w:rsid w:val="00137D90"/>
    <w:rsid w:val="0014017C"/>
    <w:rsid w:val="00141FB6"/>
    <w:rsid w:val="00142F8E"/>
    <w:rsid w:val="00143C8B"/>
    <w:rsid w:val="00146E2F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FC4"/>
    <w:rsid w:val="00171BF2"/>
    <w:rsid w:val="0017347B"/>
    <w:rsid w:val="0017725B"/>
    <w:rsid w:val="0018050C"/>
    <w:rsid w:val="00180BE0"/>
    <w:rsid w:val="0018117F"/>
    <w:rsid w:val="001824ED"/>
    <w:rsid w:val="00183262"/>
    <w:rsid w:val="00184B03"/>
    <w:rsid w:val="00185C59"/>
    <w:rsid w:val="00187C1B"/>
    <w:rsid w:val="0019026A"/>
    <w:rsid w:val="001908AC"/>
    <w:rsid w:val="00190CFB"/>
    <w:rsid w:val="0019457A"/>
    <w:rsid w:val="00195257"/>
    <w:rsid w:val="00195388"/>
    <w:rsid w:val="0019539E"/>
    <w:rsid w:val="001959DC"/>
    <w:rsid w:val="001968BC"/>
    <w:rsid w:val="00197823"/>
    <w:rsid w:val="001A0739"/>
    <w:rsid w:val="001A0F00"/>
    <w:rsid w:val="001A2BDD"/>
    <w:rsid w:val="001A3DDF"/>
    <w:rsid w:val="001A4310"/>
    <w:rsid w:val="001A7146"/>
    <w:rsid w:val="001B053A"/>
    <w:rsid w:val="001B26D8"/>
    <w:rsid w:val="001B3BFA"/>
    <w:rsid w:val="001B60EE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3CD"/>
    <w:rsid w:val="001F65F0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2740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9F3"/>
    <w:rsid w:val="0024691D"/>
    <w:rsid w:val="00247D27"/>
    <w:rsid w:val="00250A50"/>
    <w:rsid w:val="00251ED5"/>
    <w:rsid w:val="0025323E"/>
    <w:rsid w:val="00254091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6206"/>
    <w:rsid w:val="00277434"/>
    <w:rsid w:val="00280123"/>
    <w:rsid w:val="00281343"/>
    <w:rsid w:val="00281883"/>
    <w:rsid w:val="002874E3"/>
    <w:rsid w:val="00287656"/>
    <w:rsid w:val="00291518"/>
    <w:rsid w:val="00296FF0"/>
    <w:rsid w:val="002A01AE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603"/>
    <w:rsid w:val="002C3B07"/>
    <w:rsid w:val="002C532B"/>
    <w:rsid w:val="002C5713"/>
    <w:rsid w:val="002D05CC"/>
    <w:rsid w:val="002D305A"/>
    <w:rsid w:val="002E0296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7A5"/>
    <w:rsid w:val="00343A92"/>
    <w:rsid w:val="00343F64"/>
    <w:rsid w:val="003443BB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1D4"/>
    <w:rsid w:val="00361FE9"/>
    <w:rsid w:val="003624F2"/>
    <w:rsid w:val="00363854"/>
    <w:rsid w:val="00364315"/>
    <w:rsid w:val="003643E2"/>
    <w:rsid w:val="00370155"/>
    <w:rsid w:val="003712D5"/>
    <w:rsid w:val="00372116"/>
    <w:rsid w:val="003747DF"/>
    <w:rsid w:val="00377E3D"/>
    <w:rsid w:val="003847E8"/>
    <w:rsid w:val="0038485D"/>
    <w:rsid w:val="0038731D"/>
    <w:rsid w:val="00387B60"/>
    <w:rsid w:val="00390098"/>
    <w:rsid w:val="003919F6"/>
    <w:rsid w:val="00392DA1"/>
    <w:rsid w:val="00393718"/>
    <w:rsid w:val="003A0296"/>
    <w:rsid w:val="003A10BC"/>
    <w:rsid w:val="003A456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6950"/>
    <w:rsid w:val="003B7984"/>
    <w:rsid w:val="003B7AF6"/>
    <w:rsid w:val="003C0411"/>
    <w:rsid w:val="003C1871"/>
    <w:rsid w:val="003C1C55"/>
    <w:rsid w:val="003C25EA"/>
    <w:rsid w:val="003C36FD"/>
    <w:rsid w:val="003C664C"/>
    <w:rsid w:val="003D1F9B"/>
    <w:rsid w:val="003D726D"/>
    <w:rsid w:val="003E0875"/>
    <w:rsid w:val="003E0BB8"/>
    <w:rsid w:val="003E6CB0"/>
    <w:rsid w:val="003F1F5E"/>
    <w:rsid w:val="003F286A"/>
    <w:rsid w:val="003F3CA8"/>
    <w:rsid w:val="003F4F73"/>
    <w:rsid w:val="003F77F8"/>
    <w:rsid w:val="00400ACD"/>
    <w:rsid w:val="00403B15"/>
    <w:rsid w:val="00403E8A"/>
    <w:rsid w:val="00407F1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FC0"/>
    <w:rsid w:val="004241AA"/>
    <w:rsid w:val="0042422E"/>
    <w:rsid w:val="00430924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3B25"/>
    <w:rsid w:val="00464264"/>
    <w:rsid w:val="00464BBC"/>
    <w:rsid w:val="00474927"/>
    <w:rsid w:val="00475913"/>
    <w:rsid w:val="00480080"/>
    <w:rsid w:val="004824A7"/>
    <w:rsid w:val="00482E71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2D6"/>
    <w:rsid w:val="004F64F6"/>
    <w:rsid w:val="004F69C0"/>
    <w:rsid w:val="00500121"/>
    <w:rsid w:val="005017AC"/>
    <w:rsid w:val="00501E8A"/>
    <w:rsid w:val="00505121"/>
    <w:rsid w:val="00505C04"/>
    <w:rsid w:val="00505C89"/>
    <w:rsid w:val="00505F1B"/>
    <w:rsid w:val="005073E8"/>
    <w:rsid w:val="00510503"/>
    <w:rsid w:val="0051324D"/>
    <w:rsid w:val="00515466"/>
    <w:rsid w:val="005154F7"/>
    <w:rsid w:val="005159DE"/>
    <w:rsid w:val="0051600C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F57"/>
    <w:rsid w:val="00555034"/>
    <w:rsid w:val="005570D2"/>
    <w:rsid w:val="0056153F"/>
    <w:rsid w:val="00561B14"/>
    <w:rsid w:val="00562C87"/>
    <w:rsid w:val="005636BD"/>
    <w:rsid w:val="00565D18"/>
    <w:rsid w:val="005666D5"/>
    <w:rsid w:val="005669A7"/>
    <w:rsid w:val="0057048E"/>
    <w:rsid w:val="0057051D"/>
    <w:rsid w:val="00573401"/>
    <w:rsid w:val="00576714"/>
    <w:rsid w:val="0057685A"/>
    <w:rsid w:val="00581CB1"/>
    <w:rsid w:val="005847EF"/>
    <w:rsid w:val="005851E6"/>
    <w:rsid w:val="005878B7"/>
    <w:rsid w:val="00592C9A"/>
    <w:rsid w:val="00593DF8"/>
    <w:rsid w:val="00595745"/>
    <w:rsid w:val="0059582B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5D97"/>
    <w:rsid w:val="005C7CCB"/>
    <w:rsid w:val="005D1444"/>
    <w:rsid w:val="005D442A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06A"/>
    <w:rsid w:val="00614558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D5E"/>
    <w:rsid w:val="00645750"/>
    <w:rsid w:val="00650692"/>
    <w:rsid w:val="006508D3"/>
    <w:rsid w:val="00650AFA"/>
    <w:rsid w:val="00656731"/>
    <w:rsid w:val="006607C7"/>
    <w:rsid w:val="00662B77"/>
    <w:rsid w:val="00662D0E"/>
    <w:rsid w:val="00663265"/>
    <w:rsid w:val="0066345F"/>
    <w:rsid w:val="0066485B"/>
    <w:rsid w:val="00664F32"/>
    <w:rsid w:val="0067036E"/>
    <w:rsid w:val="00670CD9"/>
    <w:rsid w:val="00671693"/>
    <w:rsid w:val="006757AA"/>
    <w:rsid w:val="0068127E"/>
    <w:rsid w:val="00681790"/>
    <w:rsid w:val="006823AA"/>
    <w:rsid w:val="00684B98"/>
    <w:rsid w:val="0068559D"/>
    <w:rsid w:val="00685DC9"/>
    <w:rsid w:val="00687465"/>
    <w:rsid w:val="006907CF"/>
    <w:rsid w:val="00691CCF"/>
    <w:rsid w:val="00693AFA"/>
    <w:rsid w:val="00695101"/>
    <w:rsid w:val="00695B9A"/>
    <w:rsid w:val="00696563"/>
    <w:rsid w:val="00696A4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29B"/>
    <w:rsid w:val="006C614F"/>
    <w:rsid w:val="006D3005"/>
    <w:rsid w:val="006D504F"/>
    <w:rsid w:val="006E0CAC"/>
    <w:rsid w:val="006E1CFB"/>
    <w:rsid w:val="006E1F94"/>
    <w:rsid w:val="006E26C1"/>
    <w:rsid w:val="006E29FD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D9F"/>
    <w:rsid w:val="0071131D"/>
    <w:rsid w:val="00711B1C"/>
    <w:rsid w:val="00711E3D"/>
    <w:rsid w:val="00711E85"/>
    <w:rsid w:val="00712DDA"/>
    <w:rsid w:val="00717739"/>
    <w:rsid w:val="00717DE4"/>
    <w:rsid w:val="00717EED"/>
    <w:rsid w:val="00721724"/>
    <w:rsid w:val="0072223E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C16"/>
    <w:rsid w:val="007509BE"/>
    <w:rsid w:val="0075126D"/>
    <w:rsid w:val="0075287B"/>
    <w:rsid w:val="00755C7B"/>
    <w:rsid w:val="007562CC"/>
    <w:rsid w:val="00764786"/>
    <w:rsid w:val="00765833"/>
    <w:rsid w:val="007669A3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FC0"/>
    <w:rsid w:val="007D7B91"/>
    <w:rsid w:val="007D7FCB"/>
    <w:rsid w:val="007E2CD9"/>
    <w:rsid w:val="007E33B6"/>
    <w:rsid w:val="007E4B94"/>
    <w:rsid w:val="007E59E8"/>
    <w:rsid w:val="007F3861"/>
    <w:rsid w:val="007F4162"/>
    <w:rsid w:val="007F5441"/>
    <w:rsid w:val="007F6034"/>
    <w:rsid w:val="007F7668"/>
    <w:rsid w:val="0080055B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55E8"/>
    <w:rsid w:val="00827749"/>
    <w:rsid w:val="00827B7E"/>
    <w:rsid w:val="00830EEB"/>
    <w:rsid w:val="008347A9"/>
    <w:rsid w:val="0083545D"/>
    <w:rsid w:val="00835628"/>
    <w:rsid w:val="00835E90"/>
    <w:rsid w:val="00837BB2"/>
    <w:rsid w:val="0084176D"/>
    <w:rsid w:val="008423E4"/>
    <w:rsid w:val="00842900"/>
    <w:rsid w:val="00850CF0"/>
    <w:rsid w:val="00851869"/>
    <w:rsid w:val="00851C04"/>
    <w:rsid w:val="008531A1"/>
    <w:rsid w:val="00853A94"/>
    <w:rsid w:val="00853E0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478"/>
    <w:rsid w:val="008826F2"/>
    <w:rsid w:val="008845BA"/>
    <w:rsid w:val="00885203"/>
    <w:rsid w:val="008859CA"/>
    <w:rsid w:val="008861EE"/>
    <w:rsid w:val="00890B59"/>
    <w:rsid w:val="008930D7"/>
    <w:rsid w:val="0089414A"/>
    <w:rsid w:val="008947A7"/>
    <w:rsid w:val="00895657"/>
    <w:rsid w:val="008A04FA"/>
    <w:rsid w:val="008A3188"/>
    <w:rsid w:val="008A3FDF"/>
    <w:rsid w:val="008A6418"/>
    <w:rsid w:val="008B05D8"/>
    <w:rsid w:val="008B0B3D"/>
    <w:rsid w:val="008B2B1A"/>
    <w:rsid w:val="008B3428"/>
    <w:rsid w:val="008B69D6"/>
    <w:rsid w:val="008B7785"/>
    <w:rsid w:val="008C0809"/>
    <w:rsid w:val="008C132C"/>
    <w:rsid w:val="008C3FD0"/>
    <w:rsid w:val="008C7BCE"/>
    <w:rsid w:val="008D27A5"/>
    <w:rsid w:val="008D2AAB"/>
    <w:rsid w:val="008D309C"/>
    <w:rsid w:val="008D58F9"/>
    <w:rsid w:val="008E3338"/>
    <w:rsid w:val="008E47BE"/>
    <w:rsid w:val="008F09DF"/>
    <w:rsid w:val="008F22EF"/>
    <w:rsid w:val="008F3053"/>
    <w:rsid w:val="008F3136"/>
    <w:rsid w:val="008F40DF"/>
    <w:rsid w:val="008F5E16"/>
    <w:rsid w:val="008F5EFC"/>
    <w:rsid w:val="00901670"/>
    <w:rsid w:val="00902212"/>
    <w:rsid w:val="00903E0A"/>
    <w:rsid w:val="009040AE"/>
    <w:rsid w:val="00904721"/>
    <w:rsid w:val="00907780"/>
    <w:rsid w:val="00907EDD"/>
    <w:rsid w:val="009107AD"/>
    <w:rsid w:val="00915568"/>
    <w:rsid w:val="00917E0C"/>
    <w:rsid w:val="00920711"/>
    <w:rsid w:val="00921A1E"/>
    <w:rsid w:val="00923A39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57598"/>
    <w:rsid w:val="00957BEB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3BF1"/>
    <w:rsid w:val="009847FD"/>
    <w:rsid w:val="009851B3"/>
    <w:rsid w:val="00985300"/>
    <w:rsid w:val="00986720"/>
    <w:rsid w:val="00987F00"/>
    <w:rsid w:val="00993243"/>
    <w:rsid w:val="0099403D"/>
    <w:rsid w:val="00995B0B"/>
    <w:rsid w:val="009A1883"/>
    <w:rsid w:val="009A39F5"/>
    <w:rsid w:val="009A4588"/>
    <w:rsid w:val="009A51CB"/>
    <w:rsid w:val="009A5EA5"/>
    <w:rsid w:val="009A7A47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D645D"/>
    <w:rsid w:val="009E13BF"/>
    <w:rsid w:val="009E3631"/>
    <w:rsid w:val="009E3EB9"/>
    <w:rsid w:val="009E69C2"/>
    <w:rsid w:val="009E70AF"/>
    <w:rsid w:val="009E7AEB"/>
    <w:rsid w:val="009F007D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3507"/>
    <w:rsid w:val="00A1446F"/>
    <w:rsid w:val="00A151B5"/>
    <w:rsid w:val="00A220FF"/>
    <w:rsid w:val="00A227E0"/>
    <w:rsid w:val="00A230F1"/>
    <w:rsid w:val="00A232E4"/>
    <w:rsid w:val="00A2478A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7F6"/>
    <w:rsid w:val="00A50CDB"/>
    <w:rsid w:val="00A51BFA"/>
    <w:rsid w:val="00A51F3E"/>
    <w:rsid w:val="00A5364B"/>
    <w:rsid w:val="00A54142"/>
    <w:rsid w:val="00A54C42"/>
    <w:rsid w:val="00A572B1"/>
    <w:rsid w:val="00A577AF"/>
    <w:rsid w:val="00A60177"/>
    <w:rsid w:val="00A614AC"/>
    <w:rsid w:val="00A61C27"/>
    <w:rsid w:val="00A6344D"/>
    <w:rsid w:val="00A63E84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6399"/>
    <w:rsid w:val="00AB74E2"/>
    <w:rsid w:val="00AC2E9A"/>
    <w:rsid w:val="00AC4A0C"/>
    <w:rsid w:val="00AC5AAB"/>
    <w:rsid w:val="00AC5AEC"/>
    <w:rsid w:val="00AC5F28"/>
    <w:rsid w:val="00AC6900"/>
    <w:rsid w:val="00AD304B"/>
    <w:rsid w:val="00AD4497"/>
    <w:rsid w:val="00AD7780"/>
    <w:rsid w:val="00AE2211"/>
    <w:rsid w:val="00AE2263"/>
    <w:rsid w:val="00AE248E"/>
    <w:rsid w:val="00AE2D12"/>
    <w:rsid w:val="00AE2F06"/>
    <w:rsid w:val="00AE4F1C"/>
    <w:rsid w:val="00AE6DD0"/>
    <w:rsid w:val="00AF1433"/>
    <w:rsid w:val="00AF2739"/>
    <w:rsid w:val="00AF48B4"/>
    <w:rsid w:val="00AF4923"/>
    <w:rsid w:val="00AF502D"/>
    <w:rsid w:val="00AF7C74"/>
    <w:rsid w:val="00B000AF"/>
    <w:rsid w:val="00B04E79"/>
    <w:rsid w:val="00B07488"/>
    <w:rsid w:val="00B075A2"/>
    <w:rsid w:val="00B10A77"/>
    <w:rsid w:val="00B10DD2"/>
    <w:rsid w:val="00B1101C"/>
    <w:rsid w:val="00B112E6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99C"/>
    <w:rsid w:val="00B90097"/>
    <w:rsid w:val="00B90999"/>
    <w:rsid w:val="00B91AD7"/>
    <w:rsid w:val="00B92D23"/>
    <w:rsid w:val="00B95BC8"/>
    <w:rsid w:val="00B96E87"/>
    <w:rsid w:val="00BA146A"/>
    <w:rsid w:val="00BA32EE"/>
    <w:rsid w:val="00BA76A5"/>
    <w:rsid w:val="00BA7B25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F2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1A1"/>
    <w:rsid w:val="00C47C24"/>
    <w:rsid w:val="00C50CAD"/>
    <w:rsid w:val="00C57933"/>
    <w:rsid w:val="00C60206"/>
    <w:rsid w:val="00C615D4"/>
    <w:rsid w:val="00C61B5D"/>
    <w:rsid w:val="00C61C0E"/>
    <w:rsid w:val="00C61C64"/>
    <w:rsid w:val="00C61CDA"/>
    <w:rsid w:val="00C652EF"/>
    <w:rsid w:val="00C719DC"/>
    <w:rsid w:val="00C72956"/>
    <w:rsid w:val="00C73045"/>
    <w:rsid w:val="00C73212"/>
    <w:rsid w:val="00C7354A"/>
    <w:rsid w:val="00C74379"/>
    <w:rsid w:val="00C74DD8"/>
    <w:rsid w:val="00C75C5E"/>
    <w:rsid w:val="00C7669F"/>
    <w:rsid w:val="00C76CC6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0F8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9AE"/>
    <w:rsid w:val="00CC7131"/>
    <w:rsid w:val="00CC7B9E"/>
    <w:rsid w:val="00CD06CA"/>
    <w:rsid w:val="00CD076A"/>
    <w:rsid w:val="00CD180C"/>
    <w:rsid w:val="00CD37DA"/>
    <w:rsid w:val="00CD4EAB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B77"/>
    <w:rsid w:val="00CF4827"/>
    <w:rsid w:val="00CF4C69"/>
    <w:rsid w:val="00CF5448"/>
    <w:rsid w:val="00CF581C"/>
    <w:rsid w:val="00CF71E0"/>
    <w:rsid w:val="00D001B1"/>
    <w:rsid w:val="00D03176"/>
    <w:rsid w:val="00D060A8"/>
    <w:rsid w:val="00D06605"/>
    <w:rsid w:val="00D0720F"/>
    <w:rsid w:val="00D074E2"/>
    <w:rsid w:val="00D1016A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2418"/>
    <w:rsid w:val="00D43C59"/>
    <w:rsid w:val="00D44ADE"/>
    <w:rsid w:val="00D50D65"/>
    <w:rsid w:val="00D512E0"/>
    <w:rsid w:val="00D519F3"/>
    <w:rsid w:val="00D51D2A"/>
    <w:rsid w:val="00D538D7"/>
    <w:rsid w:val="00D53B7C"/>
    <w:rsid w:val="00D55F52"/>
    <w:rsid w:val="00D56508"/>
    <w:rsid w:val="00D56A2D"/>
    <w:rsid w:val="00D57DBF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DEC"/>
    <w:rsid w:val="00D76631"/>
    <w:rsid w:val="00D768B7"/>
    <w:rsid w:val="00D77492"/>
    <w:rsid w:val="00D811E8"/>
    <w:rsid w:val="00D81A44"/>
    <w:rsid w:val="00D83072"/>
    <w:rsid w:val="00D83ABC"/>
    <w:rsid w:val="00D84870"/>
    <w:rsid w:val="00D861A2"/>
    <w:rsid w:val="00D90657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01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091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FDE"/>
    <w:rsid w:val="00E26B13"/>
    <w:rsid w:val="00E27E5A"/>
    <w:rsid w:val="00E31135"/>
    <w:rsid w:val="00E317BA"/>
    <w:rsid w:val="00E32DCF"/>
    <w:rsid w:val="00E3469B"/>
    <w:rsid w:val="00E36058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DDC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DEC"/>
    <w:rsid w:val="00EA385A"/>
    <w:rsid w:val="00EA3931"/>
    <w:rsid w:val="00EA658E"/>
    <w:rsid w:val="00EA7A88"/>
    <w:rsid w:val="00EB27F2"/>
    <w:rsid w:val="00EB3928"/>
    <w:rsid w:val="00EB5373"/>
    <w:rsid w:val="00EB53E9"/>
    <w:rsid w:val="00EC02A2"/>
    <w:rsid w:val="00EC379B"/>
    <w:rsid w:val="00EC37DF"/>
    <w:rsid w:val="00EC41B1"/>
    <w:rsid w:val="00ED0665"/>
    <w:rsid w:val="00ED12C0"/>
    <w:rsid w:val="00ED19F0"/>
    <w:rsid w:val="00ED2B50"/>
    <w:rsid w:val="00ED3334"/>
    <w:rsid w:val="00ED378A"/>
    <w:rsid w:val="00ED3A32"/>
    <w:rsid w:val="00ED3BDE"/>
    <w:rsid w:val="00ED6748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D4D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655"/>
    <w:rsid w:val="00F25CC2"/>
    <w:rsid w:val="00F27573"/>
    <w:rsid w:val="00F279AF"/>
    <w:rsid w:val="00F27C3F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28FD"/>
    <w:rsid w:val="00F733A4"/>
    <w:rsid w:val="00F7758F"/>
    <w:rsid w:val="00F82811"/>
    <w:rsid w:val="00F839A6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423D55-0C1E-49B7-BD6C-119E284E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96A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6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6A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A43"/>
    <w:rPr>
      <w:b/>
      <w:bCs/>
    </w:rPr>
  </w:style>
  <w:style w:type="paragraph" w:styleId="Revision">
    <w:name w:val="Revision"/>
    <w:hidden/>
    <w:uiPriority w:val="99"/>
    <w:semiHidden/>
    <w:rsid w:val="0057048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37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24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3343</Characters>
  <Application>Microsoft Office Word</Application>
  <DocSecurity>4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HB01196 (Committee Report (Substituted))</vt:lpstr>
    </vt:vector>
  </TitlesOfParts>
  <Company>State of Texas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21650</dc:subject>
  <dc:creator>State of Texas</dc:creator>
  <dc:description>HB 1196 by Romero, Jr.-(H)Transportation (Substitute Document Number: 88R 18955)</dc:description>
  <cp:lastModifiedBy>Damian Duarte</cp:lastModifiedBy>
  <cp:revision>2</cp:revision>
  <cp:lastPrinted>2003-11-26T17:21:00Z</cp:lastPrinted>
  <dcterms:created xsi:type="dcterms:W3CDTF">2023-04-04T20:05:00Z</dcterms:created>
  <dcterms:modified xsi:type="dcterms:W3CDTF">2023-04-04T20:05:00Z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23.91.97</vt:lpwstr>
  </property>
</Properties>
</file>