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F49FC" w14:paraId="22E6FE4B" w14:textId="77777777" w:rsidTr="00345119">
        <w:tc>
          <w:tcPr>
            <w:tcW w:w="9576" w:type="dxa"/>
            <w:noWrap/>
          </w:tcPr>
          <w:p w14:paraId="584D273C" w14:textId="77777777" w:rsidR="008423E4" w:rsidRPr="0022177D" w:rsidRDefault="00C4761F" w:rsidP="0060681B">
            <w:pPr>
              <w:pStyle w:val="Heading1"/>
            </w:pPr>
            <w:r w:rsidRPr="00631897">
              <w:t>BILL ANALYSIS</w:t>
            </w:r>
          </w:p>
        </w:tc>
      </w:tr>
    </w:tbl>
    <w:p w14:paraId="12B64064" w14:textId="77777777" w:rsidR="008423E4" w:rsidRPr="0022177D" w:rsidRDefault="008423E4" w:rsidP="0060681B">
      <w:pPr>
        <w:jc w:val="center"/>
      </w:pPr>
    </w:p>
    <w:p w14:paraId="74D0F831" w14:textId="77777777" w:rsidR="008423E4" w:rsidRPr="00B31F0E" w:rsidRDefault="008423E4" w:rsidP="0060681B"/>
    <w:p w14:paraId="0FCE7507" w14:textId="77777777" w:rsidR="008423E4" w:rsidRPr="00742794" w:rsidRDefault="008423E4" w:rsidP="0060681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F49FC" w14:paraId="19CDB114" w14:textId="77777777" w:rsidTr="00345119">
        <w:tc>
          <w:tcPr>
            <w:tcW w:w="9576" w:type="dxa"/>
          </w:tcPr>
          <w:p w14:paraId="7E6C3F84" w14:textId="77777777" w:rsidR="008423E4" w:rsidRPr="00861995" w:rsidRDefault="00C4761F" w:rsidP="0060681B">
            <w:pPr>
              <w:jc w:val="right"/>
            </w:pPr>
            <w:r>
              <w:t>C.S.H.B. 1275</w:t>
            </w:r>
          </w:p>
        </w:tc>
      </w:tr>
      <w:tr w:rsidR="004F49FC" w14:paraId="7244E462" w14:textId="77777777" w:rsidTr="00345119">
        <w:tc>
          <w:tcPr>
            <w:tcW w:w="9576" w:type="dxa"/>
          </w:tcPr>
          <w:p w14:paraId="030F0524" w14:textId="77777777" w:rsidR="008423E4" w:rsidRPr="00861995" w:rsidRDefault="00C4761F" w:rsidP="0060681B">
            <w:pPr>
              <w:jc w:val="right"/>
            </w:pPr>
            <w:r>
              <w:t xml:space="preserve">By: </w:t>
            </w:r>
            <w:r w:rsidR="00CA57EA">
              <w:t>Plesa</w:t>
            </w:r>
          </w:p>
        </w:tc>
      </w:tr>
      <w:tr w:rsidR="004F49FC" w14:paraId="3C554FEA" w14:textId="77777777" w:rsidTr="00345119">
        <w:tc>
          <w:tcPr>
            <w:tcW w:w="9576" w:type="dxa"/>
          </w:tcPr>
          <w:p w14:paraId="57FA672F" w14:textId="77777777" w:rsidR="008423E4" w:rsidRPr="00861995" w:rsidRDefault="00C4761F" w:rsidP="0060681B">
            <w:pPr>
              <w:jc w:val="right"/>
            </w:pPr>
            <w:r>
              <w:t>Homeland Security &amp; Public Safety</w:t>
            </w:r>
          </w:p>
        </w:tc>
      </w:tr>
      <w:tr w:rsidR="004F49FC" w14:paraId="62660D99" w14:textId="77777777" w:rsidTr="00345119">
        <w:tc>
          <w:tcPr>
            <w:tcW w:w="9576" w:type="dxa"/>
          </w:tcPr>
          <w:p w14:paraId="2FE795AE" w14:textId="77777777" w:rsidR="008423E4" w:rsidRDefault="00C4761F" w:rsidP="0060681B">
            <w:pPr>
              <w:jc w:val="right"/>
            </w:pPr>
            <w:r>
              <w:t>Committee Report (Substituted)</w:t>
            </w:r>
          </w:p>
        </w:tc>
      </w:tr>
    </w:tbl>
    <w:p w14:paraId="00249B2D" w14:textId="77777777" w:rsidR="008423E4" w:rsidRDefault="008423E4" w:rsidP="0060681B">
      <w:pPr>
        <w:tabs>
          <w:tab w:val="right" w:pos="9360"/>
        </w:tabs>
      </w:pPr>
    </w:p>
    <w:p w14:paraId="1761B2BD" w14:textId="77777777" w:rsidR="008423E4" w:rsidRDefault="008423E4" w:rsidP="0060681B"/>
    <w:p w14:paraId="1A12C8A4" w14:textId="77777777" w:rsidR="008423E4" w:rsidRDefault="008423E4" w:rsidP="0060681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F49FC" w14:paraId="21F71B4B" w14:textId="77777777" w:rsidTr="0060681B">
        <w:tc>
          <w:tcPr>
            <w:tcW w:w="9360" w:type="dxa"/>
          </w:tcPr>
          <w:p w14:paraId="5DA80477" w14:textId="77777777" w:rsidR="008423E4" w:rsidRPr="00A8133F" w:rsidRDefault="00C4761F" w:rsidP="0060681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C020CE" w14:textId="77777777" w:rsidR="008423E4" w:rsidRDefault="008423E4" w:rsidP="0060681B"/>
          <w:p w14:paraId="12B74725" w14:textId="3EBA25C9" w:rsidR="008423E4" w:rsidRDefault="00C4761F" w:rsidP="006068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="00F12CB1" w:rsidRPr="00616369">
              <w:t xml:space="preserve">fter </w:t>
            </w:r>
            <w:r>
              <w:t>a senior citizen</w:t>
            </w:r>
            <w:r w:rsidR="00F12CB1">
              <w:t xml:space="preserve"> stop</w:t>
            </w:r>
            <w:r>
              <w:t>s</w:t>
            </w:r>
            <w:r w:rsidR="00F12CB1">
              <w:t xml:space="preserve"> driving</w:t>
            </w:r>
            <w:r w:rsidR="00F12CB1" w:rsidRPr="00616369">
              <w:t xml:space="preserve">, they </w:t>
            </w:r>
            <w:r w:rsidR="004A0F4C">
              <w:t xml:space="preserve">still </w:t>
            </w:r>
            <w:r w:rsidR="00F12CB1" w:rsidRPr="00616369">
              <w:t>require</w:t>
            </w:r>
            <w:r w:rsidR="00F12CB1">
              <w:t xml:space="preserve"> </w:t>
            </w:r>
            <w:r>
              <w:t xml:space="preserve">a </w:t>
            </w:r>
            <w:r w:rsidR="00F12CB1" w:rsidRPr="00616369">
              <w:t xml:space="preserve">personal identification </w:t>
            </w:r>
            <w:r w:rsidR="00F12CB1">
              <w:t xml:space="preserve">document </w:t>
            </w:r>
            <w:r w:rsidR="00F12CB1" w:rsidRPr="00616369">
              <w:t>for day</w:t>
            </w:r>
            <w:r w:rsidR="00887EEC">
              <w:noBreakHyphen/>
            </w:r>
            <w:r w:rsidR="00F12CB1" w:rsidRPr="00616369">
              <w:t>to</w:t>
            </w:r>
            <w:r w:rsidR="00F12CB1">
              <w:t>-</w:t>
            </w:r>
            <w:r w:rsidR="00F12CB1" w:rsidRPr="00616369">
              <w:t xml:space="preserve">day </w:t>
            </w:r>
            <w:r w:rsidR="00F12CB1">
              <w:t>needs</w:t>
            </w:r>
            <w:r w:rsidR="00F12CB1" w:rsidRPr="00616369">
              <w:t xml:space="preserve"> such as health</w:t>
            </w:r>
            <w:r w:rsidR="00887EEC">
              <w:t xml:space="preserve"> </w:t>
            </w:r>
            <w:r w:rsidR="00F12CB1" w:rsidRPr="00616369">
              <w:t>care, housing, benefits enrollments,</w:t>
            </w:r>
            <w:r w:rsidR="00F12CB1">
              <w:t xml:space="preserve"> and voting.</w:t>
            </w:r>
            <w:r w:rsidR="00F12CB1" w:rsidRPr="00616369">
              <w:t xml:space="preserve"> </w:t>
            </w:r>
            <w:r w:rsidR="005D6905">
              <w:t>Some</w:t>
            </w:r>
            <w:r w:rsidR="00616369" w:rsidRPr="00616369">
              <w:t xml:space="preserve"> senior citizen</w:t>
            </w:r>
            <w:r w:rsidR="005D6905">
              <w:t>s</w:t>
            </w:r>
            <w:r w:rsidR="00616369" w:rsidRPr="00616369">
              <w:t xml:space="preserve"> </w:t>
            </w:r>
            <w:r w:rsidR="005D6905">
              <w:t xml:space="preserve">have reported </w:t>
            </w:r>
            <w:r w:rsidR="00616369" w:rsidRPr="00616369">
              <w:t xml:space="preserve">experiencing hardships with obtaining a state-issued photo ID upon the voluntary surrender of </w:t>
            </w:r>
            <w:r w:rsidR="005D6905">
              <w:t>t</w:t>
            </w:r>
            <w:r w:rsidR="00616369" w:rsidRPr="00616369">
              <w:t>he</w:t>
            </w:r>
            <w:r w:rsidR="005D6905">
              <w:t>i</w:t>
            </w:r>
            <w:r w:rsidR="00616369" w:rsidRPr="00616369">
              <w:t>r driver's license.</w:t>
            </w:r>
            <w:r w:rsidR="00616369">
              <w:t xml:space="preserve"> </w:t>
            </w:r>
            <w:r w:rsidR="00F12CB1">
              <w:t>C.S.H.B. 1275 seeks to address this issue by</w:t>
            </w:r>
            <w:r w:rsidR="00616369" w:rsidRPr="00616369">
              <w:t xml:space="preserve"> </w:t>
            </w:r>
            <w:r w:rsidR="00F12CB1">
              <w:t xml:space="preserve">requiring the Department of Public Safety </w:t>
            </w:r>
            <w:r w:rsidR="00616369" w:rsidRPr="00616369">
              <w:t xml:space="preserve">to </w:t>
            </w:r>
            <w:r w:rsidR="004A0F4C">
              <w:t>adopt</w:t>
            </w:r>
            <w:r w:rsidR="00616369" w:rsidRPr="00616369">
              <w:t xml:space="preserve"> procedures </w:t>
            </w:r>
            <w:r w:rsidR="00F12CB1">
              <w:t>allowing seniors who voluntarily surrender their driver's license to apply for</w:t>
            </w:r>
            <w:r w:rsidR="00616369" w:rsidRPr="00616369">
              <w:t xml:space="preserve"> </w:t>
            </w:r>
            <w:r w:rsidR="00F12CB1">
              <w:t>a</w:t>
            </w:r>
            <w:r w:rsidR="00616369" w:rsidRPr="00616369">
              <w:t xml:space="preserve"> personal identification </w:t>
            </w:r>
            <w:r w:rsidR="00F12CB1">
              <w:t>certificate online or by phone</w:t>
            </w:r>
            <w:r w:rsidR="00616369" w:rsidRPr="00616369">
              <w:t>.</w:t>
            </w:r>
          </w:p>
          <w:p w14:paraId="1C3114C9" w14:textId="77777777" w:rsidR="008423E4" w:rsidRPr="00E26B13" w:rsidRDefault="008423E4" w:rsidP="0060681B">
            <w:pPr>
              <w:rPr>
                <w:b/>
              </w:rPr>
            </w:pPr>
          </w:p>
        </w:tc>
      </w:tr>
      <w:tr w:rsidR="004F49FC" w14:paraId="6683C697" w14:textId="77777777" w:rsidTr="0060681B">
        <w:tc>
          <w:tcPr>
            <w:tcW w:w="9360" w:type="dxa"/>
          </w:tcPr>
          <w:p w14:paraId="1FDECF89" w14:textId="77777777" w:rsidR="0017725B" w:rsidRDefault="00C4761F" w:rsidP="0060681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1CC7297" w14:textId="77777777" w:rsidR="0017725B" w:rsidRDefault="0017725B" w:rsidP="0060681B">
            <w:pPr>
              <w:rPr>
                <w:b/>
                <w:u w:val="single"/>
              </w:rPr>
            </w:pPr>
          </w:p>
          <w:p w14:paraId="75A11927" w14:textId="404EDB63" w:rsidR="00CA57EA" w:rsidRPr="00CA57EA" w:rsidRDefault="00C4761F" w:rsidP="0060681B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64B09CFF" w14:textId="77777777" w:rsidR="0017725B" w:rsidRPr="0017725B" w:rsidRDefault="0017725B" w:rsidP="0060681B">
            <w:pPr>
              <w:rPr>
                <w:b/>
                <w:u w:val="single"/>
              </w:rPr>
            </w:pPr>
          </w:p>
        </w:tc>
      </w:tr>
      <w:tr w:rsidR="004F49FC" w14:paraId="46945252" w14:textId="77777777" w:rsidTr="0060681B">
        <w:tc>
          <w:tcPr>
            <w:tcW w:w="9360" w:type="dxa"/>
          </w:tcPr>
          <w:p w14:paraId="68667488" w14:textId="77777777" w:rsidR="008423E4" w:rsidRPr="00A8133F" w:rsidRDefault="00C4761F" w:rsidP="0060681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D9171E7" w14:textId="77777777" w:rsidR="008423E4" w:rsidRDefault="008423E4" w:rsidP="0060681B"/>
          <w:p w14:paraId="31324FAF" w14:textId="7227B9E6" w:rsidR="00CA57EA" w:rsidRDefault="00C4761F" w:rsidP="006068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DC7D71E" w14:textId="77777777" w:rsidR="008423E4" w:rsidRPr="00E21FDC" w:rsidRDefault="008423E4" w:rsidP="0060681B">
            <w:pPr>
              <w:rPr>
                <w:b/>
              </w:rPr>
            </w:pPr>
          </w:p>
        </w:tc>
      </w:tr>
      <w:tr w:rsidR="004F49FC" w14:paraId="3F1756B5" w14:textId="77777777" w:rsidTr="0060681B">
        <w:tc>
          <w:tcPr>
            <w:tcW w:w="9360" w:type="dxa"/>
          </w:tcPr>
          <w:p w14:paraId="4326E503" w14:textId="77777777" w:rsidR="008423E4" w:rsidRPr="00A8133F" w:rsidRDefault="00C4761F" w:rsidP="0060681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62C7A08" w14:textId="77777777" w:rsidR="008423E4" w:rsidRDefault="008423E4" w:rsidP="0060681B"/>
          <w:p w14:paraId="33526BDC" w14:textId="53DC1356" w:rsidR="009C36CD" w:rsidRPr="009C36CD" w:rsidRDefault="00C4761F" w:rsidP="006068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A57EA">
              <w:t>C.S.H.B. 1275</w:t>
            </w:r>
            <w:r>
              <w:t xml:space="preserve"> </w:t>
            </w:r>
            <w:r w:rsidRPr="00CA57EA">
              <w:t>amends the Transportation Code to require the Department of Public Safety (DPS) to adopt procedures to allow a person who is 65 years of age or older</w:t>
            </w:r>
            <w:r w:rsidR="00AF2A88">
              <w:t xml:space="preserve"> </w:t>
            </w:r>
            <w:r w:rsidR="00AF2A88" w:rsidRPr="00AF2A88">
              <w:t>and possesses a driver's license that is compliant with the federal REAL ID program</w:t>
            </w:r>
            <w:r w:rsidRPr="00CA57EA">
              <w:t xml:space="preserve"> to apply for a persona</w:t>
            </w:r>
            <w:r w:rsidRPr="00CA57EA">
              <w:t>l identification certificate online or by phone if the person surrenders their driver's license in a manner prescribed by DPS. The bill requires the procedures to comply with federal guidelines governing the issuance of identity documents and authorizes th</w:t>
            </w:r>
            <w:r w:rsidRPr="00CA57EA">
              <w:t>e procedures to require the person issued a personal identification certificate to update information previously provided to DPS on a driver's license application.</w:t>
            </w:r>
          </w:p>
          <w:p w14:paraId="7C00A06C" w14:textId="77777777" w:rsidR="008423E4" w:rsidRPr="00835628" w:rsidRDefault="008423E4" w:rsidP="0060681B">
            <w:pPr>
              <w:rPr>
                <w:b/>
              </w:rPr>
            </w:pPr>
          </w:p>
        </w:tc>
      </w:tr>
      <w:tr w:rsidR="004F49FC" w14:paraId="1DB2ED67" w14:textId="77777777" w:rsidTr="0060681B">
        <w:tc>
          <w:tcPr>
            <w:tcW w:w="9360" w:type="dxa"/>
          </w:tcPr>
          <w:p w14:paraId="7D6620D0" w14:textId="77777777" w:rsidR="008423E4" w:rsidRPr="00A8133F" w:rsidRDefault="00C4761F" w:rsidP="0060681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205BB34" w14:textId="77777777" w:rsidR="008423E4" w:rsidRDefault="008423E4" w:rsidP="0060681B"/>
          <w:p w14:paraId="40EBAC9B" w14:textId="6D2BBDA5" w:rsidR="008423E4" w:rsidRPr="003624F2" w:rsidRDefault="00C4761F" w:rsidP="006068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C4993AC" w14:textId="77777777" w:rsidR="008423E4" w:rsidRPr="00233FDB" w:rsidRDefault="008423E4" w:rsidP="0060681B">
            <w:pPr>
              <w:rPr>
                <w:b/>
              </w:rPr>
            </w:pPr>
          </w:p>
        </w:tc>
      </w:tr>
      <w:tr w:rsidR="004F49FC" w14:paraId="40A9D224" w14:textId="77777777" w:rsidTr="0060681B">
        <w:tc>
          <w:tcPr>
            <w:tcW w:w="9360" w:type="dxa"/>
          </w:tcPr>
          <w:p w14:paraId="744A3991" w14:textId="77777777" w:rsidR="00CA57EA" w:rsidRDefault="00C4761F" w:rsidP="0060681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08AE247" w14:textId="77777777" w:rsidR="00AF2A88" w:rsidRDefault="00AF2A88" w:rsidP="0060681B">
            <w:pPr>
              <w:jc w:val="both"/>
            </w:pPr>
          </w:p>
          <w:p w14:paraId="41B10414" w14:textId="7501A977" w:rsidR="00AF2A88" w:rsidRDefault="00C4761F" w:rsidP="0060681B">
            <w:pPr>
              <w:jc w:val="both"/>
            </w:pPr>
            <w:r>
              <w:t xml:space="preserve">While </w:t>
            </w:r>
            <w:r>
              <w:t>C.S.H.B. 1275 may differ from the introduced in minor or nonsubstantive ways, the following summarizes the substantial differences between the introduced and committee substitute versions of the bill.</w:t>
            </w:r>
          </w:p>
          <w:p w14:paraId="5BCF22D4" w14:textId="34780EBC" w:rsidR="004F4C27" w:rsidRDefault="004F4C27" w:rsidP="0060681B">
            <w:pPr>
              <w:jc w:val="both"/>
            </w:pPr>
          </w:p>
          <w:p w14:paraId="5E8F75DF" w14:textId="7DF194C8" w:rsidR="00AF2A88" w:rsidRPr="00AF2A88" w:rsidRDefault="00C4761F" w:rsidP="0060681B">
            <w:pPr>
              <w:jc w:val="both"/>
            </w:pPr>
            <w:r w:rsidRPr="00AF2A88">
              <w:rPr>
                <w:bCs/>
              </w:rPr>
              <w:t xml:space="preserve">The </w:t>
            </w:r>
            <w:r>
              <w:rPr>
                <w:bCs/>
              </w:rPr>
              <w:t xml:space="preserve">substitute </w:t>
            </w:r>
            <w:r w:rsidR="00616369">
              <w:rPr>
                <w:bCs/>
              </w:rPr>
              <w:t>limits</w:t>
            </w:r>
            <w:r>
              <w:rPr>
                <w:bCs/>
              </w:rPr>
              <w:t xml:space="preserve"> the applicability of the procedu</w:t>
            </w:r>
            <w:r>
              <w:rPr>
                <w:bCs/>
              </w:rPr>
              <w:t xml:space="preserve">res to a person </w:t>
            </w:r>
            <w:r w:rsidR="00D678E3">
              <w:rPr>
                <w:bCs/>
              </w:rPr>
              <w:t>whose</w:t>
            </w:r>
            <w:r>
              <w:rPr>
                <w:bCs/>
              </w:rPr>
              <w:t xml:space="preserve"> </w:t>
            </w:r>
            <w:r w:rsidRPr="00B063E8">
              <w:rPr>
                <w:bCs/>
              </w:rPr>
              <w:t>driver's license is compliant with the federal REAL</w:t>
            </w:r>
            <w:r>
              <w:rPr>
                <w:bCs/>
              </w:rPr>
              <w:t xml:space="preserve"> </w:t>
            </w:r>
            <w:r w:rsidRPr="00B063E8">
              <w:rPr>
                <w:bCs/>
              </w:rPr>
              <w:t>ID program</w:t>
            </w:r>
            <w:r w:rsidR="00616369">
              <w:rPr>
                <w:bCs/>
              </w:rPr>
              <w:t xml:space="preserve">, whereas the introduced </w:t>
            </w:r>
            <w:r w:rsidR="00D678E3">
              <w:rPr>
                <w:bCs/>
              </w:rPr>
              <w:t>did not include this limitation</w:t>
            </w:r>
            <w:r>
              <w:rPr>
                <w:bCs/>
              </w:rPr>
              <w:t>.</w:t>
            </w:r>
          </w:p>
        </w:tc>
      </w:tr>
    </w:tbl>
    <w:p w14:paraId="1D83147C" w14:textId="77777777" w:rsidR="008423E4" w:rsidRPr="0060681B" w:rsidRDefault="008423E4" w:rsidP="0060681B">
      <w:pPr>
        <w:jc w:val="both"/>
        <w:rPr>
          <w:rFonts w:ascii="Arial" w:hAnsi="Arial"/>
          <w:sz w:val="14"/>
          <w:szCs w:val="14"/>
        </w:rPr>
      </w:pPr>
    </w:p>
    <w:sectPr w:rsidR="008423E4" w:rsidRPr="0060681B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3CB6" w14:textId="77777777" w:rsidR="00000000" w:rsidRDefault="00C4761F">
      <w:r>
        <w:separator/>
      </w:r>
    </w:p>
  </w:endnote>
  <w:endnote w:type="continuationSeparator" w:id="0">
    <w:p w14:paraId="790651A2" w14:textId="77777777" w:rsidR="00000000" w:rsidRDefault="00C4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F9E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F49FC" w14:paraId="610093C0" w14:textId="77777777" w:rsidTr="009C1E9A">
      <w:trPr>
        <w:cantSplit/>
      </w:trPr>
      <w:tc>
        <w:tcPr>
          <w:tcW w:w="0" w:type="pct"/>
        </w:tcPr>
        <w:p w14:paraId="404991D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6C15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80002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917E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7A35B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49FC" w14:paraId="6D1B1E8A" w14:textId="77777777" w:rsidTr="009C1E9A">
      <w:trPr>
        <w:cantSplit/>
      </w:trPr>
      <w:tc>
        <w:tcPr>
          <w:tcW w:w="0" w:type="pct"/>
        </w:tcPr>
        <w:p w14:paraId="6E3104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834447" w14:textId="77777777" w:rsidR="00EC379B" w:rsidRPr="009C1E9A" w:rsidRDefault="00C4761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20587-D</w:t>
          </w:r>
        </w:p>
      </w:tc>
      <w:tc>
        <w:tcPr>
          <w:tcW w:w="2453" w:type="pct"/>
        </w:tcPr>
        <w:p w14:paraId="6BDF35AD" w14:textId="063F06F6" w:rsidR="00EC379B" w:rsidRDefault="00C4761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618E5">
            <w:t>23.88.1202</w:t>
          </w:r>
          <w:r>
            <w:fldChar w:fldCharType="end"/>
          </w:r>
        </w:p>
      </w:tc>
    </w:tr>
    <w:tr w:rsidR="004F49FC" w14:paraId="67C9709C" w14:textId="77777777" w:rsidTr="009C1E9A">
      <w:trPr>
        <w:cantSplit/>
      </w:trPr>
      <w:tc>
        <w:tcPr>
          <w:tcW w:w="0" w:type="pct"/>
        </w:tcPr>
        <w:p w14:paraId="446F752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2EEAECB" w14:textId="77777777" w:rsidR="00EC379B" w:rsidRPr="009C1E9A" w:rsidRDefault="00C4761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19045</w:t>
          </w:r>
        </w:p>
      </w:tc>
      <w:tc>
        <w:tcPr>
          <w:tcW w:w="2453" w:type="pct"/>
        </w:tcPr>
        <w:p w14:paraId="19B44FC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6466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49FC" w14:paraId="4CFDD0D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5F20736" w14:textId="77777777" w:rsidR="00EC379B" w:rsidRDefault="00C4761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10B63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04225D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8CB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E82C" w14:textId="77777777" w:rsidR="00000000" w:rsidRDefault="00C4761F">
      <w:r>
        <w:separator/>
      </w:r>
    </w:p>
  </w:footnote>
  <w:footnote w:type="continuationSeparator" w:id="0">
    <w:p w14:paraId="4590F483" w14:textId="77777777" w:rsidR="00000000" w:rsidRDefault="00C4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CBD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B5C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5D7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E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B70"/>
    <w:rsid w:val="003A0296"/>
    <w:rsid w:val="003A10BC"/>
    <w:rsid w:val="003A3474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0F4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9FC"/>
    <w:rsid w:val="004F4C27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905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81B"/>
    <w:rsid w:val="00607E64"/>
    <w:rsid w:val="006106E9"/>
    <w:rsid w:val="0061159E"/>
    <w:rsid w:val="00614633"/>
    <w:rsid w:val="00614BC8"/>
    <w:rsid w:val="006151FB"/>
    <w:rsid w:val="00616369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7EEC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A88"/>
    <w:rsid w:val="00AF48B4"/>
    <w:rsid w:val="00AF4923"/>
    <w:rsid w:val="00AF7C74"/>
    <w:rsid w:val="00B000AF"/>
    <w:rsid w:val="00B04E79"/>
    <w:rsid w:val="00B063E8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3F3D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61F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7EA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93F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8E3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8E5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3D30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2CB1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21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A73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88C5C1-E523-4128-9E7C-A82019E7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A57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57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57E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7EA"/>
    <w:rPr>
      <w:b/>
      <w:bCs/>
    </w:rPr>
  </w:style>
  <w:style w:type="paragraph" w:styleId="Revision">
    <w:name w:val="Revision"/>
    <w:hidden/>
    <w:uiPriority w:val="99"/>
    <w:semiHidden/>
    <w:rsid w:val="00AF2A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2008</Characters>
  <Application>Microsoft Office Word</Application>
  <DocSecurity>4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HB01275 (Committee Report (Substituted))</vt:lpstr>
    </vt:vector>
  </TitlesOfParts>
  <Company>State of Texas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20587</dc:subject>
  <dc:creator>State of Texas</dc:creator>
  <dc:description>HB 1275 by Plesa-(H)Homeland Security &amp; Public Safety (Substitute Document Number: 88R 19045)</dc:description>
  <cp:lastModifiedBy>Damian Duarte</cp:lastModifiedBy>
  <cp:revision>2</cp:revision>
  <cp:lastPrinted>2003-11-26T17:21:00Z</cp:lastPrinted>
  <dcterms:created xsi:type="dcterms:W3CDTF">2023-04-06T14:21:00Z</dcterms:created>
  <dcterms:modified xsi:type="dcterms:W3CDTF">2023-04-06T14:21:00Z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23.88.1202</vt:lpwstr>
  </property>
</Properties>
</file>