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D568B8" w14:paraId="2E92AAA4" w14:textId="77777777" w:rsidTr="00345119">
        <w:tc>
          <w:tcPr>
            <w:tcW w:w="9576" w:type="dxa"/>
            <w:noWrap/>
          </w:tcPr>
          <w:p w14:paraId="5AF971E1" w14:textId="77777777" w:rsidR="008423E4" w:rsidRPr="0022177D" w:rsidRDefault="00CF6AC2" w:rsidP="002B44C1">
            <w:pPr>
              <w:pStyle w:val="Heading1"/>
            </w:pPr>
            <w:r w:rsidRPr="00631897">
              <w:t>BILL ANALYSIS</w:t>
            </w:r>
          </w:p>
        </w:tc>
      </w:tr>
    </w:tbl>
    <w:p w14:paraId="4BA9309E" w14:textId="77777777" w:rsidR="008423E4" w:rsidRPr="0022177D" w:rsidRDefault="008423E4" w:rsidP="002B44C1">
      <w:pPr>
        <w:jc w:val="center"/>
      </w:pPr>
    </w:p>
    <w:p w14:paraId="34BAEB7A" w14:textId="77777777" w:rsidR="008423E4" w:rsidRPr="00B31F0E" w:rsidRDefault="008423E4" w:rsidP="002B44C1"/>
    <w:p w14:paraId="01E86524" w14:textId="77777777" w:rsidR="008423E4" w:rsidRPr="00742794" w:rsidRDefault="008423E4" w:rsidP="002B44C1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568B8" w14:paraId="0C7587F7" w14:textId="77777777" w:rsidTr="00345119">
        <w:tc>
          <w:tcPr>
            <w:tcW w:w="9576" w:type="dxa"/>
          </w:tcPr>
          <w:p w14:paraId="4B7CC3EF" w14:textId="7335149C" w:rsidR="008423E4" w:rsidRPr="00861995" w:rsidRDefault="00CF6AC2" w:rsidP="002B44C1">
            <w:pPr>
              <w:jc w:val="right"/>
            </w:pPr>
            <w:r>
              <w:t>H.B. 1299</w:t>
            </w:r>
          </w:p>
        </w:tc>
      </w:tr>
      <w:tr w:rsidR="00D568B8" w14:paraId="21351477" w14:textId="77777777" w:rsidTr="00345119">
        <w:tc>
          <w:tcPr>
            <w:tcW w:w="9576" w:type="dxa"/>
          </w:tcPr>
          <w:p w14:paraId="13EDB493" w14:textId="105EBD04" w:rsidR="008423E4" w:rsidRPr="00861995" w:rsidRDefault="00CF6AC2" w:rsidP="002B44C1">
            <w:pPr>
              <w:jc w:val="right"/>
            </w:pPr>
            <w:r>
              <w:t xml:space="preserve">By: </w:t>
            </w:r>
            <w:r w:rsidR="006052F5">
              <w:t>Noble</w:t>
            </w:r>
          </w:p>
        </w:tc>
      </w:tr>
      <w:tr w:rsidR="00D568B8" w14:paraId="2EF969BC" w14:textId="77777777" w:rsidTr="00345119">
        <w:tc>
          <w:tcPr>
            <w:tcW w:w="9576" w:type="dxa"/>
          </w:tcPr>
          <w:p w14:paraId="0C5EE164" w14:textId="16D93721" w:rsidR="008423E4" w:rsidRPr="00861995" w:rsidRDefault="00CF6AC2" w:rsidP="002B44C1">
            <w:pPr>
              <w:jc w:val="right"/>
            </w:pPr>
            <w:r>
              <w:t>Elections</w:t>
            </w:r>
          </w:p>
        </w:tc>
      </w:tr>
      <w:tr w:rsidR="00D568B8" w14:paraId="676A1B19" w14:textId="77777777" w:rsidTr="00345119">
        <w:tc>
          <w:tcPr>
            <w:tcW w:w="9576" w:type="dxa"/>
          </w:tcPr>
          <w:p w14:paraId="315A11D0" w14:textId="2A25EA8E" w:rsidR="008423E4" w:rsidRDefault="00CF6AC2" w:rsidP="002B44C1">
            <w:pPr>
              <w:jc w:val="right"/>
            </w:pPr>
            <w:r>
              <w:t>Committee Report (Unamended)</w:t>
            </w:r>
          </w:p>
        </w:tc>
      </w:tr>
    </w:tbl>
    <w:p w14:paraId="6C9E734F" w14:textId="77777777" w:rsidR="008423E4" w:rsidRDefault="008423E4" w:rsidP="002B44C1">
      <w:pPr>
        <w:tabs>
          <w:tab w:val="right" w:pos="9360"/>
        </w:tabs>
      </w:pPr>
    </w:p>
    <w:p w14:paraId="15BA86C0" w14:textId="77777777" w:rsidR="008423E4" w:rsidRDefault="008423E4" w:rsidP="002B44C1"/>
    <w:p w14:paraId="2FD040B4" w14:textId="77777777" w:rsidR="008423E4" w:rsidRDefault="008423E4" w:rsidP="002B44C1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D568B8" w14:paraId="091BB9E5" w14:textId="77777777" w:rsidTr="00345119">
        <w:tc>
          <w:tcPr>
            <w:tcW w:w="9576" w:type="dxa"/>
          </w:tcPr>
          <w:p w14:paraId="634F01C5" w14:textId="77777777" w:rsidR="008423E4" w:rsidRPr="00A8133F" w:rsidRDefault="00CF6AC2" w:rsidP="002B44C1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6903CE3C" w14:textId="77777777" w:rsidR="008423E4" w:rsidRDefault="008423E4" w:rsidP="002B44C1"/>
          <w:p w14:paraId="520BD4AC" w14:textId="6D5C1665" w:rsidR="008423E4" w:rsidRDefault="00CF6AC2" w:rsidP="002B44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The state</w:t>
            </w:r>
            <w:r w:rsidRPr="00627F34">
              <w:t xml:space="preserve"> </w:t>
            </w:r>
            <w:r>
              <w:t xml:space="preserve">should take every step necessary </w:t>
            </w:r>
            <w:r w:rsidRPr="00627F34">
              <w:t xml:space="preserve">to ensure </w:t>
            </w:r>
            <w:r>
              <w:t>that</w:t>
            </w:r>
            <w:r w:rsidRPr="00627F34">
              <w:t xml:space="preserve"> elections reflect the will of voters.</w:t>
            </w:r>
            <w:r>
              <w:t xml:space="preserve"> C</w:t>
            </w:r>
            <w:r w:rsidRPr="00627F34">
              <w:t xml:space="preserve">larifying that an ink on paper signature is required </w:t>
            </w:r>
            <w:r>
              <w:t>for a mail-in ballot's carrier envelope is one more way to do so</w:t>
            </w:r>
            <w:r w:rsidRPr="00627F34">
              <w:t>.</w:t>
            </w:r>
            <w:r>
              <w:t xml:space="preserve"> </w:t>
            </w:r>
            <w:r w:rsidRPr="00627F34">
              <w:t>Requiring this will also assist the early voting ballot board or signature verification committee in completing their task of comparing s</w:t>
            </w:r>
            <w:r w:rsidRPr="00627F34">
              <w:t>ignatures of the voter requesting the ballot with the carrier envelope returned by the voter.</w:t>
            </w:r>
            <w:r>
              <w:t xml:space="preserve"> </w:t>
            </w:r>
            <w:r w:rsidR="006440FE">
              <w:t>H.B. 1299 seeks to institute this requirement and prohibit the use of an electronic signature o</w:t>
            </w:r>
            <w:r w:rsidR="00EA4C8C">
              <w:t>r</w:t>
            </w:r>
            <w:r w:rsidR="006440FE">
              <w:t xml:space="preserve"> photocopied signature.</w:t>
            </w:r>
            <w:r w:rsidRPr="00627F34">
              <w:t xml:space="preserve"> </w:t>
            </w:r>
          </w:p>
          <w:p w14:paraId="2AEAB482" w14:textId="77777777" w:rsidR="008423E4" w:rsidRPr="00E26B13" w:rsidRDefault="008423E4" w:rsidP="002B44C1">
            <w:pPr>
              <w:rPr>
                <w:b/>
              </w:rPr>
            </w:pPr>
          </w:p>
        </w:tc>
      </w:tr>
      <w:tr w:rsidR="00D568B8" w14:paraId="5EE1A5B6" w14:textId="77777777" w:rsidTr="00345119">
        <w:tc>
          <w:tcPr>
            <w:tcW w:w="9576" w:type="dxa"/>
          </w:tcPr>
          <w:p w14:paraId="07B7316E" w14:textId="77777777" w:rsidR="0017725B" w:rsidRDefault="00CF6AC2" w:rsidP="002B44C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19EFF505" w14:textId="77777777" w:rsidR="0017725B" w:rsidRDefault="0017725B" w:rsidP="002B44C1">
            <w:pPr>
              <w:rPr>
                <w:b/>
                <w:u w:val="single"/>
              </w:rPr>
            </w:pPr>
          </w:p>
          <w:p w14:paraId="54FDCFD8" w14:textId="281B6B76" w:rsidR="00E0183E" w:rsidRPr="00E0183E" w:rsidRDefault="00CF6AC2" w:rsidP="002B44C1">
            <w:pPr>
              <w:jc w:val="both"/>
            </w:pPr>
            <w:r>
              <w:t>It is the comm</w:t>
            </w:r>
            <w:r>
              <w:t>ittee's opinion that this bill does not expressly create a criminal offense, increase the punishment for an existing criminal offense or category of offenses, or change the eligibility of a person for community supervision, parole, or mandatory supervision</w:t>
            </w:r>
            <w:r>
              <w:t>.</w:t>
            </w:r>
          </w:p>
          <w:p w14:paraId="42F57DA3" w14:textId="77777777" w:rsidR="0017725B" w:rsidRPr="0017725B" w:rsidRDefault="0017725B" w:rsidP="002B44C1">
            <w:pPr>
              <w:rPr>
                <w:b/>
                <w:u w:val="single"/>
              </w:rPr>
            </w:pPr>
          </w:p>
        </w:tc>
      </w:tr>
      <w:tr w:rsidR="00D568B8" w14:paraId="21FA28F4" w14:textId="77777777" w:rsidTr="00345119">
        <w:tc>
          <w:tcPr>
            <w:tcW w:w="9576" w:type="dxa"/>
          </w:tcPr>
          <w:p w14:paraId="119F2C9C" w14:textId="77777777" w:rsidR="008423E4" w:rsidRPr="00A8133F" w:rsidRDefault="00CF6AC2" w:rsidP="002B44C1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227F08F5" w14:textId="77777777" w:rsidR="008423E4" w:rsidRDefault="008423E4" w:rsidP="002B44C1"/>
          <w:p w14:paraId="27847C2A" w14:textId="209C233D" w:rsidR="00E0183E" w:rsidRDefault="00CF6AC2" w:rsidP="002B44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2A769335" w14:textId="77777777" w:rsidR="008423E4" w:rsidRPr="00E21FDC" w:rsidRDefault="008423E4" w:rsidP="002B44C1">
            <w:pPr>
              <w:rPr>
                <w:b/>
              </w:rPr>
            </w:pPr>
          </w:p>
        </w:tc>
      </w:tr>
      <w:tr w:rsidR="00D568B8" w14:paraId="325A12A4" w14:textId="77777777" w:rsidTr="00345119">
        <w:tc>
          <w:tcPr>
            <w:tcW w:w="9576" w:type="dxa"/>
          </w:tcPr>
          <w:p w14:paraId="1501E42C" w14:textId="77777777" w:rsidR="008423E4" w:rsidRPr="00A8133F" w:rsidRDefault="00CF6AC2" w:rsidP="002B44C1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049B2310" w14:textId="77777777" w:rsidR="008423E4" w:rsidRDefault="008423E4" w:rsidP="002B44C1"/>
          <w:p w14:paraId="2C772BAD" w14:textId="77777777" w:rsidR="00E0183E" w:rsidRDefault="00CF6AC2" w:rsidP="002B44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1299 amends the Election Code to </w:t>
            </w:r>
            <w:r w:rsidR="0036167F">
              <w:t>require the sign</w:t>
            </w:r>
            <w:r w:rsidR="004274C2">
              <w:t>ature on</w:t>
            </w:r>
            <w:r w:rsidR="0036167F">
              <w:t xml:space="preserve"> a carrier envelope for a ballot voted by mail</w:t>
            </w:r>
            <w:r w:rsidR="0036167F" w:rsidRPr="002A167E">
              <w:t xml:space="preserve"> </w:t>
            </w:r>
            <w:r w:rsidR="004274C2">
              <w:t xml:space="preserve">made by the voter and, if applicable, a person who engages in certain actions to assist the voter with the mailing of the envelope, to be made </w:t>
            </w:r>
            <w:r w:rsidR="0036167F" w:rsidRPr="002A167E">
              <w:t>using ink on paper</w:t>
            </w:r>
            <w:r w:rsidR="004274C2">
              <w:t xml:space="preserve">. </w:t>
            </w:r>
            <w:r w:rsidR="0036167F">
              <w:t xml:space="preserve">The bill prohibits </w:t>
            </w:r>
            <w:r w:rsidR="004274C2">
              <w:t xml:space="preserve">the use of </w:t>
            </w:r>
            <w:r w:rsidR="0036167F">
              <w:t>a</w:t>
            </w:r>
            <w:r w:rsidR="0036167F" w:rsidRPr="0036167F">
              <w:t>n electronic signature or photocopied signature</w:t>
            </w:r>
            <w:r w:rsidR="0036167F">
              <w:t xml:space="preserve"> </w:t>
            </w:r>
            <w:r w:rsidR="004274C2">
              <w:t>on the envelope</w:t>
            </w:r>
            <w:r w:rsidR="0036167F">
              <w:t>.</w:t>
            </w:r>
            <w:r w:rsidR="00627F34">
              <w:t xml:space="preserve"> The bill</w:t>
            </w:r>
            <w:r w:rsidR="00EA4C8C">
              <w:t xml:space="preserve"> specifies that, for purpose of</w:t>
            </w:r>
            <w:r w:rsidR="00627F34">
              <w:t xml:space="preserve"> conduct constituting the </w:t>
            </w:r>
            <w:r w:rsidR="006440FE">
              <w:t>offense of unlawful carrier envelope action by a person other than a voter</w:t>
            </w:r>
            <w:r w:rsidR="00EA4C8C">
              <w:t>, the person</w:t>
            </w:r>
            <w:r w:rsidR="006440FE">
              <w:t xml:space="preserve"> </w:t>
            </w:r>
            <w:r w:rsidR="00EA4C8C">
              <w:t>depositing or who obtains the carrier envelope</w:t>
            </w:r>
            <w:r w:rsidR="000A6652">
              <w:t xml:space="preserve"> for depositing </w:t>
            </w:r>
            <w:r w:rsidR="00EA4C8C">
              <w:t>must sign the envelope using ink on paper and that an electronic signature or photocopied signature is not permitted</w:t>
            </w:r>
            <w:r w:rsidR="006440FE">
              <w:t>.</w:t>
            </w:r>
          </w:p>
          <w:p w14:paraId="6E183946" w14:textId="619501E9" w:rsidR="002B44C1" w:rsidRPr="00E0183E" w:rsidRDefault="002B44C1" w:rsidP="002B44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D568B8" w14:paraId="019913CE" w14:textId="77777777" w:rsidTr="00345119">
        <w:tc>
          <w:tcPr>
            <w:tcW w:w="9576" w:type="dxa"/>
          </w:tcPr>
          <w:p w14:paraId="4489D9BF" w14:textId="77777777" w:rsidR="008423E4" w:rsidRPr="00A8133F" w:rsidRDefault="00CF6AC2" w:rsidP="002B44C1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777348C1" w14:textId="77777777" w:rsidR="008423E4" w:rsidRDefault="008423E4" w:rsidP="002B44C1"/>
          <w:p w14:paraId="1CBB022F" w14:textId="20B58FD6" w:rsidR="008423E4" w:rsidRPr="003624F2" w:rsidRDefault="00CF6AC2" w:rsidP="002B44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2023.</w:t>
            </w:r>
          </w:p>
          <w:p w14:paraId="4D4F9878" w14:textId="77777777" w:rsidR="008423E4" w:rsidRPr="00233FDB" w:rsidRDefault="008423E4" w:rsidP="002B44C1">
            <w:pPr>
              <w:rPr>
                <w:b/>
              </w:rPr>
            </w:pPr>
          </w:p>
        </w:tc>
      </w:tr>
    </w:tbl>
    <w:p w14:paraId="68998200" w14:textId="77777777" w:rsidR="008423E4" w:rsidRPr="00BE0E75" w:rsidRDefault="008423E4" w:rsidP="002B44C1">
      <w:pPr>
        <w:jc w:val="both"/>
        <w:rPr>
          <w:rFonts w:ascii="Arial" w:hAnsi="Arial"/>
          <w:sz w:val="16"/>
          <w:szCs w:val="16"/>
        </w:rPr>
      </w:pPr>
    </w:p>
    <w:p w14:paraId="641D34BB" w14:textId="77777777" w:rsidR="004108C3" w:rsidRPr="008423E4" w:rsidRDefault="004108C3" w:rsidP="002B44C1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5AF9E" w14:textId="77777777" w:rsidR="00000000" w:rsidRDefault="00CF6AC2">
      <w:r>
        <w:separator/>
      </w:r>
    </w:p>
  </w:endnote>
  <w:endnote w:type="continuationSeparator" w:id="0">
    <w:p w14:paraId="372E21FB" w14:textId="77777777" w:rsidR="00000000" w:rsidRDefault="00CF6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3C0C" w14:textId="77777777" w:rsidR="00422039" w:rsidRDefault="004220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568B8" w14:paraId="3EEF75DA" w14:textId="77777777" w:rsidTr="009C1E9A">
      <w:trPr>
        <w:cantSplit/>
      </w:trPr>
      <w:tc>
        <w:tcPr>
          <w:tcW w:w="0" w:type="pct"/>
        </w:tcPr>
        <w:p w14:paraId="1D813C6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01F6B1C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700E0264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647EA8E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6A223F9E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68B8" w14:paraId="770AFBB1" w14:textId="77777777" w:rsidTr="009C1E9A">
      <w:trPr>
        <w:cantSplit/>
      </w:trPr>
      <w:tc>
        <w:tcPr>
          <w:tcW w:w="0" w:type="pct"/>
        </w:tcPr>
        <w:p w14:paraId="038903CA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3A631CD2" w14:textId="5C05CE88" w:rsidR="00EC379B" w:rsidRPr="009C1E9A" w:rsidRDefault="00CF6AC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88R 27553-D</w:t>
          </w:r>
        </w:p>
      </w:tc>
      <w:tc>
        <w:tcPr>
          <w:tcW w:w="2453" w:type="pct"/>
        </w:tcPr>
        <w:p w14:paraId="07558639" w14:textId="5DE7F232" w:rsidR="00EC379B" w:rsidRDefault="00CF6AC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8414EA">
            <w:t>23.123.1147</w:t>
          </w:r>
          <w:r>
            <w:fldChar w:fldCharType="end"/>
          </w:r>
        </w:p>
      </w:tc>
    </w:tr>
    <w:tr w:rsidR="00D568B8" w14:paraId="0B1FF43F" w14:textId="77777777" w:rsidTr="009C1E9A">
      <w:trPr>
        <w:cantSplit/>
      </w:trPr>
      <w:tc>
        <w:tcPr>
          <w:tcW w:w="0" w:type="pct"/>
        </w:tcPr>
        <w:p w14:paraId="7B669DF9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AC75038" w14:textId="77777777" w:rsidR="00EC379B" w:rsidRPr="009C1E9A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14:paraId="3B5D4A70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04FD7937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568B8" w14:paraId="4720C932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E9D061" w14:textId="77777777" w:rsidR="00EC379B" w:rsidRDefault="00CF6AC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DC7761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14:paraId="1BEBFB9F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FD3531D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76AE" w14:textId="77777777" w:rsidR="00422039" w:rsidRDefault="0042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66FAE" w14:textId="77777777" w:rsidR="00000000" w:rsidRDefault="00CF6AC2">
      <w:r>
        <w:separator/>
      </w:r>
    </w:p>
  </w:footnote>
  <w:footnote w:type="continuationSeparator" w:id="0">
    <w:p w14:paraId="1BF87C19" w14:textId="77777777" w:rsidR="00000000" w:rsidRDefault="00CF6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E04E" w14:textId="77777777" w:rsidR="00422039" w:rsidRDefault="004220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88BB3" w14:textId="77777777" w:rsidR="00422039" w:rsidRDefault="004220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2B618" w14:textId="77777777" w:rsidR="00422039" w:rsidRDefault="004220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C30C8D"/>
    <w:multiLevelType w:val="hybridMultilevel"/>
    <w:tmpl w:val="3C8C4764"/>
    <w:lvl w:ilvl="0" w:tplc="3078C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6697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C21E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626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A7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D257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FA2D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B8CC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CE12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080"/>
    <w:rsid w:val="00000A70"/>
    <w:rsid w:val="000032B8"/>
    <w:rsid w:val="00003B06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5E0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6652"/>
    <w:rsid w:val="000A72C4"/>
    <w:rsid w:val="000B0F30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392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18D2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78F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A47A7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1BDC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2DA"/>
    <w:rsid w:val="00224C37"/>
    <w:rsid w:val="002277A1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67E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44C1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2147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5B03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68DE"/>
    <w:rsid w:val="00357CA1"/>
    <w:rsid w:val="0036167F"/>
    <w:rsid w:val="00361FE9"/>
    <w:rsid w:val="003624F2"/>
    <w:rsid w:val="00363854"/>
    <w:rsid w:val="00364315"/>
    <w:rsid w:val="003643E2"/>
    <w:rsid w:val="00370155"/>
    <w:rsid w:val="003712D5"/>
    <w:rsid w:val="003747DF"/>
    <w:rsid w:val="00375CF5"/>
    <w:rsid w:val="00377E3D"/>
    <w:rsid w:val="003847E8"/>
    <w:rsid w:val="0038731D"/>
    <w:rsid w:val="00387B60"/>
    <w:rsid w:val="00390098"/>
    <w:rsid w:val="00392B3E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6CB0"/>
    <w:rsid w:val="003F1F5E"/>
    <w:rsid w:val="003F286A"/>
    <w:rsid w:val="003F3693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2039"/>
    <w:rsid w:val="00423FBC"/>
    <w:rsid w:val="004241AA"/>
    <w:rsid w:val="0042422E"/>
    <w:rsid w:val="004274C2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4715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977A3"/>
    <w:rsid w:val="004A03F7"/>
    <w:rsid w:val="004A081C"/>
    <w:rsid w:val="004A123F"/>
    <w:rsid w:val="004A2172"/>
    <w:rsid w:val="004A239F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28"/>
    <w:rsid w:val="0056153F"/>
    <w:rsid w:val="00561B14"/>
    <w:rsid w:val="00562C87"/>
    <w:rsid w:val="005636BD"/>
    <w:rsid w:val="005666D5"/>
    <w:rsid w:val="005669A7"/>
    <w:rsid w:val="00573401"/>
    <w:rsid w:val="00576188"/>
    <w:rsid w:val="00576714"/>
    <w:rsid w:val="0057685A"/>
    <w:rsid w:val="005832EE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3C13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2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27F34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40FE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302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3487"/>
    <w:rsid w:val="006A6002"/>
    <w:rsid w:val="006A6068"/>
    <w:rsid w:val="006B129D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412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4EA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588B"/>
    <w:rsid w:val="0087680A"/>
    <w:rsid w:val="008806EB"/>
    <w:rsid w:val="008826F2"/>
    <w:rsid w:val="008845BA"/>
    <w:rsid w:val="00884AE3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4A91"/>
    <w:rsid w:val="008B7785"/>
    <w:rsid w:val="008B79F2"/>
    <w:rsid w:val="008C0809"/>
    <w:rsid w:val="008C132C"/>
    <w:rsid w:val="008C3FD0"/>
    <w:rsid w:val="008D27A5"/>
    <w:rsid w:val="008D2AAB"/>
    <w:rsid w:val="008D309C"/>
    <w:rsid w:val="008D58F9"/>
    <w:rsid w:val="008D7427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9FB"/>
    <w:rsid w:val="00932C77"/>
    <w:rsid w:val="0093417F"/>
    <w:rsid w:val="00934AC2"/>
    <w:rsid w:val="009375BB"/>
    <w:rsid w:val="009418E9"/>
    <w:rsid w:val="00946044"/>
    <w:rsid w:val="0094653B"/>
    <w:rsid w:val="009465AB"/>
    <w:rsid w:val="00946DEE"/>
    <w:rsid w:val="00953499"/>
    <w:rsid w:val="00954A16"/>
    <w:rsid w:val="0095696D"/>
    <w:rsid w:val="00960F2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197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B22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089E"/>
    <w:rsid w:val="009F1B37"/>
    <w:rsid w:val="009F4B4A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588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2638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66AD"/>
    <w:rsid w:val="00AA67A3"/>
    <w:rsid w:val="00AA7E52"/>
    <w:rsid w:val="00AB1655"/>
    <w:rsid w:val="00AB187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9AC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633"/>
    <w:rsid w:val="00BC58E1"/>
    <w:rsid w:val="00BC59CA"/>
    <w:rsid w:val="00BC6462"/>
    <w:rsid w:val="00BD0A32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080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6AC2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59A7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568B8"/>
    <w:rsid w:val="00D6131A"/>
    <w:rsid w:val="00D61611"/>
    <w:rsid w:val="00D61784"/>
    <w:rsid w:val="00D6178A"/>
    <w:rsid w:val="00D63B53"/>
    <w:rsid w:val="00D64B88"/>
    <w:rsid w:val="00D64DC5"/>
    <w:rsid w:val="00D66BA6"/>
    <w:rsid w:val="00D67092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4A53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0873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83E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4C8C"/>
    <w:rsid w:val="00EA658E"/>
    <w:rsid w:val="00EA7A88"/>
    <w:rsid w:val="00EB27F2"/>
    <w:rsid w:val="00EB3928"/>
    <w:rsid w:val="00EB5373"/>
    <w:rsid w:val="00EC02A2"/>
    <w:rsid w:val="00EC379B"/>
    <w:rsid w:val="00EC37DF"/>
    <w:rsid w:val="00EC3A99"/>
    <w:rsid w:val="00EC41B1"/>
    <w:rsid w:val="00ED0665"/>
    <w:rsid w:val="00ED12C0"/>
    <w:rsid w:val="00ED19F0"/>
    <w:rsid w:val="00ED2B50"/>
    <w:rsid w:val="00ED3A32"/>
    <w:rsid w:val="00ED3BDE"/>
    <w:rsid w:val="00ED68FB"/>
    <w:rsid w:val="00ED6A13"/>
    <w:rsid w:val="00ED783A"/>
    <w:rsid w:val="00EE0EB1"/>
    <w:rsid w:val="00EE2E34"/>
    <w:rsid w:val="00EE2E91"/>
    <w:rsid w:val="00EE3370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26"/>
    <w:rsid w:val="00F25CC2"/>
    <w:rsid w:val="00F27573"/>
    <w:rsid w:val="00F307B6"/>
    <w:rsid w:val="00F30EB8"/>
    <w:rsid w:val="00F31876"/>
    <w:rsid w:val="00F31C67"/>
    <w:rsid w:val="00F36FE0"/>
    <w:rsid w:val="00F37EA8"/>
    <w:rsid w:val="00F40B14"/>
    <w:rsid w:val="00F41186"/>
    <w:rsid w:val="00F41EEF"/>
    <w:rsid w:val="00F41FAC"/>
    <w:rsid w:val="00F420C6"/>
    <w:rsid w:val="00F423D3"/>
    <w:rsid w:val="00F44349"/>
    <w:rsid w:val="00F4569E"/>
    <w:rsid w:val="00F45AFC"/>
    <w:rsid w:val="00F462F4"/>
    <w:rsid w:val="00F50130"/>
    <w:rsid w:val="00F512D9"/>
    <w:rsid w:val="00F52402"/>
    <w:rsid w:val="00F52AA3"/>
    <w:rsid w:val="00F5605D"/>
    <w:rsid w:val="00F6514B"/>
    <w:rsid w:val="00F6533E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160552-FB26-4AAF-B5EB-46BB3C88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0183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018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183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18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183E"/>
    <w:rPr>
      <w:b/>
      <w:bCs/>
    </w:rPr>
  </w:style>
  <w:style w:type="paragraph" w:styleId="Revision">
    <w:name w:val="Revision"/>
    <w:hidden/>
    <w:uiPriority w:val="99"/>
    <w:semiHidden/>
    <w:rsid w:val="00ED6A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1586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HB01299 (Committee Report (Unamended))</vt:lpstr>
    </vt:vector>
  </TitlesOfParts>
  <Company>State of Texas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88R 27553</dc:subject>
  <dc:creator>State of Texas</dc:creator>
  <dc:description>HB 1299 by Noble-(H)Elections</dc:description>
  <cp:lastModifiedBy>Matthew Lee</cp:lastModifiedBy>
  <cp:revision>2</cp:revision>
  <cp:lastPrinted>2003-11-26T17:21:00Z</cp:lastPrinted>
  <dcterms:created xsi:type="dcterms:W3CDTF">2023-05-05T23:30:00Z</dcterms:created>
  <dcterms:modified xsi:type="dcterms:W3CDTF">2023-05-05T23:30:00Z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23.123.1147</vt:lpwstr>
  </property>
</Properties>
</file>