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79AF" w14:paraId="155D2103" w14:textId="77777777" w:rsidTr="00345119">
        <w:tc>
          <w:tcPr>
            <w:tcW w:w="9576" w:type="dxa"/>
            <w:noWrap/>
          </w:tcPr>
          <w:p w14:paraId="611C4A59" w14:textId="77777777" w:rsidR="008423E4" w:rsidRPr="0022177D" w:rsidRDefault="009F1EBA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0C81A0D" w14:textId="77777777" w:rsidR="008423E4" w:rsidRPr="0022177D" w:rsidRDefault="008423E4" w:rsidP="008423E4">
      <w:pPr>
        <w:jc w:val="center"/>
      </w:pPr>
    </w:p>
    <w:p w14:paraId="079C33C7" w14:textId="77777777" w:rsidR="008423E4" w:rsidRPr="00B31F0E" w:rsidRDefault="008423E4" w:rsidP="008423E4"/>
    <w:p w14:paraId="0E7AFE9C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79AF" w14:paraId="02DDD738" w14:textId="77777777" w:rsidTr="00345119">
        <w:tc>
          <w:tcPr>
            <w:tcW w:w="9576" w:type="dxa"/>
          </w:tcPr>
          <w:p w14:paraId="1F866BAF" w14:textId="7EDFAA83" w:rsidR="008423E4" w:rsidRPr="00861995" w:rsidRDefault="009F1EBA" w:rsidP="00345119">
            <w:pPr>
              <w:jc w:val="right"/>
            </w:pPr>
            <w:r>
              <w:t>H.B. 1516</w:t>
            </w:r>
          </w:p>
        </w:tc>
      </w:tr>
      <w:tr w:rsidR="007979AF" w14:paraId="034DFDCC" w14:textId="77777777" w:rsidTr="00345119">
        <w:tc>
          <w:tcPr>
            <w:tcW w:w="9576" w:type="dxa"/>
          </w:tcPr>
          <w:p w14:paraId="13962D21" w14:textId="254C7059" w:rsidR="008423E4" w:rsidRPr="00861995" w:rsidRDefault="009F1EBA" w:rsidP="00345119">
            <w:pPr>
              <w:jc w:val="right"/>
            </w:pPr>
            <w:r>
              <w:t xml:space="preserve">By: </w:t>
            </w:r>
            <w:r w:rsidR="00925543">
              <w:t>Wilson</w:t>
            </w:r>
          </w:p>
        </w:tc>
      </w:tr>
      <w:tr w:rsidR="007979AF" w14:paraId="53B0F297" w14:textId="77777777" w:rsidTr="00345119">
        <w:tc>
          <w:tcPr>
            <w:tcW w:w="9576" w:type="dxa"/>
          </w:tcPr>
          <w:p w14:paraId="620E2511" w14:textId="60A5C058" w:rsidR="008423E4" w:rsidRPr="00861995" w:rsidRDefault="009F1EBA" w:rsidP="00345119">
            <w:pPr>
              <w:jc w:val="right"/>
            </w:pPr>
            <w:r>
              <w:t>Defense &amp; Veterans' Affairs</w:t>
            </w:r>
          </w:p>
        </w:tc>
      </w:tr>
      <w:tr w:rsidR="007979AF" w14:paraId="23120314" w14:textId="77777777" w:rsidTr="00345119">
        <w:tc>
          <w:tcPr>
            <w:tcW w:w="9576" w:type="dxa"/>
          </w:tcPr>
          <w:p w14:paraId="46576D89" w14:textId="22E07CCB" w:rsidR="008423E4" w:rsidRDefault="009F1EBA" w:rsidP="00345119">
            <w:pPr>
              <w:jc w:val="right"/>
            </w:pPr>
            <w:r>
              <w:t>Committee Report (Unamended)</w:t>
            </w:r>
          </w:p>
        </w:tc>
      </w:tr>
    </w:tbl>
    <w:p w14:paraId="050CD5BC" w14:textId="77777777" w:rsidR="008423E4" w:rsidRDefault="008423E4" w:rsidP="008423E4">
      <w:pPr>
        <w:tabs>
          <w:tab w:val="right" w:pos="9360"/>
        </w:tabs>
      </w:pPr>
    </w:p>
    <w:p w14:paraId="58703B01" w14:textId="77777777" w:rsidR="008423E4" w:rsidRDefault="008423E4" w:rsidP="008423E4"/>
    <w:p w14:paraId="6494678F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79AF" w14:paraId="6D102F6D" w14:textId="77777777" w:rsidTr="00345119">
        <w:tc>
          <w:tcPr>
            <w:tcW w:w="9576" w:type="dxa"/>
          </w:tcPr>
          <w:p w14:paraId="2C55BCC1" w14:textId="77777777" w:rsidR="008423E4" w:rsidRPr="00A8133F" w:rsidRDefault="009F1EBA" w:rsidP="007027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370FDA" w14:textId="77777777" w:rsidR="008423E4" w:rsidRDefault="008423E4" w:rsidP="00702768"/>
          <w:p w14:paraId="0B6812F0" w14:textId="5FBF45F7" w:rsidR="008423E4" w:rsidRDefault="009F1EBA" w:rsidP="00702768">
            <w:pPr>
              <w:pStyle w:val="Header"/>
              <w:jc w:val="both"/>
            </w:pPr>
            <w:r>
              <w:rPr>
                <w:iCs/>
              </w:rPr>
              <w:t>Chapter 423 of the Government Code</w:t>
            </w:r>
            <w:r w:rsidR="007D1C4F">
              <w:rPr>
                <w:iCs/>
              </w:rPr>
              <w:t xml:space="preserve"> generally</w:t>
            </w:r>
            <w:r w:rsidR="007D1C4F" w:rsidRPr="007D1C4F">
              <w:rPr>
                <w:iCs/>
              </w:rPr>
              <w:t xml:space="preserve"> prohibits the use of </w:t>
            </w:r>
            <w:r w:rsidR="007D1C4F">
              <w:rPr>
                <w:iCs/>
              </w:rPr>
              <w:t xml:space="preserve">drones in </w:t>
            </w:r>
            <w:r w:rsidR="007D1C4F" w:rsidRPr="007D1C4F">
              <w:rPr>
                <w:iCs/>
              </w:rPr>
              <w:t>capturing images</w:t>
            </w:r>
            <w:r w:rsidR="007D1C4F">
              <w:rPr>
                <w:iCs/>
              </w:rPr>
              <w:t>, with certain exceptions</w:t>
            </w:r>
            <w:r>
              <w:rPr>
                <w:iCs/>
              </w:rPr>
              <w:t>,</w:t>
            </w:r>
            <w:r w:rsidR="007D1C4F" w:rsidRPr="007D1C4F">
              <w:rPr>
                <w:iCs/>
              </w:rPr>
              <w:t xml:space="preserve"> </w:t>
            </w:r>
            <w:r>
              <w:rPr>
                <w:iCs/>
              </w:rPr>
              <w:t xml:space="preserve">including </w:t>
            </w:r>
            <w:r w:rsidR="007D1C4F" w:rsidRPr="007D1C4F">
              <w:rPr>
                <w:iCs/>
              </w:rPr>
              <w:t xml:space="preserve">for </w:t>
            </w:r>
            <w:r>
              <w:rPr>
                <w:iCs/>
              </w:rPr>
              <w:t>certain</w:t>
            </w:r>
            <w:r w:rsidRPr="007D1C4F">
              <w:rPr>
                <w:iCs/>
              </w:rPr>
              <w:t xml:space="preserve"> </w:t>
            </w:r>
            <w:r w:rsidR="007D1C4F" w:rsidRPr="007D1C4F">
              <w:rPr>
                <w:iCs/>
              </w:rPr>
              <w:t>compelling government interest</w:t>
            </w:r>
            <w:r>
              <w:rPr>
                <w:iCs/>
              </w:rPr>
              <w:t>s</w:t>
            </w:r>
            <w:r w:rsidR="007D1C4F" w:rsidRPr="007D1C4F">
              <w:rPr>
                <w:iCs/>
              </w:rPr>
              <w:t xml:space="preserve">. </w:t>
            </w:r>
            <w:r w:rsidR="007D1C4F">
              <w:rPr>
                <w:iCs/>
              </w:rPr>
              <w:t>T</w:t>
            </w:r>
            <w:r w:rsidR="007D1C4F" w:rsidRPr="007D1C4F">
              <w:rPr>
                <w:iCs/>
              </w:rPr>
              <w:t>he U</w:t>
            </w:r>
            <w:r w:rsidR="007D1C4F">
              <w:rPr>
                <w:iCs/>
              </w:rPr>
              <w:t>.</w:t>
            </w:r>
            <w:r w:rsidR="007D1C4F" w:rsidRPr="007D1C4F">
              <w:rPr>
                <w:iCs/>
              </w:rPr>
              <w:t>S</w:t>
            </w:r>
            <w:r w:rsidR="007D1C4F">
              <w:rPr>
                <w:iCs/>
              </w:rPr>
              <w:t>.</w:t>
            </w:r>
            <w:r w:rsidR="005D623D">
              <w:rPr>
                <w:iCs/>
              </w:rPr>
              <w:t> </w:t>
            </w:r>
            <w:r w:rsidR="007D1C4F" w:rsidRPr="007D1C4F">
              <w:rPr>
                <w:iCs/>
              </w:rPr>
              <w:t xml:space="preserve">military </w:t>
            </w:r>
            <w:r w:rsidR="007D1C4F">
              <w:rPr>
                <w:iCs/>
              </w:rPr>
              <w:t xml:space="preserve">is currently allowed to use drones </w:t>
            </w:r>
            <w:r w:rsidR="007D1C4F" w:rsidRPr="007D1C4F">
              <w:rPr>
                <w:iCs/>
              </w:rPr>
              <w:t>for operations, exercises, and missions</w:t>
            </w:r>
            <w:r w:rsidR="007D1C4F">
              <w:rPr>
                <w:iCs/>
              </w:rPr>
              <w:t xml:space="preserve">, however the Texas </w:t>
            </w:r>
            <w:r w:rsidR="00F25390">
              <w:rPr>
                <w:iCs/>
              </w:rPr>
              <w:t>m</w:t>
            </w:r>
            <w:r w:rsidR="007D1C4F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7D1C4F">
              <w:rPr>
                <w:iCs/>
              </w:rPr>
              <w:t>orces are not</w:t>
            </w:r>
            <w:r w:rsidR="007D1C4F" w:rsidRPr="007D1C4F">
              <w:rPr>
                <w:iCs/>
              </w:rPr>
              <w:t xml:space="preserve">. The Texas </w:t>
            </w:r>
            <w:r w:rsidR="00F25390">
              <w:rPr>
                <w:iCs/>
              </w:rPr>
              <w:t>m</w:t>
            </w:r>
            <w:r w:rsidR="00F25390" w:rsidRPr="007D1C4F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F25390" w:rsidRPr="007D1C4F">
              <w:rPr>
                <w:iCs/>
              </w:rPr>
              <w:t xml:space="preserve">orces </w:t>
            </w:r>
            <w:r w:rsidR="007D1C4F" w:rsidRPr="007D1C4F">
              <w:rPr>
                <w:iCs/>
              </w:rPr>
              <w:t>ha</w:t>
            </w:r>
            <w:r w:rsidR="007D1C4F">
              <w:rPr>
                <w:iCs/>
              </w:rPr>
              <w:t>ve</w:t>
            </w:r>
            <w:r w:rsidR="007D1C4F" w:rsidRPr="007D1C4F">
              <w:rPr>
                <w:iCs/>
              </w:rPr>
              <w:t xml:space="preserve"> mission</w:t>
            </w:r>
            <w:r w:rsidR="008E6AE3">
              <w:rPr>
                <w:iCs/>
              </w:rPr>
              <w:t>-</w:t>
            </w:r>
            <w:r w:rsidR="007D1C4F" w:rsidRPr="007D1C4F">
              <w:rPr>
                <w:iCs/>
              </w:rPr>
              <w:t xml:space="preserve">ready </w:t>
            </w:r>
            <w:r w:rsidR="008E6AE3">
              <w:rPr>
                <w:iCs/>
              </w:rPr>
              <w:t>plans</w:t>
            </w:r>
            <w:r w:rsidR="007D1C4F" w:rsidRPr="007D1C4F">
              <w:rPr>
                <w:iCs/>
              </w:rPr>
              <w:t xml:space="preserve"> to use </w:t>
            </w:r>
            <w:r w:rsidR="008E6AE3">
              <w:rPr>
                <w:iCs/>
              </w:rPr>
              <w:t>drones for</w:t>
            </w:r>
            <w:r w:rsidR="007D1C4F" w:rsidRPr="007D1C4F">
              <w:rPr>
                <w:iCs/>
              </w:rPr>
              <w:t xml:space="preserve"> search and recovery missions after natural disasters and </w:t>
            </w:r>
            <w:r w:rsidR="008E6AE3">
              <w:rPr>
                <w:iCs/>
              </w:rPr>
              <w:t>for</w:t>
            </w:r>
            <w:r w:rsidR="007D1C4F" w:rsidRPr="007D1C4F">
              <w:rPr>
                <w:iCs/>
              </w:rPr>
              <w:t xml:space="preserve"> monitoring the Texas</w:t>
            </w:r>
            <w:r w:rsidR="008E6AE3">
              <w:rPr>
                <w:iCs/>
              </w:rPr>
              <w:t>-Mexico</w:t>
            </w:r>
            <w:r w:rsidR="007D1C4F" w:rsidRPr="007D1C4F">
              <w:rPr>
                <w:iCs/>
              </w:rPr>
              <w:t xml:space="preserve"> border as part of Operation Border Star. </w:t>
            </w:r>
            <w:r w:rsidR="008E6AE3">
              <w:rPr>
                <w:iCs/>
              </w:rPr>
              <w:t>However, under current law these plans are unable to be carried out. H.B.</w:t>
            </w:r>
            <w:r w:rsidR="005D623D">
              <w:rPr>
                <w:iCs/>
              </w:rPr>
              <w:t> </w:t>
            </w:r>
            <w:r w:rsidR="008E6AE3">
              <w:rPr>
                <w:iCs/>
              </w:rPr>
              <w:t xml:space="preserve">1516 seeks to authorize the Texas </w:t>
            </w:r>
            <w:r w:rsidR="00F25390">
              <w:rPr>
                <w:iCs/>
              </w:rPr>
              <w:t>m</w:t>
            </w:r>
            <w:r w:rsidR="008E6AE3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8E6AE3">
              <w:rPr>
                <w:iCs/>
              </w:rPr>
              <w:t>orces to capture images using unmanned aircraft, such as drones, as part of an operation, exercise, or mission.</w:t>
            </w:r>
          </w:p>
          <w:p w14:paraId="32AB34AA" w14:textId="77777777" w:rsidR="008423E4" w:rsidRPr="00E26B13" w:rsidRDefault="008423E4" w:rsidP="00702768">
            <w:pPr>
              <w:rPr>
                <w:b/>
              </w:rPr>
            </w:pPr>
          </w:p>
        </w:tc>
      </w:tr>
      <w:tr w:rsidR="007979AF" w14:paraId="10F39D0E" w14:textId="77777777" w:rsidTr="00345119">
        <w:tc>
          <w:tcPr>
            <w:tcW w:w="9576" w:type="dxa"/>
          </w:tcPr>
          <w:p w14:paraId="20F8685A" w14:textId="77777777" w:rsidR="0017725B" w:rsidRDefault="009F1EBA" w:rsidP="007027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C812FE" w14:textId="77777777" w:rsidR="0017725B" w:rsidRDefault="0017725B" w:rsidP="00702768">
            <w:pPr>
              <w:rPr>
                <w:b/>
                <w:u w:val="single"/>
              </w:rPr>
            </w:pPr>
          </w:p>
          <w:p w14:paraId="4FC7B4F4" w14:textId="3B75D06E" w:rsidR="00365482" w:rsidRPr="00365482" w:rsidRDefault="009F1EBA" w:rsidP="00702768">
            <w:pPr>
              <w:jc w:val="both"/>
            </w:pPr>
            <w:r>
              <w:t>It is the committee's opinion that this bill does not expressly create a criminal offense, increase the pu</w:t>
            </w:r>
            <w:r>
              <w:t>nishment for an existing criminal offense or category of offenses, or change the eligibility of a person for community supervision, parole, or mandatory supervision.</w:t>
            </w:r>
          </w:p>
          <w:p w14:paraId="645AF847" w14:textId="77777777" w:rsidR="0017725B" w:rsidRPr="0017725B" w:rsidRDefault="0017725B" w:rsidP="00702768">
            <w:pPr>
              <w:rPr>
                <w:b/>
                <w:u w:val="single"/>
              </w:rPr>
            </w:pPr>
          </w:p>
        </w:tc>
      </w:tr>
      <w:tr w:rsidR="007979AF" w14:paraId="466B3397" w14:textId="77777777" w:rsidTr="00345119">
        <w:tc>
          <w:tcPr>
            <w:tcW w:w="9576" w:type="dxa"/>
          </w:tcPr>
          <w:p w14:paraId="6CDCCCB8" w14:textId="77777777" w:rsidR="008423E4" w:rsidRPr="00A8133F" w:rsidRDefault="009F1EBA" w:rsidP="007027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A6963E" w14:textId="77777777" w:rsidR="008423E4" w:rsidRDefault="008423E4" w:rsidP="00702768"/>
          <w:p w14:paraId="0F70495F" w14:textId="61BB73F0" w:rsidR="00365482" w:rsidRDefault="009F1EBA" w:rsidP="007027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</w:t>
            </w:r>
            <w:r>
              <w:t>rant any additional rulemaking authority to a state officer, department, agency, or institution.</w:t>
            </w:r>
          </w:p>
          <w:p w14:paraId="3DD8EF90" w14:textId="77777777" w:rsidR="008423E4" w:rsidRPr="00E21FDC" w:rsidRDefault="008423E4" w:rsidP="00702768">
            <w:pPr>
              <w:rPr>
                <w:b/>
              </w:rPr>
            </w:pPr>
          </w:p>
        </w:tc>
      </w:tr>
      <w:tr w:rsidR="007979AF" w14:paraId="51B49C0B" w14:textId="77777777" w:rsidTr="00345119">
        <w:tc>
          <w:tcPr>
            <w:tcW w:w="9576" w:type="dxa"/>
          </w:tcPr>
          <w:p w14:paraId="19A6FE40" w14:textId="77777777" w:rsidR="008423E4" w:rsidRPr="00A8133F" w:rsidRDefault="009F1EBA" w:rsidP="007027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74A149" w14:textId="77777777" w:rsidR="008423E4" w:rsidRDefault="008423E4" w:rsidP="00702768"/>
          <w:p w14:paraId="335C44AA" w14:textId="2F1CF494" w:rsidR="009C36CD" w:rsidRPr="009C36CD" w:rsidRDefault="009F1EBA" w:rsidP="007027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1516 amends the Government Code</w:t>
            </w:r>
            <w:r w:rsidR="0087040A">
              <w:t>, with respect</w:t>
            </w:r>
            <w:r>
              <w:t xml:space="preserve"> to </w:t>
            </w:r>
            <w:r w:rsidR="00FE05B8">
              <w:t>the circumstances under which it is lawful to capture an image using an unmanned aircraft in Texas</w:t>
            </w:r>
            <w:r w:rsidR="0087040A">
              <w:t xml:space="preserve">, to include as a lawfully captured image an </w:t>
            </w:r>
            <w:r w:rsidR="00FE05B8">
              <w:t>image</w:t>
            </w:r>
            <w:r>
              <w:t xml:space="preserve"> </w:t>
            </w:r>
            <w:r w:rsidR="00FE05B8">
              <w:t xml:space="preserve">captured </w:t>
            </w:r>
            <w:r>
              <w:t>as part of an operation, exercise, or mission</w:t>
            </w:r>
            <w:r w:rsidR="00FE05B8">
              <w:t xml:space="preserve"> of the Texas military forces</w:t>
            </w:r>
            <w:r>
              <w:t xml:space="preserve">. </w:t>
            </w:r>
          </w:p>
          <w:p w14:paraId="75C2EABF" w14:textId="77777777" w:rsidR="008423E4" w:rsidRPr="00835628" w:rsidRDefault="008423E4" w:rsidP="00702768">
            <w:pPr>
              <w:rPr>
                <w:b/>
              </w:rPr>
            </w:pPr>
          </w:p>
        </w:tc>
      </w:tr>
      <w:tr w:rsidR="007979AF" w14:paraId="6CF6D1F5" w14:textId="77777777" w:rsidTr="00345119">
        <w:tc>
          <w:tcPr>
            <w:tcW w:w="9576" w:type="dxa"/>
          </w:tcPr>
          <w:p w14:paraId="18D3392D" w14:textId="77777777" w:rsidR="008423E4" w:rsidRPr="00A8133F" w:rsidRDefault="009F1EBA" w:rsidP="007027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A452B64" w14:textId="77777777" w:rsidR="008423E4" w:rsidRDefault="008423E4" w:rsidP="00702768"/>
          <w:p w14:paraId="4A9E966F" w14:textId="31C9D2FF" w:rsidR="008423E4" w:rsidRPr="003624F2" w:rsidRDefault="009F1EBA" w:rsidP="007027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40FE0AF3" w14:textId="77777777" w:rsidR="008423E4" w:rsidRPr="00233FDB" w:rsidRDefault="008423E4" w:rsidP="00702768">
            <w:pPr>
              <w:rPr>
                <w:b/>
              </w:rPr>
            </w:pPr>
          </w:p>
        </w:tc>
      </w:tr>
    </w:tbl>
    <w:p w14:paraId="53E1A15C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1F81BE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10A2" w14:textId="77777777" w:rsidR="00000000" w:rsidRDefault="009F1EBA">
      <w:r>
        <w:separator/>
      </w:r>
    </w:p>
  </w:endnote>
  <w:endnote w:type="continuationSeparator" w:id="0">
    <w:p w14:paraId="4B7109A3" w14:textId="77777777" w:rsidR="00000000" w:rsidRDefault="009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8B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79AF" w14:paraId="1561516B" w14:textId="77777777" w:rsidTr="009C1E9A">
      <w:trPr>
        <w:cantSplit/>
      </w:trPr>
      <w:tc>
        <w:tcPr>
          <w:tcW w:w="0" w:type="pct"/>
        </w:tcPr>
        <w:p w14:paraId="5B408B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2219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3575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E613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8E18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79AF" w14:paraId="0B51E360" w14:textId="77777777" w:rsidTr="009C1E9A">
      <w:trPr>
        <w:cantSplit/>
      </w:trPr>
      <w:tc>
        <w:tcPr>
          <w:tcW w:w="0" w:type="pct"/>
        </w:tcPr>
        <w:p w14:paraId="517D2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998224" w14:textId="69D7F70F" w:rsidR="00EC379B" w:rsidRPr="009C1E9A" w:rsidRDefault="009F1E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20946-D</w:t>
          </w:r>
        </w:p>
      </w:tc>
      <w:tc>
        <w:tcPr>
          <w:tcW w:w="2453" w:type="pct"/>
        </w:tcPr>
        <w:p w14:paraId="7E227791" w14:textId="17991E46" w:rsidR="00EC379B" w:rsidRDefault="009F1E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457A2">
            <w:t>23.88.1329</w:t>
          </w:r>
          <w:r>
            <w:fldChar w:fldCharType="end"/>
          </w:r>
        </w:p>
      </w:tc>
    </w:tr>
    <w:tr w:rsidR="007979AF" w14:paraId="6E114469" w14:textId="77777777" w:rsidTr="009C1E9A">
      <w:trPr>
        <w:cantSplit/>
      </w:trPr>
      <w:tc>
        <w:tcPr>
          <w:tcW w:w="0" w:type="pct"/>
        </w:tcPr>
        <w:p w14:paraId="5F8C8A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A48C8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CB06E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9BC6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79AF" w14:paraId="6CA946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7A7512" w14:textId="77777777" w:rsidR="00EC379B" w:rsidRDefault="009F1E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E9F0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0685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3A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95FA" w14:textId="77777777" w:rsidR="00000000" w:rsidRDefault="009F1EBA">
      <w:r>
        <w:separator/>
      </w:r>
    </w:p>
  </w:footnote>
  <w:footnote w:type="continuationSeparator" w:id="0">
    <w:p w14:paraId="281BFD10" w14:textId="77777777" w:rsidR="00000000" w:rsidRDefault="009F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1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11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591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8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4E8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45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48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23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C8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5E7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768"/>
    <w:rsid w:val="007031BD"/>
    <w:rsid w:val="00703E80"/>
    <w:rsid w:val="00705276"/>
    <w:rsid w:val="007066A0"/>
    <w:rsid w:val="007073DC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ACE"/>
    <w:rsid w:val="00780FB6"/>
    <w:rsid w:val="0078552A"/>
    <w:rsid w:val="00785729"/>
    <w:rsid w:val="00786058"/>
    <w:rsid w:val="0079487D"/>
    <w:rsid w:val="007966D4"/>
    <w:rsid w:val="00796A0A"/>
    <w:rsid w:val="0079792C"/>
    <w:rsid w:val="007979AF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C4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40A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0F5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174"/>
    <w:rsid w:val="008C3FD0"/>
    <w:rsid w:val="008D27A5"/>
    <w:rsid w:val="008D2AAB"/>
    <w:rsid w:val="008D309C"/>
    <w:rsid w:val="008D58F9"/>
    <w:rsid w:val="008D7427"/>
    <w:rsid w:val="008E3338"/>
    <w:rsid w:val="008E47BE"/>
    <w:rsid w:val="008E6AE3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543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EBA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530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AA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4C8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3A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76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06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B7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61A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7A2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390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2E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5B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494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BFD7F-4429-4666-B720-73DC46FF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54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4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482"/>
    <w:rPr>
      <w:b/>
      <w:bCs/>
    </w:rPr>
  </w:style>
  <w:style w:type="paragraph" w:styleId="Revision">
    <w:name w:val="Revision"/>
    <w:hidden/>
    <w:uiPriority w:val="99"/>
    <w:semiHidden/>
    <w:rsid w:val="00870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HB01516 (Committee Report (Unamended))</vt:lpstr>
    </vt:vector>
  </TitlesOfParts>
  <Company>State of Texas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20946</dc:subject>
  <dc:creator>State of Texas</dc:creator>
  <dc:description>HB 1516 by Wilson-(H)Defense &amp; Veterans' Affairs</dc:description>
  <cp:lastModifiedBy>Damian Duarte</cp:lastModifiedBy>
  <cp:revision>2</cp:revision>
  <cp:lastPrinted>2003-11-26T17:21:00Z</cp:lastPrinted>
  <dcterms:created xsi:type="dcterms:W3CDTF">2023-04-05T21:39:00Z</dcterms:created>
  <dcterms:modified xsi:type="dcterms:W3CDTF">2023-04-05T21:39:00Z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23.88.1329</vt:lpwstr>
  </property>
</Properties>
</file>