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76AF" w14:paraId="41AFB7A2" w14:textId="77777777" w:rsidTr="00345119">
        <w:tc>
          <w:tcPr>
            <w:tcW w:w="9576" w:type="dxa"/>
            <w:noWrap/>
          </w:tcPr>
          <w:p w14:paraId="510B830F" w14:textId="77777777" w:rsidR="008423E4" w:rsidRPr="0022177D" w:rsidRDefault="00477AF7" w:rsidP="00E56474">
            <w:pPr>
              <w:pStyle w:val="Heading1"/>
            </w:pPr>
            <w:r w:rsidRPr="00631897">
              <w:t>BILL ANALYSIS</w:t>
            </w:r>
          </w:p>
        </w:tc>
      </w:tr>
    </w:tbl>
    <w:p w14:paraId="0D248BE2" w14:textId="77777777" w:rsidR="008423E4" w:rsidRPr="0022177D" w:rsidRDefault="008423E4" w:rsidP="00E56474">
      <w:pPr>
        <w:jc w:val="center"/>
      </w:pPr>
    </w:p>
    <w:p w14:paraId="4E172243" w14:textId="77777777" w:rsidR="008423E4" w:rsidRPr="00B31F0E" w:rsidRDefault="008423E4" w:rsidP="00E56474"/>
    <w:p w14:paraId="688A30EA" w14:textId="77777777" w:rsidR="008423E4" w:rsidRPr="00742794" w:rsidRDefault="008423E4" w:rsidP="00E5647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76AF" w14:paraId="05EA1E59" w14:textId="77777777" w:rsidTr="00345119">
        <w:tc>
          <w:tcPr>
            <w:tcW w:w="9576" w:type="dxa"/>
          </w:tcPr>
          <w:p w14:paraId="18837347" w14:textId="20D7DCC7" w:rsidR="008423E4" w:rsidRPr="00861995" w:rsidRDefault="00477AF7" w:rsidP="00E56474">
            <w:pPr>
              <w:jc w:val="right"/>
            </w:pPr>
            <w:r>
              <w:t>H.B. 1631</w:t>
            </w:r>
          </w:p>
        </w:tc>
      </w:tr>
      <w:tr w:rsidR="000476AF" w14:paraId="2FC0ABF1" w14:textId="77777777" w:rsidTr="00345119">
        <w:tc>
          <w:tcPr>
            <w:tcW w:w="9576" w:type="dxa"/>
          </w:tcPr>
          <w:p w14:paraId="019AEE9D" w14:textId="2A4A2F09" w:rsidR="008423E4" w:rsidRPr="00861995" w:rsidRDefault="00477AF7" w:rsidP="00E56474">
            <w:pPr>
              <w:jc w:val="right"/>
            </w:pPr>
            <w:r>
              <w:t xml:space="preserve">By: </w:t>
            </w:r>
            <w:r w:rsidR="003003A4">
              <w:t>Paul</w:t>
            </w:r>
          </w:p>
        </w:tc>
      </w:tr>
      <w:tr w:rsidR="000476AF" w14:paraId="1065AAE7" w14:textId="77777777" w:rsidTr="00345119">
        <w:tc>
          <w:tcPr>
            <w:tcW w:w="9576" w:type="dxa"/>
          </w:tcPr>
          <w:p w14:paraId="0D910B28" w14:textId="55B4D28B" w:rsidR="008423E4" w:rsidRPr="00861995" w:rsidRDefault="00477AF7" w:rsidP="00E56474">
            <w:pPr>
              <w:jc w:val="right"/>
            </w:pPr>
            <w:r>
              <w:t>Elections</w:t>
            </w:r>
          </w:p>
        </w:tc>
      </w:tr>
      <w:tr w:rsidR="000476AF" w14:paraId="486E4B5B" w14:textId="77777777" w:rsidTr="00345119">
        <w:tc>
          <w:tcPr>
            <w:tcW w:w="9576" w:type="dxa"/>
          </w:tcPr>
          <w:p w14:paraId="275A25F1" w14:textId="2DEA90A6" w:rsidR="008423E4" w:rsidRDefault="00477AF7" w:rsidP="00E56474">
            <w:pPr>
              <w:jc w:val="right"/>
            </w:pPr>
            <w:r>
              <w:t>Committee Report (Unamended)</w:t>
            </w:r>
          </w:p>
        </w:tc>
      </w:tr>
    </w:tbl>
    <w:p w14:paraId="4A4DB81D" w14:textId="77777777" w:rsidR="008423E4" w:rsidRDefault="008423E4" w:rsidP="00E56474">
      <w:pPr>
        <w:tabs>
          <w:tab w:val="right" w:pos="9360"/>
        </w:tabs>
      </w:pPr>
    </w:p>
    <w:p w14:paraId="229D0ECC" w14:textId="77777777" w:rsidR="008423E4" w:rsidRDefault="008423E4" w:rsidP="00E56474"/>
    <w:p w14:paraId="7E4D6EEA" w14:textId="77777777" w:rsidR="008423E4" w:rsidRDefault="008423E4" w:rsidP="00E5647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76AF" w14:paraId="5585D5A0" w14:textId="77777777" w:rsidTr="00345119">
        <w:tc>
          <w:tcPr>
            <w:tcW w:w="9576" w:type="dxa"/>
          </w:tcPr>
          <w:p w14:paraId="7BA4F9CB" w14:textId="77777777" w:rsidR="008423E4" w:rsidRPr="00A8133F" w:rsidRDefault="00477AF7" w:rsidP="00E564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0FEB71" w14:textId="77777777" w:rsidR="008423E4" w:rsidRDefault="008423E4" w:rsidP="00E56474"/>
          <w:p w14:paraId="14C809EC" w14:textId="686E113E" w:rsidR="008423E4" w:rsidRDefault="00477AF7" w:rsidP="00E564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currently</w:t>
            </w:r>
            <w:r w:rsidRPr="000B76FD">
              <w:t xml:space="preserve"> strict requirements for watchers appointed to observe a precinct polling place during </w:t>
            </w:r>
            <w:r>
              <w:t>e</w:t>
            </w:r>
            <w:r w:rsidRPr="000B76FD">
              <w:t xml:space="preserve">lection </w:t>
            </w:r>
            <w:r>
              <w:t>d</w:t>
            </w:r>
            <w:r w:rsidRPr="000B76FD">
              <w:t xml:space="preserve">ay. During </w:t>
            </w:r>
            <w:r>
              <w:t>the e</w:t>
            </w:r>
            <w:r w:rsidRPr="000B76FD">
              <w:t xml:space="preserve">arly </w:t>
            </w:r>
            <w:r>
              <w:t>v</w:t>
            </w:r>
            <w:r w:rsidRPr="000B76FD">
              <w:t xml:space="preserve">oting </w:t>
            </w:r>
            <w:r>
              <w:t xml:space="preserve">period, </w:t>
            </w:r>
            <w:r w:rsidRPr="000B76FD">
              <w:t xml:space="preserve">watchers can come and go without restrictions. On </w:t>
            </w:r>
            <w:r>
              <w:t>e</w:t>
            </w:r>
            <w:r w:rsidRPr="000B76FD">
              <w:t xml:space="preserve">lection </w:t>
            </w:r>
            <w:r>
              <w:t>d</w:t>
            </w:r>
            <w:r w:rsidRPr="000B76FD">
              <w:t xml:space="preserve">ay, </w:t>
            </w:r>
            <w:r>
              <w:t xml:space="preserve">however, only </w:t>
            </w:r>
            <w:r w:rsidRPr="000B76FD">
              <w:t>watchers who have served for more than five c</w:t>
            </w:r>
            <w:r w:rsidRPr="000B76FD">
              <w:t>ontinuous hours have the ability to</w:t>
            </w:r>
            <w:r w:rsidR="00527508">
              <w:t xml:space="preserve"> choose the hours they serve and</w:t>
            </w:r>
            <w:r w:rsidRPr="000B76FD">
              <w:t xml:space="preserve"> come and go from the polling place</w:t>
            </w:r>
            <w:r w:rsidR="00527508">
              <w:t xml:space="preserve"> accordingly</w:t>
            </w:r>
            <w:r>
              <w:t>.</w:t>
            </w:r>
            <w:r w:rsidRPr="000B76FD">
              <w:t xml:space="preserve"> </w:t>
            </w:r>
            <w:r>
              <w:t>T</w:t>
            </w:r>
            <w:r w:rsidRPr="000B76FD">
              <w:t>he same is not true for watchers who serve for less time. This places an undue burden on watchers needing to use the restroom, eat a snack,</w:t>
            </w:r>
            <w:r w:rsidRPr="000B76FD">
              <w:t xml:space="preserve"> or </w:t>
            </w:r>
            <w:r w:rsidR="00527508">
              <w:t xml:space="preserve">who otherwise wish to </w:t>
            </w:r>
            <w:r w:rsidRPr="000B76FD">
              <w:t>take a break.</w:t>
            </w:r>
            <w:r>
              <w:t xml:space="preserve"> </w:t>
            </w:r>
            <w:r w:rsidRPr="000B76FD">
              <w:t>H.B.</w:t>
            </w:r>
            <w:r w:rsidR="00A35BFB">
              <w:t> </w:t>
            </w:r>
            <w:r w:rsidRPr="000B76FD">
              <w:t xml:space="preserve">1631 seeks to give all watchers the ability to </w:t>
            </w:r>
            <w:r w:rsidR="00527508">
              <w:t xml:space="preserve">choose their hours and </w:t>
            </w:r>
            <w:r w:rsidRPr="000B76FD">
              <w:t>come and go from a precinct polling place by removing the five-hour continuous service requirement.</w:t>
            </w:r>
          </w:p>
          <w:p w14:paraId="59315B3B" w14:textId="77777777" w:rsidR="008423E4" w:rsidRPr="00E26B13" w:rsidRDefault="008423E4" w:rsidP="00E56474">
            <w:pPr>
              <w:rPr>
                <w:b/>
              </w:rPr>
            </w:pPr>
          </w:p>
        </w:tc>
      </w:tr>
      <w:tr w:rsidR="000476AF" w14:paraId="52CEDA25" w14:textId="77777777" w:rsidTr="00345119">
        <w:tc>
          <w:tcPr>
            <w:tcW w:w="9576" w:type="dxa"/>
          </w:tcPr>
          <w:p w14:paraId="0A614A3F" w14:textId="77777777" w:rsidR="0017725B" w:rsidRDefault="00477AF7" w:rsidP="00E564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6A14AC" w14:textId="77777777" w:rsidR="0017725B" w:rsidRDefault="0017725B" w:rsidP="00E56474">
            <w:pPr>
              <w:rPr>
                <w:b/>
                <w:u w:val="single"/>
              </w:rPr>
            </w:pPr>
          </w:p>
          <w:p w14:paraId="6D321BD3" w14:textId="3662699F" w:rsidR="00C66335" w:rsidRPr="00C66335" w:rsidRDefault="00477AF7" w:rsidP="00E56474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5FB23602" w14:textId="77777777" w:rsidR="0017725B" w:rsidRPr="0017725B" w:rsidRDefault="0017725B" w:rsidP="00E56474">
            <w:pPr>
              <w:rPr>
                <w:b/>
                <w:u w:val="single"/>
              </w:rPr>
            </w:pPr>
          </w:p>
        </w:tc>
      </w:tr>
      <w:tr w:rsidR="000476AF" w14:paraId="3DBBB04D" w14:textId="77777777" w:rsidTr="00345119">
        <w:tc>
          <w:tcPr>
            <w:tcW w:w="9576" w:type="dxa"/>
          </w:tcPr>
          <w:p w14:paraId="64939B1A" w14:textId="77777777" w:rsidR="008423E4" w:rsidRPr="00A8133F" w:rsidRDefault="00477AF7" w:rsidP="00E564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B2103C" w14:textId="77777777" w:rsidR="008423E4" w:rsidRDefault="008423E4" w:rsidP="00E56474"/>
          <w:p w14:paraId="467F6442" w14:textId="20360B73" w:rsidR="00C66335" w:rsidRDefault="00477AF7" w:rsidP="00E564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3CB6A59" w14:textId="77777777" w:rsidR="008423E4" w:rsidRPr="00E21FDC" w:rsidRDefault="008423E4" w:rsidP="00E56474">
            <w:pPr>
              <w:rPr>
                <w:b/>
              </w:rPr>
            </w:pPr>
          </w:p>
        </w:tc>
      </w:tr>
      <w:tr w:rsidR="000476AF" w14:paraId="01C5F55D" w14:textId="77777777" w:rsidTr="00345119">
        <w:tc>
          <w:tcPr>
            <w:tcW w:w="9576" w:type="dxa"/>
          </w:tcPr>
          <w:p w14:paraId="64674DE4" w14:textId="77777777" w:rsidR="008423E4" w:rsidRPr="00A8133F" w:rsidRDefault="00477AF7" w:rsidP="00E564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240E73" w14:textId="77777777" w:rsidR="008423E4" w:rsidRDefault="008423E4" w:rsidP="00E56474"/>
          <w:p w14:paraId="044B3DD4" w14:textId="0002981B" w:rsidR="009C36CD" w:rsidRPr="009C36CD" w:rsidRDefault="00477AF7" w:rsidP="00E564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1631 amends the Election Code to</w:t>
            </w:r>
            <w:r w:rsidR="00DB7F84">
              <w:t xml:space="preserve"> authorize all election watchers </w:t>
            </w:r>
            <w:r w:rsidR="003D163B">
              <w:t>to choose the hours the watcher serve</w:t>
            </w:r>
            <w:r w:rsidR="002463B7">
              <w:t>s</w:t>
            </w:r>
            <w:r w:rsidR="003D163B">
              <w:t xml:space="preserve"> at the polling place</w:t>
            </w:r>
            <w:r w:rsidR="00500E39">
              <w:t>. The bill removes</w:t>
            </w:r>
            <w:r w:rsidR="00DB7F84">
              <w:t xml:space="preserve"> the provision </w:t>
            </w:r>
            <w:r w:rsidR="00AD455D">
              <w:t xml:space="preserve">authorizing </w:t>
            </w:r>
            <w:r w:rsidR="00500E39">
              <w:t>that</w:t>
            </w:r>
            <w:r w:rsidR="00DB7F84">
              <w:t xml:space="preserve"> choice </w:t>
            </w:r>
            <w:r w:rsidR="00500E39">
              <w:t xml:space="preserve">only </w:t>
            </w:r>
            <w:r w:rsidR="00AD455D">
              <w:t>for</w:t>
            </w:r>
            <w:r w:rsidR="00DB7F84">
              <w:t xml:space="preserve"> </w:t>
            </w:r>
            <w:r w:rsidR="00500E39">
              <w:t>watchers who serve at a precinct polling place for more than five continuous hours.</w:t>
            </w:r>
            <w:r w:rsidR="003D163B">
              <w:t xml:space="preserve"> </w:t>
            </w:r>
          </w:p>
          <w:p w14:paraId="558F9EA5" w14:textId="77777777" w:rsidR="008423E4" w:rsidRPr="00835628" w:rsidRDefault="008423E4" w:rsidP="00E56474">
            <w:pPr>
              <w:rPr>
                <w:b/>
              </w:rPr>
            </w:pPr>
          </w:p>
        </w:tc>
      </w:tr>
      <w:tr w:rsidR="000476AF" w14:paraId="01E2A41E" w14:textId="77777777" w:rsidTr="00345119">
        <w:tc>
          <w:tcPr>
            <w:tcW w:w="9576" w:type="dxa"/>
          </w:tcPr>
          <w:p w14:paraId="2262A6F6" w14:textId="77777777" w:rsidR="008423E4" w:rsidRPr="00A8133F" w:rsidRDefault="00477AF7" w:rsidP="00E564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14:paraId="3DABEB5C" w14:textId="77777777" w:rsidR="008423E4" w:rsidRDefault="008423E4" w:rsidP="00E56474"/>
          <w:p w14:paraId="0770F78D" w14:textId="60A19B1B" w:rsidR="008423E4" w:rsidRPr="003624F2" w:rsidRDefault="00477AF7" w:rsidP="00E564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13D58882" w14:textId="77777777" w:rsidR="008423E4" w:rsidRPr="00233FDB" w:rsidRDefault="008423E4" w:rsidP="00E56474">
            <w:pPr>
              <w:rPr>
                <w:b/>
              </w:rPr>
            </w:pPr>
          </w:p>
        </w:tc>
      </w:tr>
    </w:tbl>
    <w:p w14:paraId="6EBED1E9" w14:textId="77777777" w:rsidR="008423E4" w:rsidRPr="00BE0E75" w:rsidRDefault="008423E4" w:rsidP="00E56474">
      <w:pPr>
        <w:jc w:val="both"/>
        <w:rPr>
          <w:rFonts w:ascii="Arial" w:hAnsi="Arial"/>
          <w:sz w:val="16"/>
          <w:szCs w:val="16"/>
        </w:rPr>
      </w:pPr>
    </w:p>
    <w:p w14:paraId="2987CEA2" w14:textId="77777777" w:rsidR="004108C3" w:rsidRPr="008423E4" w:rsidRDefault="004108C3" w:rsidP="00E5647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F6F6" w14:textId="77777777" w:rsidR="00000000" w:rsidRDefault="00477AF7">
      <w:r>
        <w:separator/>
      </w:r>
    </w:p>
  </w:endnote>
  <w:endnote w:type="continuationSeparator" w:id="0">
    <w:p w14:paraId="09FB08CF" w14:textId="77777777" w:rsidR="00000000" w:rsidRDefault="0047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2E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76AF" w14:paraId="57B26759" w14:textId="77777777" w:rsidTr="009C1E9A">
      <w:trPr>
        <w:cantSplit/>
      </w:trPr>
      <w:tc>
        <w:tcPr>
          <w:tcW w:w="0" w:type="pct"/>
        </w:tcPr>
        <w:p w14:paraId="2F89F6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C798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4230B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5378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45A4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6AF" w14:paraId="21F4D6DB" w14:textId="77777777" w:rsidTr="009C1E9A">
      <w:trPr>
        <w:cantSplit/>
      </w:trPr>
      <w:tc>
        <w:tcPr>
          <w:tcW w:w="0" w:type="pct"/>
        </w:tcPr>
        <w:p w14:paraId="7233B4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91ED97" w14:textId="23E0FDEF" w:rsidR="00EC379B" w:rsidRPr="009C1E9A" w:rsidRDefault="00477A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20993-D</w:t>
          </w:r>
        </w:p>
      </w:tc>
      <w:tc>
        <w:tcPr>
          <w:tcW w:w="2453" w:type="pct"/>
        </w:tcPr>
        <w:p w14:paraId="2D549C17" w14:textId="61985FF9" w:rsidR="00EC379B" w:rsidRDefault="00477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35BFB">
            <w:t>23.88.1434</w:t>
          </w:r>
          <w:r>
            <w:fldChar w:fldCharType="end"/>
          </w:r>
        </w:p>
      </w:tc>
    </w:tr>
    <w:tr w:rsidR="000476AF" w14:paraId="3DA425EE" w14:textId="77777777" w:rsidTr="009C1E9A">
      <w:trPr>
        <w:cantSplit/>
      </w:trPr>
      <w:tc>
        <w:tcPr>
          <w:tcW w:w="0" w:type="pct"/>
        </w:tcPr>
        <w:p w14:paraId="48E341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5044C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6BBA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D8AE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6AF" w14:paraId="786B97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4FE065" w14:textId="77777777" w:rsidR="00EC379B" w:rsidRDefault="00477A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6060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ACC5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EA61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C145" w14:textId="77777777" w:rsidR="00000000" w:rsidRDefault="00477AF7">
      <w:r>
        <w:separator/>
      </w:r>
    </w:p>
  </w:footnote>
  <w:footnote w:type="continuationSeparator" w:id="0">
    <w:p w14:paraId="2983F8E9" w14:textId="77777777" w:rsidR="00000000" w:rsidRDefault="0047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0C82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2D9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8E43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3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6AF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B76F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627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3B7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4CE"/>
    <w:rsid w:val="002E21B8"/>
    <w:rsid w:val="002E7DF9"/>
    <w:rsid w:val="002F097B"/>
    <w:rsid w:val="002F2147"/>
    <w:rsid w:val="002F3111"/>
    <w:rsid w:val="002F4AEC"/>
    <w:rsid w:val="002F795D"/>
    <w:rsid w:val="003003A4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63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77AF7"/>
    <w:rsid w:val="00480080"/>
    <w:rsid w:val="004824A7"/>
    <w:rsid w:val="00483AF0"/>
    <w:rsid w:val="00484167"/>
    <w:rsid w:val="00492211"/>
    <w:rsid w:val="00492325"/>
    <w:rsid w:val="00492A6D"/>
    <w:rsid w:val="00494303"/>
    <w:rsid w:val="004948A2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E39"/>
    <w:rsid w:val="005017AC"/>
    <w:rsid w:val="00501E8A"/>
    <w:rsid w:val="00505121"/>
    <w:rsid w:val="00505C04"/>
    <w:rsid w:val="00505F1B"/>
    <w:rsid w:val="005073E8"/>
    <w:rsid w:val="00510503"/>
    <w:rsid w:val="0051324D"/>
    <w:rsid w:val="0051528D"/>
    <w:rsid w:val="00515466"/>
    <w:rsid w:val="005154F7"/>
    <w:rsid w:val="005159DE"/>
    <w:rsid w:val="005269CE"/>
    <w:rsid w:val="00527508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285"/>
    <w:rsid w:val="006757AA"/>
    <w:rsid w:val="0068127E"/>
    <w:rsid w:val="00681790"/>
    <w:rsid w:val="006823AA"/>
    <w:rsid w:val="0068302A"/>
    <w:rsid w:val="00684B98"/>
    <w:rsid w:val="00685DC9"/>
    <w:rsid w:val="00687465"/>
    <w:rsid w:val="00690045"/>
    <w:rsid w:val="006907CF"/>
    <w:rsid w:val="00691CCF"/>
    <w:rsid w:val="00692052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F5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061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D83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78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BFB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55D"/>
    <w:rsid w:val="00AD7780"/>
    <w:rsid w:val="00AE2263"/>
    <w:rsid w:val="00AE248E"/>
    <w:rsid w:val="00AE2D12"/>
    <w:rsid w:val="00AE2F06"/>
    <w:rsid w:val="00AE4F1C"/>
    <w:rsid w:val="00AE79C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33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8DD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F8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47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D77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5F56FA-CBB9-48D3-B676-9D7702E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6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6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3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335"/>
    <w:rPr>
      <w:b/>
      <w:bCs/>
    </w:rPr>
  </w:style>
  <w:style w:type="paragraph" w:styleId="Revision">
    <w:name w:val="Revision"/>
    <w:hidden/>
    <w:uiPriority w:val="99"/>
    <w:semiHidden/>
    <w:rsid w:val="00DB7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HB01631 (Committee Report (Unamended))</vt:lpstr>
    </vt:vector>
  </TitlesOfParts>
  <Company>State of Texas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20993</dc:subject>
  <dc:creator>State of Texas</dc:creator>
  <dc:description>HB 1631 by Paul-(H)Elections</dc:description>
  <cp:lastModifiedBy>Stacey Nicchio</cp:lastModifiedBy>
  <cp:revision>2</cp:revision>
  <cp:lastPrinted>2003-11-26T17:21:00Z</cp:lastPrinted>
  <dcterms:created xsi:type="dcterms:W3CDTF">2023-04-11T19:47:00Z</dcterms:created>
  <dcterms:modified xsi:type="dcterms:W3CDTF">2023-04-11T19:47:00Z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23.88.1434</vt:lpwstr>
  </property>
</Properties>
</file>