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6E0A" w14:paraId="2BB1E5C2" w14:textId="77777777" w:rsidTr="00345119">
        <w:tc>
          <w:tcPr>
            <w:tcW w:w="9576" w:type="dxa"/>
            <w:noWrap/>
          </w:tcPr>
          <w:p w14:paraId="466855D7" w14:textId="77777777" w:rsidR="008423E4" w:rsidRPr="0022177D" w:rsidRDefault="00550DB7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2C81658" w14:textId="77777777" w:rsidR="008423E4" w:rsidRPr="0022177D" w:rsidRDefault="008423E4" w:rsidP="008423E4">
      <w:pPr>
        <w:jc w:val="center"/>
      </w:pPr>
    </w:p>
    <w:p w14:paraId="310E2A20" w14:textId="77777777" w:rsidR="008423E4" w:rsidRPr="00B31F0E" w:rsidRDefault="008423E4" w:rsidP="008423E4"/>
    <w:p w14:paraId="0772E6A5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6E0A" w14:paraId="4BB19782" w14:textId="77777777" w:rsidTr="00345119">
        <w:tc>
          <w:tcPr>
            <w:tcW w:w="9576" w:type="dxa"/>
          </w:tcPr>
          <w:p w14:paraId="5E06F353" w14:textId="4BD13B3C" w:rsidR="008423E4" w:rsidRPr="00861995" w:rsidRDefault="00550DB7" w:rsidP="00345119">
            <w:pPr>
              <w:jc w:val="right"/>
            </w:pPr>
            <w:r>
              <w:t>C.S.H.B. 1636</w:t>
            </w:r>
          </w:p>
        </w:tc>
      </w:tr>
      <w:tr w:rsidR="00CD6E0A" w14:paraId="79BAE6CA" w14:textId="77777777" w:rsidTr="00345119">
        <w:tc>
          <w:tcPr>
            <w:tcW w:w="9576" w:type="dxa"/>
          </w:tcPr>
          <w:p w14:paraId="770E46B1" w14:textId="10BA870F" w:rsidR="008423E4" w:rsidRPr="00861995" w:rsidRDefault="00550DB7" w:rsidP="00345119">
            <w:pPr>
              <w:jc w:val="right"/>
            </w:pPr>
            <w:r>
              <w:t xml:space="preserve">By: </w:t>
            </w:r>
            <w:r w:rsidR="003E187E">
              <w:t>Canales</w:t>
            </w:r>
          </w:p>
        </w:tc>
      </w:tr>
      <w:tr w:rsidR="00CD6E0A" w14:paraId="0D0B113F" w14:textId="77777777" w:rsidTr="00345119">
        <w:tc>
          <w:tcPr>
            <w:tcW w:w="9576" w:type="dxa"/>
          </w:tcPr>
          <w:p w14:paraId="1234C234" w14:textId="66ECEB24" w:rsidR="008423E4" w:rsidRPr="00861995" w:rsidRDefault="00550DB7" w:rsidP="00345119">
            <w:pPr>
              <w:jc w:val="right"/>
            </w:pPr>
            <w:r>
              <w:t>Higher Education</w:t>
            </w:r>
          </w:p>
        </w:tc>
      </w:tr>
      <w:tr w:rsidR="00CD6E0A" w14:paraId="54424861" w14:textId="77777777" w:rsidTr="00345119">
        <w:tc>
          <w:tcPr>
            <w:tcW w:w="9576" w:type="dxa"/>
          </w:tcPr>
          <w:p w14:paraId="7CA154E1" w14:textId="4627B747" w:rsidR="008423E4" w:rsidRDefault="00550DB7" w:rsidP="00345119">
            <w:pPr>
              <w:jc w:val="right"/>
            </w:pPr>
            <w:r>
              <w:t>Committee Report (Substituted)</w:t>
            </w:r>
          </w:p>
        </w:tc>
      </w:tr>
    </w:tbl>
    <w:p w14:paraId="0DDF88D5" w14:textId="77777777" w:rsidR="008423E4" w:rsidRDefault="008423E4" w:rsidP="008423E4">
      <w:pPr>
        <w:tabs>
          <w:tab w:val="right" w:pos="9360"/>
        </w:tabs>
      </w:pPr>
    </w:p>
    <w:p w14:paraId="539113D1" w14:textId="77777777" w:rsidR="008423E4" w:rsidRDefault="008423E4" w:rsidP="008423E4"/>
    <w:p w14:paraId="7FB21ADA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6E0A" w14:paraId="603A88CC" w14:textId="77777777" w:rsidTr="00345119">
        <w:tc>
          <w:tcPr>
            <w:tcW w:w="9576" w:type="dxa"/>
          </w:tcPr>
          <w:p w14:paraId="6EBD2CE8" w14:textId="77777777" w:rsidR="008423E4" w:rsidRPr="00A8133F" w:rsidRDefault="00550DB7" w:rsidP="007D14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70A91B" w14:textId="77777777" w:rsidR="008423E4" w:rsidRDefault="008423E4" w:rsidP="007D1423"/>
          <w:p w14:paraId="7F144F24" w14:textId="2F457EAC" w:rsidR="008423E4" w:rsidRPr="00417AFB" w:rsidRDefault="00550DB7" w:rsidP="007D14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</w:t>
            </w:r>
            <w:r w:rsidR="00417AFB" w:rsidRPr="00417AFB">
              <w:t>ccupational growth in the field of child and family development for the South Texas region is projected to average 33.1</w:t>
            </w:r>
            <w:r w:rsidR="003A77C8">
              <w:t xml:space="preserve"> percent</w:t>
            </w:r>
            <w:r w:rsidR="00417AFB" w:rsidRPr="00417AFB">
              <w:t xml:space="preserve"> between 2022 </w:t>
            </w:r>
            <w:r w:rsidR="00465056">
              <w:t>and</w:t>
            </w:r>
            <w:r w:rsidR="00417AFB" w:rsidRPr="00417AFB">
              <w:t xml:space="preserve"> 2032, according to </w:t>
            </w:r>
            <w:r>
              <w:t>j</w:t>
            </w:r>
            <w:r w:rsidR="00417AFB" w:rsidRPr="00437434">
              <w:t xml:space="preserve">ob </w:t>
            </w:r>
            <w:r>
              <w:t>p</w:t>
            </w:r>
            <w:r w:rsidR="00417AFB" w:rsidRPr="00437434">
              <w:t xml:space="preserve">rotection and </w:t>
            </w:r>
            <w:r>
              <w:t>s</w:t>
            </w:r>
            <w:r w:rsidR="00417AFB" w:rsidRPr="00437434">
              <w:t xml:space="preserve">alary </w:t>
            </w:r>
            <w:r>
              <w:t>d</w:t>
            </w:r>
            <w:r w:rsidR="00417AFB" w:rsidRPr="00437434">
              <w:t>ata</w:t>
            </w:r>
            <w:r w:rsidR="00417AFB" w:rsidRPr="00417AFB">
              <w:t xml:space="preserve"> </w:t>
            </w:r>
            <w:r>
              <w:t>from</w:t>
            </w:r>
            <w:r w:rsidR="00417AFB" w:rsidRPr="00417AFB">
              <w:t xml:space="preserve"> </w:t>
            </w:r>
            <w:r w:rsidR="005624C2" w:rsidRPr="005624C2">
              <w:t>Lightcast</w:t>
            </w:r>
            <w:r w:rsidR="00417AFB" w:rsidRPr="00417AFB">
              <w:t xml:space="preserve">. </w:t>
            </w:r>
            <w:r>
              <w:t>C.S.</w:t>
            </w:r>
            <w:r w:rsidR="00417AFB" w:rsidRPr="00417AFB">
              <w:t>H</w:t>
            </w:r>
            <w:r>
              <w:t>.</w:t>
            </w:r>
            <w:r w:rsidR="00417AFB" w:rsidRPr="00417AFB">
              <w:t>B</w:t>
            </w:r>
            <w:r>
              <w:t>.</w:t>
            </w:r>
            <w:r w:rsidR="00417AFB" w:rsidRPr="00417AFB">
              <w:t xml:space="preserve"> 1636 </w:t>
            </w:r>
            <w:r>
              <w:t xml:space="preserve">seeks to </w:t>
            </w:r>
            <w:r w:rsidR="00A42A9E">
              <w:t>allow</w:t>
            </w:r>
            <w:r w:rsidR="00417AFB" w:rsidRPr="00417AFB">
              <w:t xml:space="preserve"> South Texas College </w:t>
            </w:r>
            <w:r w:rsidR="00A42A9E">
              <w:t>to</w:t>
            </w:r>
            <w:r w:rsidR="00417AFB" w:rsidRPr="00417AFB">
              <w:t xml:space="preserve"> meet the growing demand in th</w:t>
            </w:r>
            <w:r w:rsidR="00465056">
              <w:t>is</w:t>
            </w:r>
            <w:r w:rsidR="00417AFB" w:rsidRPr="00417AFB">
              <w:t xml:space="preserve"> field for the region by </w:t>
            </w:r>
            <w:r w:rsidR="001E409E">
              <w:t>adding</w:t>
            </w:r>
            <w:r>
              <w:t xml:space="preserve"> </w:t>
            </w:r>
            <w:r w:rsidR="00417AFB" w:rsidRPr="00417AFB">
              <w:t xml:space="preserve">a bachelor of </w:t>
            </w:r>
            <w:r w:rsidR="005624C2">
              <w:t>a</w:t>
            </w:r>
            <w:r w:rsidR="00417AFB" w:rsidRPr="00417AFB">
              <w:t xml:space="preserve">pplied </w:t>
            </w:r>
            <w:r w:rsidR="005624C2">
              <w:t>s</w:t>
            </w:r>
            <w:r w:rsidR="00417AFB" w:rsidRPr="00417AFB">
              <w:t xml:space="preserve">cience </w:t>
            </w:r>
            <w:r w:rsidR="005624C2">
              <w:t xml:space="preserve">degree </w:t>
            </w:r>
            <w:r w:rsidR="00417AFB" w:rsidRPr="00417AFB">
              <w:t xml:space="preserve">in </w:t>
            </w:r>
            <w:r w:rsidR="005624C2">
              <w:t>c</w:t>
            </w:r>
            <w:r w:rsidR="00417AFB" w:rsidRPr="00417AFB">
              <w:t xml:space="preserve">hild </w:t>
            </w:r>
            <w:r w:rsidR="005624C2">
              <w:t>and family d</w:t>
            </w:r>
            <w:r w:rsidR="00417AFB" w:rsidRPr="00417AFB">
              <w:t>evelopment</w:t>
            </w:r>
            <w:r w:rsidR="00A42A9E">
              <w:t xml:space="preserve"> to their offered baccalaureate degree programs</w:t>
            </w:r>
            <w:r w:rsidR="00417AFB" w:rsidRPr="00417AFB">
              <w:t xml:space="preserve">.  </w:t>
            </w:r>
          </w:p>
          <w:p w14:paraId="492D0C37" w14:textId="77777777" w:rsidR="008423E4" w:rsidRPr="00E26B13" w:rsidRDefault="008423E4" w:rsidP="007D1423">
            <w:pPr>
              <w:rPr>
                <w:b/>
              </w:rPr>
            </w:pPr>
          </w:p>
        </w:tc>
      </w:tr>
      <w:tr w:rsidR="00CD6E0A" w14:paraId="1B1C943A" w14:textId="77777777" w:rsidTr="00345119">
        <w:tc>
          <w:tcPr>
            <w:tcW w:w="9576" w:type="dxa"/>
          </w:tcPr>
          <w:p w14:paraId="409EECC0" w14:textId="77777777" w:rsidR="0017725B" w:rsidRDefault="00550DB7" w:rsidP="007D14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ED5825" w14:textId="77777777" w:rsidR="0017725B" w:rsidRDefault="0017725B" w:rsidP="007D1423">
            <w:pPr>
              <w:rPr>
                <w:b/>
                <w:u w:val="single"/>
              </w:rPr>
            </w:pPr>
          </w:p>
          <w:p w14:paraId="5D9149AA" w14:textId="29C3E796" w:rsidR="00E9691D" w:rsidRPr="00E9691D" w:rsidRDefault="00550DB7" w:rsidP="007D142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07D1EA77" w14:textId="77777777" w:rsidR="0017725B" w:rsidRPr="0017725B" w:rsidRDefault="0017725B" w:rsidP="007D1423">
            <w:pPr>
              <w:rPr>
                <w:b/>
                <w:u w:val="single"/>
              </w:rPr>
            </w:pPr>
          </w:p>
        </w:tc>
      </w:tr>
      <w:tr w:rsidR="00CD6E0A" w14:paraId="13695B90" w14:textId="77777777" w:rsidTr="00345119">
        <w:tc>
          <w:tcPr>
            <w:tcW w:w="9576" w:type="dxa"/>
          </w:tcPr>
          <w:p w14:paraId="326F2301" w14:textId="77777777" w:rsidR="008423E4" w:rsidRPr="00A8133F" w:rsidRDefault="00550DB7" w:rsidP="007D14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9E9E19" w14:textId="77777777" w:rsidR="008423E4" w:rsidRDefault="008423E4" w:rsidP="007D1423"/>
          <w:p w14:paraId="107D29DD" w14:textId="2CBBAD2C" w:rsidR="00E9691D" w:rsidRDefault="00550DB7" w:rsidP="007D14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315B3768" w14:textId="77777777" w:rsidR="008423E4" w:rsidRPr="00E21FDC" w:rsidRDefault="008423E4" w:rsidP="007D1423">
            <w:pPr>
              <w:rPr>
                <w:b/>
              </w:rPr>
            </w:pPr>
          </w:p>
        </w:tc>
      </w:tr>
      <w:tr w:rsidR="00CD6E0A" w14:paraId="3F0AC5E1" w14:textId="77777777" w:rsidTr="00345119">
        <w:tc>
          <w:tcPr>
            <w:tcW w:w="9576" w:type="dxa"/>
          </w:tcPr>
          <w:p w14:paraId="4BEA616D" w14:textId="77777777" w:rsidR="008423E4" w:rsidRPr="00A8133F" w:rsidRDefault="00550DB7" w:rsidP="007D14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A882B0" w14:textId="77777777" w:rsidR="008423E4" w:rsidRDefault="008423E4" w:rsidP="007D1423"/>
          <w:p w14:paraId="50AA8FF3" w14:textId="1C6A9A45" w:rsidR="009C36CD" w:rsidRPr="009C36CD" w:rsidRDefault="00550DB7" w:rsidP="007D14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9691D">
              <w:t xml:space="preserve">H.B. 1636 amends the Education Code to </w:t>
            </w:r>
            <w:r w:rsidR="009D4984">
              <w:t>raise</w:t>
            </w:r>
            <w:r w:rsidR="00E9691D">
              <w:t xml:space="preserve"> the cap on </w:t>
            </w:r>
            <w:r w:rsidR="00912D7C">
              <w:t>the number of</w:t>
            </w:r>
            <w:r w:rsidR="00E9691D">
              <w:t xml:space="preserve"> baccalaureate degree programs </w:t>
            </w:r>
            <w:r w:rsidR="00912D7C">
              <w:t>that</w:t>
            </w:r>
            <w:r w:rsidR="00E9691D">
              <w:t xml:space="preserve"> South Texas College</w:t>
            </w:r>
            <w:r w:rsidR="00912D7C">
              <w:t xml:space="preserve"> may offer at any time</w:t>
            </w:r>
            <w:r w:rsidR="0070657B">
              <w:t xml:space="preserve"> from five to six</w:t>
            </w:r>
            <w:r w:rsidR="00E9691D">
              <w:t>.</w:t>
            </w:r>
            <w:r>
              <w:t xml:space="preserve"> The bill requires one of the baccalaureate programs offered by the college to be a </w:t>
            </w:r>
            <w:r w:rsidRPr="00FB65A5">
              <w:t>bachelor of applied science degree in child and family development</w:t>
            </w:r>
            <w:r>
              <w:t>.</w:t>
            </w:r>
          </w:p>
          <w:p w14:paraId="3A613A6A" w14:textId="77777777" w:rsidR="008423E4" w:rsidRPr="00835628" w:rsidRDefault="008423E4" w:rsidP="007D1423">
            <w:pPr>
              <w:rPr>
                <w:b/>
              </w:rPr>
            </w:pPr>
          </w:p>
        </w:tc>
      </w:tr>
      <w:tr w:rsidR="00CD6E0A" w14:paraId="0E40D0FA" w14:textId="77777777" w:rsidTr="00345119">
        <w:tc>
          <w:tcPr>
            <w:tcW w:w="9576" w:type="dxa"/>
          </w:tcPr>
          <w:p w14:paraId="1B562C9F" w14:textId="77777777" w:rsidR="008423E4" w:rsidRPr="00A8133F" w:rsidRDefault="00550DB7" w:rsidP="007D14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FA881B" w14:textId="77777777" w:rsidR="008423E4" w:rsidRDefault="008423E4" w:rsidP="007D1423"/>
          <w:p w14:paraId="4D44646D" w14:textId="5B981D63" w:rsidR="008423E4" w:rsidRPr="003624F2" w:rsidRDefault="00550DB7" w:rsidP="007D14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2023.</w:t>
            </w:r>
          </w:p>
          <w:p w14:paraId="53CD83A9" w14:textId="77777777" w:rsidR="008423E4" w:rsidRPr="00233FDB" w:rsidRDefault="008423E4" w:rsidP="007D1423">
            <w:pPr>
              <w:rPr>
                <w:b/>
              </w:rPr>
            </w:pPr>
          </w:p>
        </w:tc>
      </w:tr>
      <w:tr w:rsidR="00CD6E0A" w14:paraId="4319871E" w14:textId="77777777" w:rsidTr="00345119">
        <w:tc>
          <w:tcPr>
            <w:tcW w:w="9576" w:type="dxa"/>
          </w:tcPr>
          <w:p w14:paraId="6EBCAB38" w14:textId="77777777" w:rsidR="003E187E" w:rsidRDefault="00550DB7" w:rsidP="007D142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7E4F7D6" w14:textId="77777777" w:rsidR="00FB65A5" w:rsidRDefault="00FB65A5" w:rsidP="007D1423">
            <w:pPr>
              <w:jc w:val="both"/>
            </w:pPr>
          </w:p>
          <w:p w14:paraId="39CB2712" w14:textId="6BE36610" w:rsidR="00FB65A5" w:rsidRDefault="00550DB7" w:rsidP="007D1423">
            <w:pPr>
              <w:jc w:val="both"/>
            </w:pPr>
            <w:r>
              <w:t>While C.S.H.B. 1636 may differ from the introduced in minor or nonsubstantive ways, the following summarizes the substantial differences between the introduced and committee substitute versions of the bill.</w:t>
            </w:r>
          </w:p>
          <w:p w14:paraId="0DCF54C6" w14:textId="65F3E534" w:rsidR="00FB65A5" w:rsidRDefault="00FB65A5" w:rsidP="007D1423">
            <w:pPr>
              <w:jc w:val="both"/>
            </w:pPr>
          </w:p>
          <w:p w14:paraId="391A5AC8" w14:textId="6CD6F3FD" w:rsidR="00FB65A5" w:rsidRPr="00FB65A5" w:rsidRDefault="00550DB7" w:rsidP="007D1423">
            <w:pPr>
              <w:jc w:val="both"/>
            </w:pPr>
            <w:r>
              <w:t xml:space="preserve">The substitute </w:t>
            </w:r>
            <w:r w:rsidR="005624C2">
              <w:t xml:space="preserve">includes a requirement not in the introduced for </w:t>
            </w:r>
            <w:r>
              <w:t xml:space="preserve">South Texas College to </w:t>
            </w:r>
            <w:r w:rsidR="00465056">
              <w:t xml:space="preserve">offer </w:t>
            </w:r>
            <w:r>
              <w:t xml:space="preserve">a </w:t>
            </w:r>
            <w:r w:rsidRPr="00FB65A5">
              <w:t>bachelor of applied science degree</w:t>
            </w:r>
            <w:r w:rsidR="005624C2">
              <w:t xml:space="preserve"> </w:t>
            </w:r>
            <w:r w:rsidRPr="00FB65A5">
              <w:t>in child and family development</w:t>
            </w:r>
            <w:r w:rsidR="005624C2">
              <w:t>.</w:t>
            </w:r>
          </w:p>
        </w:tc>
      </w:tr>
      <w:tr w:rsidR="00CD6E0A" w14:paraId="314C012E" w14:textId="77777777" w:rsidTr="00345119">
        <w:tc>
          <w:tcPr>
            <w:tcW w:w="9576" w:type="dxa"/>
          </w:tcPr>
          <w:p w14:paraId="4510D1C3" w14:textId="77777777" w:rsidR="003E187E" w:rsidRPr="009C1E9A" w:rsidRDefault="003E187E" w:rsidP="007D1423">
            <w:pPr>
              <w:rPr>
                <w:b/>
                <w:u w:val="single"/>
              </w:rPr>
            </w:pPr>
          </w:p>
        </w:tc>
      </w:tr>
      <w:tr w:rsidR="00CD6E0A" w14:paraId="52C96E0E" w14:textId="77777777" w:rsidTr="00345119">
        <w:tc>
          <w:tcPr>
            <w:tcW w:w="9576" w:type="dxa"/>
          </w:tcPr>
          <w:p w14:paraId="6C96084D" w14:textId="77777777" w:rsidR="003E187E" w:rsidRPr="003E187E" w:rsidRDefault="003E187E" w:rsidP="007D1423">
            <w:pPr>
              <w:jc w:val="both"/>
            </w:pPr>
          </w:p>
        </w:tc>
      </w:tr>
    </w:tbl>
    <w:p w14:paraId="679DAD7B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27153D66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6E13" w14:textId="77777777" w:rsidR="00000000" w:rsidRDefault="00550DB7">
      <w:r>
        <w:separator/>
      </w:r>
    </w:p>
  </w:endnote>
  <w:endnote w:type="continuationSeparator" w:id="0">
    <w:p w14:paraId="34C027FA" w14:textId="77777777" w:rsidR="00000000" w:rsidRDefault="0055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808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6E0A" w14:paraId="1A3AFB6A" w14:textId="77777777" w:rsidTr="009C1E9A">
      <w:trPr>
        <w:cantSplit/>
      </w:trPr>
      <w:tc>
        <w:tcPr>
          <w:tcW w:w="0" w:type="pct"/>
        </w:tcPr>
        <w:p w14:paraId="78A547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B3C2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4318D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1CC8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53DC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6E0A" w14:paraId="594EDEB7" w14:textId="77777777" w:rsidTr="009C1E9A">
      <w:trPr>
        <w:cantSplit/>
      </w:trPr>
      <w:tc>
        <w:tcPr>
          <w:tcW w:w="0" w:type="pct"/>
        </w:tcPr>
        <w:p w14:paraId="63CBDA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89C41B" w14:textId="6352F97F" w:rsidR="00EC379B" w:rsidRPr="009C1E9A" w:rsidRDefault="00550DB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21748-D</w:t>
          </w:r>
        </w:p>
      </w:tc>
      <w:tc>
        <w:tcPr>
          <w:tcW w:w="2453" w:type="pct"/>
        </w:tcPr>
        <w:p w14:paraId="2634F95B" w14:textId="3D31478A" w:rsidR="00EC379B" w:rsidRDefault="00550DB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442D6">
            <w:t>23.91.821</w:t>
          </w:r>
          <w:r>
            <w:fldChar w:fldCharType="end"/>
          </w:r>
        </w:p>
      </w:tc>
    </w:tr>
    <w:tr w:rsidR="00CD6E0A" w14:paraId="6F27E6E2" w14:textId="77777777" w:rsidTr="009C1E9A">
      <w:trPr>
        <w:cantSplit/>
      </w:trPr>
      <w:tc>
        <w:tcPr>
          <w:tcW w:w="0" w:type="pct"/>
        </w:tcPr>
        <w:p w14:paraId="41C2F75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976473" w14:textId="2A05A051" w:rsidR="00EC379B" w:rsidRPr="009C1E9A" w:rsidRDefault="00550DB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19132</w:t>
          </w:r>
        </w:p>
      </w:tc>
      <w:tc>
        <w:tcPr>
          <w:tcW w:w="2453" w:type="pct"/>
        </w:tcPr>
        <w:p w14:paraId="1DF5713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03F7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6E0A" w14:paraId="276ADD7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D16050" w14:textId="77777777" w:rsidR="00EC379B" w:rsidRDefault="00550DB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68D2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BF929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CE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6CD5" w14:textId="77777777" w:rsidR="00000000" w:rsidRDefault="00550DB7">
      <w:r>
        <w:separator/>
      </w:r>
    </w:p>
  </w:footnote>
  <w:footnote w:type="continuationSeparator" w:id="0">
    <w:p w14:paraId="62D5A245" w14:textId="77777777" w:rsidR="00000000" w:rsidRDefault="0055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FCA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1B8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78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09E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57D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68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7C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87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170"/>
    <w:rsid w:val="004174CD"/>
    <w:rsid w:val="00417AFB"/>
    <w:rsid w:val="00422039"/>
    <w:rsid w:val="00423FBC"/>
    <w:rsid w:val="004241AA"/>
    <w:rsid w:val="0042422E"/>
    <w:rsid w:val="0043190E"/>
    <w:rsid w:val="004324E9"/>
    <w:rsid w:val="004350F3"/>
    <w:rsid w:val="00436980"/>
    <w:rsid w:val="00437434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05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B2B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090"/>
    <w:rsid w:val="00534A49"/>
    <w:rsid w:val="005363BB"/>
    <w:rsid w:val="00541B98"/>
    <w:rsid w:val="00543374"/>
    <w:rsid w:val="00545548"/>
    <w:rsid w:val="00546923"/>
    <w:rsid w:val="00550DB7"/>
    <w:rsid w:val="00551CA6"/>
    <w:rsid w:val="00555034"/>
    <w:rsid w:val="005570D2"/>
    <w:rsid w:val="00561528"/>
    <w:rsid w:val="0056153F"/>
    <w:rsid w:val="00561B14"/>
    <w:rsid w:val="005624C2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AC6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244"/>
    <w:rsid w:val="006249CB"/>
    <w:rsid w:val="006272DD"/>
    <w:rsid w:val="00627B6C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881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7C3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57B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42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D7C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9C3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984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A9E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7E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AD7"/>
    <w:rsid w:val="00AF7C74"/>
    <w:rsid w:val="00AF7CBD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278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2D6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E0A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82C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91D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5A5"/>
    <w:rsid w:val="00FB73AE"/>
    <w:rsid w:val="00FC258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BF5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0A4BF3-7789-42DC-A2DD-210402B7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969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6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69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6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691D"/>
    <w:rPr>
      <w:b/>
      <w:bCs/>
    </w:rPr>
  </w:style>
  <w:style w:type="paragraph" w:styleId="Revision">
    <w:name w:val="Revision"/>
    <w:hidden/>
    <w:uiPriority w:val="99"/>
    <w:semiHidden/>
    <w:rsid w:val="00FC2581"/>
    <w:rPr>
      <w:sz w:val="24"/>
      <w:szCs w:val="24"/>
    </w:rPr>
  </w:style>
  <w:style w:type="character" w:styleId="Hyperlink">
    <w:name w:val="Hyperlink"/>
    <w:basedOn w:val="DefaultParagraphFont"/>
    <w:unhideWhenUsed/>
    <w:rsid w:val="00417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17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1583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HB01636 (Committee Report (Substituted))</vt:lpstr>
    </vt:vector>
  </TitlesOfParts>
  <Company>State of Texas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21748</dc:subject>
  <dc:creator>State of Texas</dc:creator>
  <dc:description>HB 1636 by Canales-(H)Higher Education (Substitute Document Number: 88R 19132)</dc:description>
  <cp:lastModifiedBy>Damian Duarte</cp:lastModifiedBy>
  <cp:revision>2</cp:revision>
  <cp:lastPrinted>2003-11-26T17:21:00Z</cp:lastPrinted>
  <dcterms:created xsi:type="dcterms:W3CDTF">2023-04-06T20:11:00Z</dcterms:created>
  <dcterms:modified xsi:type="dcterms:W3CDTF">2023-04-06T20:11:00Z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23.91.821</vt:lpwstr>
  </property>
</Properties>
</file>