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2BE3" w14:paraId="23669C4D" w14:textId="77777777" w:rsidTr="00345119">
        <w:tc>
          <w:tcPr>
            <w:tcW w:w="9576" w:type="dxa"/>
            <w:noWrap/>
          </w:tcPr>
          <w:p w14:paraId="30576265" w14:textId="77777777" w:rsidR="008423E4" w:rsidRPr="0022177D" w:rsidRDefault="0049348B" w:rsidP="00071F3E">
            <w:pPr>
              <w:pStyle w:val="Heading1"/>
            </w:pPr>
            <w:r w:rsidRPr="00631897">
              <w:t>BILL ANALYSIS</w:t>
            </w:r>
          </w:p>
        </w:tc>
      </w:tr>
    </w:tbl>
    <w:p w14:paraId="3287071F" w14:textId="77777777" w:rsidR="008423E4" w:rsidRPr="0022177D" w:rsidRDefault="008423E4" w:rsidP="00071F3E">
      <w:pPr>
        <w:jc w:val="center"/>
      </w:pPr>
    </w:p>
    <w:p w14:paraId="0128FF3E" w14:textId="77777777" w:rsidR="008423E4" w:rsidRPr="00B31F0E" w:rsidRDefault="008423E4" w:rsidP="00071F3E"/>
    <w:p w14:paraId="1CD48BDF" w14:textId="77777777" w:rsidR="008423E4" w:rsidRPr="00742794" w:rsidRDefault="008423E4" w:rsidP="00071F3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2BE3" w14:paraId="19135C36" w14:textId="77777777" w:rsidTr="00345119">
        <w:tc>
          <w:tcPr>
            <w:tcW w:w="9576" w:type="dxa"/>
          </w:tcPr>
          <w:p w14:paraId="2106B325" w14:textId="0878D4B8" w:rsidR="008423E4" w:rsidRPr="00861995" w:rsidRDefault="0049348B" w:rsidP="00071F3E">
            <w:pPr>
              <w:jc w:val="right"/>
            </w:pPr>
            <w:r>
              <w:t>H.B. 1675</w:t>
            </w:r>
          </w:p>
        </w:tc>
      </w:tr>
      <w:tr w:rsidR="00CA2BE3" w14:paraId="28BDFFDC" w14:textId="77777777" w:rsidTr="00345119">
        <w:tc>
          <w:tcPr>
            <w:tcW w:w="9576" w:type="dxa"/>
          </w:tcPr>
          <w:p w14:paraId="16C54392" w14:textId="59A20F50" w:rsidR="008423E4" w:rsidRPr="00861995" w:rsidRDefault="0049348B" w:rsidP="00071F3E">
            <w:pPr>
              <w:jc w:val="right"/>
            </w:pPr>
            <w:r>
              <w:t xml:space="preserve">By: </w:t>
            </w:r>
            <w:r w:rsidR="00D76C42">
              <w:t>Holland</w:t>
            </w:r>
          </w:p>
        </w:tc>
      </w:tr>
      <w:tr w:rsidR="00CA2BE3" w14:paraId="48FC38D4" w14:textId="77777777" w:rsidTr="00345119">
        <w:tc>
          <w:tcPr>
            <w:tcW w:w="9576" w:type="dxa"/>
          </w:tcPr>
          <w:p w14:paraId="1C0D6584" w14:textId="3466873E" w:rsidR="008423E4" w:rsidRPr="00861995" w:rsidRDefault="0049348B" w:rsidP="00071F3E">
            <w:pPr>
              <w:jc w:val="right"/>
            </w:pPr>
            <w:r>
              <w:t>Homeland Security &amp; Public Safety</w:t>
            </w:r>
          </w:p>
        </w:tc>
      </w:tr>
      <w:tr w:rsidR="00CA2BE3" w14:paraId="67381A1B" w14:textId="77777777" w:rsidTr="00345119">
        <w:tc>
          <w:tcPr>
            <w:tcW w:w="9576" w:type="dxa"/>
          </w:tcPr>
          <w:p w14:paraId="0F1D043C" w14:textId="6598C958" w:rsidR="008423E4" w:rsidRDefault="0049348B" w:rsidP="00071F3E">
            <w:pPr>
              <w:jc w:val="right"/>
            </w:pPr>
            <w:r>
              <w:t>Committee Report (Unamended)</w:t>
            </w:r>
          </w:p>
        </w:tc>
      </w:tr>
    </w:tbl>
    <w:p w14:paraId="6E4E735E" w14:textId="77777777" w:rsidR="008423E4" w:rsidRDefault="008423E4" w:rsidP="00071F3E">
      <w:pPr>
        <w:tabs>
          <w:tab w:val="right" w:pos="9360"/>
        </w:tabs>
      </w:pPr>
    </w:p>
    <w:p w14:paraId="52ACDD20" w14:textId="77777777" w:rsidR="008423E4" w:rsidRDefault="008423E4" w:rsidP="00071F3E"/>
    <w:p w14:paraId="4CABF7C1" w14:textId="77777777" w:rsidR="008423E4" w:rsidRDefault="008423E4" w:rsidP="00071F3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2BE3" w14:paraId="6757EF76" w14:textId="77777777" w:rsidTr="00345119">
        <w:tc>
          <w:tcPr>
            <w:tcW w:w="9576" w:type="dxa"/>
          </w:tcPr>
          <w:p w14:paraId="7C4C8CDD" w14:textId="77777777" w:rsidR="008423E4" w:rsidRPr="00A8133F" w:rsidRDefault="0049348B" w:rsidP="00071F3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C4EDC0" w14:textId="77777777" w:rsidR="008423E4" w:rsidRDefault="008423E4" w:rsidP="00071F3E"/>
          <w:p w14:paraId="60E1B524" w14:textId="10C6ABD5" w:rsidR="008423E4" w:rsidRDefault="0049348B" w:rsidP="00071F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83832">
              <w:t xml:space="preserve">Since its inception, Operation Lone Star has resulted in over </w:t>
            </w:r>
            <w:r w:rsidR="0046690D">
              <w:t>3</w:t>
            </w:r>
            <w:r w:rsidR="00E9564F">
              <w:t>55</w:t>
            </w:r>
            <w:r w:rsidRPr="00E83832">
              <w:t xml:space="preserve">,000 illegal migrant apprehensions, </w:t>
            </w:r>
            <w:r w:rsidR="0046690D">
              <w:t xml:space="preserve">more than </w:t>
            </w:r>
            <w:r w:rsidRPr="00E83832">
              <w:t>2</w:t>
            </w:r>
            <w:r w:rsidR="00E9564F">
              <w:t>3</w:t>
            </w:r>
            <w:r w:rsidRPr="00E83832">
              <w:t xml:space="preserve">,000 felony charges, and </w:t>
            </w:r>
            <w:r>
              <w:t>the</w:t>
            </w:r>
            <w:r w:rsidRPr="00E83832">
              <w:t xml:space="preserve"> seiz</w:t>
            </w:r>
            <w:r>
              <w:t>ur</w:t>
            </w:r>
            <w:r w:rsidRPr="00E83832">
              <w:t>e</w:t>
            </w:r>
            <w:r>
              <w:t xml:space="preserve"> of</w:t>
            </w:r>
            <w:r w:rsidRPr="00E83832">
              <w:t xml:space="preserve"> 3</w:t>
            </w:r>
            <w:r w:rsidR="00E9564F">
              <w:t>6</w:t>
            </w:r>
            <w:r w:rsidRPr="00E83832">
              <w:t>6 million lethal fentanyl dose</w:t>
            </w:r>
            <w:r>
              <w:t>s</w:t>
            </w:r>
            <w:r w:rsidRPr="00E83832">
              <w:t xml:space="preserve">. </w:t>
            </w:r>
            <w:r w:rsidR="00E9564F">
              <w:t>In recent years, t</w:t>
            </w:r>
            <w:r w:rsidRPr="00E83832">
              <w:t xml:space="preserve">he southern border crisis has been </w:t>
            </w:r>
            <w:r w:rsidR="0046690D">
              <w:t>exacerbated</w:t>
            </w:r>
            <w:r w:rsidR="0046690D" w:rsidRPr="00E83832">
              <w:t xml:space="preserve"> </w:t>
            </w:r>
            <w:r w:rsidRPr="00E83832">
              <w:t>wit</w:t>
            </w:r>
            <w:r w:rsidRPr="00E83832">
              <w:t>h global economic and social conditions worsening</w:t>
            </w:r>
            <w:r>
              <w:t>,</w:t>
            </w:r>
            <w:r w:rsidRPr="00E83832">
              <w:t xml:space="preserve"> particularly in Central America. This has resulted in an influx of unauthorized migrant crossings that is putting strain on local law enforcement agencies across Texas. Local law enforcement</w:t>
            </w:r>
            <w:r>
              <w:t xml:space="preserve"> agencies,</w:t>
            </w:r>
            <w:r w:rsidRPr="00E83832">
              <w:t xml:space="preserve"> espe</w:t>
            </w:r>
            <w:r w:rsidRPr="00E83832">
              <w:t xml:space="preserve">cially </w:t>
            </w:r>
            <w:r w:rsidR="00E9564F">
              <w:t>those</w:t>
            </w:r>
            <w:r>
              <w:t xml:space="preserve"> </w:t>
            </w:r>
            <w:r w:rsidRPr="00E83832">
              <w:t>along the border</w:t>
            </w:r>
            <w:r>
              <w:t>,</w:t>
            </w:r>
            <w:r w:rsidRPr="00E83832">
              <w:t xml:space="preserve"> ha</w:t>
            </w:r>
            <w:r>
              <w:t>ve</w:t>
            </w:r>
            <w:r w:rsidRPr="00E83832">
              <w:t xml:space="preserve"> not received </w:t>
            </w:r>
            <w:r>
              <w:t>adequate</w:t>
            </w:r>
            <w:r w:rsidRPr="00E83832">
              <w:t xml:space="preserve"> assistance from the state or federal government to address their role in handling border security matters</w:t>
            </w:r>
            <w:r w:rsidR="00E9564F" w:rsidRPr="00E83832">
              <w:t>.</w:t>
            </w:r>
            <w:r w:rsidR="00E9564F">
              <w:t xml:space="preserve"> </w:t>
            </w:r>
            <w:r w:rsidR="00304707">
              <w:t xml:space="preserve">Furthermore, </w:t>
            </w:r>
            <w:r w:rsidR="00E9564F">
              <w:t>a</w:t>
            </w:r>
            <w:r w:rsidRPr="00E83832">
              <w:t xml:space="preserve"> lack of specific border security training for local law enforcement has resu</w:t>
            </w:r>
            <w:r w:rsidRPr="00E83832">
              <w:t>lted in an unclear direction for law enforcement response.</w:t>
            </w:r>
            <w:r>
              <w:t xml:space="preserve"> H.B.</w:t>
            </w:r>
            <w:r w:rsidRPr="00E83832">
              <w:t xml:space="preserve"> 1675 </w:t>
            </w:r>
            <w:r>
              <w:t>seeks to address this issue by</w:t>
            </w:r>
            <w:r w:rsidR="00E9564F">
              <w:t xml:space="preserve"> </w:t>
            </w:r>
            <w:r w:rsidRPr="00E83832">
              <w:t>establish</w:t>
            </w:r>
            <w:r>
              <w:t>ing</w:t>
            </w:r>
            <w:r w:rsidRPr="00E83832">
              <w:t xml:space="preserve"> a </w:t>
            </w:r>
            <w:r w:rsidR="00304707">
              <w:t>b</w:t>
            </w:r>
            <w:r w:rsidR="00304707" w:rsidRPr="00E83832">
              <w:t xml:space="preserve">order </w:t>
            </w:r>
            <w:r w:rsidR="00304707">
              <w:t>o</w:t>
            </w:r>
            <w:r w:rsidRPr="00E83832">
              <w:t xml:space="preserve">perations </w:t>
            </w:r>
            <w:r w:rsidR="00304707">
              <w:t>t</w:t>
            </w:r>
            <w:r w:rsidRPr="00E83832">
              <w:t xml:space="preserve">raining </w:t>
            </w:r>
            <w:r w:rsidR="00304707">
              <w:t>p</w:t>
            </w:r>
            <w:r w:rsidRPr="00E83832">
              <w:t>rogram for peace officers employed by local law enforcement agencies.</w:t>
            </w:r>
          </w:p>
          <w:p w14:paraId="4DEF107A" w14:textId="77777777" w:rsidR="008423E4" w:rsidRPr="00E26B13" w:rsidRDefault="008423E4" w:rsidP="00071F3E">
            <w:pPr>
              <w:rPr>
                <w:b/>
              </w:rPr>
            </w:pPr>
          </w:p>
        </w:tc>
      </w:tr>
      <w:tr w:rsidR="00CA2BE3" w14:paraId="7219D854" w14:textId="77777777" w:rsidTr="00345119">
        <w:tc>
          <w:tcPr>
            <w:tcW w:w="9576" w:type="dxa"/>
          </w:tcPr>
          <w:p w14:paraId="338A6539" w14:textId="77777777" w:rsidR="0017725B" w:rsidRDefault="0049348B" w:rsidP="00071F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5A1000" w14:textId="77777777" w:rsidR="0017725B" w:rsidRDefault="0017725B" w:rsidP="00071F3E">
            <w:pPr>
              <w:rPr>
                <w:b/>
                <w:u w:val="single"/>
              </w:rPr>
            </w:pPr>
          </w:p>
          <w:p w14:paraId="63315DA5" w14:textId="77E25DE7" w:rsidR="003268DC" w:rsidRPr="003268DC" w:rsidRDefault="0049348B" w:rsidP="00071F3E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49137E3" w14:textId="77777777" w:rsidR="0017725B" w:rsidRPr="0017725B" w:rsidRDefault="0017725B" w:rsidP="00071F3E">
            <w:pPr>
              <w:rPr>
                <w:b/>
                <w:u w:val="single"/>
              </w:rPr>
            </w:pPr>
          </w:p>
        </w:tc>
      </w:tr>
      <w:tr w:rsidR="00CA2BE3" w14:paraId="51FE54A2" w14:textId="77777777" w:rsidTr="00345119">
        <w:tc>
          <w:tcPr>
            <w:tcW w:w="9576" w:type="dxa"/>
          </w:tcPr>
          <w:p w14:paraId="648CF8B0" w14:textId="77777777" w:rsidR="008423E4" w:rsidRPr="00A8133F" w:rsidRDefault="0049348B" w:rsidP="00071F3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2D609E" w14:textId="77777777" w:rsidR="008423E4" w:rsidRDefault="008423E4" w:rsidP="00071F3E"/>
          <w:p w14:paraId="1068DE6C" w14:textId="22298E68" w:rsidR="003268DC" w:rsidRDefault="0049348B" w:rsidP="00071F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B89378" w14:textId="77777777" w:rsidR="008423E4" w:rsidRPr="00E21FDC" w:rsidRDefault="008423E4" w:rsidP="00071F3E">
            <w:pPr>
              <w:rPr>
                <w:b/>
              </w:rPr>
            </w:pPr>
          </w:p>
        </w:tc>
      </w:tr>
      <w:tr w:rsidR="00CA2BE3" w14:paraId="1593D68D" w14:textId="77777777" w:rsidTr="00345119">
        <w:tc>
          <w:tcPr>
            <w:tcW w:w="9576" w:type="dxa"/>
          </w:tcPr>
          <w:p w14:paraId="71935E26" w14:textId="77777777" w:rsidR="003268DC" w:rsidRDefault="0049348B" w:rsidP="00071F3E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52503732" w14:textId="77777777" w:rsidR="003268DC" w:rsidRDefault="003268DC" w:rsidP="00071F3E">
            <w:pPr>
              <w:rPr>
                <w:b/>
                <w:u w:val="single"/>
              </w:rPr>
            </w:pPr>
          </w:p>
          <w:p w14:paraId="42B6C706" w14:textId="69976AD5" w:rsidR="003268DC" w:rsidRPr="003268DC" w:rsidRDefault="0049348B" w:rsidP="00071F3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H.B. 1675 </w:t>
            </w:r>
            <w:r>
              <w:rPr>
                <w:bCs/>
              </w:rPr>
              <w:t xml:space="preserve">amends the Government Code to </w:t>
            </w:r>
            <w:r>
              <w:rPr>
                <w:bCs/>
              </w:rPr>
              <w:t>require the Department of Public Safety</w:t>
            </w:r>
            <w:r w:rsidR="00E7125C">
              <w:rPr>
                <w:bCs/>
              </w:rPr>
              <w:t xml:space="preserve"> </w:t>
            </w:r>
            <w:r>
              <w:rPr>
                <w:bCs/>
              </w:rPr>
              <w:t xml:space="preserve">(DPS), </w:t>
            </w:r>
            <w:r w:rsidRPr="003268DC">
              <w:rPr>
                <w:bCs/>
              </w:rPr>
              <w:t>in coordination with local law enforcement agencies,</w:t>
            </w:r>
            <w:r>
              <w:rPr>
                <w:bCs/>
              </w:rPr>
              <w:t xml:space="preserve"> to establish and administer </w:t>
            </w:r>
            <w:r w:rsidRPr="003268DC">
              <w:rPr>
                <w:bCs/>
              </w:rPr>
              <w:t xml:space="preserve">a border operations training program for peace officers employed by </w:t>
            </w:r>
            <w:r w:rsidR="001B13A0">
              <w:rPr>
                <w:bCs/>
              </w:rPr>
              <w:t>such</w:t>
            </w:r>
            <w:r w:rsidRPr="003268DC">
              <w:rPr>
                <w:bCs/>
              </w:rPr>
              <w:t xml:space="preserve"> agencies that will prepare officers</w:t>
            </w:r>
            <w:r w:rsidR="00E7125C">
              <w:rPr>
                <w:bCs/>
              </w:rPr>
              <w:t xml:space="preserve"> </w:t>
            </w:r>
            <w:r w:rsidR="00AC7A05">
              <w:rPr>
                <w:bCs/>
              </w:rPr>
              <w:t xml:space="preserve">to collaborate and cooperate </w:t>
            </w:r>
            <w:r w:rsidR="001B13A0">
              <w:rPr>
                <w:bCs/>
              </w:rPr>
              <w:t xml:space="preserve">with </w:t>
            </w:r>
            <w:r w:rsidR="00AC7A05">
              <w:rPr>
                <w:bCs/>
              </w:rPr>
              <w:t>and assist the following</w:t>
            </w:r>
            <w:r w:rsidRPr="003268DC">
              <w:rPr>
                <w:bCs/>
              </w:rPr>
              <w:t>:</w:t>
            </w:r>
          </w:p>
          <w:p w14:paraId="437B41B0" w14:textId="6B4FCC40" w:rsidR="003268DC" w:rsidRPr="00E7125C" w:rsidRDefault="0049348B" w:rsidP="00071F3E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E7125C">
              <w:rPr>
                <w:bCs/>
              </w:rPr>
              <w:t>any law enforcement agency in the interdiction, investigation, and prosecution of criminal activity in the Texas-Mexico border region; and</w:t>
            </w:r>
          </w:p>
          <w:p w14:paraId="463B8F9A" w14:textId="4226EDB2" w:rsidR="003268DC" w:rsidRPr="00E7125C" w:rsidRDefault="0049348B" w:rsidP="00071F3E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E7125C">
              <w:rPr>
                <w:bCs/>
              </w:rPr>
              <w:t xml:space="preserve">district attorneys, county attorneys, the border prosecution unit, and </w:t>
            </w:r>
            <w:r w:rsidRPr="00E7125C">
              <w:rPr>
                <w:bCs/>
              </w:rPr>
              <w:t>other prosecutors in the investigation and prosecution of allegations of criminal activity in the border region.</w:t>
            </w:r>
          </w:p>
          <w:p w14:paraId="6CFD7146" w14:textId="77777777" w:rsidR="00AC7A05" w:rsidRDefault="00AC7A05" w:rsidP="00071F3E">
            <w:pPr>
              <w:jc w:val="both"/>
              <w:rPr>
                <w:bCs/>
              </w:rPr>
            </w:pPr>
          </w:p>
          <w:p w14:paraId="19356248" w14:textId="56288EDC" w:rsidR="003268DC" w:rsidRPr="003268DC" w:rsidRDefault="0049348B" w:rsidP="00071F3E">
            <w:pPr>
              <w:jc w:val="both"/>
              <w:rPr>
                <w:bCs/>
              </w:rPr>
            </w:pPr>
            <w:r w:rsidRPr="00E7125C">
              <w:rPr>
                <w:bCs/>
              </w:rPr>
              <w:t xml:space="preserve">H.B. 1675 </w:t>
            </w:r>
            <w:r>
              <w:rPr>
                <w:bCs/>
              </w:rPr>
              <w:t>requires t</w:t>
            </w:r>
            <w:r w:rsidRPr="003268DC">
              <w:rPr>
                <w:bCs/>
              </w:rPr>
              <w:t xml:space="preserve">he training program </w:t>
            </w:r>
            <w:r>
              <w:rPr>
                <w:bCs/>
              </w:rPr>
              <w:t>to</w:t>
            </w:r>
            <w:r w:rsidRPr="003268DC">
              <w:rPr>
                <w:bCs/>
              </w:rPr>
              <w:t xml:space="preserve"> include</w:t>
            </w:r>
            <w:r w:rsidR="001B4FEC">
              <w:rPr>
                <w:bCs/>
              </w:rPr>
              <w:t xml:space="preserve"> the following</w:t>
            </w:r>
            <w:r w:rsidRPr="003268DC">
              <w:rPr>
                <w:bCs/>
              </w:rPr>
              <w:t>:</w:t>
            </w:r>
          </w:p>
          <w:p w14:paraId="2322C038" w14:textId="7087B994" w:rsidR="003268DC" w:rsidRDefault="0049348B" w:rsidP="00071F3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1B4FEC">
              <w:rPr>
                <w:bCs/>
              </w:rPr>
              <w:t>information on</w:t>
            </w:r>
            <w:r w:rsidR="001B13A0">
              <w:rPr>
                <w:bCs/>
              </w:rPr>
              <w:t xml:space="preserve"> </w:t>
            </w:r>
            <w:r w:rsidRPr="001B13A0">
              <w:rPr>
                <w:bCs/>
              </w:rPr>
              <w:t>criminal activity occurring along the Texas-Mexico border, in</w:t>
            </w:r>
            <w:r w:rsidRPr="001B13A0">
              <w:rPr>
                <w:bCs/>
              </w:rPr>
              <w:t>cluding drug trafficking</w:t>
            </w:r>
            <w:r w:rsidR="00656738" w:rsidRPr="001B13A0">
              <w:rPr>
                <w:bCs/>
              </w:rPr>
              <w:t xml:space="preserve">, </w:t>
            </w:r>
            <w:r w:rsidRPr="001B13A0">
              <w:rPr>
                <w:bCs/>
              </w:rPr>
              <w:t>trafficking of persons</w:t>
            </w:r>
            <w:r w:rsidR="00817F6E">
              <w:rPr>
                <w:bCs/>
              </w:rPr>
              <w:t>,</w:t>
            </w:r>
            <w:r w:rsidRPr="001B13A0">
              <w:rPr>
                <w:bCs/>
              </w:rPr>
              <w:t xml:space="preserve"> and other activity </w:t>
            </w:r>
            <w:r w:rsidR="00DD0A6D" w:rsidRPr="001B13A0">
              <w:rPr>
                <w:bCs/>
              </w:rPr>
              <w:t>conducted</w:t>
            </w:r>
            <w:r w:rsidRPr="001B13A0">
              <w:rPr>
                <w:bCs/>
              </w:rPr>
              <w:t xml:space="preserve"> by cartels, transnational gangs, and other groups engaged in organized criminal activity; and</w:t>
            </w:r>
          </w:p>
          <w:p w14:paraId="13594D2B" w14:textId="5048BBFC" w:rsidR="003268DC" w:rsidRPr="001B13A0" w:rsidRDefault="0049348B" w:rsidP="00071F3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information on </w:t>
            </w:r>
            <w:r w:rsidRPr="001B13A0">
              <w:rPr>
                <w:bCs/>
              </w:rPr>
              <w:t>methods for identifying northbound, southbound, and intrastate crimi</w:t>
            </w:r>
            <w:r w:rsidRPr="001B13A0">
              <w:rPr>
                <w:bCs/>
              </w:rPr>
              <w:t xml:space="preserve">nal activity associated with </w:t>
            </w:r>
            <w:r w:rsidR="0059137C">
              <w:rPr>
                <w:bCs/>
              </w:rPr>
              <w:t>drug trafficking, trafficking of persons, and other organized</w:t>
            </w:r>
            <w:r w:rsidR="0059137C" w:rsidRPr="001B13A0">
              <w:rPr>
                <w:bCs/>
              </w:rPr>
              <w:t xml:space="preserve"> </w:t>
            </w:r>
            <w:r w:rsidRPr="001B13A0">
              <w:rPr>
                <w:bCs/>
              </w:rPr>
              <w:t>criminal activity;</w:t>
            </w:r>
          </w:p>
          <w:p w14:paraId="5BC12802" w14:textId="65997F76" w:rsidR="003268DC" w:rsidRPr="001B4FEC" w:rsidRDefault="0049348B" w:rsidP="00071F3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1B4FEC">
              <w:rPr>
                <w:bCs/>
              </w:rPr>
              <w:t xml:space="preserve">best practices for investigating and prosecuting </w:t>
            </w:r>
            <w:r w:rsidR="0059137C">
              <w:rPr>
                <w:bCs/>
              </w:rPr>
              <w:t>the previously described</w:t>
            </w:r>
            <w:r w:rsidR="00AC7A05" w:rsidRPr="001B4FEC">
              <w:rPr>
                <w:bCs/>
              </w:rPr>
              <w:t xml:space="preserve"> </w:t>
            </w:r>
            <w:r w:rsidRPr="001B4FEC">
              <w:rPr>
                <w:bCs/>
              </w:rPr>
              <w:t>criminal activity and securing the border; and</w:t>
            </w:r>
          </w:p>
          <w:p w14:paraId="64021134" w14:textId="7B01A1A0" w:rsidR="003268DC" w:rsidRDefault="0049348B" w:rsidP="00071F3E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 w:rsidRPr="001B4FEC">
              <w:rPr>
                <w:bCs/>
              </w:rPr>
              <w:t xml:space="preserve">an overview of </w:t>
            </w:r>
            <w:r w:rsidR="00E7125C" w:rsidRPr="001B4FEC">
              <w:rPr>
                <w:bCs/>
              </w:rPr>
              <w:t>DPS</w:t>
            </w:r>
            <w:r w:rsidRPr="001B4FEC">
              <w:rPr>
                <w:bCs/>
              </w:rPr>
              <w:t xml:space="preserve"> operat</w:t>
            </w:r>
            <w:r w:rsidRPr="001B4FEC">
              <w:rPr>
                <w:bCs/>
              </w:rPr>
              <w:t xml:space="preserve">ions at the border, including any collaboration with </w:t>
            </w:r>
            <w:r w:rsidR="00AC7A05">
              <w:rPr>
                <w:bCs/>
              </w:rPr>
              <w:t>U.S.</w:t>
            </w:r>
            <w:r w:rsidR="00817F6E">
              <w:rPr>
                <w:bCs/>
              </w:rPr>
              <w:t> </w:t>
            </w:r>
            <w:r w:rsidRPr="001B4FEC">
              <w:rPr>
                <w:bCs/>
              </w:rPr>
              <w:t>Customs and Border Protection.</w:t>
            </w:r>
          </w:p>
          <w:p w14:paraId="34AE1111" w14:textId="77777777" w:rsidR="001B4FEC" w:rsidRPr="001B4FEC" w:rsidRDefault="001B4FEC" w:rsidP="00071F3E">
            <w:pPr>
              <w:jc w:val="both"/>
              <w:rPr>
                <w:bCs/>
              </w:rPr>
            </w:pPr>
          </w:p>
          <w:p w14:paraId="59AC4DC2" w14:textId="08CB7B79" w:rsidR="003268DC" w:rsidRPr="003268DC" w:rsidRDefault="0049348B" w:rsidP="00071F3E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1675 requires </w:t>
            </w:r>
            <w:r w:rsidR="00E7125C" w:rsidRPr="00E7125C">
              <w:rPr>
                <w:bCs/>
              </w:rPr>
              <w:t xml:space="preserve">DPS </w:t>
            </w:r>
            <w:r>
              <w:rPr>
                <w:bCs/>
              </w:rPr>
              <w:t xml:space="preserve">to </w:t>
            </w:r>
            <w:r w:rsidRPr="003268DC">
              <w:rPr>
                <w:bCs/>
              </w:rPr>
              <w:t>identify opportunities for</w:t>
            </w:r>
            <w:r w:rsidRPr="00C72436">
              <w:rPr>
                <w:bCs/>
              </w:rPr>
              <w:t xml:space="preserve"> peace officers </w:t>
            </w:r>
            <w:r w:rsidR="009C3D9E">
              <w:rPr>
                <w:bCs/>
              </w:rPr>
              <w:t xml:space="preserve">employed by local law enforcement agencies </w:t>
            </w:r>
            <w:r w:rsidRPr="003268DC">
              <w:rPr>
                <w:bCs/>
              </w:rPr>
              <w:t xml:space="preserve">to assist in </w:t>
            </w:r>
            <w:r w:rsidR="00E7125C" w:rsidRPr="00E7125C">
              <w:rPr>
                <w:bCs/>
              </w:rPr>
              <w:t>DPS</w:t>
            </w:r>
            <w:r w:rsidRPr="003268DC">
              <w:rPr>
                <w:bCs/>
              </w:rPr>
              <w:t>'s</w:t>
            </w:r>
            <w:r w:rsidRPr="003268DC">
              <w:rPr>
                <w:bCs/>
              </w:rPr>
              <w:t xml:space="preserve"> duties related to border operations</w:t>
            </w:r>
            <w:r w:rsidR="009C3D9E">
              <w:rPr>
                <w:bCs/>
              </w:rPr>
              <w:t xml:space="preserve"> and authorizes DPS to authorize such</w:t>
            </w:r>
            <w:r w:rsidR="0059137C">
              <w:rPr>
                <w:bCs/>
              </w:rPr>
              <w:t xml:space="preserve"> an</w:t>
            </w:r>
            <w:r w:rsidR="009C3D9E">
              <w:rPr>
                <w:bCs/>
              </w:rPr>
              <w:t xml:space="preserve"> officer to assist in carrying out those duties</w:t>
            </w:r>
            <w:r w:rsidRPr="003268DC">
              <w:rPr>
                <w:bCs/>
              </w:rPr>
              <w:t>.</w:t>
            </w:r>
            <w:r w:rsidR="00CB055D">
              <w:rPr>
                <w:bCs/>
              </w:rPr>
              <w:t xml:space="preserve"> The bill</w:t>
            </w:r>
            <w:r w:rsidR="009C3D9E">
              <w:rPr>
                <w:bCs/>
              </w:rPr>
              <w:t xml:space="preserve"> </w:t>
            </w:r>
            <w:r w:rsidR="0059137C">
              <w:rPr>
                <w:bCs/>
              </w:rPr>
              <w:t>establishes</w:t>
            </w:r>
            <w:r w:rsidR="009C3D9E">
              <w:rPr>
                <w:bCs/>
              </w:rPr>
              <w:t xml:space="preserve"> that such an officer is not entitled to compensation from DPS for </w:t>
            </w:r>
            <w:r w:rsidR="00C5380F">
              <w:rPr>
                <w:bCs/>
              </w:rPr>
              <w:t>the</w:t>
            </w:r>
            <w:r w:rsidR="009C3D9E">
              <w:rPr>
                <w:bCs/>
              </w:rPr>
              <w:t xml:space="preserve"> assistance provided and</w:t>
            </w:r>
            <w:r w:rsidR="00CB055D">
              <w:rPr>
                <w:bCs/>
              </w:rPr>
              <w:t xml:space="preserve"> authorizes </w:t>
            </w:r>
            <w:r w:rsidR="00E7125C" w:rsidRPr="00E7125C">
              <w:rPr>
                <w:bCs/>
              </w:rPr>
              <w:t>DPS</w:t>
            </w:r>
            <w:r w:rsidR="00E7125C">
              <w:rPr>
                <w:bCs/>
              </w:rPr>
              <w:t xml:space="preserve"> </w:t>
            </w:r>
            <w:r w:rsidR="00CB055D">
              <w:rPr>
                <w:bCs/>
              </w:rPr>
              <w:t>to</w:t>
            </w:r>
            <w:r w:rsidRPr="003268DC">
              <w:rPr>
                <w:bCs/>
              </w:rPr>
              <w:t xml:space="preserve"> partner with federal agencies in administering the training program and facilitating </w:t>
            </w:r>
            <w:r w:rsidR="009C3D9E">
              <w:rPr>
                <w:bCs/>
              </w:rPr>
              <w:t>this</w:t>
            </w:r>
            <w:r w:rsidR="00C5380F">
              <w:rPr>
                <w:bCs/>
              </w:rPr>
              <w:t xml:space="preserve"> peace officer</w:t>
            </w:r>
            <w:r w:rsidR="009C3D9E" w:rsidRPr="003268DC">
              <w:rPr>
                <w:bCs/>
              </w:rPr>
              <w:t xml:space="preserve"> </w:t>
            </w:r>
            <w:r w:rsidRPr="003268DC">
              <w:rPr>
                <w:bCs/>
              </w:rPr>
              <w:t>assistance</w:t>
            </w:r>
            <w:r w:rsidR="00CB055D">
              <w:rPr>
                <w:bCs/>
              </w:rPr>
              <w:t>.</w:t>
            </w:r>
          </w:p>
          <w:p w14:paraId="023CA849" w14:textId="77777777" w:rsidR="00CB055D" w:rsidRDefault="00CB055D" w:rsidP="00071F3E">
            <w:pPr>
              <w:jc w:val="both"/>
              <w:rPr>
                <w:bCs/>
              </w:rPr>
            </w:pPr>
          </w:p>
          <w:p w14:paraId="6305B943" w14:textId="77777777" w:rsidR="008423E4" w:rsidRDefault="0049348B" w:rsidP="00071F3E">
            <w:pPr>
              <w:jc w:val="both"/>
              <w:rPr>
                <w:bCs/>
              </w:rPr>
            </w:pPr>
            <w:r w:rsidRPr="008C4C83">
              <w:rPr>
                <w:bCs/>
              </w:rPr>
              <w:t>H.B. 1675</w:t>
            </w:r>
            <w:r w:rsidR="00656738">
              <w:rPr>
                <w:bCs/>
              </w:rPr>
              <w:t xml:space="preserve"> </w:t>
            </w:r>
            <w:r w:rsidR="009E1A31">
              <w:rPr>
                <w:bCs/>
              </w:rPr>
              <w:t xml:space="preserve">amends the Occupations Code to </w:t>
            </w:r>
            <w:r w:rsidR="00656738">
              <w:rPr>
                <w:bCs/>
              </w:rPr>
              <w:t xml:space="preserve">authorize the </w:t>
            </w:r>
            <w:r w:rsidR="00C5380F">
              <w:rPr>
                <w:bCs/>
              </w:rPr>
              <w:t>Texas</w:t>
            </w:r>
            <w:r w:rsidR="00656738" w:rsidRPr="00656738">
              <w:rPr>
                <w:bCs/>
              </w:rPr>
              <w:t xml:space="preserve"> Commission </w:t>
            </w:r>
            <w:r w:rsidR="00C5380F">
              <w:rPr>
                <w:bCs/>
              </w:rPr>
              <w:t xml:space="preserve">on Law Enforcement </w:t>
            </w:r>
            <w:r w:rsidR="00656738">
              <w:rPr>
                <w:bCs/>
              </w:rPr>
              <w:t xml:space="preserve">to </w:t>
            </w:r>
            <w:r w:rsidR="00656738" w:rsidRPr="00656738">
              <w:rPr>
                <w:bCs/>
              </w:rPr>
              <w:t xml:space="preserve">recognize, or with </w:t>
            </w:r>
            <w:r w:rsidR="008B492C">
              <w:rPr>
                <w:bCs/>
              </w:rPr>
              <w:t>DPS</w:t>
            </w:r>
            <w:r w:rsidR="008B492C" w:rsidRPr="00656738">
              <w:rPr>
                <w:bCs/>
              </w:rPr>
              <w:t xml:space="preserve"> </w:t>
            </w:r>
            <w:r w:rsidR="00656738" w:rsidRPr="00656738">
              <w:rPr>
                <w:bCs/>
              </w:rPr>
              <w:t xml:space="preserve">consent administer or assist in administering, </w:t>
            </w:r>
            <w:r w:rsidR="008B492C">
              <w:rPr>
                <w:bCs/>
              </w:rPr>
              <w:t>the border operations</w:t>
            </w:r>
            <w:r w:rsidR="008B492C" w:rsidRPr="00656738">
              <w:rPr>
                <w:bCs/>
              </w:rPr>
              <w:t xml:space="preserve"> </w:t>
            </w:r>
            <w:r w:rsidR="00656738" w:rsidRPr="00656738">
              <w:rPr>
                <w:bCs/>
              </w:rPr>
              <w:t xml:space="preserve">training program as a continuing education program for </w:t>
            </w:r>
            <w:r w:rsidR="008B492C">
              <w:rPr>
                <w:bCs/>
              </w:rPr>
              <w:t xml:space="preserve">law enforcement </w:t>
            </w:r>
            <w:r w:rsidR="00656738" w:rsidRPr="00656738">
              <w:rPr>
                <w:bCs/>
              </w:rPr>
              <w:t>officers</w:t>
            </w:r>
            <w:r w:rsidR="008B492C">
              <w:rPr>
                <w:bCs/>
              </w:rPr>
              <w:t xml:space="preserve"> </w:t>
            </w:r>
            <w:r w:rsidR="00656738" w:rsidRPr="00656738">
              <w:rPr>
                <w:bCs/>
              </w:rPr>
              <w:t>and</w:t>
            </w:r>
            <w:r w:rsidR="00656738">
              <w:rPr>
                <w:bCs/>
              </w:rPr>
              <w:t xml:space="preserve"> </w:t>
            </w:r>
            <w:r w:rsidR="00656738" w:rsidRPr="00656738">
              <w:rPr>
                <w:bCs/>
              </w:rPr>
              <w:t xml:space="preserve">credit an </w:t>
            </w:r>
            <w:r w:rsidR="00C5380F">
              <w:rPr>
                <w:bCs/>
              </w:rPr>
              <w:t>officer</w:t>
            </w:r>
            <w:r w:rsidR="008B492C" w:rsidRPr="00656738">
              <w:rPr>
                <w:bCs/>
              </w:rPr>
              <w:t xml:space="preserve"> </w:t>
            </w:r>
            <w:r w:rsidR="00656738" w:rsidRPr="00656738">
              <w:rPr>
                <w:bCs/>
              </w:rPr>
              <w:t>who successfully completes the program with the appropriate number of continuing education hours.</w:t>
            </w:r>
          </w:p>
          <w:p w14:paraId="65840A81" w14:textId="3C27EEEC" w:rsidR="00071F3E" w:rsidRPr="00835628" w:rsidRDefault="00071F3E" w:rsidP="00071F3E">
            <w:pPr>
              <w:jc w:val="both"/>
              <w:rPr>
                <w:b/>
              </w:rPr>
            </w:pPr>
          </w:p>
        </w:tc>
      </w:tr>
      <w:tr w:rsidR="00CA2BE3" w14:paraId="01F8BE5A" w14:textId="77777777" w:rsidTr="00345119">
        <w:tc>
          <w:tcPr>
            <w:tcW w:w="9576" w:type="dxa"/>
          </w:tcPr>
          <w:p w14:paraId="639A90F9" w14:textId="77777777" w:rsidR="008423E4" w:rsidRPr="00A8133F" w:rsidRDefault="0049348B" w:rsidP="00071F3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B891AD" w14:textId="77777777" w:rsidR="008423E4" w:rsidRDefault="008423E4" w:rsidP="00071F3E"/>
          <w:p w14:paraId="32B95EEF" w14:textId="03469D0D" w:rsidR="008423E4" w:rsidRPr="003624F2" w:rsidRDefault="0049348B" w:rsidP="00071F3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C7BBC70" w14:textId="77777777" w:rsidR="008423E4" w:rsidRPr="00233FDB" w:rsidRDefault="008423E4" w:rsidP="00071F3E">
            <w:pPr>
              <w:rPr>
                <w:b/>
              </w:rPr>
            </w:pPr>
          </w:p>
        </w:tc>
      </w:tr>
    </w:tbl>
    <w:p w14:paraId="3EAB35DF" w14:textId="77777777" w:rsidR="008423E4" w:rsidRPr="00BE0E75" w:rsidRDefault="008423E4" w:rsidP="00071F3E">
      <w:pPr>
        <w:jc w:val="both"/>
        <w:rPr>
          <w:rFonts w:ascii="Arial" w:hAnsi="Arial"/>
          <w:sz w:val="16"/>
          <w:szCs w:val="16"/>
        </w:rPr>
      </w:pPr>
    </w:p>
    <w:p w14:paraId="493E882D" w14:textId="77777777" w:rsidR="004108C3" w:rsidRPr="008423E4" w:rsidRDefault="004108C3" w:rsidP="00071F3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E644" w14:textId="77777777" w:rsidR="00000000" w:rsidRDefault="0049348B">
      <w:r>
        <w:separator/>
      </w:r>
    </w:p>
  </w:endnote>
  <w:endnote w:type="continuationSeparator" w:id="0">
    <w:p w14:paraId="53CDC7C0" w14:textId="77777777" w:rsidR="00000000" w:rsidRDefault="004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88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2BE3" w14:paraId="54B4184F" w14:textId="77777777" w:rsidTr="009C1E9A">
      <w:trPr>
        <w:cantSplit/>
      </w:trPr>
      <w:tc>
        <w:tcPr>
          <w:tcW w:w="0" w:type="pct"/>
        </w:tcPr>
        <w:p w14:paraId="20835D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A513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F3296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8741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E524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2BE3" w14:paraId="1BC68488" w14:textId="77777777" w:rsidTr="009C1E9A">
      <w:trPr>
        <w:cantSplit/>
      </w:trPr>
      <w:tc>
        <w:tcPr>
          <w:tcW w:w="0" w:type="pct"/>
        </w:tcPr>
        <w:p w14:paraId="1C1561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5B532F" w14:textId="7810E9D7" w:rsidR="00EC379B" w:rsidRPr="009C1E9A" w:rsidRDefault="004934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19151-D</w:t>
          </w:r>
        </w:p>
      </w:tc>
      <w:tc>
        <w:tcPr>
          <w:tcW w:w="2453" w:type="pct"/>
        </w:tcPr>
        <w:p w14:paraId="79931CD8" w14:textId="10AD62DC" w:rsidR="00EC379B" w:rsidRDefault="004934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95305">
            <w:t>23.75.266</w:t>
          </w:r>
          <w:r>
            <w:fldChar w:fldCharType="end"/>
          </w:r>
        </w:p>
      </w:tc>
    </w:tr>
    <w:tr w:rsidR="00CA2BE3" w14:paraId="24C80F48" w14:textId="77777777" w:rsidTr="009C1E9A">
      <w:trPr>
        <w:cantSplit/>
      </w:trPr>
      <w:tc>
        <w:tcPr>
          <w:tcW w:w="0" w:type="pct"/>
        </w:tcPr>
        <w:p w14:paraId="29D704D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E15EC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8FD0A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7E0D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2BE3" w14:paraId="72032C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FF0949" w14:textId="77777777" w:rsidR="00EC379B" w:rsidRDefault="004934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13FD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BF917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DE7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523C" w14:textId="77777777" w:rsidR="00000000" w:rsidRDefault="0049348B">
      <w:r>
        <w:separator/>
      </w:r>
    </w:p>
  </w:footnote>
  <w:footnote w:type="continuationSeparator" w:id="0">
    <w:p w14:paraId="22545217" w14:textId="77777777" w:rsidR="00000000" w:rsidRDefault="0049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383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B8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8F2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90E"/>
    <w:multiLevelType w:val="hybridMultilevel"/>
    <w:tmpl w:val="B51098FC"/>
    <w:lvl w:ilvl="0" w:tplc="AF029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6C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89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6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E9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0E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0E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4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8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92F1E"/>
    <w:multiLevelType w:val="hybridMultilevel"/>
    <w:tmpl w:val="B12A1682"/>
    <w:lvl w:ilvl="0" w:tplc="8D5CA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A1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03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A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6C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28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AB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E6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76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8FC"/>
    <w:rsid w:val="00071F3E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A7D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3A0"/>
    <w:rsid w:val="001B26D8"/>
    <w:rsid w:val="001B3BFA"/>
    <w:rsid w:val="001B4FE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6A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707"/>
    <w:rsid w:val="00310DC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8DC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E73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141"/>
    <w:rsid w:val="00454715"/>
    <w:rsid w:val="00455936"/>
    <w:rsid w:val="00455ACE"/>
    <w:rsid w:val="00461B69"/>
    <w:rsid w:val="00462B3D"/>
    <w:rsid w:val="0046690D"/>
    <w:rsid w:val="00471AB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48B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2C7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137C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73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F6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B0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92C"/>
    <w:rsid w:val="008B4A91"/>
    <w:rsid w:val="008B7785"/>
    <w:rsid w:val="008B79F2"/>
    <w:rsid w:val="008C0809"/>
    <w:rsid w:val="008C132C"/>
    <w:rsid w:val="008C3FD0"/>
    <w:rsid w:val="008C4C83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D2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D9E"/>
    <w:rsid w:val="009C43A5"/>
    <w:rsid w:val="009C5A1D"/>
    <w:rsid w:val="009C6B08"/>
    <w:rsid w:val="009C6DD1"/>
    <w:rsid w:val="009C70FC"/>
    <w:rsid w:val="009D002B"/>
    <w:rsid w:val="009D37C7"/>
    <w:rsid w:val="009D4BBD"/>
    <w:rsid w:val="009D5A41"/>
    <w:rsid w:val="009E13BF"/>
    <w:rsid w:val="009E1A31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96C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A0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DC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F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FEB"/>
    <w:rsid w:val="00C42B41"/>
    <w:rsid w:val="00C46166"/>
    <w:rsid w:val="00C4710D"/>
    <w:rsid w:val="00C50CAD"/>
    <w:rsid w:val="00C5380F"/>
    <w:rsid w:val="00C57933"/>
    <w:rsid w:val="00C60206"/>
    <w:rsid w:val="00C615D4"/>
    <w:rsid w:val="00C61B5D"/>
    <w:rsid w:val="00C61C0E"/>
    <w:rsid w:val="00C61C64"/>
    <w:rsid w:val="00C61CDA"/>
    <w:rsid w:val="00C7243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305"/>
    <w:rsid w:val="00C95A73"/>
    <w:rsid w:val="00CA02B0"/>
    <w:rsid w:val="00CA032E"/>
    <w:rsid w:val="00CA2182"/>
    <w:rsid w:val="00CA2186"/>
    <w:rsid w:val="00CA26EF"/>
    <w:rsid w:val="00CA2BE3"/>
    <w:rsid w:val="00CA3608"/>
    <w:rsid w:val="00CA4CA0"/>
    <w:rsid w:val="00CA5E5E"/>
    <w:rsid w:val="00CA7D7B"/>
    <w:rsid w:val="00CB0131"/>
    <w:rsid w:val="00CB055D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C42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A6D"/>
    <w:rsid w:val="00DD128C"/>
    <w:rsid w:val="00DD1B8F"/>
    <w:rsid w:val="00DD5BCC"/>
    <w:rsid w:val="00DD7509"/>
    <w:rsid w:val="00DD79C7"/>
    <w:rsid w:val="00DD7D6E"/>
    <w:rsid w:val="00DE26E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25C"/>
    <w:rsid w:val="00E73CCD"/>
    <w:rsid w:val="00E76453"/>
    <w:rsid w:val="00E77353"/>
    <w:rsid w:val="00E775AE"/>
    <w:rsid w:val="00E8272C"/>
    <w:rsid w:val="00E827C7"/>
    <w:rsid w:val="00E83832"/>
    <w:rsid w:val="00E85DBD"/>
    <w:rsid w:val="00E87A99"/>
    <w:rsid w:val="00E90702"/>
    <w:rsid w:val="00E9241E"/>
    <w:rsid w:val="00E93DEF"/>
    <w:rsid w:val="00E947B1"/>
    <w:rsid w:val="00E9564F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735"/>
    <w:rsid w:val="00FE19C5"/>
    <w:rsid w:val="00FE4286"/>
    <w:rsid w:val="00FE48C3"/>
    <w:rsid w:val="00FE4C45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A1DE1-7F70-4586-B63C-9F32A698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268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8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8DC"/>
    <w:rPr>
      <w:b/>
      <w:bCs/>
    </w:rPr>
  </w:style>
  <w:style w:type="paragraph" w:styleId="ListParagraph">
    <w:name w:val="List Paragraph"/>
    <w:basedOn w:val="Normal"/>
    <w:uiPriority w:val="34"/>
    <w:qFormat/>
    <w:rsid w:val="00E7125C"/>
    <w:pPr>
      <w:ind w:left="720"/>
      <w:contextualSpacing/>
    </w:pPr>
  </w:style>
  <w:style w:type="paragraph" w:styleId="Revision">
    <w:name w:val="Revision"/>
    <w:hidden/>
    <w:uiPriority w:val="99"/>
    <w:semiHidden/>
    <w:rsid w:val="001B13A0"/>
    <w:rPr>
      <w:sz w:val="24"/>
      <w:szCs w:val="24"/>
    </w:rPr>
  </w:style>
  <w:style w:type="character" w:styleId="Hyperlink">
    <w:name w:val="Hyperlink"/>
    <w:basedOn w:val="DefaultParagraphFont"/>
    <w:unhideWhenUsed/>
    <w:rsid w:val="004669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9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5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3361</Characters>
  <Application>Microsoft Office Word</Application>
  <DocSecurity>4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HB01675 (Committee Report (Unamended))</vt:lpstr>
    </vt:vector>
  </TitlesOfParts>
  <Company>State of Texas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19151</dc:subject>
  <dc:creator>State of Texas</dc:creator>
  <dc:description>HB 1675 by Holland-(H)Homeland Security &amp; Public Safety</dc:description>
  <cp:lastModifiedBy>Matthew Lee</cp:lastModifiedBy>
  <cp:revision>2</cp:revision>
  <cp:lastPrinted>2003-11-26T17:21:00Z</cp:lastPrinted>
  <dcterms:created xsi:type="dcterms:W3CDTF">2023-03-24T19:44:00Z</dcterms:created>
  <dcterms:modified xsi:type="dcterms:W3CDTF">2023-03-24T19:44:00Z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23.75.266</vt:lpwstr>
  </property>
</Properties>
</file>