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7A6923" w14:paraId="5F210979" w14:textId="77777777" w:rsidTr="00345119">
        <w:tc>
          <w:tcPr>
            <w:tcW w:w="9576" w:type="dxa"/>
            <w:noWrap/>
          </w:tcPr>
          <w:p w14:paraId="0E0E8C17" w14:textId="77777777" w:rsidR="008423E4" w:rsidRPr="0022177D" w:rsidRDefault="00A136EF" w:rsidP="00923D7E">
            <w:pPr>
              <w:pStyle w:val="Heading1"/>
            </w:pPr>
            <w:r w:rsidRPr="00631897">
              <w:t>BILL ANALYSIS</w:t>
            </w:r>
          </w:p>
        </w:tc>
      </w:tr>
    </w:tbl>
    <w:p w14:paraId="11754CDD" w14:textId="77777777" w:rsidR="008423E4" w:rsidRPr="0022177D" w:rsidRDefault="008423E4" w:rsidP="00923D7E">
      <w:pPr>
        <w:jc w:val="center"/>
      </w:pPr>
    </w:p>
    <w:p w14:paraId="5C126EF5" w14:textId="77777777" w:rsidR="008423E4" w:rsidRPr="00B31F0E" w:rsidRDefault="008423E4" w:rsidP="00923D7E"/>
    <w:p w14:paraId="4A37A171" w14:textId="77777777" w:rsidR="008423E4" w:rsidRPr="00742794" w:rsidRDefault="008423E4" w:rsidP="00923D7E">
      <w:pPr>
        <w:tabs>
          <w:tab w:val="right" w:pos="9360"/>
        </w:tabs>
      </w:pPr>
    </w:p>
    <w:tbl>
      <w:tblPr>
        <w:tblW w:w="0" w:type="auto"/>
        <w:tblLayout w:type="fixed"/>
        <w:tblLook w:val="01E0" w:firstRow="1" w:lastRow="1" w:firstColumn="1" w:lastColumn="1" w:noHBand="0" w:noVBand="0"/>
      </w:tblPr>
      <w:tblGrid>
        <w:gridCol w:w="9576"/>
      </w:tblGrid>
      <w:tr w:rsidR="007A6923" w14:paraId="58C7BBA7" w14:textId="77777777" w:rsidTr="00345119">
        <w:tc>
          <w:tcPr>
            <w:tcW w:w="9576" w:type="dxa"/>
          </w:tcPr>
          <w:p w14:paraId="5339503B" w14:textId="4B75CB33" w:rsidR="008423E4" w:rsidRPr="00861995" w:rsidRDefault="00A136EF" w:rsidP="00923D7E">
            <w:pPr>
              <w:jc w:val="right"/>
            </w:pPr>
            <w:r>
              <w:t>C.S.H.B. 1807</w:t>
            </w:r>
          </w:p>
        </w:tc>
      </w:tr>
      <w:tr w:rsidR="007A6923" w14:paraId="46F4F509" w14:textId="77777777" w:rsidTr="00345119">
        <w:tc>
          <w:tcPr>
            <w:tcW w:w="9576" w:type="dxa"/>
          </w:tcPr>
          <w:p w14:paraId="0176D5CE" w14:textId="1EC58FA4" w:rsidR="008423E4" w:rsidRPr="00861995" w:rsidRDefault="00A136EF" w:rsidP="00923D7E">
            <w:pPr>
              <w:jc w:val="right"/>
            </w:pPr>
            <w:r>
              <w:t xml:space="preserve">By: </w:t>
            </w:r>
            <w:r w:rsidR="001470CB">
              <w:t>Jones, Jolanda</w:t>
            </w:r>
          </w:p>
        </w:tc>
      </w:tr>
      <w:tr w:rsidR="007A6923" w14:paraId="64CD35A2" w14:textId="77777777" w:rsidTr="00345119">
        <w:tc>
          <w:tcPr>
            <w:tcW w:w="9576" w:type="dxa"/>
          </w:tcPr>
          <w:p w14:paraId="3E6932C3" w14:textId="7A4A42B7" w:rsidR="008423E4" w:rsidRPr="00861995" w:rsidRDefault="00A136EF" w:rsidP="00923D7E">
            <w:pPr>
              <w:jc w:val="right"/>
            </w:pPr>
            <w:r>
              <w:t>County Affairs</w:t>
            </w:r>
          </w:p>
        </w:tc>
      </w:tr>
      <w:tr w:rsidR="007A6923" w14:paraId="2EBCC5C5" w14:textId="77777777" w:rsidTr="00345119">
        <w:tc>
          <w:tcPr>
            <w:tcW w:w="9576" w:type="dxa"/>
          </w:tcPr>
          <w:p w14:paraId="2F8F7D0A" w14:textId="3476F75A" w:rsidR="008423E4" w:rsidRDefault="00A136EF" w:rsidP="00923D7E">
            <w:pPr>
              <w:jc w:val="right"/>
            </w:pPr>
            <w:r>
              <w:t>Committee Report (Substituted)</w:t>
            </w:r>
          </w:p>
        </w:tc>
      </w:tr>
    </w:tbl>
    <w:p w14:paraId="1AFBE7F1" w14:textId="77777777" w:rsidR="008423E4" w:rsidRDefault="008423E4" w:rsidP="00923D7E">
      <w:pPr>
        <w:tabs>
          <w:tab w:val="right" w:pos="9360"/>
        </w:tabs>
      </w:pPr>
    </w:p>
    <w:p w14:paraId="4CFDC611" w14:textId="77777777" w:rsidR="008423E4" w:rsidRDefault="008423E4" w:rsidP="00923D7E"/>
    <w:p w14:paraId="3EA458E3" w14:textId="77777777" w:rsidR="008423E4" w:rsidRDefault="008423E4" w:rsidP="00923D7E"/>
    <w:tbl>
      <w:tblPr>
        <w:tblW w:w="0" w:type="auto"/>
        <w:tblCellMar>
          <w:left w:w="115" w:type="dxa"/>
          <w:right w:w="115" w:type="dxa"/>
        </w:tblCellMar>
        <w:tblLook w:val="01E0" w:firstRow="1" w:lastRow="1" w:firstColumn="1" w:lastColumn="1" w:noHBand="0" w:noVBand="0"/>
      </w:tblPr>
      <w:tblGrid>
        <w:gridCol w:w="9576"/>
      </w:tblGrid>
      <w:tr w:rsidR="007A6923" w14:paraId="09DFA9A1" w14:textId="77777777" w:rsidTr="00345119">
        <w:tc>
          <w:tcPr>
            <w:tcW w:w="9576" w:type="dxa"/>
          </w:tcPr>
          <w:p w14:paraId="41F2C6B8" w14:textId="77777777" w:rsidR="008423E4" w:rsidRPr="00A8133F" w:rsidRDefault="00A136EF" w:rsidP="00923D7E">
            <w:pPr>
              <w:rPr>
                <w:b/>
              </w:rPr>
            </w:pPr>
            <w:r w:rsidRPr="009C1E9A">
              <w:rPr>
                <w:b/>
                <w:u w:val="single"/>
              </w:rPr>
              <w:t>BACKGROUND AND PURPOSE</w:t>
            </w:r>
            <w:r>
              <w:rPr>
                <w:b/>
              </w:rPr>
              <w:t xml:space="preserve"> </w:t>
            </w:r>
          </w:p>
          <w:p w14:paraId="19BE5AE9" w14:textId="77777777" w:rsidR="008423E4" w:rsidRDefault="008423E4" w:rsidP="00923D7E"/>
          <w:p w14:paraId="317267B7" w14:textId="605D22FA" w:rsidR="00F617B8" w:rsidRDefault="00A136EF" w:rsidP="00923D7E">
            <w:pPr>
              <w:pStyle w:val="Header"/>
              <w:tabs>
                <w:tab w:val="left" w:pos="2610"/>
              </w:tabs>
              <w:jc w:val="both"/>
            </w:pPr>
            <w:r>
              <w:t>There is</w:t>
            </w:r>
            <w:r w:rsidR="00504FE7">
              <w:t xml:space="preserve"> a</w:t>
            </w:r>
            <w:r w:rsidR="00504FE7" w:rsidRPr="00504FE7">
              <w:t xml:space="preserve"> lack of flexibility </w:t>
            </w:r>
            <w:r w:rsidR="00504FE7">
              <w:t>with</w:t>
            </w:r>
            <w:r w:rsidR="00504FE7" w:rsidRPr="00504FE7">
              <w:t xml:space="preserve"> regard to</w:t>
            </w:r>
            <w:r w:rsidR="007359E1">
              <w:t xml:space="preserve"> the</w:t>
            </w:r>
            <w:r w:rsidR="00504FE7" w:rsidRPr="00504FE7">
              <w:t xml:space="preserve"> punitive </w:t>
            </w:r>
            <w:r w:rsidR="003F53E7">
              <w:t>measures</w:t>
            </w:r>
            <w:r w:rsidR="007359E1">
              <w:t xml:space="preserve"> available</w:t>
            </w:r>
            <w:r w:rsidR="003F53E7">
              <w:t xml:space="preserve"> </w:t>
            </w:r>
            <w:r w:rsidR="007359E1">
              <w:t>for</w:t>
            </w:r>
            <w:r w:rsidR="00504FE7" w:rsidRPr="00504FE7">
              <w:t xml:space="preserve"> a person's noncompliance with</w:t>
            </w:r>
            <w:r w:rsidR="003F53E7">
              <w:t xml:space="preserve"> certain county fire marshal</w:t>
            </w:r>
            <w:r w:rsidR="00504FE7" w:rsidRPr="00504FE7">
              <w:t xml:space="preserve"> orders. </w:t>
            </w:r>
            <w:r>
              <w:t>T</w:t>
            </w:r>
            <w:r w:rsidR="003F53E7">
              <w:t>he current</w:t>
            </w:r>
            <w:r w:rsidR="00504FE7" w:rsidRPr="00504FE7">
              <w:t xml:space="preserve"> Class B misdemeanor</w:t>
            </w:r>
            <w:r w:rsidR="00AF0776">
              <w:t xml:space="preserve"> assessed for the offense</w:t>
            </w:r>
            <w:r w:rsidR="00504FE7" w:rsidRPr="00504FE7">
              <w:t xml:space="preserve"> </w:t>
            </w:r>
            <w:r w:rsidRPr="00F617B8">
              <w:t>is too harsh for a first time offender of a minor violation</w:t>
            </w:r>
            <w:r w:rsidR="00F500A2">
              <w:t>,</w:t>
            </w:r>
            <w:r w:rsidRPr="00F617B8">
              <w:t xml:space="preserve"> and </w:t>
            </w:r>
            <w:r>
              <w:t xml:space="preserve">appropriate </w:t>
            </w:r>
            <w:r w:rsidRPr="00F617B8">
              <w:t xml:space="preserve">personnel are reluctant to </w:t>
            </w:r>
            <w:r>
              <w:t>assess</w:t>
            </w:r>
            <w:r w:rsidRPr="00F617B8">
              <w:t xml:space="preserve"> the</w:t>
            </w:r>
            <w:r w:rsidR="00B24053">
              <w:t xml:space="preserve"> penalty</w:t>
            </w:r>
            <w:r w:rsidR="00504FE7" w:rsidRPr="00504FE7">
              <w:t>.</w:t>
            </w:r>
            <w:r w:rsidR="003F53E7">
              <w:t xml:space="preserve"> </w:t>
            </w:r>
            <w:r w:rsidR="00606944">
              <w:t>C.S.</w:t>
            </w:r>
            <w:r w:rsidR="00504FE7" w:rsidRPr="00504FE7">
              <w:t>H</w:t>
            </w:r>
            <w:r w:rsidR="009432FB">
              <w:t>.</w:t>
            </w:r>
            <w:r w:rsidR="00504FE7" w:rsidRPr="00504FE7">
              <w:t>B</w:t>
            </w:r>
            <w:r w:rsidR="00094AC8">
              <w:t>. </w:t>
            </w:r>
            <w:r w:rsidR="006E258D">
              <w:t>1807</w:t>
            </w:r>
            <w:r w:rsidR="00504FE7" w:rsidRPr="00504FE7">
              <w:t xml:space="preserve"> </w:t>
            </w:r>
            <w:r w:rsidR="007359E1">
              <w:t>seeks to provide greater</w:t>
            </w:r>
            <w:r w:rsidR="009432FB">
              <w:t xml:space="preserve"> flexibility with regard to the penalty for this offense</w:t>
            </w:r>
            <w:r w:rsidR="00606944">
              <w:t xml:space="preserve"> and better enforcement</w:t>
            </w:r>
            <w:r w:rsidR="009432FB">
              <w:t xml:space="preserve"> by providing a </w:t>
            </w:r>
            <w:r w:rsidR="007359E1">
              <w:t>range of misdeme</w:t>
            </w:r>
            <w:r w:rsidR="009432FB">
              <w:t>a</w:t>
            </w:r>
            <w:r w:rsidR="007359E1">
              <w:t>n</w:t>
            </w:r>
            <w:r w:rsidR="009432FB">
              <w:t>or penalties</w:t>
            </w:r>
            <w:r w:rsidR="00606944">
              <w:t xml:space="preserve"> and </w:t>
            </w:r>
            <w:r>
              <w:t xml:space="preserve">by </w:t>
            </w:r>
            <w:r w:rsidR="00606944" w:rsidRPr="00606944">
              <w:t>authoriz</w:t>
            </w:r>
            <w:r w:rsidR="00606944">
              <w:t>ing</w:t>
            </w:r>
            <w:r w:rsidR="00606944" w:rsidRPr="00606944">
              <w:t xml:space="preserve"> the commissioners court of certain counties to grant to a qualified peace officer the authority to issue </w:t>
            </w:r>
            <w:r w:rsidR="00606944">
              <w:t>certain</w:t>
            </w:r>
            <w:r w:rsidR="00606944" w:rsidRPr="00606944">
              <w:t xml:space="preserve"> citation</w:t>
            </w:r>
            <w:r w:rsidR="00606944">
              <w:t>s</w:t>
            </w:r>
            <w:r w:rsidR="00606944" w:rsidRPr="00606944">
              <w:t xml:space="preserve"> in the unincorporated area of the county</w:t>
            </w:r>
            <w:r w:rsidR="00606944">
              <w:t>.</w:t>
            </w:r>
          </w:p>
          <w:p w14:paraId="73A130F2" w14:textId="77777777" w:rsidR="008423E4" w:rsidRPr="00E26B13" w:rsidRDefault="008423E4" w:rsidP="00923D7E">
            <w:pPr>
              <w:rPr>
                <w:b/>
              </w:rPr>
            </w:pPr>
          </w:p>
        </w:tc>
      </w:tr>
      <w:tr w:rsidR="007A6923" w14:paraId="42D3FD3F" w14:textId="77777777" w:rsidTr="00345119">
        <w:tc>
          <w:tcPr>
            <w:tcW w:w="9576" w:type="dxa"/>
          </w:tcPr>
          <w:p w14:paraId="647B46C0" w14:textId="77777777" w:rsidR="0017725B" w:rsidRDefault="00A136EF" w:rsidP="00923D7E">
            <w:pPr>
              <w:rPr>
                <w:b/>
                <w:u w:val="single"/>
              </w:rPr>
            </w:pPr>
            <w:r>
              <w:rPr>
                <w:b/>
                <w:u w:val="single"/>
              </w:rPr>
              <w:t>CRIMINAL JUSTICE IMPACT</w:t>
            </w:r>
          </w:p>
          <w:p w14:paraId="6856159B" w14:textId="77777777" w:rsidR="0017725B" w:rsidRDefault="0017725B" w:rsidP="00923D7E">
            <w:pPr>
              <w:rPr>
                <w:b/>
                <w:u w:val="single"/>
              </w:rPr>
            </w:pPr>
          </w:p>
          <w:p w14:paraId="3A7ECEFE" w14:textId="51498ECB" w:rsidR="00C6204C" w:rsidRPr="00C6204C" w:rsidRDefault="00A136EF" w:rsidP="00923D7E">
            <w:pPr>
              <w:jc w:val="both"/>
            </w:pPr>
            <w:r>
              <w:t>It is the committee's opinion that this bill expressly does one</w:t>
            </w:r>
            <w:r>
              <w:t xml:space="preserve"> or more of the following: creates a criminal offense, increases the punishment for an existing criminal offense or category of offenses, or changes the eligibility of a person for community supervision, parole, or mandatory supervision.</w:t>
            </w:r>
          </w:p>
          <w:p w14:paraId="7784F5BB" w14:textId="77777777" w:rsidR="0017725B" w:rsidRPr="0017725B" w:rsidRDefault="0017725B" w:rsidP="00923D7E">
            <w:pPr>
              <w:rPr>
                <w:b/>
                <w:u w:val="single"/>
              </w:rPr>
            </w:pPr>
          </w:p>
        </w:tc>
      </w:tr>
      <w:tr w:rsidR="007A6923" w14:paraId="5F977BFF" w14:textId="77777777" w:rsidTr="00345119">
        <w:tc>
          <w:tcPr>
            <w:tcW w:w="9576" w:type="dxa"/>
          </w:tcPr>
          <w:p w14:paraId="59A72C88" w14:textId="77777777" w:rsidR="008423E4" w:rsidRPr="00A8133F" w:rsidRDefault="00A136EF" w:rsidP="00923D7E">
            <w:pPr>
              <w:rPr>
                <w:b/>
              </w:rPr>
            </w:pPr>
            <w:r w:rsidRPr="009C1E9A">
              <w:rPr>
                <w:b/>
                <w:u w:val="single"/>
              </w:rPr>
              <w:t>RULEMAKING AUTHO</w:t>
            </w:r>
            <w:r w:rsidRPr="009C1E9A">
              <w:rPr>
                <w:b/>
                <w:u w:val="single"/>
              </w:rPr>
              <w:t>RITY</w:t>
            </w:r>
            <w:r>
              <w:rPr>
                <w:b/>
              </w:rPr>
              <w:t xml:space="preserve"> </w:t>
            </w:r>
          </w:p>
          <w:p w14:paraId="7D6444A7" w14:textId="77777777" w:rsidR="008423E4" w:rsidRDefault="008423E4" w:rsidP="00923D7E"/>
          <w:p w14:paraId="0AAAC66A" w14:textId="77777777" w:rsidR="002E14BB" w:rsidRDefault="00A136EF" w:rsidP="00923D7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48A7AD7" w14:textId="77777777" w:rsidR="008423E4" w:rsidRPr="00E21FDC" w:rsidRDefault="008423E4" w:rsidP="00923D7E">
            <w:pPr>
              <w:rPr>
                <w:b/>
              </w:rPr>
            </w:pPr>
          </w:p>
        </w:tc>
      </w:tr>
      <w:tr w:rsidR="007A6923" w14:paraId="42DAE293" w14:textId="77777777" w:rsidTr="00345119">
        <w:tc>
          <w:tcPr>
            <w:tcW w:w="9576" w:type="dxa"/>
          </w:tcPr>
          <w:p w14:paraId="517CC312" w14:textId="77777777" w:rsidR="008423E4" w:rsidRPr="00A8133F" w:rsidRDefault="00A136EF" w:rsidP="00923D7E">
            <w:pPr>
              <w:rPr>
                <w:b/>
              </w:rPr>
            </w:pPr>
            <w:r w:rsidRPr="009C1E9A">
              <w:rPr>
                <w:b/>
                <w:u w:val="single"/>
              </w:rPr>
              <w:t>ANALYSIS</w:t>
            </w:r>
            <w:r>
              <w:rPr>
                <w:b/>
              </w:rPr>
              <w:t xml:space="preserve"> </w:t>
            </w:r>
          </w:p>
          <w:p w14:paraId="3A5476C9" w14:textId="77777777" w:rsidR="008423E4" w:rsidRDefault="008423E4" w:rsidP="00923D7E"/>
          <w:p w14:paraId="17BDDCF8" w14:textId="03713FCE" w:rsidR="00572ECA" w:rsidRDefault="00A136EF" w:rsidP="00923D7E">
            <w:pPr>
              <w:pStyle w:val="Header"/>
              <w:jc w:val="both"/>
            </w:pPr>
            <w:r>
              <w:t>C.S.</w:t>
            </w:r>
            <w:r w:rsidR="00506D1C">
              <w:t xml:space="preserve">H.B. </w:t>
            </w:r>
            <w:r w:rsidR="001A41F9">
              <w:t>1807</w:t>
            </w:r>
            <w:r w:rsidR="00F84A5B">
              <w:t xml:space="preserve"> </w:t>
            </w:r>
            <w:r w:rsidR="00506D1C">
              <w:t xml:space="preserve">amends the Local Government Code to decrease the penalty for failing to comply with a county fire marshal order to correct a hazardous situation relating to a fire or life safety hazard </w:t>
            </w:r>
            <w:r w:rsidR="001A41F9">
              <w:t>or</w:t>
            </w:r>
            <w:r w:rsidR="00BC2F79">
              <w:t xml:space="preserve"> with a county fire marshal order</w:t>
            </w:r>
            <w:r w:rsidR="001A41F9">
              <w:t xml:space="preserve"> to </w:t>
            </w:r>
            <w:r w:rsidR="002F1727">
              <w:t xml:space="preserve">take remedial action </w:t>
            </w:r>
            <w:r w:rsidR="002D5212">
              <w:t>as a result of</w:t>
            </w:r>
            <w:r w:rsidR="002F1727">
              <w:t xml:space="preserve"> certain group home inspections </w:t>
            </w:r>
            <w:r w:rsidR="00506D1C">
              <w:t>from a Class</w:t>
            </w:r>
            <w:r w:rsidR="00961030">
              <w:t> </w:t>
            </w:r>
            <w:r w:rsidR="00506D1C">
              <w:t>B misdemeanor to a Class</w:t>
            </w:r>
            <w:r w:rsidR="00961030">
              <w:t> </w:t>
            </w:r>
            <w:r w:rsidR="00506D1C">
              <w:t xml:space="preserve">C misdemeanor </w:t>
            </w:r>
            <w:r w:rsidR="005B54A9">
              <w:t>but to retain the Class</w:t>
            </w:r>
            <w:r w:rsidR="00961030">
              <w:t> </w:t>
            </w:r>
            <w:r w:rsidR="005B54A9">
              <w:t>B misdemeanor penalty for a</w:t>
            </w:r>
            <w:r w:rsidR="00135485">
              <w:t xml:space="preserve"> single</w:t>
            </w:r>
            <w:r w:rsidR="005B54A9">
              <w:t xml:space="preserve"> subsequent conviction</w:t>
            </w:r>
            <w:r w:rsidR="0024783B">
              <w:t>.</w:t>
            </w:r>
            <w:r w:rsidR="005B54A9">
              <w:t xml:space="preserve"> </w:t>
            </w:r>
            <w:r w:rsidR="0024783B">
              <w:t>The bill</w:t>
            </w:r>
            <w:r w:rsidR="00506D1C">
              <w:t xml:space="preserve"> </w:t>
            </w:r>
            <w:r w:rsidR="00CE75B1">
              <w:t xml:space="preserve">enhances </w:t>
            </w:r>
            <w:r w:rsidR="00A20387">
              <w:t xml:space="preserve">the penalty to a </w:t>
            </w:r>
            <w:r w:rsidR="00506D1C">
              <w:t>Class</w:t>
            </w:r>
            <w:r w:rsidR="00961030">
              <w:t> </w:t>
            </w:r>
            <w:r w:rsidR="00A20387">
              <w:t>A</w:t>
            </w:r>
            <w:r w:rsidR="00506D1C">
              <w:t xml:space="preserve"> misdemeanor if the commission of the offense results in </w:t>
            </w:r>
            <w:r w:rsidR="00117C3C">
              <w:t>bodily injury or death.</w:t>
            </w:r>
            <w:r>
              <w:t xml:space="preserve"> These provisions apply </w:t>
            </w:r>
            <w:r w:rsidRPr="00572ECA">
              <w:t>only to an offense committed on or after the bill's effective date. The bill provides for the continuation of the law in effect before the bill's effective date for purposes of an offense, or</w:t>
            </w:r>
            <w:r w:rsidRPr="00572ECA">
              <w:t xml:space="preserve"> any element thereof, that occurred before that date.</w:t>
            </w:r>
          </w:p>
          <w:p w14:paraId="61D610AC" w14:textId="77777777" w:rsidR="00506D1C" w:rsidRDefault="00506D1C" w:rsidP="00923D7E">
            <w:pPr>
              <w:pStyle w:val="Header"/>
              <w:jc w:val="both"/>
            </w:pPr>
          </w:p>
          <w:p w14:paraId="4815CF7A" w14:textId="280B81C2" w:rsidR="001B6404" w:rsidRDefault="00A136EF" w:rsidP="00923D7E">
            <w:pPr>
              <w:pStyle w:val="Header"/>
              <w:jc w:val="both"/>
            </w:pPr>
            <w:r>
              <w:t>C.S.</w:t>
            </w:r>
            <w:r w:rsidR="00506D1C">
              <w:t xml:space="preserve">H.B. </w:t>
            </w:r>
            <w:r w:rsidR="001A41F9">
              <w:t>1807</w:t>
            </w:r>
            <w:r w:rsidR="00F84A5B">
              <w:t xml:space="preserve"> </w:t>
            </w:r>
            <w:r w:rsidR="00506D1C">
              <w:t xml:space="preserve">authorizes </w:t>
            </w:r>
            <w:r w:rsidR="001F0A01">
              <w:t>the</w:t>
            </w:r>
            <w:r w:rsidR="005D1337">
              <w:t xml:space="preserve"> </w:t>
            </w:r>
            <w:r w:rsidR="00C6204C">
              <w:t>commissioners court</w:t>
            </w:r>
            <w:r w:rsidR="001F0A01">
              <w:t xml:space="preserve"> of certain counties </w:t>
            </w:r>
            <w:r w:rsidR="00C6204C">
              <w:t xml:space="preserve">to </w:t>
            </w:r>
            <w:r w:rsidR="00506D1C">
              <w:t>grant to a</w:t>
            </w:r>
            <w:r>
              <w:t xml:space="preserve"> qualified</w:t>
            </w:r>
            <w:r w:rsidR="00506D1C">
              <w:t xml:space="preserve"> </w:t>
            </w:r>
            <w:r>
              <w:t>peace officer</w:t>
            </w:r>
            <w:r w:rsidR="00506D1C">
              <w:t xml:space="preserve"> the authority to issue a citation in the unincorporated area of the county for </w:t>
            </w:r>
            <w:r>
              <w:t xml:space="preserve">the following: </w:t>
            </w:r>
          </w:p>
          <w:p w14:paraId="0234504E" w14:textId="5CBC297B" w:rsidR="001B6404" w:rsidRDefault="00A136EF" w:rsidP="00923D7E">
            <w:pPr>
              <w:pStyle w:val="Header"/>
              <w:numPr>
                <w:ilvl w:val="0"/>
                <w:numId w:val="3"/>
              </w:numPr>
              <w:jc w:val="both"/>
            </w:pPr>
            <w:r>
              <w:t>an offense for failing to comply with a county fire marshal order to correct a hazardous situation relating to a fire or life safety hazard</w:t>
            </w:r>
            <w:r w:rsidR="005D1337">
              <w:t xml:space="preserve"> </w:t>
            </w:r>
            <w:r w:rsidR="005D1337" w:rsidRPr="005D1337">
              <w:t>or</w:t>
            </w:r>
            <w:r w:rsidR="00A30975">
              <w:t xml:space="preserve"> </w:t>
            </w:r>
            <w:r w:rsidR="005D1337" w:rsidRPr="005D1337">
              <w:t>to take remedial action as a result of certain group home inspections</w:t>
            </w:r>
            <w:r>
              <w:t xml:space="preserve">; or </w:t>
            </w:r>
          </w:p>
          <w:p w14:paraId="1878EC4C" w14:textId="2FA73708" w:rsidR="001B6404" w:rsidRDefault="00A136EF" w:rsidP="00923D7E">
            <w:pPr>
              <w:pStyle w:val="Header"/>
              <w:numPr>
                <w:ilvl w:val="0"/>
                <w:numId w:val="3"/>
              </w:numPr>
              <w:jc w:val="both"/>
            </w:pPr>
            <w:r>
              <w:t>a violation of an order relating to f</w:t>
            </w:r>
            <w:r>
              <w:t xml:space="preserve">ire or life safety issued by the commissioners court that is reasonably necessary to protect public safety and welfare. </w:t>
            </w:r>
          </w:p>
          <w:p w14:paraId="5B41C928" w14:textId="0BADE68D" w:rsidR="00CD713B" w:rsidRDefault="00A136EF" w:rsidP="00923D7E">
            <w:pPr>
              <w:pStyle w:val="Header"/>
              <w:jc w:val="both"/>
            </w:pPr>
            <w:r>
              <w:t>Th</w:t>
            </w:r>
            <w:r w:rsidR="001D3C24">
              <w:t>is granting authority</w:t>
            </w:r>
            <w:r>
              <w:t xml:space="preserve"> appl</w:t>
            </w:r>
            <w:r w:rsidR="001D3C24">
              <w:t>ies</w:t>
            </w:r>
            <w:r>
              <w:t xml:space="preserve"> only to a county with a population of 3.3</w:t>
            </w:r>
            <w:r w:rsidR="00961030">
              <w:t> </w:t>
            </w:r>
            <w:r>
              <w:t>million or more and</w:t>
            </w:r>
            <w:r w:rsidR="001F0A01">
              <w:t xml:space="preserve"> </w:t>
            </w:r>
            <w:r>
              <w:t xml:space="preserve">a county with a population of 650,000 or </w:t>
            </w:r>
            <w:r>
              <w:t>more adjacent to a county with a population of 3.3</w:t>
            </w:r>
            <w:r w:rsidR="00961030">
              <w:t> </w:t>
            </w:r>
            <w:r>
              <w:t xml:space="preserve">million or more. </w:t>
            </w:r>
            <w:r w:rsidR="00A35183">
              <w:t>A</w:t>
            </w:r>
            <w:r w:rsidR="001B6404">
              <w:t xml:space="preserve"> </w:t>
            </w:r>
            <w:r>
              <w:t>peace officer</w:t>
            </w:r>
            <w:r w:rsidR="001B6404">
              <w:t xml:space="preserve"> is qualified if the </w:t>
            </w:r>
            <w:r>
              <w:t>peace officer</w:t>
            </w:r>
            <w:r w:rsidR="001B6404">
              <w:t xml:space="preserve"> is certified by the Texas Commission on Fire Protection as a fire inspector</w:t>
            </w:r>
            <w:r w:rsidR="001F0A01">
              <w:t>,</w:t>
            </w:r>
            <w:r w:rsidR="001B6404">
              <w:t xml:space="preserve"> conducts fire or life safety inspections</w:t>
            </w:r>
            <w:r w:rsidR="001F0A01">
              <w:t xml:space="preserve">, </w:t>
            </w:r>
            <w:r w:rsidR="001B6404">
              <w:t>and is</w:t>
            </w:r>
            <w:r>
              <w:t xml:space="preserve"> </w:t>
            </w:r>
            <w:r w:rsidRPr="00CD713B">
              <w:t>employed by the county</w:t>
            </w:r>
            <w:r w:rsidR="001B6404">
              <w:t>.</w:t>
            </w:r>
            <w:r w:rsidR="006A2CFA">
              <w:t xml:space="preserve"> </w:t>
            </w:r>
            <w:r w:rsidR="00E322FA">
              <w:t>T</w:t>
            </w:r>
            <w:r w:rsidR="00A35183">
              <w:t>he</w:t>
            </w:r>
            <w:r w:rsidR="00506D1C">
              <w:t xml:space="preserve"> </w:t>
            </w:r>
            <w:r w:rsidR="001F0A01">
              <w:t xml:space="preserve">bill sets out the required contents of the </w:t>
            </w:r>
            <w:r w:rsidR="00506D1C">
              <w:t xml:space="preserve">citation </w:t>
            </w:r>
            <w:r w:rsidR="001F0A01">
              <w:t xml:space="preserve">and </w:t>
            </w:r>
            <w:r>
              <w:t xml:space="preserve">expressly </w:t>
            </w:r>
            <w:r w:rsidRPr="005015F2">
              <w:t xml:space="preserve">does not authorize the </w:t>
            </w:r>
            <w:r>
              <w:t>peace office</w:t>
            </w:r>
            <w:r>
              <w:t>r</w:t>
            </w:r>
            <w:r w:rsidRPr="005015F2">
              <w:t xml:space="preserve"> to arrest a person.</w:t>
            </w:r>
            <w:r>
              <w:t xml:space="preserve"> </w:t>
            </w:r>
            <w:r w:rsidR="00506D1C">
              <w:t xml:space="preserve">The bill authorizes a court to issue a warrant for the arrest of a person who receives </w:t>
            </w:r>
            <w:r w:rsidR="00942767">
              <w:t xml:space="preserve">such </w:t>
            </w:r>
            <w:r w:rsidR="00506D1C">
              <w:t xml:space="preserve">a citation </w:t>
            </w:r>
            <w:r w:rsidR="00AF0776">
              <w:t>and who</w:t>
            </w:r>
            <w:r w:rsidR="00506D1C">
              <w:t xml:space="preserve"> fails to appear in court on the return date of the citation.</w:t>
            </w:r>
          </w:p>
          <w:p w14:paraId="1C8F5C76" w14:textId="6702C9AF" w:rsidR="00506D1C" w:rsidRPr="00506D1C" w:rsidRDefault="00506D1C" w:rsidP="00923D7E">
            <w:pPr>
              <w:pStyle w:val="Header"/>
              <w:jc w:val="both"/>
            </w:pPr>
          </w:p>
        </w:tc>
      </w:tr>
      <w:tr w:rsidR="007A6923" w14:paraId="65202D36" w14:textId="77777777" w:rsidTr="00345119">
        <w:tc>
          <w:tcPr>
            <w:tcW w:w="9576" w:type="dxa"/>
          </w:tcPr>
          <w:p w14:paraId="6232F4B9" w14:textId="77777777" w:rsidR="008423E4" w:rsidRPr="00A8133F" w:rsidRDefault="00A136EF" w:rsidP="00923D7E">
            <w:pPr>
              <w:rPr>
                <w:b/>
              </w:rPr>
            </w:pPr>
            <w:r w:rsidRPr="009C1E9A">
              <w:rPr>
                <w:b/>
                <w:u w:val="single"/>
              </w:rPr>
              <w:t>EFFECTIVE DATE</w:t>
            </w:r>
            <w:r>
              <w:rPr>
                <w:b/>
              </w:rPr>
              <w:t xml:space="preserve"> </w:t>
            </w:r>
          </w:p>
          <w:p w14:paraId="57E33672" w14:textId="77777777" w:rsidR="008423E4" w:rsidRDefault="008423E4" w:rsidP="00923D7E"/>
          <w:p w14:paraId="42AC9A11" w14:textId="57398671" w:rsidR="008423E4" w:rsidRPr="003624F2" w:rsidRDefault="00A136EF" w:rsidP="00923D7E">
            <w:pPr>
              <w:pStyle w:val="Header"/>
              <w:tabs>
                <w:tab w:val="clear" w:pos="4320"/>
                <w:tab w:val="clear" w:pos="8640"/>
              </w:tabs>
              <w:jc w:val="both"/>
            </w:pPr>
            <w:r>
              <w:t>September 1, 20</w:t>
            </w:r>
            <w:r w:rsidR="00C42646">
              <w:t>2</w:t>
            </w:r>
            <w:r w:rsidR="00A30975">
              <w:t>3</w:t>
            </w:r>
            <w:r>
              <w:t>.</w:t>
            </w:r>
          </w:p>
          <w:p w14:paraId="729F522B" w14:textId="77777777" w:rsidR="008423E4" w:rsidRPr="00233FDB" w:rsidRDefault="008423E4" w:rsidP="00923D7E">
            <w:pPr>
              <w:rPr>
                <w:b/>
              </w:rPr>
            </w:pPr>
          </w:p>
        </w:tc>
      </w:tr>
      <w:tr w:rsidR="007A6923" w14:paraId="3BF88282" w14:textId="77777777" w:rsidTr="00345119">
        <w:tc>
          <w:tcPr>
            <w:tcW w:w="9576" w:type="dxa"/>
          </w:tcPr>
          <w:p w14:paraId="19A46EF0" w14:textId="77777777" w:rsidR="001470CB" w:rsidRDefault="00A136EF" w:rsidP="00923D7E">
            <w:pPr>
              <w:jc w:val="both"/>
              <w:rPr>
                <w:b/>
                <w:u w:val="single"/>
              </w:rPr>
            </w:pPr>
            <w:r>
              <w:rPr>
                <w:b/>
                <w:u w:val="single"/>
              </w:rPr>
              <w:t xml:space="preserve">COMPARISON OF </w:t>
            </w:r>
            <w:r>
              <w:rPr>
                <w:b/>
                <w:u w:val="single"/>
              </w:rPr>
              <w:t>INTRODUCED AND SUBSTITUTE</w:t>
            </w:r>
          </w:p>
          <w:p w14:paraId="207B24A7" w14:textId="77777777" w:rsidR="00BA71E4" w:rsidRDefault="00BA71E4" w:rsidP="00923D7E">
            <w:pPr>
              <w:jc w:val="both"/>
            </w:pPr>
          </w:p>
          <w:p w14:paraId="599A5C9C" w14:textId="5F1AA2A9" w:rsidR="00BA71E4" w:rsidRDefault="00A136EF" w:rsidP="00923D7E">
            <w:pPr>
              <w:jc w:val="both"/>
            </w:pPr>
            <w:r>
              <w:t>While C.S.H.B. 1807 may differ from the introduced in minor or nonsubstantive ways, the following summarizes the substantial differences between the introduced and committee substitute versions of the bill.</w:t>
            </w:r>
          </w:p>
          <w:p w14:paraId="1BDF207D" w14:textId="59EE0EE2" w:rsidR="00BA71E4" w:rsidRDefault="00BA71E4" w:rsidP="00923D7E">
            <w:pPr>
              <w:jc w:val="both"/>
            </w:pPr>
          </w:p>
          <w:p w14:paraId="1CBDEC24" w14:textId="7D579A39" w:rsidR="00BA71E4" w:rsidRDefault="00A136EF" w:rsidP="00923D7E">
            <w:pPr>
              <w:jc w:val="both"/>
            </w:pPr>
            <w:r>
              <w:t>With regard to the pe</w:t>
            </w:r>
            <w:r>
              <w:t xml:space="preserve">rson who may be granted the </w:t>
            </w:r>
            <w:r w:rsidRPr="00BA71E4">
              <w:t>authority to issue a citation</w:t>
            </w:r>
            <w:r>
              <w:t xml:space="preserve">, the introduced provided for such person to be a county employee who is not a peace officer, whereas the substitute provides for such person to be a peace officer </w:t>
            </w:r>
            <w:r w:rsidRPr="00BA71E4">
              <w:t>who is employed by the county</w:t>
            </w:r>
            <w:r>
              <w:t>.</w:t>
            </w:r>
          </w:p>
          <w:p w14:paraId="1383A25D" w14:textId="11DFB1E7" w:rsidR="00BA71E4" w:rsidRPr="00BA71E4" w:rsidRDefault="00BA71E4" w:rsidP="00923D7E">
            <w:pPr>
              <w:jc w:val="both"/>
            </w:pPr>
          </w:p>
        </w:tc>
      </w:tr>
    </w:tbl>
    <w:p w14:paraId="4A18A3DD" w14:textId="77777777" w:rsidR="004108C3" w:rsidRPr="008423E4" w:rsidRDefault="004108C3" w:rsidP="00923D7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F029" w14:textId="77777777" w:rsidR="00000000" w:rsidRDefault="00A136EF">
      <w:r>
        <w:separator/>
      </w:r>
    </w:p>
  </w:endnote>
  <w:endnote w:type="continuationSeparator" w:id="0">
    <w:p w14:paraId="63CAD7DA" w14:textId="77777777" w:rsidR="00000000" w:rsidRDefault="00A1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5336"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A6923" w14:paraId="3F48CFE1" w14:textId="77777777" w:rsidTr="009C1E9A">
      <w:trPr>
        <w:cantSplit/>
      </w:trPr>
      <w:tc>
        <w:tcPr>
          <w:tcW w:w="0" w:type="pct"/>
        </w:tcPr>
        <w:p w14:paraId="696E03C4" w14:textId="77777777" w:rsidR="00137D90" w:rsidRDefault="00137D90" w:rsidP="009C1E9A">
          <w:pPr>
            <w:pStyle w:val="Footer"/>
            <w:tabs>
              <w:tab w:val="clear" w:pos="8640"/>
              <w:tab w:val="right" w:pos="9360"/>
            </w:tabs>
          </w:pPr>
        </w:p>
      </w:tc>
      <w:tc>
        <w:tcPr>
          <w:tcW w:w="2395" w:type="pct"/>
        </w:tcPr>
        <w:p w14:paraId="3C93555D" w14:textId="77777777" w:rsidR="00137D90" w:rsidRDefault="00137D90" w:rsidP="009C1E9A">
          <w:pPr>
            <w:pStyle w:val="Footer"/>
            <w:tabs>
              <w:tab w:val="clear" w:pos="8640"/>
              <w:tab w:val="right" w:pos="9360"/>
            </w:tabs>
          </w:pPr>
        </w:p>
        <w:p w14:paraId="7B3E9E7C" w14:textId="77777777" w:rsidR="001A4310" w:rsidRDefault="001A4310" w:rsidP="009C1E9A">
          <w:pPr>
            <w:pStyle w:val="Footer"/>
            <w:tabs>
              <w:tab w:val="clear" w:pos="8640"/>
              <w:tab w:val="right" w:pos="9360"/>
            </w:tabs>
          </w:pPr>
        </w:p>
        <w:p w14:paraId="2C52E2C0" w14:textId="77777777" w:rsidR="00137D90" w:rsidRDefault="00137D90" w:rsidP="009C1E9A">
          <w:pPr>
            <w:pStyle w:val="Footer"/>
            <w:tabs>
              <w:tab w:val="clear" w:pos="8640"/>
              <w:tab w:val="right" w:pos="9360"/>
            </w:tabs>
          </w:pPr>
        </w:p>
      </w:tc>
      <w:tc>
        <w:tcPr>
          <w:tcW w:w="2453" w:type="pct"/>
        </w:tcPr>
        <w:p w14:paraId="02D1A237" w14:textId="77777777" w:rsidR="00137D90" w:rsidRDefault="00137D90" w:rsidP="009C1E9A">
          <w:pPr>
            <w:pStyle w:val="Footer"/>
            <w:tabs>
              <w:tab w:val="clear" w:pos="8640"/>
              <w:tab w:val="right" w:pos="9360"/>
            </w:tabs>
            <w:jc w:val="right"/>
          </w:pPr>
        </w:p>
      </w:tc>
    </w:tr>
    <w:tr w:rsidR="007A6923" w14:paraId="7B411B6B" w14:textId="77777777" w:rsidTr="009C1E9A">
      <w:trPr>
        <w:cantSplit/>
      </w:trPr>
      <w:tc>
        <w:tcPr>
          <w:tcW w:w="0" w:type="pct"/>
        </w:tcPr>
        <w:p w14:paraId="675BB18C" w14:textId="77777777" w:rsidR="00EC379B" w:rsidRDefault="00EC379B" w:rsidP="009C1E9A">
          <w:pPr>
            <w:pStyle w:val="Footer"/>
            <w:tabs>
              <w:tab w:val="clear" w:pos="8640"/>
              <w:tab w:val="right" w:pos="9360"/>
            </w:tabs>
          </w:pPr>
        </w:p>
      </w:tc>
      <w:tc>
        <w:tcPr>
          <w:tcW w:w="2395" w:type="pct"/>
        </w:tcPr>
        <w:p w14:paraId="43B72B4A" w14:textId="0EE9B9BA" w:rsidR="00EC379B" w:rsidRPr="009C1E9A" w:rsidRDefault="00A136EF" w:rsidP="009C1E9A">
          <w:pPr>
            <w:pStyle w:val="Footer"/>
            <w:tabs>
              <w:tab w:val="clear" w:pos="8640"/>
              <w:tab w:val="right" w:pos="9360"/>
            </w:tabs>
            <w:rPr>
              <w:rFonts w:ascii="Shruti" w:hAnsi="Shruti"/>
              <w:sz w:val="22"/>
            </w:rPr>
          </w:pPr>
          <w:r>
            <w:rPr>
              <w:rFonts w:ascii="Shruti" w:hAnsi="Shruti"/>
              <w:sz w:val="22"/>
            </w:rPr>
            <w:t>88R 25190-D</w:t>
          </w:r>
        </w:p>
      </w:tc>
      <w:tc>
        <w:tcPr>
          <w:tcW w:w="2453" w:type="pct"/>
        </w:tcPr>
        <w:p w14:paraId="65049125" w14:textId="6184B3B6" w:rsidR="00EC379B" w:rsidRDefault="00A136EF" w:rsidP="009C1E9A">
          <w:pPr>
            <w:pStyle w:val="Footer"/>
            <w:tabs>
              <w:tab w:val="clear" w:pos="8640"/>
              <w:tab w:val="right" w:pos="9360"/>
            </w:tabs>
            <w:jc w:val="right"/>
          </w:pPr>
          <w:r>
            <w:fldChar w:fldCharType="begin"/>
          </w:r>
          <w:r>
            <w:instrText xml:space="preserve"> DOCPROPERTY  OTID  \* MERGEFORMAT </w:instrText>
          </w:r>
          <w:r>
            <w:fldChar w:fldCharType="separate"/>
          </w:r>
          <w:r w:rsidR="00923D7E">
            <w:t>23.112.549</w:t>
          </w:r>
          <w:r>
            <w:fldChar w:fldCharType="end"/>
          </w:r>
        </w:p>
      </w:tc>
    </w:tr>
    <w:tr w:rsidR="007A6923" w14:paraId="77B2A43E" w14:textId="77777777" w:rsidTr="009C1E9A">
      <w:trPr>
        <w:cantSplit/>
      </w:trPr>
      <w:tc>
        <w:tcPr>
          <w:tcW w:w="0" w:type="pct"/>
        </w:tcPr>
        <w:p w14:paraId="0BC5D60E" w14:textId="77777777" w:rsidR="00EC379B" w:rsidRDefault="00EC379B" w:rsidP="009C1E9A">
          <w:pPr>
            <w:pStyle w:val="Footer"/>
            <w:tabs>
              <w:tab w:val="clear" w:pos="4320"/>
              <w:tab w:val="clear" w:pos="8640"/>
              <w:tab w:val="left" w:pos="2865"/>
            </w:tabs>
          </w:pPr>
        </w:p>
      </w:tc>
      <w:tc>
        <w:tcPr>
          <w:tcW w:w="2395" w:type="pct"/>
        </w:tcPr>
        <w:p w14:paraId="3FB18611" w14:textId="0DEE6663" w:rsidR="00EC379B" w:rsidRPr="009C1E9A" w:rsidRDefault="00A136EF" w:rsidP="009C1E9A">
          <w:pPr>
            <w:pStyle w:val="Footer"/>
            <w:tabs>
              <w:tab w:val="clear" w:pos="4320"/>
              <w:tab w:val="clear" w:pos="8640"/>
              <w:tab w:val="left" w:pos="2865"/>
            </w:tabs>
            <w:rPr>
              <w:rFonts w:ascii="Shruti" w:hAnsi="Shruti"/>
              <w:sz w:val="22"/>
            </w:rPr>
          </w:pPr>
          <w:r>
            <w:rPr>
              <w:rFonts w:ascii="Shruti" w:hAnsi="Shruti"/>
              <w:sz w:val="22"/>
            </w:rPr>
            <w:t>Substitute Document Number: 88R 23444</w:t>
          </w:r>
        </w:p>
      </w:tc>
      <w:tc>
        <w:tcPr>
          <w:tcW w:w="2453" w:type="pct"/>
        </w:tcPr>
        <w:p w14:paraId="18710FBF" w14:textId="77777777" w:rsidR="00EC379B" w:rsidRDefault="00EC379B" w:rsidP="006D504F">
          <w:pPr>
            <w:pStyle w:val="Footer"/>
            <w:rPr>
              <w:rStyle w:val="PageNumber"/>
            </w:rPr>
          </w:pPr>
        </w:p>
        <w:p w14:paraId="4475D67F" w14:textId="77777777" w:rsidR="00EC379B" w:rsidRDefault="00EC379B" w:rsidP="009C1E9A">
          <w:pPr>
            <w:pStyle w:val="Footer"/>
            <w:tabs>
              <w:tab w:val="clear" w:pos="8640"/>
              <w:tab w:val="right" w:pos="9360"/>
            </w:tabs>
            <w:jc w:val="right"/>
          </w:pPr>
        </w:p>
      </w:tc>
    </w:tr>
    <w:tr w:rsidR="007A6923" w14:paraId="08B466EA" w14:textId="77777777" w:rsidTr="009C1E9A">
      <w:trPr>
        <w:cantSplit/>
        <w:trHeight w:val="323"/>
      </w:trPr>
      <w:tc>
        <w:tcPr>
          <w:tcW w:w="0" w:type="pct"/>
          <w:gridSpan w:val="3"/>
        </w:tcPr>
        <w:p w14:paraId="1B53E420" w14:textId="22A166C6" w:rsidR="00EC379B" w:rsidRDefault="00A136E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23A4E">
            <w:rPr>
              <w:rStyle w:val="PageNumber"/>
              <w:noProof/>
            </w:rPr>
            <w:t>1</w:t>
          </w:r>
          <w:r>
            <w:rPr>
              <w:rStyle w:val="PageNumber"/>
            </w:rPr>
            <w:fldChar w:fldCharType="end"/>
          </w:r>
        </w:p>
        <w:p w14:paraId="7C634E01" w14:textId="77777777" w:rsidR="00EC379B" w:rsidRDefault="00EC379B" w:rsidP="009C1E9A">
          <w:pPr>
            <w:pStyle w:val="Footer"/>
            <w:tabs>
              <w:tab w:val="clear" w:pos="8640"/>
              <w:tab w:val="right" w:pos="9360"/>
            </w:tabs>
            <w:jc w:val="center"/>
          </w:pPr>
        </w:p>
      </w:tc>
    </w:tr>
  </w:tbl>
  <w:p w14:paraId="0BDCDDE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EA05"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07F3" w14:textId="77777777" w:rsidR="00000000" w:rsidRDefault="00A136EF">
      <w:r>
        <w:separator/>
      </w:r>
    </w:p>
  </w:footnote>
  <w:footnote w:type="continuationSeparator" w:id="0">
    <w:p w14:paraId="391C70CB" w14:textId="77777777" w:rsidR="00000000" w:rsidRDefault="00A1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B95B"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760B"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3B9E"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B07"/>
    <w:multiLevelType w:val="hybridMultilevel"/>
    <w:tmpl w:val="05D2B244"/>
    <w:lvl w:ilvl="0" w:tplc="2C6A4124">
      <w:start w:val="1"/>
      <w:numFmt w:val="bullet"/>
      <w:lvlText w:val=""/>
      <w:lvlJc w:val="left"/>
      <w:pPr>
        <w:tabs>
          <w:tab w:val="num" w:pos="720"/>
        </w:tabs>
        <w:ind w:left="720" w:hanging="360"/>
      </w:pPr>
      <w:rPr>
        <w:rFonts w:ascii="Symbol" w:hAnsi="Symbol" w:hint="default"/>
      </w:rPr>
    </w:lvl>
    <w:lvl w:ilvl="1" w:tplc="8570ABF6" w:tentative="1">
      <w:start w:val="1"/>
      <w:numFmt w:val="bullet"/>
      <w:lvlText w:val="o"/>
      <w:lvlJc w:val="left"/>
      <w:pPr>
        <w:ind w:left="1440" w:hanging="360"/>
      </w:pPr>
      <w:rPr>
        <w:rFonts w:ascii="Courier New" w:hAnsi="Courier New" w:cs="Courier New" w:hint="default"/>
      </w:rPr>
    </w:lvl>
    <w:lvl w:ilvl="2" w:tplc="95F0B482" w:tentative="1">
      <w:start w:val="1"/>
      <w:numFmt w:val="bullet"/>
      <w:lvlText w:val=""/>
      <w:lvlJc w:val="left"/>
      <w:pPr>
        <w:ind w:left="2160" w:hanging="360"/>
      </w:pPr>
      <w:rPr>
        <w:rFonts w:ascii="Wingdings" w:hAnsi="Wingdings" w:hint="default"/>
      </w:rPr>
    </w:lvl>
    <w:lvl w:ilvl="3" w:tplc="53EC1D30" w:tentative="1">
      <w:start w:val="1"/>
      <w:numFmt w:val="bullet"/>
      <w:lvlText w:val=""/>
      <w:lvlJc w:val="left"/>
      <w:pPr>
        <w:ind w:left="2880" w:hanging="360"/>
      </w:pPr>
      <w:rPr>
        <w:rFonts w:ascii="Symbol" w:hAnsi="Symbol" w:hint="default"/>
      </w:rPr>
    </w:lvl>
    <w:lvl w:ilvl="4" w:tplc="0B76F378" w:tentative="1">
      <w:start w:val="1"/>
      <w:numFmt w:val="bullet"/>
      <w:lvlText w:val="o"/>
      <w:lvlJc w:val="left"/>
      <w:pPr>
        <w:ind w:left="3600" w:hanging="360"/>
      </w:pPr>
      <w:rPr>
        <w:rFonts w:ascii="Courier New" w:hAnsi="Courier New" w:cs="Courier New" w:hint="default"/>
      </w:rPr>
    </w:lvl>
    <w:lvl w:ilvl="5" w:tplc="0754803C" w:tentative="1">
      <w:start w:val="1"/>
      <w:numFmt w:val="bullet"/>
      <w:lvlText w:val=""/>
      <w:lvlJc w:val="left"/>
      <w:pPr>
        <w:ind w:left="4320" w:hanging="360"/>
      </w:pPr>
      <w:rPr>
        <w:rFonts w:ascii="Wingdings" w:hAnsi="Wingdings" w:hint="default"/>
      </w:rPr>
    </w:lvl>
    <w:lvl w:ilvl="6" w:tplc="19CAD34E" w:tentative="1">
      <w:start w:val="1"/>
      <w:numFmt w:val="bullet"/>
      <w:lvlText w:val=""/>
      <w:lvlJc w:val="left"/>
      <w:pPr>
        <w:ind w:left="5040" w:hanging="360"/>
      </w:pPr>
      <w:rPr>
        <w:rFonts w:ascii="Symbol" w:hAnsi="Symbol" w:hint="default"/>
      </w:rPr>
    </w:lvl>
    <w:lvl w:ilvl="7" w:tplc="F1725906" w:tentative="1">
      <w:start w:val="1"/>
      <w:numFmt w:val="bullet"/>
      <w:lvlText w:val="o"/>
      <w:lvlJc w:val="left"/>
      <w:pPr>
        <w:ind w:left="5760" w:hanging="360"/>
      </w:pPr>
      <w:rPr>
        <w:rFonts w:ascii="Courier New" w:hAnsi="Courier New" w:cs="Courier New" w:hint="default"/>
      </w:rPr>
    </w:lvl>
    <w:lvl w:ilvl="8" w:tplc="A1AE1CCE" w:tentative="1">
      <w:start w:val="1"/>
      <w:numFmt w:val="bullet"/>
      <w:lvlText w:val=""/>
      <w:lvlJc w:val="left"/>
      <w:pPr>
        <w:ind w:left="6480" w:hanging="360"/>
      </w:pPr>
      <w:rPr>
        <w:rFonts w:ascii="Wingdings" w:hAnsi="Wingdings" w:hint="default"/>
      </w:rPr>
    </w:lvl>
  </w:abstractNum>
  <w:abstractNum w:abstractNumId="1" w15:restartNumberingAfterBreak="0">
    <w:nsid w:val="5A181205"/>
    <w:multiLevelType w:val="hybridMultilevel"/>
    <w:tmpl w:val="18385DC0"/>
    <w:lvl w:ilvl="0" w:tplc="F6385D3A">
      <w:start w:val="1"/>
      <w:numFmt w:val="bullet"/>
      <w:lvlText w:val=""/>
      <w:lvlJc w:val="left"/>
      <w:pPr>
        <w:tabs>
          <w:tab w:val="num" w:pos="720"/>
        </w:tabs>
        <w:ind w:left="720" w:hanging="360"/>
      </w:pPr>
      <w:rPr>
        <w:rFonts w:ascii="Symbol" w:hAnsi="Symbol" w:hint="default"/>
      </w:rPr>
    </w:lvl>
    <w:lvl w:ilvl="1" w:tplc="EEBA1AD8" w:tentative="1">
      <w:start w:val="1"/>
      <w:numFmt w:val="bullet"/>
      <w:lvlText w:val="o"/>
      <w:lvlJc w:val="left"/>
      <w:pPr>
        <w:ind w:left="1440" w:hanging="360"/>
      </w:pPr>
      <w:rPr>
        <w:rFonts w:ascii="Courier New" w:hAnsi="Courier New" w:cs="Courier New" w:hint="default"/>
      </w:rPr>
    </w:lvl>
    <w:lvl w:ilvl="2" w:tplc="4798FCE6" w:tentative="1">
      <w:start w:val="1"/>
      <w:numFmt w:val="bullet"/>
      <w:lvlText w:val=""/>
      <w:lvlJc w:val="left"/>
      <w:pPr>
        <w:ind w:left="2160" w:hanging="360"/>
      </w:pPr>
      <w:rPr>
        <w:rFonts w:ascii="Wingdings" w:hAnsi="Wingdings" w:hint="default"/>
      </w:rPr>
    </w:lvl>
    <w:lvl w:ilvl="3" w:tplc="D0DC0224" w:tentative="1">
      <w:start w:val="1"/>
      <w:numFmt w:val="bullet"/>
      <w:lvlText w:val=""/>
      <w:lvlJc w:val="left"/>
      <w:pPr>
        <w:ind w:left="2880" w:hanging="360"/>
      </w:pPr>
      <w:rPr>
        <w:rFonts w:ascii="Symbol" w:hAnsi="Symbol" w:hint="default"/>
      </w:rPr>
    </w:lvl>
    <w:lvl w:ilvl="4" w:tplc="9B8E3274" w:tentative="1">
      <w:start w:val="1"/>
      <w:numFmt w:val="bullet"/>
      <w:lvlText w:val="o"/>
      <w:lvlJc w:val="left"/>
      <w:pPr>
        <w:ind w:left="3600" w:hanging="360"/>
      </w:pPr>
      <w:rPr>
        <w:rFonts w:ascii="Courier New" w:hAnsi="Courier New" w:cs="Courier New" w:hint="default"/>
      </w:rPr>
    </w:lvl>
    <w:lvl w:ilvl="5" w:tplc="E370C9DA" w:tentative="1">
      <w:start w:val="1"/>
      <w:numFmt w:val="bullet"/>
      <w:lvlText w:val=""/>
      <w:lvlJc w:val="left"/>
      <w:pPr>
        <w:ind w:left="4320" w:hanging="360"/>
      </w:pPr>
      <w:rPr>
        <w:rFonts w:ascii="Wingdings" w:hAnsi="Wingdings" w:hint="default"/>
      </w:rPr>
    </w:lvl>
    <w:lvl w:ilvl="6" w:tplc="56E4C4F8" w:tentative="1">
      <w:start w:val="1"/>
      <w:numFmt w:val="bullet"/>
      <w:lvlText w:val=""/>
      <w:lvlJc w:val="left"/>
      <w:pPr>
        <w:ind w:left="5040" w:hanging="360"/>
      </w:pPr>
      <w:rPr>
        <w:rFonts w:ascii="Symbol" w:hAnsi="Symbol" w:hint="default"/>
      </w:rPr>
    </w:lvl>
    <w:lvl w:ilvl="7" w:tplc="1794DE66" w:tentative="1">
      <w:start w:val="1"/>
      <w:numFmt w:val="bullet"/>
      <w:lvlText w:val="o"/>
      <w:lvlJc w:val="left"/>
      <w:pPr>
        <w:ind w:left="5760" w:hanging="360"/>
      </w:pPr>
      <w:rPr>
        <w:rFonts w:ascii="Courier New" w:hAnsi="Courier New" w:cs="Courier New" w:hint="default"/>
      </w:rPr>
    </w:lvl>
    <w:lvl w:ilvl="8" w:tplc="9F260152" w:tentative="1">
      <w:start w:val="1"/>
      <w:numFmt w:val="bullet"/>
      <w:lvlText w:val=""/>
      <w:lvlJc w:val="left"/>
      <w:pPr>
        <w:ind w:left="6480" w:hanging="360"/>
      </w:pPr>
      <w:rPr>
        <w:rFonts w:ascii="Wingdings" w:hAnsi="Wingdings" w:hint="default"/>
      </w:rPr>
    </w:lvl>
  </w:abstractNum>
  <w:abstractNum w:abstractNumId="2" w15:restartNumberingAfterBreak="0">
    <w:nsid w:val="617F093A"/>
    <w:multiLevelType w:val="hybridMultilevel"/>
    <w:tmpl w:val="6E38BE3C"/>
    <w:lvl w:ilvl="0" w:tplc="F4C4B084">
      <w:start w:val="1"/>
      <w:numFmt w:val="bullet"/>
      <w:lvlText w:val=""/>
      <w:lvlJc w:val="left"/>
      <w:pPr>
        <w:tabs>
          <w:tab w:val="num" w:pos="720"/>
        </w:tabs>
        <w:ind w:left="720" w:hanging="360"/>
      </w:pPr>
      <w:rPr>
        <w:rFonts w:ascii="Symbol" w:hAnsi="Symbol" w:hint="default"/>
      </w:rPr>
    </w:lvl>
    <w:lvl w:ilvl="1" w:tplc="4AF4DD5E" w:tentative="1">
      <w:start w:val="1"/>
      <w:numFmt w:val="bullet"/>
      <w:lvlText w:val="o"/>
      <w:lvlJc w:val="left"/>
      <w:pPr>
        <w:ind w:left="1440" w:hanging="360"/>
      </w:pPr>
      <w:rPr>
        <w:rFonts w:ascii="Courier New" w:hAnsi="Courier New" w:cs="Courier New" w:hint="default"/>
      </w:rPr>
    </w:lvl>
    <w:lvl w:ilvl="2" w:tplc="116EE9CA" w:tentative="1">
      <w:start w:val="1"/>
      <w:numFmt w:val="bullet"/>
      <w:lvlText w:val=""/>
      <w:lvlJc w:val="left"/>
      <w:pPr>
        <w:ind w:left="2160" w:hanging="360"/>
      </w:pPr>
      <w:rPr>
        <w:rFonts w:ascii="Wingdings" w:hAnsi="Wingdings" w:hint="default"/>
      </w:rPr>
    </w:lvl>
    <w:lvl w:ilvl="3" w:tplc="8DE61572" w:tentative="1">
      <w:start w:val="1"/>
      <w:numFmt w:val="bullet"/>
      <w:lvlText w:val=""/>
      <w:lvlJc w:val="left"/>
      <w:pPr>
        <w:ind w:left="2880" w:hanging="360"/>
      </w:pPr>
      <w:rPr>
        <w:rFonts w:ascii="Symbol" w:hAnsi="Symbol" w:hint="default"/>
      </w:rPr>
    </w:lvl>
    <w:lvl w:ilvl="4" w:tplc="2F52E91E" w:tentative="1">
      <w:start w:val="1"/>
      <w:numFmt w:val="bullet"/>
      <w:lvlText w:val="o"/>
      <w:lvlJc w:val="left"/>
      <w:pPr>
        <w:ind w:left="3600" w:hanging="360"/>
      </w:pPr>
      <w:rPr>
        <w:rFonts w:ascii="Courier New" w:hAnsi="Courier New" w:cs="Courier New" w:hint="default"/>
      </w:rPr>
    </w:lvl>
    <w:lvl w:ilvl="5" w:tplc="BEA8CBF4" w:tentative="1">
      <w:start w:val="1"/>
      <w:numFmt w:val="bullet"/>
      <w:lvlText w:val=""/>
      <w:lvlJc w:val="left"/>
      <w:pPr>
        <w:ind w:left="4320" w:hanging="360"/>
      </w:pPr>
      <w:rPr>
        <w:rFonts w:ascii="Wingdings" w:hAnsi="Wingdings" w:hint="default"/>
      </w:rPr>
    </w:lvl>
    <w:lvl w:ilvl="6" w:tplc="D59C53F0" w:tentative="1">
      <w:start w:val="1"/>
      <w:numFmt w:val="bullet"/>
      <w:lvlText w:val=""/>
      <w:lvlJc w:val="left"/>
      <w:pPr>
        <w:ind w:left="5040" w:hanging="360"/>
      </w:pPr>
      <w:rPr>
        <w:rFonts w:ascii="Symbol" w:hAnsi="Symbol" w:hint="default"/>
      </w:rPr>
    </w:lvl>
    <w:lvl w:ilvl="7" w:tplc="92C4E3A6" w:tentative="1">
      <w:start w:val="1"/>
      <w:numFmt w:val="bullet"/>
      <w:lvlText w:val="o"/>
      <w:lvlJc w:val="left"/>
      <w:pPr>
        <w:ind w:left="5760" w:hanging="360"/>
      </w:pPr>
      <w:rPr>
        <w:rFonts w:ascii="Courier New" w:hAnsi="Courier New" w:cs="Courier New" w:hint="default"/>
      </w:rPr>
    </w:lvl>
    <w:lvl w:ilvl="8" w:tplc="DD40713A" w:tentative="1">
      <w:start w:val="1"/>
      <w:numFmt w:val="bullet"/>
      <w:lvlText w:val=""/>
      <w:lvlJc w:val="left"/>
      <w:pPr>
        <w:ind w:left="6480" w:hanging="360"/>
      </w:pPr>
      <w:rPr>
        <w:rFonts w:ascii="Wingdings" w:hAnsi="Wingdings" w:hint="default"/>
      </w:rPr>
    </w:lvl>
  </w:abstractNum>
  <w:abstractNum w:abstractNumId="3" w15:restartNumberingAfterBreak="0">
    <w:nsid w:val="6F34607F"/>
    <w:multiLevelType w:val="hybridMultilevel"/>
    <w:tmpl w:val="41AAAADE"/>
    <w:lvl w:ilvl="0" w:tplc="D024946E">
      <w:start w:val="1"/>
      <w:numFmt w:val="bullet"/>
      <w:lvlText w:val=""/>
      <w:lvlJc w:val="left"/>
      <w:pPr>
        <w:tabs>
          <w:tab w:val="num" w:pos="720"/>
        </w:tabs>
        <w:ind w:left="720" w:hanging="360"/>
      </w:pPr>
      <w:rPr>
        <w:rFonts w:ascii="Symbol" w:hAnsi="Symbol" w:hint="default"/>
      </w:rPr>
    </w:lvl>
    <w:lvl w:ilvl="1" w:tplc="E6C823CE" w:tentative="1">
      <w:start w:val="1"/>
      <w:numFmt w:val="bullet"/>
      <w:lvlText w:val="o"/>
      <w:lvlJc w:val="left"/>
      <w:pPr>
        <w:ind w:left="1440" w:hanging="360"/>
      </w:pPr>
      <w:rPr>
        <w:rFonts w:ascii="Courier New" w:hAnsi="Courier New" w:cs="Courier New" w:hint="default"/>
      </w:rPr>
    </w:lvl>
    <w:lvl w:ilvl="2" w:tplc="FC98EA68" w:tentative="1">
      <w:start w:val="1"/>
      <w:numFmt w:val="bullet"/>
      <w:lvlText w:val=""/>
      <w:lvlJc w:val="left"/>
      <w:pPr>
        <w:ind w:left="2160" w:hanging="360"/>
      </w:pPr>
      <w:rPr>
        <w:rFonts w:ascii="Wingdings" w:hAnsi="Wingdings" w:hint="default"/>
      </w:rPr>
    </w:lvl>
    <w:lvl w:ilvl="3" w:tplc="3B9638AA" w:tentative="1">
      <w:start w:val="1"/>
      <w:numFmt w:val="bullet"/>
      <w:lvlText w:val=""/>
      <w:lvlJc w:val="left"/>
      <w:pPr>
        <w:ind w:left="2880" w:hanging="360"/>
      </w:pPr>
      <w:rPr>
        <w:rFonts w:ascii="Symbol" w:hAnsi="Symbol" w:hint="default"/>
      </w:rPr>
    </w:lvl>
    <w:lvl w:ilvl="4" w:tplc="37A629DE" w:tentative="1">
      <w:start w:val="1"/>
      <w:numFmt w:val="bullet"/>
      <w:lvlText w:val="o"/>
      <w:lvlJc w:val="left"/>
      <w:pPr>
        <w:ind w:left="3600" w:hanging="360"/>
      </w:pPr>
      <w:rPr>
        <w:rFonts w:ascii="Courier New" w:hAnsi="Courier New" w:cs="Courier New" w:hint="default"/>
      </w:rPr>
    </w:lvl>
    <w:lvl w:ilvl="5" w:tplc="74C8B65C" w:tentative="1">
      <w:start w:val="1"/>
      <w:numFmt w:val="bullet"/>
      <w:lvlText w:val=""/>
      <w:lvlJc w:val="left"/>
      <w:pPr>
        <w:ind w:left="4320" w:hanging="360"/>
      </w:pPr>
      <w:rPr>
        <w:rFonts w:ascii="Wingdings" w:hAnsi="Wingdings" w:hint="default"/>
      </w:rPr>
    </w:lvl>
    <w:lvl w:ilvl="6" w:tplc="601A1A4C" w:tentative="1">
      <w:start w:val="1"/>
      <w:numFmt w:val="bullet"/>
      <w:lvlText w:val=""/>
      <w:lvlJc w:val="left"/>
      <w:pPr>
        <w:ind w:left="5040" w:hanging="360"/>
      </w:pPr>
      <w:rPr>
        <w:rFonts w:ascii="Symbol" w:hAnsi="Symbol" w:hint="default"/>
      </w:rPr>
    </w:lvl>
    <w:lvl w:ilvl="7" w:tplc="3AD0AFEE" w:tentative="1">
      <w:start w:val="1"/>
      <w:numFmt w:val="bullet"/>
      <w:lvlText w:val="o"/>
      <w:lvlJc w:val="left"/>
      <w:pPr>
        <w:ind w:left="5760" w:hanging="360"/>
      </w:pPr>
      <w:rPr>
        <w:rFonts w:ascii="Courier New" w:hAnsi="Courier New" w:cs="Courier New" w:hint="default"/>
      </w:rPr>
    </w:lvl>
    <w:lvl w:ilvl="8" w:tplc="EECA3F30"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BB"/>
    <w:rsid w:val="00000A70"/>
    <w:rsid w:val="000032B8"/>
    <w:rsid w:val="00003B06"/>
    <w:rsid w:val="000043D9"/>
    <w:rsid w:val="000054B9"/>
    <w:rsid w:val="0000632C"/>
    <w:rsid w:val="00007461"/>
    <w:rsid w:val="0001117E"/>
    <w:rsid w:val="0001125F"/>
    <w:rsid w:val="0001338E"/>
    <w:rsid w:val="00013D24"/>
    <w:rsid w:val="00014644"/>
    <w:rsid w:val="00014AF0"/>
    <w:rsid w:val="000155D6"/>
    <w:rsid w:val="00015D4E"/>
    <w:rsid w:val="00020C1E"/>
    <w:rsid w:val="00020E9B"/>
    <w:rsid w:val="000236C1"/>
    <w:rsid w:val="000236EC"/>
    <w:rsid w:val="0002413D"/>
    <w:rsid w:val="000249F2"/>
    <w:rsid w:val="00027E81"/>
    <w:rsid w:val="00030AD8"/>
    <w:rsid w:val="0003107A"/>
    <w:rsid w:val="000317FB"/>
    <w:rsid w:val="00031C95"/>
    <w:rsid w:val="000330D4"/>
    <w:rsid w:val="0003572D"/>
    <w:rsid w:val="00035DB0"/>
    <w:rsid w:val="00037088"/>
    <w:rsid w:val="0003711A"/>
    <w:rsid w:val="000400D5"/>
    <w:rsid w:val="00043B84"/>
    <w:rsid w:val="0004512B"/>
    <w:rsid w:val="000463F0"/>
    <w:rsid w:val="00046BDA"/>
    <w:rsid w:val="0004762E"/>
    <w:rsid w:val="000532BD"/>
    <w:rsid w:val="00055C12"/>
    <w:rsid w:val="000608B0"/>
    <w:rsid w:val="0006104C"/>
    <w:rsid w:val="0006285D"/>
    <w:rsid w:val="00064BF2"/>
    <w:rsid w:val="000667BA"/>
    <w:rsid w:val="000676A7"/>
    <w:rsid w:val="00070663"/>
    <w:rsid w:val="00073800"/>
    <w:rsid w:val="00073914"/>
    <w:rsid w:val="00074236"/>
    <w:rsid w:val="000746BD"/>
    <w:rsid w:val="00076D7D"/>
    <w:rsid w:val="000779CE"/>
    <w:rsid w:val="00080D95"/>
    <w:rsid w:val="00090E6B"/>
    <w:rsid w:val="00090F84"/>
    <w:rsid w:val="00091B2C"/>
    <w:rsid w:val="00092ABC"/>
    <w:rsid w:val="00094AC8"/>
    <w:rsid w:val="000950EF"/>
    <w:rsid w:val="00097AAF"/>
    <w:rsid w:val="00097D13"/>
    <w:rsid w:val="000A00F1"/>
    <w:rsid w:val="000A4893"/>
    <w:rsid w:val="000A54E0"/>
    <w:rsid w:val="000A72C4"/>
    <w:rsid w:val="000B1486"/>
    <w:rsid w:val="000B3E61"/>
    <w:rsid w:val="000B54AF"/>
    <w:rsid w:val="000B6090"/>
    <w:rsid w:val="000B6FEE"/>
    <w:rsid w:val="000C12C4"/>
    <w:rsid w:val="000C49DA"/>
    <w:rsid w:val="000C4B3D"/>
    <w:rsid w:val="000C5FEE"/>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7C3C"/>
    <w:rsid w:val="00120797"/>
    <w:rsid w:val="0012371B"/>
    <w:rsid w:val="001245C8"/>
    <w:rsid w:val="001247C5"/>
    <w:rsid w:val="00127893"/>
    <w:rsid w:val="001312BB"/>
    <w:rsid w:val="00135485"/>
    <w:rsid w:val="00137D90"/>
    <w:rsid w:val="00141703"/>
    <w:rsid w:val="00141FB6"/>
    <w:rsid w:val="00142F8E"/>
    <w:rsid w:val="00143C8B"/>
    <w:rsid w:val="001470CB"/>
    <w:rsid w:val="00147530"/>
    <w:rsid w:val="0015331F"/>
    <w:rsid w:val="00156AB2"/>
    <w:rsid w:val="00160402"/>
    <w:rsid w:val="00160571"/>
    <w:rsid w:val="00161E93"/>
    <w:rsid w:val="00162C7A"/>
    <w:rsid w:val="00162DAE"/>
    <w:rsid w:val="001639C5"/>
    <w:rsid w:val="00163E45"/>
    <w:rsid w:val="001664C2"/>
    <w:rsid w:val="00171BF2"/>
    <w:rsid w:val="0017347B"/>
    <w:rsid w:val="00176D0F"/>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1F9"/>
    <w:rsid w:val="001A4310"/>
    <w:rsid w:val="001A7B96"/>
    <w:rsid w:val="001B053A"/>
    <w:rsid w:val="001B26D8"/>
    <w:rsid w:val="001B3BFA"/>
    <w:rsid w:val="001B6404"/>
    <w:rsid w:val="001B7563"/>
    <w:rsid w:val="001B75B8"/>
    <w:rsid w:val="001C058E"/>
    <w:rsid w:val="001C1230"/>
    <w:rsid w:val="001C22D5"/>
    <w:rsid w:val="001C60B5"/>
    <w:rsid w:val="001C61B0"/>
    <w:rsid w:val="001C7957"/>
    <w:rsid w:val="001C7DB8"/>
    <w:rsid w:val="001C7EA8"/>
    <w:rsid w:val="001D1711"/>
    <w:rsid w:val="001D2A01"/>
    <w:rsid w:val="001D2EF6"/>
    <w:rsid w:val="001D37A8"/>
    <w:rsid w:val="001D3C24"/>
    <w:rsid w:val="001D462E"/>
    <w:rsid w:val="001E2CAD"/>
    <w:rsid w:val="001E34DB"/>
    <w:rsid w:val="001E37CD"/>
    <w:rsid w:val="001E4070"/>
    <w:rsid w:val="001E655E"/>
    <w:rsid w:val="001F0A01"/>
    <w:rsid w:val="001F2137"/>
    <w:rsid w:val="001F3CB8"/>
    <w:rsid w:val="001F6B91"/>
    <w:rsid w:val="001F703C"/>
    <w:rsid w:val="00200B9E"/>
    <w:rsid w:val="00200BF5"/>
    <w:rsid w:val="002010D1"/>
    <w:rsid w:val="00201338"/>
    <w:rsid w:val="0020775D"/>
    <w:rsid w:val="00210FC8"/>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69DB"/>
    <w:rsid w:val="0024783B"/>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616"/>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212"/>
    <w:rsid w:val="002E14BB"/>
    <w:rsid w:val="002E21B8"/>
    <w:rsid w:val="002E7DF9"/>
    <w:rsid w:val="002F097B"/>
    <w:rsid w:val="002F172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653"/>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2E5D"/>
    <w:rsid w:val="00363854"/>
    <w:rsid w:val="00364315"/>
    <w:rsid w:val="003643E2"/>
    <w:rsid w:val="00370155"/>
    <w:rsid w:val="003712D5"/>
    <w:rsid w:val="003747DF"/>
    <w:rsid w:val="00375781"/>
    <w:rsid w:val="00377E3D"/>
    <w:rsid w:val="00381633"/>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7B4"/>
    <w:rsid w:val="003D726D"/>
    <w:rsid w:val="003E0875"/>
    <w:rsid w:val="003E0BB8"/>
    <w:rsid w:val="003E6CB0"/>
    <w:rsid w:val="003E7B89"/>
    <w:rsid w:val="003F1F5E"/>
    <w:rsid w:val="003F286A"/>
    <w:rsid w:val="003F53E7"/>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3D8"/>
    <w:rsid w:val="00452FC3"/>
    <w:rsid w:val="00455936"/>
    <w:rsid w:val="00455ACE"/>
    <w:rsid w:val="00461B69"/>
    <w:rsid w:val="00462B3D"/>
    <w:rsid w:val="00474927"/>
    <w:rsid w:val="00475913"/>
    <w:rsid w:val="00480080"/>
    <w:rsid w:val="004824A7"/>
    <w:rsid w:val="00483AF0"/>
    <w:rsid w:val="00484167"/>
    <w:rsid w:val="00492066"/>
    <w:rsid w:val="00492211"/>
    <w:rsid w:val="00492325"/>
    <w:rsid w:val="00492A6D"/>
    <w:rsid w:val="00494303"/>
    <w:rsid w:val="0049682B"/>
    <w:rsid w:val="004A03F7"/>
    <w:rsid w:val="004A081C"/>
    <w:rsid w:val="004A123F"/>
    <w:rsid w:val="004A2172"/>
    <w:rsid w:val="004A6E65"/>
    <w:rsid w:val="004A7676"/>
    <w:rsid w:val="004B138F"/>
    <w:rsid w:val="004B2EEC"/>
    <w:rsid w:val="004B412A"/>
    <w:rsid w:val="004B576C"/>
    <w:rsid w:val="004B772A"/>
    <w:rsid w:val="004C302F"/>
    <w:rsid w:val="004C365E"/>
    <w:rsid w:val="004C4609"/>
    <w:rsid w:val="004C4B8A"/>
    <w:rsid w:val="004C52EF"/>
    <w:rsid w:val="004C5F34"/>
    <w:rsid w:val="004C600C"/>
    <w:rsid w:val="004C7888"/>
    <w:rsid w:val="004C7D4B"/>
    <w:rsid w:val="004D1AC9"/>
    <w:rsid w:val="004D27DE"/>
    <w:rsid w:val="004D3F41"/>
    <w:rsid w:val="004D5098"/>
    <w:rsid w:val="004D6497"/>
    <w:rsid w:val="004E0E60"/>
    <w:rsid w:val="004E12A3"/>
    <w:rsid w:val="004E1FAF"/>
    <w:rsid w:val="004E2492"/>
    <w:rsid w:val="004E3096"/>
    <w:rsid w:val="004E47F2"/>
    <w:rsid w:val="004E4E2B"/>
    <w:rsid w:val="004E5D4F"/>
    <w:rsid w:val="004E5DEA"/>
    <w:rsid w:val="004E6639"/>
    <w:rsid w:val="004E6BAE"/>
    <w:rsid w:val="004F32AD"/>
    <w:rsid w:val="004F57CB"/>
    <w:rsid w:val="004F64F6"/>
    <w:rsid w:val="004F69C0"/>
    <w:rsid w:val="00500121"/>
    <w:rsid w:val="0050115D"/>
    <w:rsid w:val="005015F2"/>
    <w:rsid w:val="005017AC"/>
    <w:rsid w:val="00501E8A"/>
    <w:rsid w:val="00504FE7"/>
    <w:rsid w:val="00505121"/>
    <w:rsid w:val="00505C04"/>
    <w:rsid w:val="00505F1B"/>
    <w:rsid w:val="00506D1C"/>
    <w:rsid w:val="005073E8"/>
    <w:rsid w:val="00510503"/>
    <w:rsid w:val="0051324D"/>
    <w:rsid w:val="00515466"/>
    <w:rsid w:val="005154F7"/>
    <w:rsid w:val="005159DE"/>
    <w:rsid w:val="005269CE"/>
    <w:rsid w:val="005304B2"/>
    <w:rsid w:val="005336BD"/>
    <w:rsid w:val="00534A49"/>
    <w:rsid w:val="005363BB"/>
    <w:rsid w:val="00541222"/>
    <w:rsid w:val="00541B98"/>
    <w:rsid w:val="005430F2"/>
    <w:rsid w:val="00543374"/>
    <w:rsid w:val="00545548"/>
    <w:rsid w:val="00546923"/>
    <w:rsid w:val="00551CA6"/>
    <w:rsid w:val="00555034"/>
    <w:rsid w:val="005570D2"/>
    <w:rsid w:val="0056153F"/>
    <w:rsid w:val="00561B14"/>
    <w:rsid w:val="00562C87"/>
    <w:rsid w:val="005636BD"/>
    <w:rsid w:val="005666D5"/>
    <w:rsid w:val="005669A7"/>
    <w:rsid w:val="00572ECA"/>
    <w:rsid w:val="00573401"/>
    <w:rsid w:val="00576714"/>
    <w:rsid w:val="0057685A"/>
    <w:rsid w:val="005847EF"/>
    <w:rsid w:val="005851E6"/>
    <w:rsid w:val="005878B7"/>
    <w:rsid w:val="00590C5F"/>
    <w:rsid w:val="00592C9A"/>
    <w:rsid w:val="00593DF8"/>
    <w:rsid w:val="00595745"/>
    <w:rsid w:val="005A0E18"/>
    <w:rsid w:val="005A12A5"/>
    <w:rsid w:val="005A3790"/>
    <w:rsid w:val="005A3CCB"/>
    <w:rsid w:val="005A6D13"/>
    <w:rsid w:val="005B031F"/>
    <w:rsid w:val="005B3298"/>
    <w:rsid w:val="005B37C8"/>
    <w:rsid w:val="005B54A9"/>
    <w:rsid w:val="005B5516"/>
    <w:rsid w:val="005B5D2B"/>
    <w:rsid w:val="005C1496"/>
    <w:rsid w:val="005C17C5"/>
    <w:rsid w:val="005C2B21"/>
    <w:rsid w:val="005C2C00"/>
    <w:rsid w:val="005C4C6F"/>
    <w:rsid w:val="005C5127"/>
    <w:rsid w:val="005C7CCB"/>
    <w:rsid w:val="005D1337"/>
    <w:rsid w:val="005D1444"/>
    <w:rsid w:val="005D4DAE"/>
    <w:rsid w:val="005D767D"/>
    <w:rsid w:val="005D7A30"/>
    <w:rsid w:val="005D7D3B"/>
    <w:rsid w:val="005E1999"/>
    <w:rsid w:val="005E232C"/>
    <w:rsid w:val="005E2B83"/>
    <w:rsid w:val="005E4AEB"/>
    <w:rsid w:val="005E6CF6"/>
    <w:rsid w:val="005E738F"/>
    <w:rsid w:val="005E788B"/>
    <w:rsid w:val="005E7B4B"/>
    <w:rsid w:val="005F4862"/>
    <w:rsid w:val="005F5679"/>
    <w:rsid w:val="005F5FDF"/>
    <w:rsid w:val="005F6960"/>
    <w:rsid w:val="005F7000"/>
    <w:rsid w:val="005F7AAA"/>
    <w:rsid w:val="00600BAA"/>
    <w:rsid w:val="006012DA"/>
    <w:rsid w:val="00603B0F"/>
    <w:rsid w:val="006049F5"/>
    <w:rsid w:val="00605F7B"/>
    <w:rsid w:val="00606944"/>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C21"/>
    <w:rsid w:val="006757AA"/>
    <w:rsid w:val="00680F8D"/>
    <w:rsid w:val="0068127E"/>
    <w:rsid w:val="00681790"/>
    <w:rsid w:val="006823AA"/>
    <w:rsid w:val="00684B98"/>
    <w:rsid w:val="00685DC9"/>
    <w:rsid w:val="00687465"/>
    <w:rsid w:val="006907CF"/>
    <w:rsid w:val="00691CCF"/>
    <w:rsid w:val="00693AFA"/>
    <w:rsid w:val="00695101"/>
    <w:rsid w:val="00695B9A"/>
    <w:rsid w:val="00696563"/>
    <w:rsid w:val="006979F8"/>
    <w:rsid w:val="006A2CFA"/>
    <w:rsid w:val="006A6068"/>
    <w:rsid w:val="006B12AE"/>
    <w:rsid w:val="006B16B3"/>
    <w:rsid w:val="006B1918"/>
    <w:rsid w:val="006B233E"/>
    <w:rsid w:val="006B23D8"/>
    <w:rsid w:val="006B28D5"/>
    <w:rsid w:val="006B2A01"/>
    <w:rsid w:val="006B2B8C"/>
    <w:rsid w:val="006B2BE6"/>
    <w:rsid w:val="006B2DEB"/>
    <w:rsid w:val="006B54C5"/>
    <w:rsid w:val="006B5E80"/>
    <w:rsid w:val="006B7A2E"/>
    <w:rsid w:val="006C45C3"/>
    <w:rsid w:val="006C4709"/>
    <w:rsid w:val="006D3005"/>
    <w:rsid w:val="006D504F"/>
    <w:rsid w:val="006E0CAC"/>
    <w:rsid w:val="006E1CFB"/>
    <w:rsid w:val="006E1F94"/>
    <w:rsid w:val="006E258D"/>
    <w:rsid w:val="006E26C1"/>
    <w:rsid w:val="006E30A8"/>
    <w:rsid w:val="006E45B0"/>
    <w:rsid w:val="006E5692"/>
    <w:rsid w:val="006F365D"/>
    <w:rsid w:val="006F4BB0"/>
    <w:rsid w:val="006F4FF6"/>
    <w:rsid w:val="007031BD"/>
    <w:rsid w:val="00703E80"/>
    <w:rsid w:val="00705276"/>
    <w:rsid w:val="007066A0"/>
    <w:rsid w:val="007075FB"/>
    <w:rsid w:val="0070787B"/>
    <w:rsid w:val="0071131D"/>
    <w:rsid w:val="00711E3D"/>
    <w:rsid w:val="00711E85"/>
    <w:rsid w:val="00712DDA"/>
    <w:rsid w:val="00716CA5"/>
    <w:rsid w:val="00717739"/>
    <w:rsid w:val="00717DE4"/>
    <w:rsid w:val="00721724"/>
    <w:rsid w:val="007217B4"/>
    <w:rsid w:val="00722EC5"/>
    <w:rsid w:val="00723326"/>
    <w:rsid w:val="00724252"/>
    <w:rsid w:val="00727E7A"/>
    <w:rsid w:val="0073163C"/>
    <w:rsid w:val="00731DE3"/>
    <w:rsid w:val="007359E1"/>
    <w:rsid w:val="00735B9D"/>
    <w:rsid w:val="007365A5"/>
    <w:rsid w:val="00736FB0"/>
    <w:rsid w:val="007404BC"/>
    <w:rsid w:val="00740D13"/>
    <w:rsid w:val="00740F5F"/>
    <w:rsid w:val="00742794"/>
    <w:rsid w:val="00743C4C"/>
    <w:rsid w:val="007445B7"/>
    <w:rsid w:val="00744920"/>
    <w:rsid w:val="007509BE"/>
    <w:rsid w:val="00751571"/>
    <w:rsid w:val="0075287B"/>
    <w:rsid w:val="00753968"/>
    <w:rsid w:val="00755C7B"/>
    <w:rsid w:val="00764786"/>
    <w:rsid w:val="00766E12"/>
    <w:rsid w:val="0077098E"/>
    <w:rsid w:val="00771287"/>
    <w:rsid w:val="0077149E"/>
    <w:rsid w:val="007767A8"/>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923"/>
    <w:rsid w:val="007A7EC1"/>
    <w:rsid w:val="007B4FCA"/>
    <w:rsid w:val="007B7B85"/>
    <w:rsid w:val="007C462E"/>
    <w:rsid w:val="007C496B"/>
    <w:rsid w:val="007C5836"/>
    <w:rsid w:val="007C6803"/>
    <w:rsid w:val="007D2892"/>
    <w:rsid w:val="007D2DCC"/>
    <w:rsid w:val="007D47E1"/>
    <w:rsid w:val="007D7FCB"/>
    <w:rsid w:val="007E04D8"/>
    <w:rsid w:val="007E33B6"/>
    <w:rsid w:val="007E59E8"/>
    <w:rsid w:val="007F3861"/>
    <w:rsid w:val="007F4162"/>
    <w:rsid w:val="007F4D3A"/>
    <w:rsid w:val="007F5441"/>
    <w:rsid w:val="007F7668"/>
    <w:rsid w:val="008000C8"/>
    <w:rsid w:val="00800C63"/>
    <w:rsid w:val="00802243"/>
    <w:rsid w:val="008023D4"/>
    <w:rsid w:val="00805402"/>
    <w:rsid w:val="0080765F"/>
    <w:rsid w:val="00812BE3"/>
    <w:rsid w:val="00814516"/>
    <w:rsid w:val="00814D6C"/>
    <w:rsid w:val="00815C9D"/>
    <w:rsid w:val="008170E2"/>
    <w:rsid w:val="00823E4C"/>
    <w:rsid w:val="00825A82"/>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1D51"/>
    <w:rsid w:val="008930D7"/>
    <w:rsid w:val="008947A7"/>
    <w:rsid w:val="0089520E"/>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10BE"/>
    <w:rsid w:val="008E3338"/>
    <w:rsid w:val="008E47BE"/>
    <w:rsid w:val="008F09DF"/>
    <w:rsid w:val="008F3053"/>
    <w:rsid w:val="008F3136"/>
    <w:rsid w:val="008F40DF"/>
    <w:rsid w:val="008F5991"/>
    <w:rsid w:val="008F5E16"/>
    <w:rsid w:val="008F5EFC"/>
    <w:rsid w:val="00901670"/>
    <w:rsid w:val="00902212"/>
    <w:rsid w:val="00903E0A"/>
    <w:rsid w:val="00904721"/>
    <w:rsid w:val="00907780"/>
    <w:rsid w:val="00907EDD"/>
    <w:rsid w:val="009107AD"/>
    <w:rsid w:val="00915568"/>
    <w:rsid w:val="00917E0C"/>
    <w:rsid w:val="00920711"/>
    <w:rsid w:val="00921A1E"/>
    <w:rsid w:val="00923A4E"/>
    <w:rsid w:val="00923D7E"/>
    <w:rsid w:val="00924EA9"/>
    <w:rsid w:val="00925CE1"/>
    <w:rsid w:val="00925F5C"/>
    <w:rsid w:val="00930897"/>
    <w:rsid w:val="009320D2"/>
    <w:rsid w:val="00932C77"/>
    <w:rsid w:val="0093417F"/>
    <w:rsid w:val="00934AC2"/>
    <w:rsid w:val="009375BB"/>
    <w:rsid w:val="009418E9"/>
    <w:rsid w:val="00942767"/>
    <w:rsid w:val="009432FB"/>
    <w:rsid w:val="00946044"/>
    <w:rsid w:val="009465AB"/>
    <w:rsid w:val="00946D3B"/>
    <w:rsid w:val="00946DEE"/>
    <w:rsid w:val="00953499"/>
    <w:rsid w:val="00954A16"/>
    <w:rsid w:val="0095696D"/>
    <w:rsid w:val="00961030"/>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3C40"/>
    <w:rsid w:val="009A4588"/>
    <w:rsid w:val="009A55F7"/>
    <w:rsid w:val="009A5EA5"/>
    <w:rsid w:val="009B00C2"/>
    <w:rsid w:val="009B26AB"/>
    <w:rsid w:val="009B3476"/>
    <w:rsid w:val="009B39BC"/>
    <w:rsid w:val="009B5069"/>
    <w:rsid w:val="009B69AD"/>
    <w:rsid w:val="009B7806"/>
    <w:rsid w:val="009C05C1"/>
    <w:rsid w:val="009C1E9A"/>
    <w:rsid w:val="009C2A33"/>
    <w:rsid w:val="009C2E49"/>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071"/>
    <w:rsid w:val="009F64AE"/>
    <w:rsid w:val="00A0042D"/>
    <w:rsid w:val="00A0053A"/>
    <w:rsid w:val="00A00BE7"/>
    <w:rsid w:val="00A00C33"/>
    <w:rsid w:val="00A01103"/>
    <w:rsid w:val="00A012C0"/>
    <w:rsid w:val="00A014BB"/>
    <w:rsid w:val="00A01E10"/>
    <w:rsid w:val="00A02D81"/>
    <w:rsid w:val="00A03F54"/>
    <w:rsid w:val="00A0432D"/>
    <w:rsid w:val="00A07689"/>
    <w:rsid w:val="00A07906"/>
    <w:rsid w:val="00A10908"/>
    <w:rsid w:val="00A12330"/>
    <w:rsid w:val="00A1259F"/>
    <w:rsid w:val="00A136EF"/>
    <w:rsid w:val="00A1446F"/>
    <w:rsid w:val="00A151B5"/>
    <w:rsid w:val="00A20387"/>
    <w:rsid w:val="00A220FF"/>
    <w:rsid w:val="00A227E0"/>
    <w:rsid w:val="00A230F7"/>
    <w:rsid w:val="00A23196"/>
    <w:rsid w:val="00A232E4"/>
    <w:rsid w:val="00A24AAD"/>
    <w:rsid w:val="00A26A8A"/>
    <w:rsid w:val="00A27255"/>
    <w:rsid w:val="00A30975"/>
    <w:rsid w:val="00A32304"/>
    <w:rsid w:val="00A3420E"/>
    <w:rsid w:val="00A35183"/>
    <w:rsid w:val="00A35D66"/>
    <w:rsid w:val="00A4092D"/>
    <w:rsid w:val="00A41085"/>
    <w:rsid w:val="00A425FA"/>
    <w:rsid w:val="00A43960"/>
    <w:rsid w:val="00A44137"/>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0776"/>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4053"/>
    <w:rsid w:val="00B25612"/>
    <w:rsid w:val="00B26437"/>
    <w:rsid w:val="00B2678E"/>
    <w:rsid w:val="00B30647"/>
    <w:rsid w:val="00B31F0E"/>
    <w:rsid w:val="00B34F25"/>
    <w:rsid w:val="00B43672"/>
    <w:rsid w:val="00B473D8"/>
    <w:rsid w:val="00B5165A"/>
    <w:rsid w:val="00B51737"/>
    <w:rsid w:val="00B524C1"/>
    <w:rsid w:val="00B52C8D"/>
    <w:rsid w:val="00B564BF"/>
    <w:rsid w:val="00B6104E"/>
    <w:rsid w:val="00B610C7"/>
    <w:rsid w:val="00B62106"/>
    <w:rsid w:val="00B626A8"/>
    <w:rsid w:val="00B65695"/>
    <w:rsid w:val="00B66526"/>
    <w:rsid w:val="00B665A3"/>
    <w:rsid w:val="00B73BB4"/>
    <w:rsid w:val="00B75908"/>
    <w:rsid w:val="00B80532"/>
    <w:rsid w:val="00B8112A"/>
    <w:rsid w:val="00B82039"/>
    <w:rsid w:val="00B82454"/>
    <w:rsid w:val="00B8272A"/>
    <w:rsid w:val="00B8651C"/>
    <w:rsid w:val="00B90097"/>
    <w:rsid w:val="00B90999"/>
    <w:rsid w:val="00B91AD7"/>
    <w:rsid w:val="00B92D23"/>
    <w:rsid w:val="00B95BC8"/>
    <w:rsid w:val="00B96E87"/>
    <w:rsid w:val="00B97EA8"/>
    <w:rsid w:val="00BA146A"/>
    <w:rsid w:val="00BA32EE"/>
    <w:rsid w:val="00BA71E4"/>
    <w:rsid w:val="00BB5B36"/>
    <w:rsid w:val="00BC027B"/>
    <w:rsid w:val="00BC2F79"/>
    <w:rsid w:val="00BC30A6"/>
    <w:rsid w:val="00BC3ED3"/>
    <w:rsid w:val="00BC3EF6"/>
    <w:rsid w:val="00BC4E34"/>
    <w:rsid w:val="00BC51D0"/>
    <w:rsid w:val="00BC58E1"/>
    <w:rsid w:val="00BC59CA"/>
    <w:rsid w:val="00BC630A"/>
    <w:rsid w:val="00BC6462"/>
    <w:rsid w:val="00BD0A32"/>
    <w:rsid w:val="00BD4CB6"/>
    <w:rsid w:val="00BD4E55"/>
    <w:rsid w:val="00BD513B"/>
    <w:rsid w:val="00BD5E52"/>
    <w:rsid w:val="00BE0E75"/>
    <w:rsid w:val="00BE1789"/>
    <w:rsid w:val="00BE3634"/>
    <w:rsid w:val="00BE3E30"/>
    <w:rsid w:val="00BE5274"/>
    <w:rsid w:val="00BE71CD"/>
    <w:rsid w:val="00BE7748"/>
    <w:rsid w:val="00BE7BDA"/>
    <w:rsid w:val="00BF0548"/>
    <w:rsid w:val="00BF4949"/>
    <w:rsid w:val="00BF4D7C"/>
    <w:rsid w:val="00BF5085"/>
    <w:rsid w:val="00BF5F05"/>
    <w:rsid w:val="00BF7F8F"/>
    <w:rsid w:val="00C013F4"/>
    <w:rsid w:val="00C040AB"/>
    <w:rsid w:val="00C0499B"/>
    <w:rsid w:val="00C05406"/>
    <w:rsid w:val="00C05CF0"/>
    <w:rsid w:val="00C119AC"/>
    <w:rsid w:val="00C14EE6"/>
    <w:rsid w:val="00C151DA"/>
    <w:rsid w:val="00C152A1"/>
    <w:rsid w:val="00C16CCB"/>
    <w:rsid w:val="00C20529"/>
    <w:rsid w:val="00C20E66"/>
    <w:rsid w:val="00C2142B"/>
    <w:rsid w:val="00C215CE"/>
    <w:rsid w:val="00C22987"/>
    <w:rsid w:val="00C23956"/>
    <w:rsid w:val="00C248E6"/>
    <w:rsid w:val="00C2766F"/>
    <w:rsid w:val="00C3223B"/>
    <w:rsid w:val="00C333C6"/>
    <w:rsid w:val="00C3551A"/>
    <w:rsid w:val="00C35CC5"/>
    <w:rsid w:val="00C361C5"/>
    <w:rsid w:val="00C377D1"/>
    <w:rsid w:val="00C37BDA"/>
    <w:rsid w:val="00C37C84"/>
    <w:rsid w:val="00C42646"/>
    <w:rsid w:val="00C42B41"/>
    <w:rsid w:val="00C46166"/>
    <w:rsid w:val="00C4710D"/>
    <w:rsid w:val="00C47D9F"/>
    <w:rsid w:val="00C50CAD"/>
    <w:rsid w:val="00C57933"/>
    <w:rsid w:val="00C60206"/>
    <w:rsid w:val="00C615D4"/>
    <w:rsid w:val="00C61B5D"/>
    <w:rsid w:val="00C61C0E"/>
    <w:rsid w:val="00C61C64"/>
    <w:rsid w:val="00C61CDA"/>
    <w:rsid w:val="00C6204C"/>
    <w:rsid w:val="00C72956"/>
    <w:rsid w:val="00C73045"/>
    <w:rsid w:val="00C73212"/>
    <w:rsid w:val="00C7354A"/>
    <w:rsid w:val="00C74379"/>
    <w:rsid w:val="00C74DD8"/>
    <w:rsid w:val="00C75C5E"/>
    <w:rsid w:val="00C7669F"/>
    <w:rsid w:val="00C76DFF"/>
    <w:rsid w:val="00C80B8F"/>
    <w:rsid w:val="00C82743"/>
    <w:rsid w:val="00C834CE"/>
    <w:rsid w:val="00C85F3A"/>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13B"/>
    <w:rsid w:val="00CD731C"/>
    <w:rsid w:val="00CE08E8"/>
    <w:rsid w:val="00CE2133"/>
    <w:rsid w:val="00CE245D"/>
    <w:rsid w:val="00CE300F"/>
    <w:rsid w:val="00CE3582"/>
    <w:rsid w:val="00CE3795"/>
    <w:rsid w:val="00CE3E20"/>
    <w:rsid w:val="00CE3ED2"/>
    <w:rsid w:val="00CE75B1"/>
    <w:rsid w:val="00CF4827"/>
    <w:rsid w:val="00CF4C69"/>
    <w:rsid w:val="00CF581C"/>
    <w:rsid w:val="00CF6ED9"/>
    <w:rsid w:val="00CF71E0"/>
    <w:rsid w:val="00D001B1"/>
    <w:rsid w:val="00D03176"/>
    <w:rsid w:val="00D060A8"/>
    <w:rsid w:val="00D06605"/>
    <w:rsid w:val="00D0720F"/>
    <w:rsid w:val="00D074E2"/>
    <w:rsid w:val="00D1010B"/>
    <w:rsid w:val="00D11B0B"/>
    <w:rsid w:val="00D12A3E"/>
    <w:rsid w:val="00D22160"/>
    <w:rsid w:val="00D22172"/>
    <w:rsid w:val="00D2301B"/>
    <w:rsid w:val="00D239EE"/>
    <w:rsid w:val="00D30534"/>
    <w:rsid w:val="00D35728"/>
    <w:rsid w:val="00D37BCF"/>
    <w:rsid w:val="00D40F93"/>
    <w:rsid w:val="00D42277"/>
    <w:rsid w:val="00D43C59"/>
    <w:rsid w:val="00D44ADE"/>
    <w:rsid w:val="00D46292"/>
    <w:rsid w:val="00D46A37"/>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FDE"/>
    <w:rsid w:val="00D730FA"/>
    <w:rsid w:val="00D74584"/>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D0022"/>
    <w:rsid w:val="00DD073C"/>
    <w:rsid w:val="00DD128C"/>
    <w:rsid w:val="00DD1B8F"/>
    <w:rsid w:val="00DD3BB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264"/>
    <w:rsid w:val="00E2551E"/>
    <w:rsid w:val="00E26B13"/>
    <w:rsid w:val="00E27E5A"/>
    <w:rsid w:val="00E31135"/>
    <w:rsid w:val="00E317BA"/>
    <w:rsid w:val="00E322F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4BC"/>
    <w:rsid w:val="00E93DEF"/>
    <w:rsid w:val="00E947B1"/>
    <w:rsid w:val="00E96852"/>
    <w:rsid w:val="00EA16AC"/>
    <w:rsid w:val="00EA385A"/>
    <w:rsid w:val="00EA3931"/>
    <w:rsid w:val="00EA46EF"/>
    <w:rsid w:val="00EA658E"/>
    <w:rsid w:val="00EA7A88"/>
    <w:rsid w:val="00EB27F2"/>
    <w:rsid w:val="00EB3928"/>
    <w:rsid w:val="00EB5373"/>
    <w:rsid w:val="00EC02A2"/>
    <w:rsid w:val="00EC3056"/>
    <w:rsid w:val="00EC379B"/>
    <w:rsid w:val="00EC37DF"/>
    <w:rsid w:val="00EC41B1"/>
    <w:rsid w:val="00EC705C"/>
    <w:rsid w:val="00ED0665"/>
    <w:rsid w:val="00ED0D70"/>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64CC"/>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0A2"/>
    <w:rsid w:val="00F50130"/>
    <w:rsid w:val="00F52402"/>
    <w:rsid w:val="00F5605D"/>
    <w:rsid w:val="00F617B8"/>
    <w:rsid w:val="00F6514B"/>
    <w:rsid w:val="00F6587F"/>
    <w:rsid w:val="00F67981"/>
    <w:rsid w:val="00F706CA"/>
    <w:rsid w:val="00F70F8D"/>
    <w:rsid w:val="00F71C5A"/>
    <w:rsid w:val="00F733A4"/>
    <w:rsid w:val="00F7758F"/>
    <w:rsid w:val="00F82811"/>
    <w:rsid w:val="00F84153"/>
    <w:rsid w:val="00F84A5B"/>
    <w:rsid w:val="00F85661"/>
    <w:rsid w:val="00F86375"/>
    <w:rsid w:val="00F96602"/>
    <w:rsid w:val="00F9735A"/>
    <w:rsid w:val="00FA32FC"/>
    <w:rsid w:val="00FA59FD"/>
    <w:rsid w:val="00FA5D8C"/>
    <w:rsid w:val="00FA6403"/>
    <w:rsid w:val="00FA7EEB"/>
    <w:rsid w:val="00FB16CD"/>
    <w:rsid w:val="00FB73AE"/>
    <w:rsid w:val="00FC5388"/>
    <w:rsid w:val="00FC6D72"/>
    <w:rsid w:val="00FC726C"/>
    <w:rsid w:val="00FD1B4B"/>
    <w:rsid w:val="00FD1B94"/>
    <w:rsid w:val="00FE0102"/>
    <w:rsid w:val="00FE19C5"/>
    <w:rsid w:val="00FE4286"/>
    <w:rsid w:val="00FE48C3"/>
    <w:rsid w:val="00FE5909"/>
    <w:rsid w:val="00FE652E"/>
    <w:rsid w:val="00FE71FE"/>
    <w:rsid w:val="00FF0A28"/>
    <w:rsid w:val="00FF0B8B"/>
    <w:rsid w:val="00FF0E93"/>
    <w:rsid w:val="00FF13C3"/>
    <w:rsid w:val="00FF1CC8"/>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012315-4744-4C74-AAFD-3F16225B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E10BE"/>
    <w:rPr>
      <w:sz w:val="16"/>
      <w:szCs w:val="16"/>
    </w:rPr>
  </w:style>
  <w:style w:type="paragraph" w:styleId="CommentText">
    <w:name w:val="annotation text"/>
    <w:basedOn w:val="Normal"/>
    <w:link w:val="CommentTextChar"/>
    <w:semiHidden/>
    <w:unhideWhenUsed/>
    <w:rsid w:val="008E10BE"/>
    <w:rPr>
      <w:sz w:val="20"/>
      <w:szCs w:val="20"/>
    </w:rPr>
  </w:style>
  <w:style w:type="character" w:customStyle="1" w:styleId="CommentTextChar">
    <w:name w:val="Comment Text Char"/>
    <w:basedOn w:val="DefaultParagraphFont"/>
    <w:link w:val="CommentText"/>
    <w:semiHidden/>
    <w:rsid w:val="008E10BE"/>
  </w:style>
  <w:style w:type="paragraph" w:styleId="CommentSubject">
    <w:name w:val="annotation subject"/>
    <w:basedOn w:val="CommentText"/>
    <w:next w:val="CommentText"/>
    <w:link w:val="CommentSubjectChar"/>
    <w:semiHidden/>
    <w:unhideWhenUsed/>
    <w:rsid w:val="008E10BE"/>
    <w:rPr>
      <w:b/>
      <w:bCs/>
    </w:rPr>
  </w:style>
  <w:style w:type="character" w:customStyle="1" w:styleId="CommentSubjectChar">
    <w:name w:val="Comment Subject Char"/>
    <w:basedOn w:val="CommentTextChar"/>
    <w:link w:val="CommentSubject"/>
    <w:semiHidden/>
    <w:rsid w:val="008E10BE"/>
    <w:rPr>
      <w:b/>
      <w:bCs/>
    </w:rPr>
  </w:style>
  <w:style w:type="character" w:styleId="Hyperlink">
    <w:name w:val="Hyperlink"/>
    <w:basedOn w:val="DefaultParagraphFont"/>
    <w:unhideWhenUsed/>
    <w:rsid w:val="008E10BE"/>
    <w:rPr>
      <w:color w:val="0000FF" w:themeColor="hyperlink"/>
      <w:u w:val="single"/>
    </w:rPr>
  </w:style>
  <w:style w:type="paragraph" w:styleId="Revision">
    <w:name w:val="Revision"/>
    <w:hidden/>
    <w:uiPriority w:val="99"/>
    <w:semiHidden/>
    <w:rsid w:val="00362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3319</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BA - HB01807 (Committee Report (Substituted))</vt:lpstr>
    </vt:vector>
  </TitlesOfParts>
  <Company>State of Texas</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25190</dc:subject>
  <dc:creator>State of Texas</dc:creator>
  <dc:description>HB 1807 by Jones, Jolanda-(H)County Affairs (Substitute Document Number: 88R 23444)</dc:description>
  <cp:lastModifiedBy>Matthew Lee</cp:lastModifiedBy>
  <cp:revision>2</cp:revision>
  <cp:lastPrinted>2003-11-26T17:21:00Z</cp:lastPrinted>
  <dcterms:created xsi:type="dcterms:W3CDTF">2023-04-25T00:24:00Z</dcterms:created>
  <dcterms:modified xsi:type="dcterms:W3CDTF">2023-04-25T00:24:00Z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23.112.549</vt:lpwstr>
  </property>
</Properties>
</file>