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F27E3" w14:paraId="1331903C" w14:textId="77777777" w:rsidTr="00345119">
        <w:tc>
          <w:tcPr>
            <w:tcW w:w="9576" w:type="dxa"/>
            <w:noWrap/>
          </w:tcPr>
          <w:p w14:paraId="4B8A4979" w14:textId="77777777" w:rsidR="008423E4" w:rsidRPr="0022177D" w:rsidRDefault="00E22CD3" w:rsidP="002C0796">
            <w:pPr>
              <w:pStyle w:val="Heading1"/>
            </w:pPr>
            <w:r w:rsidRPr="00631897">
              <w:t>BILL ANALYSIS</w:t>
            </w:r>
          </w:p>
        </w:tc>
      </w:tr>
    </w:tbl>
    <w:p w14:paraId="6F770923" w14:textId="77777777" w:rsidR="008423E4" w:rsidRPr="0022177D" w:rsidRDefault="008423E4" w:rsidP="002C0796">
      <w:pPr>
        <w:jc w:val="center"/>
      </w:pPr>
    </w:p>
    <w:p w14:paraId="44A67E86" w14:textId="77777777" w:rsidR="008423E4" w:rsidRPr="00B31F0E" w:rsidRDefault="008423E4" w:rsidP="002C0796"/>
    <w:p w14:paraId="4250A96E" w14:textId="77777777" w:rsidR="008423E4" w:rsidRPr="00742794" w:rsidRDefault="008423E4" w:rsidP="002C07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F27E3" w14:paraId="03FE427C" w14:textId="77777777" w:rsidTr="00345119">
        <w:tc>
          <w:tcPr>
            <w:tcW w:w="9576" w:type="dxa"/>
          </w:tcPr>
          <w:p w14:paraId="2B80B721" w14:textId="0FCC093D" w:rsidR="008423E4" w:rsidRPr="00861995" w:rsidRDefault="00E22CD3" w:rsidP="002C0796">
            <w:pPr>
              <w:jc w:val="right"/>
            </w:pPr>
            <w:r>
              <w:t>C.S.H.B. 1960</w:t>
            </w:r>
          </w:p>
        </w:tc>
      </w:tr>
      <w:tr w:rsidR="000F27E3" w14:paraId="32FCAFAB" w14:textId="77777777" w:rsidTr="00345119">
        <w:tc>
          <w:tcPr>
            <w:tcW w:w="9576" w:type="dxa"/>
          </w:tcPr>
          <w:p w14:paraId="4C494C30" w14:textId="0C6C52DC" w:rsidR="008423E4" w:rsidRPr="00861995" w:rsidRDefault="00E22CD3" w:rsidP="002C0796">
            <w:pPr>
              <w:jc w:val="right"/>
            </w:pPr>
            <w:r>
              <w:t xml:space="preserve">By: </w:t>
            </w:r>
            <w:r w:rsidR="00CA4157">
              <w:t>Morales, Eddie</w:t>
            </w:r>
          </w:p>
        </w:tc>
      </w:tr>
      <w:tr w:rsidR="000F27E3" w14:paraId="557AA260" w14:textId="77777777" w:rsidTr="00345119">
        <w:tc>
          <w:tcPr>
            <w:tcW w:w="9576" w:type="dxa"/>
          </w:tcPr>
          <w:p w14:paraId="22EC11FB" w14:textId="6EE29906" w:rsidR="008423E4" w:rsidRPr="00861995" w:rsidRDefault="00E22CD3" w:rsidP="002C0796">
            <w:pPr>
              <w:jc w:val="right"/>
            </w:pPr>
            <w:r>
              <w:t>Higher Education</w:t>
            </w:r>
          </w:p>
        </w:tc>
      </w:tr>
      <w:tr w:rsidR="000F27E3" w14:paraId="02A4A9FF" w14:textId="77777777" w:rsidTr="00345119">
        <w:tc>
          <w:tcPr>
            <w:tcW w:w="9576" w:type="dxa"/>
          </w:tcPr>
          <w:p w14:paraId="5CB40EB2" w14:textId="2638E7C6" w:rsidR="008423E4" w:rsidRDefault="00E22CD3" w:rsidP="002C0796">
            <w:pPr>
              <w:jc w:val="right"/>
            </w:pPr>
            <w:r>
              <w:t>Committee Report (Substituted)</w:t>
            </w:r>
          </w:p>
        </w:tc>
      </w:tr>
    </w:tbl>
    <w:p w14:paraId="021A3B43" w14:textId="77777777" w:rsidR="008423E4" w:rsidRDefault="008423E4" w:rsidP="002C0796">
      <w:pPr>
        <w:tabs>
          <w:tab w:val="right" w:pos="9360"/>
        </w:tabs>
      </w:pPr>
    </w:p>
    <w:p w14:paraId="43601F7B" w14:textId="77777777" w:rsidR="008423E4" w:rsidRDefault="008423E4" w:rsidP="002C0796"/>
    <w:p w14:paraId="59A48D9D" w14:textId="77777777" w:rsidR="008423E4" w:rsidRDefault="008423E4" w:rsidP="002C07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F27E3" w14:paraId="11AC0C9F" w14:textId="77777777" w:rsidTr="00345119">
        <w:tc>
          <w:tcPr>
            <w:tcW w:w="9576" w:type="dxa"/>
          </w:tcPr>
          <w:p w14:paraId="18D9B3BA" w14:textId="77777777" w:rsidR="008423E4" w:rsidRPr="00A8133F" w:rsidRDefault="00E22CD3" w:rsidP="002C07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D0AB6D" w14:textId="77777777" w:rsidR="008423E4" w:rsidRDefault="008423E4" w:rsidP="002C0796"/>
          <w:p w14:paraId="4A4D7207" w14:textId="388B590B" w:rsidR="008423E4" w:rsidRDefault="00E22CD3" w:rsidP="002C07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B7FD3">
              <w:t xml:space="preserve">The Middle Rio Grande region is experiencing significant population growth. With that growth comes the need for </w:t>
            </w:r>
            <w:r w:rsidRPr="00CB7FD3">
              <w:t>expanded academic opportunities in the region.</w:t>
            </w:r>
            <w:r>
              <w:t xml:space="preserve"> </w:t>
            </w:r>
            <w:r w:rsidRPr="00CB7FD3">
              <w:t>Sul Ross State University has satellite campuses in Eagle Pass, Del Rio, and Uvalde</w:t>
            </w:r>
            <w:r w:rsidR="00E210AE">
              <w:t>, collectively</w:t>
            </w:r>
            <w:r>
              <w:t xml:space="preserve"> known as Sul Ross State University Rio Grande College</w:t>
            </w:r>
            <w:r w:rsidRPr="00CB7FD3">
              <w:t xml:space="preserve">. However, </w:t>
            </w:r>
            <w:r>
              <w:t>only the main</w:t>
            </w:r>
            <w:r w:rsidRPr="00CB7FD3">
              <w:t xml:space="preserve"> campus </w:t>
            </w:r>
            <w:r>
              <w:t>in</w:t>
            </w:r>
            <w:r w:rsidRPr="00CB7FD3">
              <w:t xml:space="preserve"> Alpine </w:t>
            </w:r>
            <w:r>
              <w:t>offers</w:t>
            </w:r>
            <w:r w:rsidRPr="00CB7FD3">
              <w:t xml:space="preserve"> classes </w:t>
            </w:r>
            <w:r>
              <w:t>w</w:t>
            </w:r>
            <w:r>
              <w:t>here students may</w:t>
            </w:r>
            <w:r w:rsidRPr="00CB7FD3">
              <w:t xml:space="preserve"> earn a bachelor</w:t>
            </w:r>
            <w:r w:rsidR="00E210AE">
              <w:t>'</w:t>
            </w:r>
            <w:r w:rsidRPr="00CB7FD3">
              <w:t xml:space="preserve">s degree. </w:t>
            </w:r>
            <w:r>
              <w:t>C.S.H.B.</w:t>
            </w:r>
            <w:r w:rsidRPr="00CB7FD3">
              <w:t xml:space="preserve"> 1960 </w:t>
            </w:r>
            <w:r>
              <w:t>seeks</w:t>
            </w:r>
            <w:r w:rsidRPr="00CB7FD3">
              <w:t xml:space="preserve"> to allow for the </w:t>
            </w:r>
            <w:r w:rsidR="00FA40B0">
              <w:t>satellite</w:t>
            </w:r>
            <w:r w:rsidRPr="00CB7FD3">
              <w:t xml:space="preserve"> campuses in Eagle Pass, Del Rio, and Uvalde to offer bachelor</w:t>
            </w:r>
            <w:r w:rsidR="00E210AE">
              <w:t>'s</w:t>
            </w:r>
            <w:r w:rsidRPr="00CB7FD3">
              <w:t xml:space="preserve"> degree programs at those campuses</w:t>
            </w:r>
            <w:r w:rsidR="00FA40B0">
              <w:t>.</w:t>
            </w:r>
          </w:p>
          <w:p w14:paraId="181C5315" w14:textId="77777777" w:rsidR="008423E4" w:rsidRPr="00E26B13" w:rsidRDefault="008423E4" w:rsidP="002C0796">
            <w:pPr>
              <w:rPr>
                <w:b/>
              </w:rPr>
            </w:pPr>
          </w:p>
        </w:tc>
      </w:tr>
      <w:tr w:rsidR="000F27E3" w14:paraId="31BB8761" w14:textId="77777777" w:rsidTr="00345119">
        <w:tc>
          <w:tcPr>
            <w:tcW w:w="9576" w:type="dxa"/>
          </w:tcPr>
          <w:p w14:paraId="106CE7E3" w14:textId="77777777" w:rsidR="0017725B" w:rsidRDefault="00E22CD3" w:rsidP="002C07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08A4D0" w14:textId="77777777" w:rsidR="0017725B" w:rsidRDefault="0017725B" w:rsidP="002C0796">
            <w:pPr>
              <w:rPr>
                <w:b/>
                <w:u w:val="single"/>
              </w:rPr>
            </w:pPr>
          </w:p>
          <w:p w14:paraId="33E8974C" w14:textId="7D010EC7" w:rsidR="00F8420A" w:rsidRPr="00F8420A" w:rsidRDefault="00E22CD3" w:rsidP="002C0796">
            <w:pPr>
              <w:jc w:val="both"/>
            </w:pPr>
            <w:r>
              <w:t>It is the committee's opinion that this</w:t>
            </w:r>
            <w:r>
              <w:t xml:space="preserve">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D97C05D" w14:textId="77777777" w:rsidR="0017725B" w:rsidRPr="0017725B" w:rsidRDefault="0017725B" w:rsidP="002C0796">
            <w:pPr>
              <w:rPr>
                <w:b/>
                <w:u w:val="single"/>
              </w:rPr>
            </w:pPr>
          </w:p>
        </w:tc>
      </w:tr>
      <w:tr w:rsidR="000F27E3" w14:paraId="53427F3C" w14:textId="77777777" w:rsidTr="00345119">
        <w:tc>
          <w:tcPr>
            <w:tcW w:w="9576" w:type="dxa"/>
          </w:tcPr>
          <w:p w14:paraId="024554AE" w14:textId="77777777" w:rsidR="008423E4" w:rsidRPr="00A8133F" w:rsidRDefault="00E22CD3" w:rsidP="002C0796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9C1E9A">
              <w:rPr>
                <w:b/>
                <w:u w:val="single"/>
              </w:rPr>
              <w:t>AUTHORITY</w:t>
            </w:r>
            <w:r>
              <w:rPr>
                <w:b/>
              </w:rPr>
              <w:t xml:space="preserve"> </w:t>
            </w:r>
          </w:p>
          <w:p w14:paraId="38CE52C8" w14:textId="77777777" w:rsidR="008423E4" w:rsidRDefault="008423E4" w:rsidP="002C0796"/>
          <w:p w14:paraId="4A592733" w14:textId="5941AB2A" w:rsidR="00F8420A" w:rsidRDefault="00E22CD3" w:rsidP="002C07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BF5E441" w14:textId="77777777" w:rsidR="008423E4" w:rsidRPr="00E21FDC" w:rsidRDefault="008423E4" w:rsidP="002C0796">
            <w:pPr>
              <w:rPr>
                <w:b/>
              </w:rPr>
            </w:pPr>
          </w:p>
        </w:tc>
      </w:tr>
      <w:tr w:rsidR="000F27E3" w14:paraId="65B07610" w14:textId="77777777" w:rsidTr="00345119">
        <w:tc>
          <w:tcPr>
            <w:tcW w:w="9576" w:type="dxa"/>
          </w:tcPr>
          <w:p w14:paraId="3917F0BF" w14:textId="77777777" w:rsidR="008423E4" w:rsidRPr="00A8133F" w:rsidRDefault="00E22CD3" w:rsidP="002C07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7BA1F5" w14:textId="77777777" w:rsidR="008423E4" w:rsidRDefault="008423E4" w:rsidP="002C0796"/>
          <w:p w14:paraId="3001144A" w14:textId="2B479CA2" w:rsidR="009C36CD" w:rsidRPr="009C36CD" w:rsidRDefault="00E22CD3" w:rsidP="002C07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676FB">
              <w:t xml:space="preserve">H.B. 1960 amends the Education </w:t>
            </w:r>
            <w:r w:rsidR="008A5CE6">
              <w:t>C</w:t>
            </w:r>
            <w:r w:rsidR="00F676FB">
              <w:t xml:space="preserve">ode to </w:t>
            </w:r>
            <w:r w:rsidR="00CB7FD3">
              <w:t>expand the course levels that may be offered by</w:t>
            </w:r>
            <w:r w:rsidR="00B62056">
              <w:t xml:space="preserve"> the educational center known as</w:t>
            </w:r>
            <w:r w:rsidR="008A5CE6">
              <w:t xml:space="preserve"> Sul Ross State University Rio Grand</w:t>
            </w:r>
            <w:r w:rsidR="00A93B21">
              <w:t>e</w:t>
            </w:r>
            <w:r w:rsidR="008A5CE6">
              <w:t xml:space="preserve"> College</w:t>
            </w:r>
            <w:r w:rsidR="00CB7FD3">
              <w:t xml:space="preserve"> by removing the specification that the college is an upper-level educational center</w:t>
            </w:r>
            <w:r w:rsidR="00F676FB">
              <w:t xml:space="preserve">. </w:t>
            </w:r>
          </w:p>
          <w:p w14:paraId="34741E05" w14:textId="77777777" w:rsidR="008423E4" w:rsidRPr="00835628" w:rsidRDefault="008423E4" w:rsidP="002C0796">
            <w:pPr>
              <w:rPr>
                <w:b/>
              </w:rPr>
            </w:pPr>
          </w:p>
        </w:tc>
      </w:tr>
      <w:tr w:rsidR="000F27E3" w14:paraId="58900F83" w14:textId="77777777" w:rsidTr="00345119">
        <w:tc>
          <w:tcPr>
            <w:tcW w:w="9576" w:type="dxa"/>
          </w:tcPr>
          <w:p w14:paraId="3DAE3242" w14:textId="77777777" w:rsidR="008423E4" w:rsidRPr="00A8133F" w:rsidRDefault="00E22CD3" w:rsidP="002C07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CADDC6" w14:textId="77777777" w:rsidR="008423E4" w:rsidRDefault="008423E4" w:rsidP="002C0796"/>
          <w:p w14:paraId="27AADFEE" w14:textId="2CA0F622" w:rsidR="008423E4" w:rsidRPr="003624F2" w:rsidRDefault="00E22CD3" w:rsidP="002C07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</w:t>
            </w:r>
            <w:r>
              <w:t xml:space="preserve"> the necessary vote, September 1, 2023.</w:t>
            </w:r>
          </w:p>
          <w:p w14:paraId="615D6F9F" w14:textId="77777777" w:rsidR="008423E4" w:rsidRPr="00233FDB" w:rsidRDefault="008423E4" w:rsidP="002C0796">
            <w:pPr>
              <w:rPr>
                <w:b/>
              </w:rPr>
            </w:pPr>
          </w:p>
        </w:tc>
      </w:tr>
      <w:tr w:rsidR="000F27E3" w14:paraId="5B0258DE" w14:textId="77777777" w:rsidTr="00345119">
        <w:tc>
          <w:tcPr>
            <w:tcW w:w="9576" w:type="dxa"/>
          </w:tcPr>
          <w:p w14:paraId="17E85D98" w14:textId="77777777" w:rsidR="00CA4157" w:rsidRDefault="00E22CD3" w:rsidP="002C079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7B5AE4B" w14:textId="77777777" w:rsidR="00CF1097" w:rsidRDefault="00CF1097" w:rsidP="002C0796">
            <w:pPr>
              <w:jc w:val="both"/>
            </w:pPr>
          </w:p>
          <w:p w14:paraId="6872A9DC" w14:textId="1D3EA7EA" w:rsidR="00CF1097" w:rsidRDefault="00E22CD3" w:rsidP="002C0796">
            <w:pPr>
              <w:jc w:val="both"/>
            </w:pPr>
            <w:r>
              <w:t>While C.S.H.B. 1960 may differ from the introduced in minor or nonsubstantive ways, the following summarizes the substantial differences between the introduced and committee</w:t>
            </w:r>
            <w:r>
              <w:t xml:space="preserve"> substitute versions of the bill.</w:t>
            </w:r>
          </w:p>
          <w:p w14:paraId="07BC90C2" w14:textId="0DDA2C38" w:rsidR="00EC01FB" w:rsidRDefault="00EC01FB" w:rsidP="002C0796">
            <w:pPr>
              <w:jc w:val="both"/>
            </w:pPr>
          </w:p>
          <w:p w14:paraId="27D12EAB" w14:textId="14F0F51C" w:rsidR="00EC01FB" w:rsidRDefault="00E22CD3" w:rsidP="002C0796">
            <w:pPr>
              <w:jc w:val="both"/>
            </w:pPr>
            <w:r>
              <w:t xml:space="preserve">Whereas the introduced </w:t>
            </w:r>
            <w:r w:rsidR="00DF08E3">
              <w:t xml:space="preserve">changed </w:t>
            </w:r>
            <w:r w:rsidR="00216A2A">
              <w:t xml:space="preserve">the </w:t>
            </w:r>
            <w:r>
              <w:t xml:space="preserve">name </w:t>
            </w:r>
            <w:r w:rsidR="00216A2A">
              <w:t xml:space="preserve">of </w:t>
            </w:r>
            <w:r>
              <w:t xml:space="preserve">Sul Ross State University Rio Grande College </w:t>
            </w:r>
            <w:r w:rsidR="00216A2A">
              <w:t xml:space="preserve">to </w:t>
            </w:r>
            <w:r>
              <w:t>Sul Ross State University Middle Rio Grande</w:t>
            </w:r>
            <w:r w:rsidR="00E210AE">
              <w:t xml:space="preserve"> Region</w:t>
            </w:r>
            <w:r w:rsidR="00216A2A">
              <w:t xml:space="preserve"> and replaced the specification that it is an educational center with the specification that it is an educational campus</w:t>
            </w:r>
            <w:r w:rsidRPr="00EC01FB">
              <w:t xml:space="preserve">, </w:t>
            </w:r>
            <w:r>
              <w:t>the substitute does not</w:t>
            </w:r>
            <w:r w:rsidRPr="00EC01FB">
              <w:t>.</w:t>
            </w:r>
          </w:p>
          <w:p w14:paraId="61497B0C" w14:textId="11EB4453" w:rsidR="00CF1097" w:rsidRPr="00CF1097" w:rsidRDefault="00CF1097" w:rsidP="002C0796">
            <w:pPr>
              <w:jc w:val="both"/>
            </w:pPr>
          </w:p>
        </w:tc>
      </w:tr>
      <w:tr w:rsidR="000F27E3" w14:paraId="2E6D1788" w14:textId="77777777" w:rsidTr="00345119">
        <w:tc>
          <w:tcPr>
            <w:tcW w:w="9576" w:type="dxa"/>
          </w:tcPr>
          <w:p w14:paraId="2F175D90" w14:textId="77777777" w:rsidR="00CA4157" w:rsidRPr="009C1E9A" w:rsidRDefault="00CA4157" w:rsidP="002C0796">
            <w:pPr>
              <w:rPr>
                <w:b/>
                <w:u w:val="single"/>
              </w:rPr>
            </w:pPr>
          </w:p>
        </w:tc>
      </w:tr>
      <w:tr w:rsidR="000F27E3" w14:paraId="6ABE91CB" w14:textId="77777777" w:rsidTr="00345119">
        <w:tc>
          <w:tcPr>
            <w:tcW w:w="9576" w:type="dxa"/>
          </w:tcPr>
          <w:p w14:paraId="0C5317A3" w14:textId="77777777" w:rsidR="00CA4157" w:rsidRPr="00CA4157" w:rsidRDefault="00CA4157" w:rsidP="002C0796">
            <w:pPr>
              <w:jc w:val="both"/>
            </w:pPr>
          </w:p>
        </w:tc>
      </w:tr>
    </w:tbl>
    <w:p w14:paraId="29AFEBE2" w14:textId="77777777" w:rsidR="008423E4" w:rsidRPr="00BE0E75" w:rsidRDefault="008423E4" w:rsidP="002C0796">
      <w:pPr>
        <w:jc w:val="both"/>
        <w:rPr>
          <w:rFonts w:ascii="Arial" w:hAnsi="Arial"/>
          <w:sz w:val="16"/>
          <w:szCs w:val="16"/>
        </w:rPr>
      </w:pPr>
    </w:p>
    <w:p w14:paraId="5CF90807" w14:textId="77777777" w:rsidR="004108C3" w:rsidRPr="008423E4" w:rsidRDefault="004108C3" w:rsidP="002C079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2424" w14:textId="77777777" w:rsidR="00000000" w:rsidRDefault="00E22CD3">
      <w:r>
        <w:separator/>
      </w:r>
    </w:p>
  </w:endnote>
  <w:endnote w:type="continuationSeparator" w:id="0">
    <w:p w14:paraId="6F830A5F" w14:textId="77777777" w:rsidR="00000000" w:rsidRDefault="00E2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C1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F27E3" w14:paraId="4DEFEBE7" w14:textId="77777777" w:rsidTr="009C1E9A">
      <w:trPr>
        <w:cantSplit/>
      </w:trPr>
      <w:tc>
        <w:tcPr>
          <w:tcW w:w="0" w:type="pct"/>
        </w:tcPr>
        <w:p w14:paraId="7639F8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054E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9C90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6A8B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7718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7E3" w14:paraId="69F71F6A" w14:textId="77777777" w:rsidTr="009C1E9A">
      <w:trPr>
        <w:cantSplit/>
      </w:trPr>
      <w:tc>
        <w:tcPr>
          <w:tcW w:w="0" w:type="pct"/>
        </w:tcPr>
        <w:p w14:paraId="0839D7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0D60DB" w14:textId="08297A59" w:rsidR="00EC379B" w:rsidRPr="009C1E9A" w:rsidRDefault="00E22CD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25415-D</w:t>
          </w:r>
        </w:p>
      </w:tc>
      <w:tc>
        <w:tcPr>
          <w:tcW w:w="2453" w:type="pct"/>
        </w:tcPr>
        <w:p w14:paraId="5249881A" w14:textId="28D1C77A" w:rsidR="00EC379B" w:rsidRDefault="00E22C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45D9B">
            <w:t>23.113.423</w:t>
          </w:r>
          <w:r>
            <w:fldChar w:fldCharType="end"/>
          </w:r>
        </w:p>
      </w:tc>
    </w:tr>
    <w:tr w:rsidR="000F27E3" w14:paraId="02B1957E" w14:textId="77777777" w:rsidTr="009C1E9A">
      <w:trPr>
        <w:cantSplit/>
      </w:trPr>
      <w:tc>
        <w:tcPr>
          <w:tcW w:w="0" w:type="pct"/>
        </w:tcPr>
        <w:p w14:paraId="487D1AC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78DBAD" w14:textId="0615638F" w:rsidR="00EC379B" w:rsidRPr="009C1E9A" w:rsidRDefault="00E22CD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19079</w:t>
          </w:r>
        </w:p>
      </w:tc>
      <w:tc>
        <w:tcPr>
          <w:tcW w:w="2453" w:type="pct"/>
        </w:tcPr>
        <w:p w14:paraId="719022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916A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7E3" w14:paraId="14B7660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C0B652" w14:textId="77777777" w:rsidR="00EC379B" w:rsidRDefault="00E22CD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1F66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D1935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C9D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B34B" w14:textId="77777777" w:rsidR="00000000" w:rsidRDefault="00E22CD3">
      <w:r>
        <w:separator/>
      </w:r>
    </w:p>
  </w:footnote>
  <w:footnote w:type="continuationSeparator" w:id="0">
    <w:p w14:paraId="1C21F9F5" w14:textId="77777777" w:rsidR="00000000" w:rsidRDefault="00E2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B05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B4D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1F6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68"/>
    <w:rsid w:val="00000A70"/>
    <w:rsid w:val="000032B8"/>
    <w:rsid w:val="00003B06"/>
    <w:rsid w:val="000054B9"/>
    <w:rsid w:val="00007461"/>
    <w:rsid w:val="00010198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7E3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4E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A2A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796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08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935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BD2"/>
    <w:rsid w:val="005017AC"/>
    <w:rsid w:val="00501E8A"/>
    <w:rsid w:val="00505121"/>
    <w:rsid w:val="00505C04"/>
    <w:rsid w:val="00505F1B"/>
    <w:rsid w:val="005073E8"/>
    <w:rsid w:val="00510503"/>
    <w:rsid w:val="0051324D"/>
    <w:rsid w:val="0051407E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D44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D9B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CE6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043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78F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8D4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B21"/>
    <w:rsid w:val="00A95D51"/>
    <w:rsid w:val="00AA0143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056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968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157"/>
    <w:rsid w:val="00CA4CA0"/>
    <w:rsid w:val="00CA5E5E"/>
    <w:rsid w:val="00CA7D7B"/>
    <w:rsid w:val="00CB0131"/>
    <w:rsid w:val="00CB0AE4"/>
    <w:rsid w:val="00CB0C21"/>
    <w:rsid w:val="00CB0D1A"/>
    <w:rsid w:val="00CB10F0"/>
    <w:rsid w:val="00CB3627"/>
    <w:rsid w:val="00CB4B4B"/>
    <w:rsid w:val="00CB4B73"/>
    <w:rsid w:val="00CB74CB"/>
    <w:rsid w:val="00CB7E04"/>
    <w:rsid w:val="00CB7FD3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09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647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8E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0AE"/>
    <w:rsid w:val="00E21D55"/>
    <w:rsid w:val="00E21FDC"/>
    <w:rsid w:val="00E22CD3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EF0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1FB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32F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6FB"/>
    <w:rsid w:val="00F67981"/>
    <w:rsid w:val="00F706CA"/>
    <w:rsid w:val="00F70F8D"/>
    <w:rsid w:val="00F71C5A"/>
    <w:rsid w:val="00F733A4"/>
    <w:rsid w:val="00F7758F"/>
    <w:rsid w:val="00F82811"/>
    <w:rsid w:val="00F84153"/>
    <w:rsid w:val="00F8420A"/>
    <w:rsid w:val="00F85661"/>
    <w:rsid w:val="00F96602"/>
    <w:rsid w:val="00F9735A"/>
    <w:rsid w:val="00FA32FC"/>
    <w:rsid w:val="00FA40B0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61E5E2-CD09-4342-A2C5-6C9B5B34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42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2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20A"/>
    <w:rPr>
      <w:b/>
      <w:bCs/>
    </w:rPr>
  </w:style>
  <w:style w:type="paragraph" w:styleId="Revision">
    <w:name w:val="Revision"/>
    <w:hidden/>
    <w:uiPriority w:val="99"/>
    <w:semiHidden/>
    <w:rsid w:val="00A93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1741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HB01960 (Committee Report (Substituted))</vt:lpstr>
    </vt:vector>
  </TitlesOfParts>
  <Company>State of Texas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25415</dc:subject>
  <dc:creator>State of Texas</dc:creator>
  <dc:description>HB 1960 by Morales, Eddie-(H)Higher Education (Substitute Document Number: 88R 19079)</dc:description>
  <cp:lastModifiedBy>Stacey Nicchio</cp:lastModifiedBy>
  <cp:revision>2</cp:revision>
  <cp:lastPrinted>2003-11-26T17:21:00Z</cp:lastPrinted>
  <dcterms:created xsi:type="dcterms:W3CDTF">2023-04-27T23:24:00Z</dcterms:created>
  <dcterms:modified xsi:type="dcterms:W3CDTF">2023-04-27T23:24:00Z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23.113.423</vt:lpwstr>
  </property>
</Properties>
</file>