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7D23" w14:paraId="6587D0C0" w14:textId="77777777" w:rsidTr="00345119">
        <w:tc>
          <w:tcPr>
            <w:tcW w:w="9576" w:type="dxa"/>
            <w:noWrap/>
          </w:tcPr>
          <w:p w14:paraId="4F0DF549" w14:textId="77777777" w:rsidR="008423E4" w:rsidRPr="0022177D" w:rsidRDefault="00310AF3" w:rsidP="0003494B">
            <w:pPr>
              <w:pStyle w:val="Heading1"/>
            </w:pPr>
            <w:r w:rsidRPr="00631897">
              <w:t>BILL ANALYSIS</w:t>
            </w:r>
          </w:p>
        </w:tc>
      </w:tr>
    </w:tbl>
    <w:p w14:paraId="266050C9" w14:textId="77777777" w:rsidR="008423E4" w:rsidRPr="0022177D" w:rsidRDefault="008423E4" w:rsidP="0003494B">
      <w:pPr>
        <w:jc w:val="center"/>
      </w:pPr>
    </w:p>
    <w:p w14:paraId="5807EC3C" w14:textId="77777777" w:rsidR="008423E4" w:rsidRPr="00B31F0E" w:rsidRDefault="008423E4" w:rsidP="0003494B"/>
    <w:p w14:paraId="42FEA2FF" w14:textId="77777777" w:rsidR="008423E4" w:rsidRPr="00742794" w:rsidRDefault="008423E4" w:rsidP="0003494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7D23" w14:paraId="06B59A72" w14:textId="77777777" w:rsidTr="00345119">
        <w:tc>
          <w:tcPr>
            <w:tcW w:w="9576" w:type="dxa"/>
          </w:tcPr>
          <w:p w14:paraId="3DBFEB60" w14:textId="57E63F1B" w:rsidR="008423E4" w:rsidRPr="00861995" w:rsidRDefault="00310AF3" w:rsidP="0003494B">
            <w:pPr>
              <w:jc w:val="right"/>
            </w:pPr>
            <w:r>
              <w:t>H.B. 2112</w:t>
            </w:r>
          </w:p>
        </w:tc>
      </w:tr>
      <w:tr w:rsidR="00267D23" w14:paraId="1C3DE26B" w14:textId="77777777" w:rsidTr="00345119">
        <w:tc>
          <w:tcPr>
            <w:tcW w:w="9576" w:type="dxa"/>
          </w:tcPr>
          <w:p w14:paraId="7FF2AF59" w14:textId="11FCF6D6" w:rsidR="008423E4" w:rsidRPr="00861995" w:rsidRDefault="00310AF3" w:rsidP="0003494B">
            <w:pPr>
              <w:jc w:val="right"/>
            </w:pPr>
            <w:r>
              <w:t xml:space="preserve">By: </w:t>
            </w:r>
            <w:r w:rsidR="0039674C">
              <w:t>Allison</w:t>
            </w:r>
          </w:p>
        </w:tc>
      </w:tr>
      <w:tr w:rsidR="00267D23" w14:paraId="35F0C2D4" w14:textId="77777777" w:rsidTr="00345119">
        <w:tc>
          <w:tcPr>
            <w:tcW w:w="9576" w:type="dxa"/>
          </w:tcPr>
          <w:p w14:paraId="0D23EABB" w14:textId="3E77E655" w:rsidR="008423E4" w:rsidRPr="00861995" w:rsidRDefault="00310AF3" w:rsidP="0003494B">
            <w:pPr>
              <w:jc w:val="right"/>
            </w:pPr>
            <w:r>
              <w:t>Urban Affairs</w:t>
            </w:r>
          </w:p>
        </w:tc>
      </w:tr>
      <w:tr w:rsidR="00267D23" w14:paraId="6FC62A7D" w14:textId="77777777" w:rsidTr="00345119">
        <w:tc>
          <w:tcPr>
            <w:tcW w:w="9576" w:type="dxa"/>
          </w:tcPr>
          <w:p w14:paraId="706F1003" w14:textId="010F478C" w:rsidR="008423E4" w:rsidRDefault="00310AF3" w:rsidP="0003494B">
            <w:pPr>
              <w:jc w:val="right"/>
            </w:pPr>
            <w:r>
              <w:t>Committee Report (Unamended)</w:t>
            </w:r>
          </w:p>
        </w:tc>
      </w:tr>
    </w:tbl>
    <w:p w14:paraId="2058F0BA" w14:textId="77777777" w:rsidR="008423E4" w:rsidRDefault="008423E4" w:rsidP="0003494B">
      <w:pPr>
        <w:tabs>
          <w:tab w:val="right" w:pos="9360"/>
        </w:tabs>
      </w:pPr>
    </w:p>
    <w:p w14:paraId="0F17D807" w14:textId="77777777" w:rsidR="008423E4" w:rsidRDefault="008423E4" w:rsidP="0003494B"/>
    <w:p w14:paraId="20C750D2" w14:textId="77777777" w:rsidR="008423E4" w:rsidRDefault="008423E4" w:rsidP="0003494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7D23" w14:paraId="778CFFAA" w14:textId="77777777" w:rsidTr="00345119">
        <w:tc>
          <w:tcPr>
            <w:tcW w:w="9576" w:type="dxa"/>
          </w:tcPr>
          <w:p w14:paraId="19745EAF" w14:textId="77777777" w:rsidR="008423E4" w:rsidRPr="00A8133F" w:rsidRDefault="00310AF3" w:rsidP="0003494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061239D" w14:textId="77777777" w:rsidR="008423E4" w:rsidRDefault="008423E4" w:rsidP="0003494B"/>
          <w:p w14:paraId="499FEED0" w14:textId="7873348B" w:rsidR="008423E4" w:rsidRDefault="00310AF3" w:rsidP="00034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AB3BFF">
              <w:t>n order to be eligible to serve on a public improvement district (PID) board of directors in a district with a population greater than 1,000</w:t>
            </w:r>
            <w:r w:rsidR="00363A52">
              <w:t xml:space="preserve"> in certain counties</w:t>
            </w:r>
            <w:r w:rsidR="00AB3BFF">
              <w:t xml:space="preserve">, an individual must be at least 18 years of age, reside in the district, and have </w:t>
            </w:r>
            <w:r>
              <w:t>one of several types of</w:t>
            </w:r>
            <w:r w:rsidR="00AB3BFF">
              <w:t xml:space="preserve"> vested interest in the district. </w:t>
            </w:r>
            <w:r w:rsidR="00DE3B36">
              <w:t>However,</w:t>
            </w:r>
            <w:r w:rsidR="00AB3BFF">
              <w:t xml:space="preserve"> certain individuals who do not reside in the district may still have a vested interest in the operation of the district. H</w:t>
            </w:r>
            <w:r w:rsidR="00FF188E">
              <w:t>.</w:t>
            </w:r>
            <w:r w:rsidR="00AB3BFF">
              <w:t>B</w:t>
            </w:r>
            <w:r w:rsidR="00FF188E">
              <w:t>.</w:t>
            </w:r>
            <w:r w:rsidR="00AB3BFF">
              <w:t xml:space="preserve"> </w:t>
            </w:r>
            <w:r w:rsidR="006C11FC">
              <w:t>2112</w:t>
            </w:r>
            <w:r w:rsidR="00AB3BFF">
              <w:t xml:space="preserve"> seeks to address these concerns by making district residency one of the multiple ways an individual can satisfy the eligibility requirements to serve on a PID board of directors. </w:t>
            </w:r>
          </w:p>
          <w:p w14:paraId="179984EC" w14:textId="77777777" w:rsidR="008423E4" w:rsidRPr="00E26B13" w:rsidRDefault="008423E4" w:rsidP="0003494B">
            <w:pPr>
              <w:rPr>
                <w:b/>
              </w:rPr>
            </w:pPr>
          </w:p>
        </w:tc>
      </w:tr>
      <w:tr w:rsidR="00267D23" w14:paraId="5C2882CF" w14:textId="77777777" w:rsidTr="00345119">
        <w:tc>
          <w:tcPr>
            <w:tcW w:w="9576" w:type="dxa"/>
          </w:tcPr>
          <w:p w14:paraId="773903DB" w14:textId="77777777" w:rsidR="0017725B" w:rsidRDefault="00310AF3" w:rsidP="000349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155E65D" w14:textId="77777777" w:rsidR="0017725B" w:rsidRDefault="0017725B" w:rsidP="0003494B">
            <w:pPr>
              <w:rPr>
                <w:b/>
                <w:u w:val="single"/>
              </w:rPr>
            </w:pPr>
          </w:p>
          <w:p w14:paraId="377356BA" w14:textId="77777777" w:rsidR="00532B99" w:rsidRPr="00532B99" w:rsidRDefault="00310AF3" w:rsidP="0003494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</w:t>
            </w:r>
            <w:r>
              <w:t>ry supervision.</w:t>
            </w:r>
          </w:p>
          <w:p w14:paraId="5ED2E859" w14:textId="77777777" w:rsidR="0017725B" w:rsidRPr="0017725B" w:rsidRDefault="0017725B" w:rsidP="0003494B">
            <w:pPr>
              <w:rPr>
                <w:b/>
                <w:u w:val="single"/>
              </w:rPr>
            </w:pPr>
          </w:p>
        </w:tc>
      </w:tr>
      <w:tr w:rsidR="00267D23" w14:paraId="69B4A274" w14:textId="77777777" w:rsidTr="00345119">
        <w:tc>
          <w:tcPr>
            <w:tcW w:w="9576" w:type="dxa"/>
          </w:tcPr>
          <w:p w14:paraId="192F2F4B" w14:textId="77777777" w:rsidR="008423E4" w:rsidRPr="00A8133F" w:rsidRDefault="00310AF3" w:rsidP="0003494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361FE5" w14:textId="77777777" w:rsidR="008423E4" w:rsidRDefault="008423E4" w:rsidP="0003494B"/>
          <w:p w14:paraId="31727141" w14:textId="77777777" w:rsidR="00532B99" w:rsidRDefault="00310AF3" w:rsidP="00034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E6F9505" w14:textId="77777777" w:rsidR="008423E4" w:rsidRPr="00E21FDC" w:rsidRDefault="008423E4" w:rsidP="0003494B">
            <w:pPr>
              <w:rPr>
                <w:b/>
              </w:rPr>
            </w:pPr>
          </w:p>
        </w:tc>
      </w:tr>
      <w:tr w:rsidR="00267D23" w14:paraId="1FE9B7C2" w14:textId="77777777" w:rsidTr="00345119">
        <w:tc>
          <w:tcPr>
            <w:tcW w:w="9576" w:type="dxa"/>
          </w:tcPr>
          <w:p w14:paraId="51C91A79" w14:textId="77777777" w:rsidR="008423E4" w:rsidRPr="00A8133F" w:rsidRDefault="00310AF3" w:rsidP="0003494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098819" w14:textId="77777777" w:rsidR="008423E4" w:rsidRDefault="008423E4" w:rsidP="0003494B"/>
          <w:p w14:paraId="27B6EF64" w14:textId="63BE9D45" w:rsidR="009C36CD" w:rsidRPr="009C36CD" w:rsidRDefault="00310AF3" w:rsidP="00034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2B5AA9">
              <w:t>2112</w:t>
            </w:r>
            <w:r>
              <w:t xml:space="preserve"> amends the </w:t>
            </w:r>
            <w:r w:rsidRPr="00771290">
              <w:t xml:space="preserve">Local </w:t>
            </w:r>
            <w:r w:rsidRPr="00771290">
              <w:t>Government Code</w:t>
            </w:r>
            <w:r>
              <w:t xml:space="preserve"> to revise </w:t>
            </w:r>
            <w:r w:rsidR="000C1E11">
              <w:t xml:space="preserve">the </w:t>
            </w:r>
            <w:r>
              <w:t xml:space="preserve">eligibility criteria for service as a director of </w:t>
            </w:r>
            <w:r w:rsidR="000C1E11">
              <w:t>certain</w:t>
            </w:r>
            <w:r>
              <w:t xml:space="preserve"> </w:t>
            </w:r>
            <w:r w:rsidRPr="00771290">
              <w:t>public improvement district</w:t>
            </w:r>
            <w:r w:rsidR="00C0725B">
              <w:t>s</w:t>
            </w:r>
            <w:r>
              <w:t xml:space="preserve"> </w:t>
            </w:r>
            <w:r w:rsidR="000C1E11">
              <w:t>with</w:t>
            </w:r>
            <w:r w:rsidR="005C1A2E">
              <w:t xml:space="preserve"> a population of </w:t>
            </w:r>
            <w:r w:rsidR="005C1A2E" w:rsidRPr="005C1A2E">
              <w:t>more than 1,000</w:t>
            </w:r>
            <w:r w:rsidR="005C1A2E">
              <w:t xml:space="preserve"> </w:t>
            </w:r>
            <w:r w:rsidR="003E77F0">
              <w:t xml:space="preserve">by removing the district residency requirement </w:t>
            </w:r>
            <w:r w:rsidR="00935C6D">
              <w:t>and including</w:t>
            </w:r>
            <w:r w:rsidR="003E77F0">
              <w:t xml:space="preserve"> district residency </w:t>
            </w:r>
            <w:r w:rsidR="00897128">
              <w:t xml:space="preserve">instead </w:t>
            </w:r>
            <w:r w:rsidR="00935C6D">
              <w:t>among</w:t>
            </w:r>
            <w:r w:rsidR="003E77F0">
              <w:t xml:space="preserve"> the prescribed qualifications</w:t>
            </w:r>
            <w:r w:rsidR="00935C6D">
              <w:t xml:space="preserve"> </w:t>
            </w:r>
            <w:r w:rsidR="00D33E30">
              <w:t xml:space="preserve">of which </w:t>
            </w:r>
            <w:r w:rsidR="00935C6D">
              <w:t>the satisfaction of any one is required for eligibility.</w:t>
            </w:r>
          </w:p>
          <w:p w14:paraId="300A8DAB" w14:textId="77777777" w:rsidR="008423E4" w:rsidRPr="00835628" w:rsidRDefault="008423E4" w:rsidP="0003494B">
            <w:pPr>
              <w:rPr>
                <w:b/>
              </w:rPr>
            </w:pPr>
          </w:p>
        </w:tc>
      </w:tr>
      <w:tr w:rsidR="00267D23" w14:paraId="3AE804C2" w14:textId="77777777" w:rsidTr="00345119">
        <w:tc>
          <w:tcPr>
            <w:tcW w:w="9576" w:type="dxa"/>
          </w:tcPr>
          <w:p w14:paraId="643B50C3" w14:textId="77777777" w:rsidR="008423E4" w:rsidRPr="00A8133F" w:rsidRDefault="00310AF3" w:rsidP="0003494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962706" w14:textId="77777777" w:rsidR="008423E4" w:rsidRDefault="008423E4" w:rsidP="0003494B"/>
          <w:p w14:paraId="6563F761" w14:textId="5948737B" w:rsidR="008423E4" w:rsidRPr="003624F2" w:rsidRDefault="00310AF3" w:rsidP="00034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2B5AA9">
              <w:t>3</w:t>
            </w:r>
            <w:r>
              <w:t>.</w:t>
            </w:r>
          </w:p>
          <w:p w14:paraId="47163B26" w14:textId="77777777" w:rsidR="008423E4" w:rsidRPr="00233FDB" w:rsidRDefault="008423E4" w:rsidP="0003494B">
            <w:pPr>
              <w:rPr>
                <w:b/>
              </w:rPr>
            </w:pPr>
          </w:p>
        </w:tc>
      </w:tr>
    </w:tbl>
    <w:p w14:paraId="720B6C27" w14:textId="77777777" w:rsidR="008423E4" w:rsidRPr="00BE0E75" w:rsidRDefault="008423E4" w:rsidP="0003494B">
      <w:pPr>
        <w:jc w:val="both"/>
        <w:rPr>
          <w:rFonts w:ascii="Arial" w:hAnsi="Arial"/>
          <w:sz w:val="16"/>
          <w:szCs w:val="16"/>
        </w:rPr>
      </w:pPr>
    </w:p>
    <w:p w14:paraId="3B4100AA" w14:textId="77777777" w:rsidR="004108C3" w:rsidRPr="008423E4" w:rsidRDefault="004108C3" w:rsidP="0003494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A2AD" w14:textId="77777777" w:rsidR="00000000" w:rsidRDefault="00310AF3">
      <w:r>
        <w:separator/>
      </w:r>
    </w:p>
  </w:endnote>
  <w:endnote w:type="continuationSeparator" w:id="0">
    <w:p w14:paraId="5227522C" w14:textId="77777777" w:rsidR="00000000" w:rsidRDefault="0031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06F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7D23" w14:paraId="74FE66CA" w14:textId="77777777" w:rsidTr="009C1E9A">
      <w:trPr>
        <w:cantSplit/>
      </w:trPr>
      <w:tc>
        <w:tcPr>
          <w:tcW w:w="0" w:type="pct"/>
        </w:tcPr>
        <w:p w14:paraId="5E0739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3279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7DC62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26D2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5A01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7D23" w14:paraId="18B57D34" w14:textId="77777777" w:rsidTr="009C1E9A">
      <w:trPr>
        <w:cantSplit/>
      </w:trPr>
      <w:tc>
        <w:tcPr>
          <w:tcW w:w="0" w:type="pct"/>
        </w:tcPr>
        <w:p w14:paraId="5EBA4E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67C751" w14:textId="7024CEB4" w:rsidR="00EC379B" w:rsidRPr="009C1E9A" w:rsidRDefault="00310AF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27305-D</w:t>
          </w:r>
        </w:p>
      </w:tc>
      <w:tc>
        <w:tcPr>
          <w:tcW w:w="2453" w:type="pct"/>
        </w:tcPr>
        <w:p w14:paraId="24562AD2" w14:textId="017D481E" w:rsidR="00EC379B" w:rsidRDefault="00310AF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94FCD">
            <w:t>23.120.865</w:t>
          </w:r>
          <w:r>
            <w:fldChar w:fldCharType="end"/>
          </w:r>
        </w:p>
      </w:tc>
    </w:tr>
    <w:tr w:rsidR="00267D23" w14:paraId="1B705A30" w14:textId="77777777" w:rsidTr="009C1E9A">
      <w:trPr>
        <w:cantSplit/>
      </w:trPr>
      <w:tc>
        <w:tcPr>
          <w:tcW w:w="0" w:type="pct"/>
        </w:tcPr>
        <w:p w14:paraId="0590EF3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36A53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F6E0A3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B8A15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7D23" w14:paraId="0CA7170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40A034" w14:textId="393816C0" w:rsidR="00EC379B" w:rsidRDefault="00310AF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F11B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4ED0A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2BD75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34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1338" w14:textId="77777777" w:rsidR="00000000" w:rsidRDefault="00310AF3">
      <w:r>
        <w:separator/>
      </w:r>
    </w:p>
  </w:footnote>
  <w:footnote w:type="continuationSeparator" w:id="0">
    <w:p w14:paraId="7503151C" w14:textId="77777777" w:rsidR="00000000" w:rsidRDefault="0031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32D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A4B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EC09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4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94B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0418"/>
    <w:rsid w:val="000C12C4"/>
    <w:rsid w:val="000C1E11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7D6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4FCD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EC2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D23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E79"/>
    <w:rsid w:val="00284CF5"/>
    <w:rsid w:val="002874E3"/>
    <w:rsid w:val="00287656"/>
    <w:rsid w:val="00291518"/>
    <w:rsid w:val="0029598A"/>
    <w:rsid w:val="00296FF0"/>
    <w:rsid w:val="002A17C0"/>
    <w:rsid w:val="002A48DF"/>
    <w:rsid w:val="002A4FB2"/>
    <w:rsid w:val="002A5A84"/>
    <w:rsid w:val="002A6E6F"/>
    <w:rsid w:val="002A74E4"/>
    <w:rsid w:val="002A7CFE"/>
    <w:rsid w:val="002B26DD"/>
    <w:rsid w:val="002B2870"/>
    <w:rsid w:val="002B391B"/>
    <w:rsid w:val="002B5AA9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0AF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FFD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3A52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74C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7F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5AD0"/>
    <w:rsid w:val="00474927"/>
    <w:rsid w:val="00475913"/>
    <w:rsid w:val="00480080"/>
    <w:rsid w:val="004824A7"/>
    <w:rsid w:val="00483AF0"/>
    <w:rsid w:val="00484167"/>
    <w:rsid w:val="00492211"/>
    <w:rsid w:val="00492325"/>
    <w:rsid w:val="004926E7"/>
    <w:rsid w:val="00492A6D"/>
    <w:rsid w:val="00494303"/>
    <w:rsid w:val="0049682B"/>
    <w:rsid w:val="004A03F7"/>
    <w:rsid w:val="004A081C"/>
    <w:rsid w:val="004A123F"/>
    <w:rsid w:val="004A2172"/>
    <w:rsid w:val="004B138F"/>
    <w:rsid w:val="004B28C3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3E4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B99"/>
    <w:rsid w:val="005336BD"/>
    <w:rsid w:val="00534A49"/>
    <w:rsid w:val="00535CFE"/>
    <w:rsid w:val="005363BB"/>
    <w:rsid w:val="00541B98"/>
    <w:rsid w:val="00543374"/>
    <w:rsid w:val="00545548"/>
    <w:rsid w:val="00546923"/>
    <w:rsid w:val="00551BE8"/>
    <w:rsid w:val="00551CA6"/>
    <w:rsid w:val="00555034"/>
    <w:rsid w:val="005570D2"/>
    <w:rsid w:val="00560E6C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1A2E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A05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7FF"/>
    <w:rsid w:val="00662B77"/>
    <w:rsid w:val="00662D0E"/>
    <w:rsid w:val="00663265"/>
    <w:rsid w:val="0066345F"/>
    <w:rsid w:val="0066411E"/>
    <w:rsid w:val="0066485B"/>
    <w:rsid w:val="0067036E"/>
    <w:rsid w:val="00671693"/>
    <w:rsid w:val="006757AA"/>
    <w:rsid w:val="0068127E"/>
    <w:rsid w:val="00681790"/>
    <w:rsid w:val="006823AA"/>
    <w:rsid w:val="00684B98"/>
    <w:rsid w:val="006856C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F17"/>
    <w:rsid w:val="006B54C5"/>
    <w:rsid w:val="006B5E80"/>
    <w:rsid w:val="006B7A2E"/>
    <w:rsid w:val="006C11FC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5F8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189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13F"/>
    <w:rsid w:val="00755C7B"/>
    <w:rsid w:val="007624CE"/>
    <w:rsid w:val="00764786"/>
    <w:rsid w:val="00766E12"/>
    <w:rsid w:val="0077098E"/>
    <w:rsid w:val="00771287"/>
    <w:rsid w:val="00771290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E64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128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79E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5C6D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FF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1B3F"/>
    <w:rsid w:val="00AB2C05"/>
    <w:rsid w:val="00AB3536"/>
    <w:rsid w:val="00AB3BFF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1B3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2693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EF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B8C"/>
    <w:rsid w:val="00BF4949"/>
    <w:rsid w:val="00BF4D7C"/>
    <w:rsid w:val="00BF5085"/>
    <w:rsid w:val="00BF74A8"/>
    <w:rsid w:val="00C00885"/>
    <w:rsid w:val="00C013F4"/>
    <w:rsid w:val="00C040AB"/>
    <w:rsid w:val="00C0499B"/>
    <w:rsid w:val="00C05406"/>
    <w:rsid w:val="00C05CF0"/>
    <w:rsid w:val="00C0725B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16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E30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3EA8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B36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BF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2C8A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739"/>
    <w:rsid w:val="00F11E04"/>
    <w:rsid w:val="00F12B24"/>
    <w:rsid w:val="00F12BC7"/>
    <w:rsid w:val="00F15223"/>
    <w:rsid w:val="00F164B4"/>
    <w:rsid w:val="00F176E4"/>
    <w:rsid w:val="00F20E5F"/>
    <w:rsid w:val="00F25447"/>
    <w:rsid w:val="00F25CC2"/>
    <w:rsid w:val="00F27573"/>
    <w:rsid w:val="00F31876"/>
    <w:rsid w:val="00F31C67"/>
    <w:rsid w:val="00F35D9B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77D2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4E"/>
    <w:rsid w:val="00FE71FE"/>
    <w:rsid w:val="00FF0A28"/>
    <w:rsid w:val="00FF0B8B"/>
    <w:rsid w:val="00FF0E93"/>
    <w:rsid w:val="00FF13C3"/>
    <w:rsid w:val="00FF188E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445560-3E04-4095-9A66-FB8CBD10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12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1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12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1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1290"/>
    <w:rPr>
      <w:b/>
      <w:bCs/>
    </w:rPr>
  </w:style>
  <w:style w:type="character" w:styleId="Hyperlink">
    <w:name w:val="Hyperlink"/>
    <w:basedOn w:val="DefaultParagraphFont"/>
    <w:unhideWhenUsed/>
    <w:rsid w:val="005C1A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35CF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A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56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1363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HB02112 (Committee Report (Unamended))</vt:lpstr>
    </vt:vector>
  </TitlesOfParts>
  <Company>State of Texas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27305</dc:subject>
  <dc:creator>State of Texas</dc:creator>
  <dc:description>HB 2112 by Allison-(H)Urban Affairs</dc:description>
  <cp:lastModifiedBy>Stacey Nicchio</cp:lastModifiedBy>
  <cp:revision>2</cp:revision>
  <cp:lastPrinted>2003-11-26T17:21:00Z</cp:lastPrinted>
  <dcterms:created xsi:type="dcterms:W3CDTF">2023-05-03T00:53:00Z</dcterms:created>
  <dcterms:modified xsi:type="dcterms:W3CDTF">2023-05-03T00:53:00Z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23.120.865</vt:lpwstr>
  </property>
</Properties>
</file>