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D4900" w14:paraId="448E5736" w14:textId="77777777" w:rsidTr="00345119">
        <w:tc>
          <w:tcPr>
            <w:tcW w:w="9576" w:type="dxa"/>
            <w:noWrap/>
          </w:tcPr>
          <w:p w14:paraId="2825933D" w14:textId="77777777" w:rsidR="008423E4" w:rsidRPr="0022177D" w:rsidRDefault="00AB4EF6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3B49A78" w14:textId="77777777" w:rsidR="008423E4" w:rsidRPr="0022177D" w:rsidRDefault="008423E4" w:rsidP="008423E4">
      <w:pPr>
        <w:jc w:val="center"/>
      </w:pPr>
    </w:p>
    <w:p w14:paraId="6296BDFD" w14:textId="77777777" w:rsidR="008423E4" w:rsidRPr="00B31F0E" w:rsidRDefault="008423E4" w:rsidP="008423E4"/>
    <w:p w14:paraId="4C038F4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D4900" w14:paraId="03DB5F39" w14:textId="77777777" w:rsidTr="00345119">
        <w:tc>
          <w:tcPr>
            <w:tcW w:w="9576" w:type="dxa"/>
          </w:tcPr>
          <w:p w14:paraId="3F9CF7CE" w14:textId="25DD1992" w:rsidR="008423E4" w:rsidRPr="00861995" w:rsidRDefault="00AB4EF6" w:rsidP="00345119">
            <w:pPr>
              <w:jc w:val="right"/>
            </w:pPr>
            <w:r>
              <w:t>H.B. 2131</w:t>
            </w:r>
          </w:p>
        </w:tc>
      </w:tr>
      <w:tr w:rsidR="008D4900" w14:paraId="77852C8D" w14:textId="77777777" w:rsidTr="00345119">
        <w:tc>
          <w:tcPr>
            <w:tcW w:w="9576" w:type="dxa"/>
          </w:tcPr>
          <w:p w14:paraId="11E0C8D4" w14:textId="08714E4F" w:rsidR="008423E4" w:rsidRPr="00861995" w:rsidRDefault="00AB4EF6" w:rsidP="00345119">
            <w:pPr>
              <w:jc w:val="right"/>
            </w:pPr>
            <w:r>
              <w:t xml:space="preserve">By: </w:t>
            </w:r>
            <w:r w:rsidR="005C4DD9">
              <w:t>Raymond</w:t>
            </w:r>
          </w:p>
        </w:tc>
      </w:tr>
      <w:tr w:rsidR="008D4900" w14:paraId="04A2AE47" w14:textId="77777777" w:rsidTr="00345119">
        <w:tc>
          <w:tcPr>
            <w:tcW w:w="9576" w:type="dxa"/>
          </w:tcPr>
          <w:p w14:paraId="4B0B1EA0" w14:textId="7A0219C4" w:rsidR="008423E4" w:rsidRPr="00861995" w:rsidRDefault="00AB4EF6" w:rsidP="00345119">
            <w:pPr>
              <w:jc w:val="right"/>
            </w:pPr>
            <w:r>
              <w:t>Urban Affairs</w:t>
            </w:r>
          </w:p>
        </w:tc>
      </w:tr>
      <w:tr w:rsidR="008D4900" w14:paraId="7C4463DC" w14:textId="77777777" w:rsidTr="00345119">
        <w:tc>
          <w:tcPr>
            <w:tcW w:w="9576" w:type="dxa"/>
          </w:tcPr>
          <w:p w14:paraId="70049E93" w14:textId="6DA153F8" w:rsidR="008423E4" w:rsidRDefault="00AB4EF6" w:rsidP="00345119">
            <w:pPr>
              <w:jc w:val="right"/>
            </w:pPr>
            <w:r>
              <w:t>Committee Report (Unamended)</w:t>
            </w:r>
          </w:p>
        </w:tc>
      </w:tr>
    </w:tbl>
    <w:p w14:paraId="66B7F5DE" w14:textId="77777777" w:rsidR="008423E4" w:rsidRDefault="008423E4" w:rsidP="008423E4">
      <w:pPr>
        <w:tabs>
          <w:tab w:val="right" w:pos="9360"/>
        </w:tabs>
      </w:pPr>
    </w:p>
    <w:p w14:paraId="3A6024BC" w14:textId="77777777" w:rsidR="008423E4" w:rsidRDefault="008423E4" w:rsidP="008423E4"/>
    <w:p w14:paraId="156E0708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D4900" w14:paraId="18693644" w14:textId="77777777" w:rsidTr="00345119">
        <w:tc>
          <w:tcPr>
            <w:tcW w:w="9576" w:type="dxa"/>
          </w:tcPr>
          <w:p w14:paraId="3910835E" w14:textId="77777777" w:rsidR="008423E4" w:rsidRPr="00A8133F" w:rsidRDefault="00AB4EF6" w:rsidP="003406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8C6F3C" w14:textId="77777777" w:rsidR="008423E4" w:rsidRDefault="008423E4" w:rsidP="0034061C"/>
          <w:p w14:paraId="2B943294" w14:textId="6231256F" w:rsidR="008423E4" w:rsidRDefault="00AB4EF6" w:rsidP="003406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 the minimum population of a municipality in which t</w:t>
            </w:r>
            <w:r w:rsidRPr="00077ADB">
              <w:t xml:space="preserve">he Texas Department of Housing and Community Affairs </w:t>
            </w:r>
            <w:r>
              <w:t>may administer</w:t>
            </w:r>
            <w:r w:rsidRPr="00077ADB">
              <w:t xml:space="preserve"> </w:t>
            </w:r>
            <w:r>
              <w:t>a</w:t>
            </w:r>
            <w:r w:rsidRPr="00077ADB">
              <w:t xml:space="preserve"> homeless housing </w:t>
            </w:r>
            <w:r>
              <w:t>and</w:t>
            </w:r>
            <w:r w:rsidRPr="00077ADB">
              <w:t xml:space="preserve"> services program is </w:t>
            </w:r>
            <w:r>
              <w:t>285,500</w:t>
            </w:r>
            <w:r w:rsidRPr="00077ADB">
              <w:t>.</w:t>
            </w:r>
            <w:r>
              <w:t xml:space="preserve"> By decreasing this, more municipalities could receive help in serving their homeless populations. H.B. 2131 seeks to decrease the minimu</w:t>
            </w:r>
            <w:r>
              <w:t>m</w:t>
            </w:r>
            <w:r w:rsidRPr="00077ADB">
              <w:t xml:space="preserve"> population to 250,000.</w:t>
            </w:r>
          </w:p>
          <w:p w14:paraId="6F65332D" w14:textId="77777777" w:rsidR="008423E4" w:rsidRPr="00E26B13" w:rsidRDefault="008423E4" w:rsidP="0034061C">
            <w:pPr>
              <w:rPr>
                <w:b/>
              </w:rPr>
            </w:pPr>
          </w:p>
        </w:tc>
      </w:tr>
      <w:tr w:rsidR="008D4900" w14:paraId="2DE14ADE" w14:textId="77777777" w:rsidTr="00345119">
        <w:tc>
          <w:tcPr>
            <w:tcW w:w="9576" w:type="dxa"/>
          </w:tcPr>
          <w:p w14:paraId="17539E5B" w14:textId="77777777" w:rsidR="0017725B" w:rsidRDefault="00AB4EF6" w:rsidP="003406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EEBFC1" w14:textId="77777777" w:rsidR="0017725B" w:rsidRDefault="0017725B" w:rsidP="0034061C">
            <w:pPr>
              <w:rPr>
                <w:b/>
                <w:u w:val="single"/>
              </w:rPr>
            </w:pPr>
          </w:p>
          <w:p w14:paraId="17B7FB3E" w14:textId="082E44AE" w:rsidR="00F453EC" w:rsidRPr="00F453EC" w:rsidRDefault="00AB4EF6" w:rsidP="0034061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548282D0" w14:textId="77777777" w:rsidR="0017725B" w:rsidRPr="0017725B" w:rsidRDefault="0017725B" w:rsidP="0034061C">
            <w:pPr>
              <w:rPr>
                <w:b/>
                <w:u w:val="single"/>
              </w:rPr>
            </w:pPr>
          </w:p>
        </w:tc>
      </w:tr>
      <w:tr w:rsidR="008D4900" w14:paraId="4593480C" w14:textId="77777777" w:rsidTr="00345119">
        <w:tc>
          <w:tcPr>
            <w:tcW w:w="9576" w:type="dxa"/>
          </w:tcPr>
          <w:p w14:paraId="3701F04E" w14:textId="77777777" w:rsidR="008423E4" w:rsidRPr="00A8133F" w:rsidRDefault="00AB4EF6" w:rsidP="003406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06CA904" w14:textId="77777777" w:rsidR="008423E4" w:rsidRDefault="008423E4" w:rsidP="0034061C"/>
          <w:p w14:paraId="3E0E6F0F" w14:textId="4AC76F5C" w:rsidR="00F453EC" w:rsidRDefault="00AB4EF6" w:rsidP="003406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3C3A3E" w14:textId="77777777" w:rsidR="008423E4" w:rsidRPr="00E21FDC" w:rsidRDefault="008423E4" w:rsidP="0034061C">
            <w:pPr>
              <w:rPr>
                <w:b/>
              </w:rPr>
            </w:pPr>
          </w:p>
        </w:tc>
      </w:tr>
      <w:tr w:rsidR="008D4900" w14:paraId="37AE1A64" w14:textId="77777777" w:rsidTr="00345119">
        <w:tc>
          <w:tcPr>
            <w:tcW w:w="9576" w:type="dxa"/>
          </w:tcPr>
          <w:p w14:paraId="3E3FC103" w14:textId="77777777" w:rsidR="008423E4" w:rsidRPr="00A8133F" w:rsidRDefault="00AB4EF6" w:rsidP="003406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DC62F6" w14:textId="77777777" w:rsidR="008423E4" w:rsidRDefault="008423E4" w:rsidP="0034061C"/>
          <w:p w14:paraId="57CD4D29" w14:textId="09A86045" w:rsidR="009C36CD" w:rsidRPr="00F453EC" w:rsidRDefault="00AB4EF6" w:rsidP="0034061C">
            <w:pPr>
              <w:pStyle w:val="Header"/>
              <w:jc w:val="both"/>
            </w:pPr>
            <w:r>
              <w:t>H.B. 2131 amends the Government Code to</w:t>
            </w:r>
            <w:r w:rsidR="00133182">
              <w:t xml:space="preserve"> decrease</w:t>
            </w:r>
            <w:r>
              <w:t xml:space="preserve"> </w:t>
            </w:r>
            <w:r w:rsidR="00F453EC">
              <w:t xml:space="preserve">the minimum population </w:t>
            </w:r>
            <w:r w:rsidR="00133182">
              <w:t>of a</w:t>
            </w:r>
            <w:r w:rsidR="00F453EC">
              <w:t xml:space="preserve"> municipalit</w:t>
            </w:r>
            <w:r w:rsidR="00133182">
              <w:t>y</w:t>
            </w:r>
            <w:r w:rsidR="00F453EC">
              <w:t xml:space="preserve"> </w:t>
            </w:r>
            <w:r w:rsidR="00133182">
              <w:t xml:space="preserve">in which </w:t>
            </w:r>
            <w:r w:rsidR="00F453EC">
              <w:t xml:space="preserve">the </w:t>
            </w:r>
            <w:r w:rsidR="00F453EC" w:rsidRPr="00F453EC">
              <w:t>Texas Department of Housing and Community Affairs</w:t>
            </w:r>
            <w:r w:rsidR="00F453EC">
              <w:t xml:space="preserve"> </w:t>
            </w:r>
            <w:r w:rsidR="00133182">
              <w:t>may</w:t>
            </w:r>
            <w:r w:rsidR="00F453EC">
              <w:t xml:space="preserve"> </w:t>
            </w:r>
            <w:r w:rsidR="00F453EC" w:rsidRPr="00F453EC">
              <w:t>administer a homeless housing and services program</w:t>
            </w:r>
            <w:r w:rsidR="00133182">
              <w:t xml:space="preserve"> from 285,500 to 250,000</w:t>
            </w:r>
            <w:r w:rsidR="00F453EC">
              <w:t xml:space="preserve">. </w:t>
            </w:r>
          </w:p>
          <w:p w14:paraId="7A15F6E8" w14:textId="77777777" w:rsidR="008423E4" w:rsidRPr="00835628" w:rsidRDefault="008423E4" w:rsidP="0034061C">
            <w:pPr>
              <w:rPr>
                <w:b/>
              </w:rPr>
            </w:pPr>
          </w:p>
        </w:tc>
      </w:tr>
      <w:tr w:rsidR="008D4900" w14:paraId="32A98F47" w14:textId="77777777" w:rsidTr="00345119">
        <w:tc>
          <w:tcPr>
            <w:tcW w:w="9576" w:type="dxa"/>
          </w:tcPr>
          <w:p w14:paraId="2D374EC3" w14:textId="77777777" w:rsidR="008423E4" w:rsidRPr="00A8133F" w:rsidRDefault="00AB4EF6" w:rsidP="003406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D55FEA" w14:textId="77777777" w:rsidR="008423E4" w:rsidRDefault="008423E4" w:rsidP="0034061C"/>
          <w:p w14:paraId="3DCD5C04" w14:textId="5D743336" w:rsidR="008423E4" w:rsidRPr="003624F2" w:rsidRDefault="00AB4EF6" w:rsidP="003406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4FCE49" w14:textId="77777777" w:rsidR="008423E4" w:rsidRPr="00233FDB" w:rsidRDefault="008423E4" w:rsidP="0034061C">
            <w:pPr>
              <w:rPr>
                <w:b/>
              </w:rPr>
            </w:pPr>
          </w:p>
        </w:tc>
      </w:tr>
    </w:tbl>
    <w:p w14:paraId="2DEA5895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255120A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FC2A" w14:textId="77777777" w:rsidR="00000000" w:rsidRDefault="00AB4EF6">
      <w:r>
        <w:separator/>
      </w:r>
    </w:p>
  </w:endnote>
  <w:endnote w:type="continuationSeparator" w:id="0">
    <w:p w14:paraId="48128C27" w14:textId="77777777" w:rsidR="00000000" w:rsidRDefault="00AB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AA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D4900" w14:paraId="1BBC3E53" w14:textId="77777777" w:rsidTr="009C1E9A">
      <w:trPr>
        <w:cantSplit/>
      </w:trPr>
      <w:tc>
        <w:tcPr>
          <w:tcW w:w="0" w:type="pct"/>
        </w:tcPr>
        <w:p w14:paraId="502EC9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0299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C0B28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8EF4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4BDF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D4900" w14:paraId="00434AD9" w14:textId="77777777" w:rsidTr="009C1E9A">
      <w:trPr>
        <w:cantSplit/>
      </w:trPr>
      <w:tc>
        <w:tcPr>
          <w:tcW w:w="0" w:type="pct"/>
        </w:tcPr>
        <w:p w14:paraId="1FAFAC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6FF2A3" w14:textId="703C9825" w:rsidR="00EC379B" w:rsidRPr="009C1E9A" w:rsidRDefault="00AB4E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21419-D</w:t>
          </w:r>
        </w:p>
      </w:tc>
      <w:tc>
        <w:tcPr>
          <w:tcW w:w="2453" w:type="pct"/>
        </w:tcPr>
        <w:p w14:paraId="2EBC1375" w14:textId="6DD85421" w:rsidR="00EC379B" w:rsidRDefault="00AB4E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061C">
            <w:t>23.90.512</w:t>
          </w:r>
          <w:r>
            <w:fldChar w:fldCharType="end"/>
          </w:r>
        </w:p>
      </w:tc>
    </w:tr>
    <w:tr w:rsidR="008D4900" w14:paraId="1420209D" w14:textId="77777777" w:rsidTr="009C1E9A">
      <w:trPr>
        <w:cantSplit/>
      </w:trPr>
      <w:tc>
        <w:tcPr>
          <w:tcW w:w="0" w:type="pct"/>
        </w:tcPr>
        <w:p w14:paraId="309B04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F760C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48BCC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7E52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D4900" w14:paraId="39CA46C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F8FDBDC" w14:textId="77777777" w:rsidR="00EC379B" w:rsidRDefault="00AB4E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F262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097B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FC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A67D" w14:textId="77777777" w:rsidR="00000000" w:rsidRDefault="00AB4EF6">
      <w:r>
        <w:separator/>
      </w:r>
    </w:p>
  </w:footnote>
  <w:footnote w:type="continuationSeparator" w:id="0">
    <w:p w14:paraId="0FDA961F" w14:textId="77777777" w:rsidR="00000000" w:rsidRDefault="00AB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C9E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49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289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4FE"/>
    <w:rsid w:val="00064BF2"/>
    <w:rsid w:val="000667BA"/>
    <w:rsid w:val="000676A7"/>
    <w:rsid w:val="00073914"/>
    <w:rsid w:val="00074236"/>
    <w:rsid w:val="000746BD"/>
    <w:rsid w:val="00076D7D"/>
    <w:rsid w:val="00077ADB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18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89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61C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969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4DD9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65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49D"/>
    <w:rsid w:val="008117C0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B4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900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B3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EF6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467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5D9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3EC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2A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199011-C72F-4725-9D52-E70E09A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53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5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53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3EC"/>
    <w:rPr>
      <w:b/>
      <w:bCs/>
    </w:rPr>
  </w:style>
  <w:style w:type="paragraph" w:styleId="Revision">
    <w:name w:val="Revision"/>
    <w:hidden/>
    <w:uiPriority w:val="99"/>
    <w:semiHidden/>
    <w:rsid w:val="00D73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1024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21419</dc:subject>
  <dc:creator>State of Texas</dc:creator>
  <dc:description>HB 2131 by Raymond-(H)Urban Affairs</dc:description>
  <cp:lastModifiedBy>Alan Gonzalez Otero</cp:lastModifiedBy>
  <cp:revision>2</cp:revision>
  <cp:lastPrinted>2003-11-26T17:21:00Z</cp:lastPrinted>
  <dcterms:created xsi:type="dcterms:W3CDTF">2023-04-04T17:46:00Z</dcterms:created>
  <dcterms:modified xsi:type="dcterms:W3CDTF">2023-04-04T17:46:00Z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23.90.512</vt:lpwstr>
  </property>
</Properties>
</file>