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F48DB" w14:paraId="6E13EFCA" w14:textId="77777777" w:rsidTr="00345119">
        <w:tc>
          <w:tcPr>
            <w:tcW w:w="9576" w:type="dxa"/>
            <w:noWrap/>
          </w:tcPr>
          <w:p w14:paraId="70404E97" w14:textId="77777777" w:rsidR="008423E4" w:rsidRPr="0022177D" w:rsidRDefault="00C922F4" w:rsidP="00FB7207">
            <w:pPr>
              <w:pStyle w:val="Heading1"/>
            </w:pPr>
            <w:r w:rsidRPr="00631897">
              <w:t>BILL ANALYSIS</w:t>
            </w:r>
          </w:p>
        </w:tc>
      </w:tr>
    </w:tbl>
    <w:p w14:paraId="0DE2F8D2" w14:textId="77777777" w:rsidR="008423E4" w:rsidRPr="0022177D" w:rsidRDefault="008423E4" w:rsidP="00FB7207">
      <w:pPr>
        <w:jc w:val="center"/>
      </w:pPr>
    </w:p>
    <w:p w14:paraId="57703B12" w14:textId="77777777" w:rsidR="008423E4" w:rsidRPr="00B31F0E" w:rsidRDefault="008423E4" w:rsidP="00FB7207"/>
    <w:p w14:paraId="079716E1" w14:textId="77777777" w:rsidR="008423E4" w:rsidRPr="00742794" w:rsidRDefault="008423E4" w:rsidP="00FB720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F48DB" w14:paraId="4C4756E8" w14:textId="77777777" w:rsidTr="00345119">
        <w:tc>
          <w:tcPr>
            <w:tcW w:w="9576" w:type="dxa"/>
          </w:tcPr>
          <w:p w14:paraId="4A557A72" w14:textId="4278F09C" w:rsidR="008423E4" w:rsidRPr="00861995" w:rsidRDefault="00C922F4" w:rsidP="00FB7207">
            <w:pPr>
              <w:jc w:val="right"/>
            </w:pPr>
            <w:r>
              <w:t>H.B. 2186</w:t>
            </w:r>
          </w:p>
        </w:tc>
      </w:tr>
      <w:tr w:rsidR="006F48DB" w14:paraId="46F0504F" w14:textId="77777777" w:rsidTr="00345119">
        <w:tc>
          <w:tcPr>
            <w:tcW w:w="9576" w:type="dxa"/>
          </w:tcPr>
          <w:p w14:paraId="67DDE6E8" w14:textId="6AC5E166" w:rsidR="008423E4" w:rsidRPr="00861995" w:rsidRDefault="00C922F4" w:rsidP="00FB7207">
            <w:pPr>
              <w:jc w:val="right"/>
            </w:pPr>
            <w:r>
              <w:t xml:space="preserve">By: </w:t>
            </w:r>
            <w:r w:rsidR="000661B6">
              <w:t>Davis</w:t>
            </w:r>
          </w:p>
        </w:tc>
      </w:tr>
      <w:tr w:rsidR="006F48DB" w14:paraId="6DF4DD67" w14:textId="77777777" w:rsidTr="00345119">
        <w:tc>
          <w:tcPr>
            <w:tcW w:w="9576" w:type="dxa"/>
          </w:tcPr>
          <w:p w14:paraId="0C45D479" w14:textId="4307911D" w:rsidR="008423E4" w:rsidRPr="00861995" w:rsidRDefault="00C922F4" w:rsidP="00FB7207">
            <w:pPr>
              <w:jc w:val="right"/>
            </w:pPr>
            <w:r>
              <w:t>County Affairs</w:t>
            </w:r>
          </w:p>
        </w:tc>
      </w:tr>
      <w:tr w:rsidR="006F48DB" w14:paraId="28FF244F" w14:textId="77777777" w:rsidTr="00345119">
        <w:tc>
          <w:tcPr>
            <w:tcW w:w="9576" w:type="dxa"/>
          </w:tcPr>
          <w:p w14:paraId="65DEA224" w14:textId="2B4CE156" w:rsidR="008423E4" w:rsidRDefault="00C922F4" w:rsidP="00FB7207">
            <w:pPr>
              <w:jc w:val="right"/>
            </w:pPr>
            <w:r>
              <w:t>Committee Report (Unamended)</w:t>
            </w:r>
          </w:p>
        </w:tc>
      </w:tr>
    </w:tbl>
    <w:p w14:paraId="5F20AD62" w14:textId="77777777" w:rsidR="008423E4" w:rsidRDefault="008423E4" w:rsidP="00FB7207">
      <w:pPr>
        <w:tabs>
          <w:tab w:val="right" w:pos="9360"/>
        </w:tabs>
      </w:pPr>
    </w:p>
    <w:p w14:paraId="03A87BC5" w14:textId="77777777" w:rsidR="008423E4" w:rsidRDefault="008423E4" w:rsidP="00FB7207"/>
    <w:p w14:paraId="71A0EF02" w14:textId="77777777" w:rsidR="008423E4" w:rsidRDefault="008423E4" w:rsidP="00FB720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F48DB" w14:paraId="0CA779B2" w14:textId="77777777" w:rsidTr="004D2FE4">
        <w:tc>
          <w:tcPr>
            <w:tcW w:w="9360" w:type="dxa"/>
          </w:tcPr>
          <w:p w14:paraId="45FE13A4" w14:textId="77777777" w:rsidR="008423E4" w:rsidRPr="00A8133F" w:rsidRDefault="00C922F4" w:rsidP="00FB720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44546B" w14:textId="77777777" w:rsidR="008423E4" w:rsidRDefault="008423E4" w:rsidP="00FB7207"/>
          <w:p w14:paraId="5DC0E5EE" w14:textId="760FA4FD" w:rsidR="00C81313" w:rsidRDefault="00C922F4" w:rsidP="00FB7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Requiring photo identification </w:t>
            </w:r>
            <w:r w:rsidR="005A54D7">
              <w:t>of</w:t>
            </w:r>
            <w:r>
              <w:t xml:space="preserve"> </w:t>
            </w:r>
            <w:r w:rsidR="00FF16F7">
              <w:t xml:space="preserve">a </w:t>
            </w:r>
            <w:r>
              <w:t xml:space="preserve">person presenting a document </w:t>
            </w:r>
            <w:r w:rsidR="005A54D7">
              <w:t xml:space="preserve">in person </w:t>
            </w:r>
            <w:r>
              <w:t xml:space="preserve">for filing in the real property records of </w:t>
            </w:r>
            <w:r w:rsidR="005A54D7">
              <w:t xml:space="preserve">a </w:t>
            </w:r>
            <w:r>
              <w:t xml:space="preserve">county would </w:t>
            </w:r>
            <w:r w:rsidR="005A54D7">
              <w:t xml:space="preserve">help </w:t>
            </w:r>
            <w:r>
              <w:t xml:space="preserve">protect the integrity of the filings and address the increasing number of fraudulent deed filings. The option to require </w:t>
            </w:r>
            <w:r w:rsidR="00471485">
              <w:t xml:space="preserve">such </w:t>
            </w:r>
            <w:r>
              <w:t xml:space="preserve">photo identification is currently restricted to </w:t>
            </w:r>
            <w:r w:rsidR="00FF16F7">
              <w:t xml:space="preserve">a </w:t>
            </w:r>
            <w:r>
              <w:t xml:space="preserve">county clerk </w:t>
            </w:r>
            <w:r w:rsidR="00FF16F7">
              <w:t>in a</w:t>
            </w:r>
            <w:r>
              <w:t xml:space="preserve"> count</w:t>
            </w:r>
            <w:r w:rsidR="00FF16F7">
              <w:t>y</w:t>
            </w:r>
            <w:r>
              <w:t xml:space="preserve"> with a population </w:t>
            </w:r>
            <w:r w:rsidR="005A54D7">
              <w:t>of</w:t>
            </w:r>
            <w:r>
              <w:t xml:space="preserve"> 800,000 </w:t>
            </w:r>
            <w:r w:rsidR="00FF16F7">
              <w:t xml:space="preserve">or more. </w:t>
            </w:r>
            <w:r>
              <w:t xml:space="preserve"> Allowing all </w:t>
            </w:r>
            <w:r w:rsidR="00FF16F7">
              <w:t xml:space="preserve">county clerks </w:t>
            </w:r>
            <w:r>
              <w:t>th</w:t>
            </w:r>
            <w:r w:rsidR="00FF16F7">
              <w:t>is</w:t>
            </w:r>
            <w:r>
              <w:t xml:space="preserve"> option would assist in the investigation of</w:t>
            </w:r>
            <w:r w:rsidR="00FF16F7">
              <w:t xml:space="preserve"> fraudulent deed</w:t>
            </w:r>
            <w:r>
              <w:t xml:space="preserve"> cases</w:t>
            </w:r>
            <w:r w:rsidR="00FF16F7">
              <w:t xml:space="preserve">. </w:t>
            </w:r>
            <w:r>
              <w:t>H</w:t>
            </w:r>
            <w:r w:rsidR="00FF16F7">
              <w:t>.</w:t>
            </w:r>
            <w:r>
              <w:t>B</w:t>
            </w:r>
            <w:r w:rsidR="00FF16F7">
              <w:t>.</w:t>
            </w:r>
            <w:r>
              <w:t xml:space="preserve"> 2186 </w:t>
            </w:r>
            <w:r w:rsidR="00FF16F7">
              <w:t xml:space="preserve">seeks to </w:t>
            </w:r>
            <w:r>
              <w:t xml:space="preserve">address this issue by </w:t>
            </w:r>
            <w:r w:rsidR="00FF16F7" w:rsidRPr="00FF16F7">
              <w:t>extend</w:t>
            </w:r>
            <w:r w:rsidR="00FF16F7">
              <w:t>ing</w:t>
            </w:r>
            <w:r w:rsidR="00FF16F7" w:rsidRPr="00FF16F7">
              <w:t xml:space="preserve"> the </w:t>
            </w:r>
            <w:r w:rsidR="005A54D7">
              <w:t xml:space="preserve">option </w:t>
            </w:r>
            <w:r w:rsidR="00FF16F7" w:rsidRPr="00FF16F7">
              <w:t>to a county clerk in any county</w:t>
            </w:r>
            <w:r w:rsidR="00FF16F7">
              <w:t xml:space="preserve">. </w:t>
            </w:r>
          </w:p>
          <w:p w14:paraId="07A2D3E4" w14:textId="77777777" w:rsidR="008423E4" w:rsidRPr="00E26B13" w:rsidRDefault="008423E4" w:rsidP="00FB7207">
            <w:pPr>
              <w:rPr>
                <w:b/>
              </w:rPr>
            </w:pPr>
          </w:p>
        </w:tc>
      </w:tr>
      <w:tr w:rsidR="006F48DB" w14:paraId="2D7123B8" w14:textId="77777777" w:rsidTr="004D2FE4">
        <w:tc>
          <w:tcPr>
            <w:tcW w:w="9360" w:type="dxa"/>
          </w:tcPr>
          <w:p w14:paraId="0FF4470E" w14:textId="77777777" w:rsidR="0017725B" w:rsidRDefault="00C922F4" w:rsidP="00FB720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56B011" w14:textId="77777777" w:rsidR="0017725B" w:rsidRDefault="0017725B" w:rsidP="00FB7207">
            <w:pPr>
              <w:rPr>
                <w:b/>
                <w:u w:val="single"/>
              </w:rPr>
            </w:pPr>
          </w:p>
          <w:p w14:paraId="7DAD36B1" w14:textId="77777777" w:rsidR="00C24CA1" w:rsidRPr="00C24CA1" w:rsidRDefault="00C922F4" w:rsidP="00FB720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79181F2E" w14:textId="77777777" w:rsidR="0017725B" w:rsidRPr="0017725B" w:rsidRDefault="0017725B" w:rsidP="00FB7207">
            <w:pPr>
              <w:rPr>
                <w:b/>
                <w:u w:val="single"/>
              </w:rPr>
            </w:pPr>
          </w:p>
        </w:tc>
      </w:tr>
      <w:tr w:rsidR="006F48DB" w14:paraId="43BBF53F" w14:textId="77777777" w:rsidTr="004D2FE4">
        <w:tc>
          <w:tcPr>
            <w:tcW w:w="9360" w:type="dxa"/>
          </w:tcPr>
          <w:p w14:paraId="687414FF" w14:textId="77777777" w:rsidR="008423E4" w:rsidRPr="00A8133F" w:rsidRDefault="00C922F4" w:rsidP="00FB720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565B98" w14:textId="77777777" w:rsidR="008423E4" w:rsidRDefault="008423E4" w:rsidP="00FB7207"/>
          <w:p w14:paraId="3404B1B5" w14:textId="77777777" w:rsidR="00C24CA1" w:rsidRDefault="00C922F4" w:rsidP="00FB7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3223E47" w14:textId="77777777" w:rsidR="008423E4" w:rsidRPr="00E21FDC" w:rsidRDefault="008423E4" w:rsidP="00FB7207">
            <w:pPr>
              <w:rPr>
                <w:b/>
              </w:rPr>
            </w:pPr>
          </w:p>
        </w:tc>
      </w:tr>
      <w:tr w:rsidR="006F48DB" w14:paraId="72801BF1" w14:textId="77777777" w:rsidTr="004D2FE4">
        <w:tc>
          <w:tcPr>
            <w:tcW w:w="9360" w:type="dxa"/>
          </w:tcPr>
          <w:p w14:paraId="1CBC485B" w14:textId="77777777" w:rsidR="008423E4" w:rsidRPr="00A8133F" w:rsidRDefault="00C922F4" w:rsidP="00FB720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30960F" w14:textId="77777777" w:rsidR="008423E4" w:rsidRDefault="008423E4" w:rsidP="00FB7207"/>
          <w:p w14:paraId="28F9B6D6" w14:textId="22F66BDB" w:rsidR="00FE41E4" w:rsidRPr="009C36CD" w:rsidRDefault="00C922F4" w:rsidP="00FB7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B22570">
              <w:t xml:space="preserve"> 2186</w:t>
            </w:r>
            <w:r>
              <w:t xml:space="preserve"> amends the </w:t>
            </w:r>
            <w:r w:rsidRPr="00FE41E4">
              <w:t>Local Government Code</w:t>
            </w:r>
            <w:r>
              <w:t xml:space="preserve"> to </w:t>
            </w:r>
            <w:r w:rsidR="00334F0B">
              <w:t>ex</w:t>
            </w:r>
            <w:r w:rsidR="004D1D4F">
              <w:t>tend</w:t>
            </w:r>
            <w:r>
              <w:t xml:space="preserve"> </w:t>
            </w:r>
            <w:r w:rsidR="001D5590">
              <w:t>the authority of</w:t>
            </w:r>
            <w:r>
              <w:t xml:space="preserve"> a county clerk </w:t>
            </w:r>
            <w:r w:rsidR="001D5590">
              <w:t xml:space="preserve">in a county with a population of 800,000 or more </w:t>
            </w:r>
            <w:r>
              <w:t>to</w:t>
            </w:r>
            <w:r w:rsidRPr="00FE41E4">
              <w:t xml:space="preserve"> require </w:t>
            </w:r>
            <w:r w:rsidR="00FA05F0" w:rsidRPr="00FE41E4">
              <w:t>ph</w:t>
            </w:r>
            <w:r w:rsidR="00FA05F0">
              <w:t>oto identification</w:t>
            </w:r>
            <w:r w:rsidR="00FA05F0" w:rsidRPr="00FE41E4">
              <w:t xml:space="preserve"> </w:t>
            </w:r>
            <w:r w:rsidR="00FA05F0">
              <w:t xml:space="preserve">from </w:t>
            </w:r>
            <w:r w:rsidRPr="00FE41E4">
              <w:t>a person presenting a document for filing in the</w:t>
            </w:r>
            <w:r w:rsidR="00201AA4">
              <w:t xml:space="preserve"> county's</w:t>
            </w:r>
            <w:r w:rsidRPr="00FE41E4">
              <w:t xml:space="preserve"> real property records </w:t>
            </w:r>
            <w:r w:rsidR="00953D88">
              <w:t>to a county clerk in any county</w:t>
            </w:r>
            <w:r w:rsidR="007449D7">
              <w:t xml:space="preserve">. </w:t>
            </w:r>
            <w:r>
              <w:t>The bill prohibits a</w:t>
            </w:r>
            <w:r w:rsidRPr="00FE41E4">
              <w:t xml:space="preserve"> county clerk</w:t>
            </w:r>
            <w:r w:rsidR="00953D88">
              <w:t xml:space="preserve"> </w:t>
            </w:r>
            <w:r w:rsidR="00FA05F0">
              <w:t>that</w:t>
            </w:r>
            <w:r w:rsidR="00953D88" w:rsidRPr="00953D88">
              <w:t xml:space="preserve"> </w:t>
            </w:r>
            <w:r w:rsidR="00FA05F0">
              <w:t>imposes such a requirement</w:t>
            </w:r>
            <w:r w:rsidRPr="00FE41E4">
              <w:t xml:space="preserve"> </w:t>
            </w:r>
            <w:r>
              <w:t>from</w:t>
            </w:r>
            <w:r w:rsidRPr="00FE41E4">
              <w:t xml:space="preserve"> accept</w:t>
            </w:r>
            <w:r>
              <w:t>ing</w:t>
            </w:r>
            <w:r w:rsidRPr="00FE41E4">
              <w:t xml:space="preserve"> a document for filing in the</w:t>
            </w:r>
            <w:r w:rsidR="00201AA4">
              <w:t xml:space="preserve"> county's</w:t>
            </w:r>
            <w:r w:rsidRPr="00FE41E4">
              <w:t xml:space="preserve"> real property records if the person presents the document in person and does not have or refuses to provide a photo identification.</w:t>
            </w:r>
          </w:p>
          <w:p w14:paraId="0EE7ED1D" w14:textId="77777777" w:rsidR="008423E4" w:rsidRPr="00835628" w:rsidRDefault="008423E4" w:rsidP="00FB7207">
            <w:pPr>
              <w:rPr>
                <w:b/>
              </w:rPr>
            </w:pPr>
          </w:p>
        </w:tc>
      </w:tr>
      <w:tr w:rsidR="006F48DB" w14:paraId="2F2D1D4F" w14:textId="77777777" w:rsidTr="004D2FE4">
        <w:tc>
          <w:tcPr>
            <w:tcW w:w="9360" w:type="dxa"/>
          </w:tcPr>
          <w:p w14:paraId="37BCE569" w14:textId="77777777" w:rsidR="008423E4" w:rsidRPr="00A8133F" w:rsidRDefault="00C922F4" w:rsidP="00FB720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B9C688" w14:textId="77777777" w:rsidR="008423E4" w:rsidRDefault="008423E4" w:rsidP="00FB7207"/>
          <w:p w14:paraId="460243FF" w14:textId="629488AC" w:rsidR="008423E4" w:rsidRPr="003624F2" w:rsidRDefault="00C922F4" w:rsidP="00FB720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22570">
              <w:t>3</w:t>
            </w:r>
            <w:r>
              <w:t>.</w:t>
            </w:r>
          </w:p>
          <w:p w14:paraId="5FF75963" w14:textId="77777777" w:rsidR="008423E4" w:rsidRPr="00233FDB" w:rsidRDefault="008423E4" w:rsidP="00FB7207">
            <w:pPr>
              <w:rPr>
                <w:b/>
              </w:rPr>
            </w:pPr>
          </w:p>
        </w:tc>
      </w:tr>
    </w:tbl>
    <w:p w14:paraId="145CAADE" w14:textId="06060230" w:rsidR="004108C3" w:rsidRPr="008423E4" w:rsidRDefault="004108C3" w:rsidP="00FB720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97E9" w14:textId="77777777" w:rsidR="00000000" w:rsidRDefault="00C922F4">
      <w:r>
        <w:separator/>
      </w:r>
    </w:p>
  </w:endnote>
  <w:endnote w:type="continuationSeparator" w:id="0">
    <w:p w14:paraId="6C87B1BD" w14:textId="77777777" w:rsidR="00000000" w:rsidRDefault="00C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368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F48DB" w14:paraId="0FFD1375" w14:textId="77777777" w:rsidTr="009C1E9A">
      <w:trPr>
        <w:cantSplit/>
      </w:trPr>
      <w:tc>
        <w:tcPr>
          <w:tcW w:w="0" w:type="pct"/>
        </w:tcPr>
        <w:p w14:paraId="64E0CD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2CE4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46436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94EF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EAA8D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48DB" w14:paraId="6048515C" w14:textId="77777777" w:rsidTr="009C1E9A">
      <w:trPr>
        <w:cantSplit/>
      </w:trPr>
      <w:tc>
        <w:tcPr>
          <w:tcW w:w="0" w:type="pct"/>
        </w:tcPr>
        <w:p w14:paraId="7AE022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39C6982" w14:textId="0F2E4F17" w:rsidR="00EC379B" w:rsidRPr="009C1E9A" w:rsidRDefault="00C922F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28292-D</w:t>
          </w:r>
        </w:p>
      </w:tc>
      <w:tc>
        <w:tcPr>
          <w:tcW w:w="2453" w:type="pct"/>
        </w:tcPr>
        <w:p w14:paraId="22884192" w14:textId="425BB9F4" w:rsidR="00EC379B" w:rsidRDefault="00C922F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67071">
            <w:t>23.125.511</w:t>
          </w:r>
          <w:r>
            <w:fldChar w:fldCharType="end"/>
          </w:r>
        </w:p>
      </w:tc>
    </w:tr>
    <w:tr w:rsidR="006F48DB" w14:paraId="620BCF71" w14:textId="77777777" w:rsidTr="009C1E9A">
      <w:trPr>
        <w:cantSplit/>
      </w:trPr>
      <w:tc>
        <w:tcPr>
          <w:tcW w:w="0" w:type="pct"/>
        </w:tcPr>
        <w:p w14:paraId="51660FA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73AD0C" w14:textId="05967535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C2795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B663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F48DB" w14:paraId="0A56C89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221FC7" w14:textId="6BAD962E" w:rsidR="00EC379B" w:rsidRDefault="00C922F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3327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2A0D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E5A380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044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E7E8" w14:textId="77777777" w:rsidR="00000000" w:rsidRDefault="00C922F4">
      <w:r>
        <w:separator/>
      </w:r>
    </w:p>
  </w:footnote>
  <w:footnote w:type="continuationSeparator" w:id="0">
    <w:p w14:paraId="7D6651B8" w14:textId="77777777" w:rsidR="00000000" w:rsidRDefault="00C9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D85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40F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1778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1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1B6"/>
    <w:rsid w:val="000667BA"/>
    <w:rsid w:val="000676A7"/>
    <w:rsid w:val="000702C4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C9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69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823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464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848"/>
    <w:rsid w:val="001D2A01"/>
    <w:rsid w:val="001D2EF6"/>
    <w:rsid w:val="001D37A8"/>
    <w:rsid w:val="001D462E"/>
    <w:rsid w:val="001D5590"/>
    <w:rsid w:val="001D627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AA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2B7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1EFA"/>
    <w:rsid w:val="00303B0C"/>
    <w:rsid w:val="0030459C"/>
    <w:rsid w:val="00307437"/>
    <w:rsid w:val="00313DFE"/>
    <w:rsid w:val="003143B2"/>
    <w:rsid w:val="00314821"/>
    <w:rsid w:val="0031483F"/>
    <w:rsid w:val="003165CB"/>
    <w:rsid w:val="0031741B"/>
    <w:rsid w:val="00321337"/>
    <w:rsid w:val="00321F2F"/>
    <w:rsid w:val="003237F6"/>
    <w:rsid w:val="00324077"/>
    <w:rsid w:val="0032453B"/>
    <w:rsid w:val="00324868"/>
    <w:rsid w:val="00327201"/>
    <w:rsid w:val="003305F5"/>
    <w:rsid w:val="00333930"/>
    <w:rsid w:val="00334F0B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513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7071"/>
    <w:rsid w:val="0047148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1D4F"/>
    <w:rsid w:val="004D27DE"/>
    <w:rsid w:val="004D2FE4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843"/>
    <w:rsid w:val="00533271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54D7"/>
    <w:rsid w:val="005A6D13"/>
    <w:rsid w:val="005B031F"/>
    <w:rsid w:val="005B0512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E9E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8DB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F0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F46"/>
    <w:rsid w:val="007404BC"/>
    <w:rsid w:val="00740D13"/>
    <w:rsid w:val="00740F5F"/>
    <w:rsid w:val="00742794"/>
    <w:rsid w:val="00743C4C"/>
    <w:rsid w:val="007445B7"/>
    <w:rsid w:val="00744920"/>
    <w:rsid w:val="007449D7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4C8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1726"/>
    <w:rsid w:val="008826F2"/>
    <w:rsid w:val="00882D84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5F0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3D88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00C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415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2570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A99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C28"/>
    <w:rsid w:val="00C14EE6"/>
    <w:rsid w:val="00C151DA"/>
    <w:rsid w:val="00C152A1"/>
    <w:rsid w:val="00C16CCB"/>
    <w:rsid w:val="00C2142B"/>
    <w:rsid w:val="00C22987"/>
    <w:rsid w:val="00C23956"/>
    <w:rsid w:val="00C248E6"/>
    <w:rsid w:val="00C24CA1"/>
    <w:rsid w:val="00C2766F"/>
    <w:rsid w:val="00C31EC2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313"/>
    <w:rsid w:val="00C82743"/>
    <w:rsid w:val="00C834CE"/>
    <w:rsid w:val="00C9047F"/>
    <w:rsid w:val="00C91F65"/>
    <w:rsid w:val="00C922F4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BED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D04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76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C99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07C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202"/>
    <w:rsid w:val="00E87A99"/>
    <w:rsid w:val="00E90702"/>
    <w:rsid w:val="00E9241E"/>
    <w:rsid w:val="00E93DEF"/>
    <w:rsid w:val="00E947B1"/>
    <w:rsid w:val="00E96852"/>
    <w:rsid w:val="00EA16AC"/>
    <w:rsid w:val="00EA1CCE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C7E0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5F0"/>
    <w:rsid w:val="00FA32FC"/>
    <w:rsid w:val="00FA59FD"/>
    <w:rsid w:val="00FA5D8C"/>
    <w:rsid w:val="00FA6403"/>
    <w:rsid w:val="00FB16CD"/>
    <w:rsid w:val="00FB7207"/>
    <w:rsid w:val="00FB73AE"/>
    <w:rsid w:val="00FC5388"/>
    <w:rsid w:val="00FC726C"/>
    <w:rsid w:val="00FD1B4B"/>
    <w:rsid w:val="00FD1B94"/>
    <w:rsid w:val="00FE19C5"/>
    <w:rsid w:val="00FE41E4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6F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7F0341-A034-44DB-9107-57636D4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01A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A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AA4"/>
    <w:rPr>
      <w:b/>
      <w:bCs/>
    </w:rPr>
  </w:style>
  <w:style w:type="paragraph" w:styleId="Revision">
    <w:name w:val="Revision"/>
    <w:hidden/>
    <w:uiPriority w:val="99"/>
    <w:semiHidden/>
    <w:rsid w:val="001D5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1452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HB02186 (Committee Report (Unamended))</vt:lpstr>
    </vt:vector>
  </TitlesOfParts>
  <Company>State of Texas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28292</dc:subject>
  <dc:creator>State of Texas</dc:creator>
  <dc:description>HB 2186 by Davis-(H)County Affairs</dc:description>
  <cp:lastModifiedBy>Damian Duarte</cp:lastModifiedBy>
  <cp:revision>2</cp:revision>
  <cp:lastPrinted>2003-11-26T17:21:00Z</cp:lastPrinted>
  <dcterms:created xsi:type="dcterms:W3CDTF">2023-05-09T18:17:00Z</dcterms:created>
  <dcterms:modified xsi:type="dcterms:W3CDTF">2023-05-09T18:17:00Z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23.125.511</vt:lpwstr>
  </property>
</Properties>
</file>