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D0516" w14:paraId="281B0B15" w14:textId="77777777" w:rsidTr="00345119">
        <w:tc>
          <w:tcPr>
            <w:tcW w:w="9576" w:type="dxa"/>
            <w:noWrap/>
          </w:tcPr>
          <w:p w14:paraId="20F3128A" w14:textId="77777777" w:rsidR="008423E4" w:rsidRPr="0022177D" w:rsidRDefault="00135E96" w:rsidP="00F612DC">
            <w:pPr>
              <w:pStyle w:val="Heading1"/>
            </w:pPr>
            <w:r w:rsidRPr="00631897">
              <w:t>BILL ANALYSIS</w:t>
            </w:r>
          </w:p>
        </w:tc>
      </w:tr>
    </w:tbl>
    <w:p w14:paraId="3084DB07" w14:textId="77777777" w:rsidR="008423E4" w:rsidRPr="0022177D" w:rsidRDefault="008423E4" w:rsidP="00F612DC">
      <w:pPr>
        <w:jc w:val="center"/>
      </w:pPr>
    </w:p>
    <w:p w14:paraId="73D3706F" w14:textId="77777777" w:rsidR="008423E4" w:rsidRPr="00B31F0E" w:rsidRDefault="008423E4" w:rsidP="00F612DC"/>
    <w:p w14:paraId="118D4AD0" w14:textId="77777777" w:rsidR="008423E4" w:rsidRPr="00742794" w:rsidRDefault="008423E4" w:rsidP="00F612D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D0516" w14:paraId="4B1C6922" w14:textId="77777777" w:rsidTr="00345119">
        <w:tc>
          <w:tcPr>
            <w:tcW w:w="9576" w:type="dxa"/>
          </w:tcPr>
          <w:p w14:paraId="747BC408" w14:textId="1FAFB07B" w:rsidR="008423E4" w:rsidRPr="00861995" w:rsidRDefault="00135E96" w:rsidP="00F612DC">
            <w:pPr>
              <w:jc w:val="right"/>
            </w:pPr>
            <w:r>
              <w:t>H.B. 2243</w:t>
            </w:r>
          </w:p>
        </w:tc>
      </w:tr>
      <w:tr w:rsidR="00ED0516" w14:paraId="629818A5" w14:textId="77777777" w:rsidTr="00345119">
        <w:tc>
          <w:tcPr>
            <w:tcW w:w="9576" w:type="dxa"/>
          </w:tcPr>
          <w:p w14:paraId="1BFA0B81" w14:textId="4B3C83D6" w:rsidR="008423E4" w:rsidRPr="00861995" w:rsidRDefault="00135E96" w:rsidP="00F612DC">
            <w:pPr>
              <w:jc w:val="right"/>
            </w:pPr>
            <w:r>
              <w:t xml:space="preserve">By: </w:t>
            </w:r>
            <w:r w:rsidR="00B42F08">
              <w:t>Campos</w:t>
            </w:r>
          </w:p>
        </w:tc>
      </w:tr>
      <w:tr w:rsidR="00ED0516" w14:paraId="2B1017ED" w14:textId="77777777" w:rsidTr="00345119">
        <w:tc>
          <w:tcPr>
            <w:tcW w:w="9576" w:type="dxa"/>
          </w:tcPr>
          <w:p w14:paraId="7FF66866" w14:textId="59C55C81" w:rsidR="008423E4" w:rsidRPr="00861995" w:rsidRDefault="00135E96" w:rsidP="00F612DC">
            <w:pPr>
              <w:jc w:val="right"/>
            </w:pPr>
            <w:r>
              <w:t>Human Services</w:t>
            </w:r>
          </w:p>
        </w:tc>
      </w:tr>
      <w:tr w:rsidR="00ED0516" w14:paraId="02E8A3F8" w14:textId="77777777" w:rsidTr="00345119">
        <w:tc>
          <w:tcPr>
            <w:tcW w:w="9576" w:type="dxa"/>
          </w:tcPr>
          <w:p w14:paraId="2372B724" w14:textId="7DF81966" w:rsidR="008423E4" w:rsidRDefault="00135E96" w:rsidP="00F612DC">
            <w:pPr>
              <w:jc w:val="right"/>
            </w:pPr>
            <w:r>
              <w:t>Committee Report (Unamended)</w:t>
            </w:r>
          </w:p>
        </w:tc>
      </w:tr>
    </w:tbl>
    <w:p w14:paraId="31E703F0" w14:textId="77777777" w:rsidR="008423E4" w:rsidRDefault="008423E4" w:rsidP="00F612DC">
      <w:pPr>
        <w:tabs>
          <w:tab w:val="right" w:pos="9360"/>
        </w:tabs>
      </w:pPr>
    </w:p>
    <w:p w14:paraId="068ED36D" w14:textId="77777777" w:rsidR="008423E4" w:rsidRDefault="008423E4" w:rsidP="00F612DC"/>
    <w:p w14:paraId="3051C0C9" w14:textId="77777777" w:rsidR="008423E4" w:rsidRDefault="008423E4" w:rsidP="00F612D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D0516" w14:paraId="274832E2" w14:textId="77777777" w:rsidTr="00345119">
        <w:tc>
          <w:tcPr>
            <w:tcW w:w="9576" w:type="dxa"/>
          </w:tcPr>
          <w:p w14:paraId="4B5D9DBC" w14:textId="77777777" w:rsidR="008423E4" w:rsidRPr="00A8133F" w:rsidRDefault="00135E96" w:rsidP="00F612D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1791068" w14:textId="77777777" w:rsidR="008423E4" w:rsidRDefault="008423E4" w:rsidP="00F612DC"/>
          <w:p w14:paraId="7278760D" w14:textId="77777777" w:rsidR="00AA2DE2" w:rsidRDefault="00135E96" w:rsidP="00F612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Elder abuse from family violence is a silent problem that robs seniors of their dignity, security, and well-being.</w:t>
            </w:r>
            <w:r w:rsidR="00BF6D81">
              <w:t xml:space="preserve"> Texas seniors need protection from</w:t>
            </w:r>
            <w:r>
              <w:t xml:space="preserve"> the physical and verbal abuse that many face in their home</w:t>
            </w:r>
            <w:r w:rsidR="00BA2184">
              <w:t xml:space="preserve">, which </w:t>
            </w:r>
            <w:r>
              <w:t xml:space="preserve">could result in passive neglect, wilful deprivation, financial exploitation, and </w:t>
            </w:r>
            <w:r w:rsidR="00BA2184">
              <w:t>circumstances</w:t>
            </w:r>
            <w:r>
              <w:t xml:space="preserve"> that could put the</w:t>
            </w:r>
            <w:r w:rsidR="00BA2184">
              <w:t xml:space="preserve">ir lives </w:t>
            </w:r>
            <w:r>
              <w:t>in danger.</w:t>
            </w:r>
            <w:r w:rsidR="00BA2184">
              <w:t xml:space="preserve"> A number of factors, such as fear or needing assistance</w:t>
            </w:r>
            <w:r>
              <w:t xml:space="preserve"> navigating the court system</w:t>
            </w:r>
            <w:r w:rsidR="00BA2184">
              <w:t>, contribute to delays in seniors seeking</w:t>
            </w:r>
            <w:r>
              <w:t xml:space="preserve"> a protective order. </w:t>
            </w:r>
            <w:r w:rsidR="00983D60">
              <w:t>H.B.</w:t>
            </w:r>
            <w:r w:rsidR="00E61C69">
              <w:t> </w:t>
            </w:r>
            <w:r w:rsidR="00983D60">
              <w:t>2243 seeks to address these issues by</w:t>
            </w:r>
            <w:r>
              <w:t xml:space="preserve"> requir</w:t>
            </w:r>
            <w:r w:rsidR="00983D60">
              <w:t>ing</w:t>
            </w:r>
            <w:r>
              <w:t xml:space="preserve"> the Department of Family and Protective Services to provide an elderly person</w:t>
            </w:r>
            <w:r w:rsidR="00983D60">
              <w:t>, on the person's request,</w:t>
            </w:r>
            <w:r>
              <w:t xml:space="preserve"> assistance in obtaining a temporary ex parte order </w:t>
            </w:r>
            <w:r w:rsidR="00983D60">
              <w:t>to</w:t>
            </w:r>
            <w:r>
              <w:t xml:space="preserve"> exclude an abusive individual from </w:t>
            </w:r>
            <w:r w:rsidR="00983D60">
              <w:t xml:space="preserve">the </w:t>
            </w:r>
            <w:r>
              <w:t>elderly person's residence.</w:t>
            </w:r>
          </w:p>
          <w:p w14:paraId="0AD84E80" w14:textId="3413B0F5" w:rsidR="00F612DC" w:rsidRPr="00E26B13" w:rsidRDefault="00F612DC" w:rsidP="00F612D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ED0516" w14:paraId="0F1599D1" w14:textId="77777777" w:rsidTr="00345119">
        <w:tc>
          <w:tcPr>
            <w:tcW w:w="9576" w:type="dxa"/>
          </w:tcPr>
          <w:p w14:paraId="17D4CC4A" w14:textId="77777777" w:rsidR="0017725B" w:rsidRDefault="00135E96" w:rsidP="00F612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9ADF199" w14:textId="77777777" w:rsidR="0017725B" w:rsidRDefault="0017725B" w:rsidP="00F612DC">
            <w:pPr>
              <w:rPr>
                <w:b/>
                <w:u w:val="single"/>
              </w:rPr>
            </w:pPr>
          </w:p>
          <w:p w14:paraId="29A8550A" w14:textId="39D31B87" w:rsidR="0027612E" w:rsidRPr="0027612E" w:rsidRDefault="00135E96" w:rsidP="00F612DC">
            <w:pPr>
              <w:jc w:val="both"/>
            </w:pPr>
            <w:r>
              <w:t>It is the committee's opinion that this bill does not expressly create a criminal o</w:t>
            </w:r>
            <w:r>
              <w:t>ffense, increase the punishment for an existing criminal offense or category of offenses, or change the eligibility of a person for community supervision, parole, or mandatory supervision.</w:t>
            </w:r>
          </w:p>
          <w:p w14:paraId="6A5662B5" w14:textId="77777777" w:rsidR="0017725B" w:rsidRPr="0017725B" w:rsidRDefault="0017725B" w:rsidP="00F612DC">
            <w:pPr>
              <w:rPr>
                <w:b/>
                <w:u w:val="single"/>
              </w:rPr>
            </w:pPr>
          </w:p>
        </w:tc>
      </w:tr>
      <w:tr w:rsidR="00ED0516" w14:paraId="0551A16B" w14:textId="77777777" w:rsidTr="00345119">
        <w:tc>
          <w:tcPr>
            <w:tcW w:w="9576" w:type="dxa"/>
          </w:tcPr>
          <w:p w14:paraId="4ABAA09F" w14:textId="77777777" w:rsidR="008423E4" w:rsidRPr="00A8133F" w:rsidRDefault="00135E96" w:rsidP="00F612D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4B0C85A" w14:textId="77777777" w:rsidR="008423E4" w:rsidRDefault="008423E4" w:rsidP="00F612DC"/>
          <w:p w14:paraId="12F18641" w14:textId="26A8437F" w:rsidR="0027612E" w:rsidRDefault="00135E96" w:rsidP="00F612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</w:t>
            </w:r>
            <w:r>
              <w:t>rulemaking authority is expressly granted to the commissioner of the Department of Family and Protective Services in SECTION 1 of this bill.</w:t>
            </w:r>
          </w:p>
          <w:p w14:paraId="3D15B871" w14:textId="77777777" w:rsidR="008423E4" w:rsidRPr="00E21FDC" w:rsidRDefault="008423E4" w:rsidP="00F612DC">
            <w:pPr>
              <w:rPr>
                <w:b/>
              </w:rPr>
            </w:pPr>
          </w:p>
        </w:tc>
      </w:tr>
      <w:tr w:rsidR="00ED0516" w14:paraId="75D92C6D" w14:textId="77777777" w:rsidTr="00345119">
        <w:tc>
          <w:tcPr>
            <w:tcW w:w="9576" w:type="dxa"/>
          </w:tcPr>
          <w:p w14:paraId="27AA3B99" w14:textId="77777777" w:rsidR="008423E4" w:rsidRPr="00A8133F" w:rsidRDefault="00135E96" w:rsidP="00F612D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8BD1920" w14:textId="77777777" w:rsidR="008423E4" w:rsidRDefault="008423E4" w:rsidP="00F612DC"/>
          <w:p w14:paraId="1979B17A" w14:textId="4E321B4A" w:rsidR="009C36CD" w:rsidRPr="009C36CD" w:rsidRDefault="00135E96" w:rsidP="00F612DC">
            <w:pPr>
              <w:jc w:val="both"/>
            </w:pPr>
            <w:r w:rsidRPr="008D6538">
              <w:t>H</w:t>
            </w:r>
            <w:r>
              <w:t>.</w:t>
            </w:r>
            <w:r w:rsidRPr="008D6538">
              <w:t>B</w:t>
            </w:r>
            <w:r>
              <w:t xml:space="preserve">. </w:t>
            </w:r>
            <w:r w:rsidRPr="008D6538">
              <w:t>2243</w:t>
            </w:r>
            <w:r>
              <w:t xml:space="preserve"> amends the Human Resources Code to require t</w:t>
            </w:r>
            <w:r w:rsidRPr="008D6538">
              <w:t xml:space="preserve">he </w:t>
            </w:r>
            <w:r>
              <w:t>D</w:t>
            </w:r>
            <w:r w:rsidRPr="008D6538">
              <w:t>epartment</w:t>
            </w:r>
            <w:r>
              <w:t xml:space="preserve"> of Family and Protective Services (DFPS)</w:t>
            </w:r>
            <w:r w:rsidRPr="008D6538">
              <w:t xml:space="preserve"> </w:t>
            </w:r>
            <w:r>
              <w:t>to</w:t>
            </w:r>
            <w:r w:rsidRPr="008D6538">
              <w:t xml:space="preserve"> provide to an elderly person</w:t>
            </w:r>
            <w:r w:rsidR="0027612E">
              <w:t xml:space="preserve"> who is 65 years of age or older</w:t>
            </w:r>
            <w:r w:rsidRPr="008D6538">
              <w:t xml:space="preserve"> at the person's request assistance in obtaining a temporary ex parte </w:t>
            </w:r>
            <w:r>
              <w:t xml:space="preserve">protective </w:t>
            </w:r>
            <w:r w:rsidRPr="008D6538">
              <w:t>order</w:t>
            </w:r>
            <w:r>
              <w:t xml:space="preserve"> </w:t>
            </w:r>
            <w:r w:rsidRPr="008D6538">
              <w:t>to exclude from the person's residence an individual who has com</w:t>
            </w:r>
            <w:r w:rsidRPr="008D6538">
              <w:t>mitted an act of physical or verbal abuse against the person that is alleged to constitute family violence.</w:t>
            </w:r>
            <w:r>
              <w:t xml:space="preserve"> The bill requires the </w:t>
            </w:r>
            <w:r w:rsidRPr="008D6538">
              <w:t xml:space="preserve">commissioner of </w:t>
            </w:r>
            <w:r w:rsidR="0027612E">
              <w:t xml:space="preserve">DFPS to adopt rules as necessary to implement the </w:t>
            </w:r>
            <w:r w:rsidR="00DC4742">
              <w:t>bill</w:t>
            </w:r>
            <w:r w:rsidR="0027612E">
              <w:t xml:space="preserve">. </w:t>
            </w:r>
          </w:p>
          <w:p w14:paraId="6C9A486B" w14:textId="77777777" w:rsidR="008423E4" w:rsidRPr="00835628" w:rsidRDefault="008423E4" w:rsidP="00F612DC">
            <w:pPr>
              <w:rPr>
                <w:b/>
              </w:rPr>
            </w:pPr>
          </w:p>
        </w:tc>
      </w:tr>
      <w:tr w:rsidR="00ED0516" w14:paraId="268B4AF8" w14:textId="77777777" w:rsidTr="00345119">
        <w:tc>
          <w:tcPr>
            <w:tcW w:w="9576" w:type="dxa"/>
          </w:tcPr>
          <w:p w14:paraId="278A3FAB" w14:textId="77777777" w:rsidR="008423E4" w:rsidRPr="00A8133F" w:rsidRDefault="00135E96" w:rsidP="00F612D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DB95683" w14:textId="77777777" w:rsidR="008423E4" w:rsidRDefault="008423E4" w:rsidP="00F612DC"/>
          <w:p w14:paraId="4A38E629" w14:textId="077EC52F" w:rsidR="008423E4" w:rsidRPr="003624F2" w:rsidRDefault="00135E96" w:rsidP="00F612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7612E">
              <w:t>September 1, 2023.</w:t>
            </w:r>
          </w:p>
          <w:p w14:paraId="03E2956E" w14:textId="77777777" w:rsidR="008423E4" w:rsidRPr="00233FDB" w:rsidRDefault="008423E4" w:rsidP="00F612DC">
            <w:pPr>
              <w:rPr>
                <w:b/>
              </w:rPr>
            </w:pPr>
          </w:p>
        </w:tc>
      </w:tr>
    </w:tbl>
    <w:p w14:paraId="48C7D3CD" w14:textId="77777777" w:rsidR="008423E4" w:rsidRPr="00BE0E75" w:rsidRDefault="008423E4" w:rsidP="00F612DC">
      <w:pPr>
        <w:jc w:val="both"/>
        <w:rPr>
          <w:rFonts w:ascii="Arial" w:hAnsi="Arial"/>
          <w:sz w:val="16"/>
          <w:szCs w:val="16"/>
        </w:rPr>
      </w:pPr>
    </w:p>
    <w:p w14:paraId="351532CB" w14:textId="77777777" w:rsidR="004108C3" w:rsidRPr="008423E4" w:rsidRDefault="004108C3" w:rsidP="00F612D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9C79" w14:textId="77777777" w:rsidR="00000000" w:rsidRDefault="00135E96">
      <w:r>
        <w:separator/>
      </w:r>
    </w:p>
  </w:endnote>
  <w:endnote w:type="continuationSeparator" w:id="0">
    <w:p w14:paraId="6EB55CDC" w14:textId="77777777" w:rsidR="00000000" w:rsidRDefault="0013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8A3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D0516" w14:paraId="16FD208F" w14:textId="77777777" w:rsidTr="009C1E9A">
      <w:trPr>
        <w:cantSplit/>
      </w:trPr>
      <w:tc>
        <w:tcPr>
          <w:tcW w:w="0" w:type="pct"/>
        </w:tcPr>
        <w:p w14:paraId="6B41E97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A6D15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CBA300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DD252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8A32CD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D0516" w14:paraId="19A35EA4" w14:textId="77777777" w:rsidTr="009C1E9A">
      <w:trPr>
        <w:cantSplit/>
      </w:trPr>
      <w:tc>
        <w:tcPr>
          <w:tcW w:w="0" w:type="pct"/>
        </w:tcPr>
        <w:p w14:paraId="07D6D49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A72329" w14:textId="53A01C51" w:rsidR="00EC379B" w:rsidRPr="009C1E9A" w:rsidRDefault="00135E9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20713-D</w:t>
          </w:r>
        </w:p>
      </w:tc>
      <w:tc>
        <w:tcPr>
          <w:tcW w:w="2453" w:type="pct"/>
        </w:tcPr>
        <w:p w14:paraId="41FCC877" w14:textId="6D81B282" w:rsidR="00EC379B" w:rsidRDefault="00135E9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61C69">
            <w:t>23.88.335</w:t>
          </w:r>
          <w:r>
            <w:fldChar w:fldCharType="end"/>
          </w:r>
        </w:p>
      </w:tc>
    </w:tr>
    <w:tr w:rsidR="00ED0516" w14:paraId="5E192E38" w14:textId="77777777" w:rsidTr="009C1E9A">
      <w:trPr>
        <w:cantSplit/>
      </w:trPr>
      <w:tc>
        <w:tcPr>
          <w:tcW w:w="0" w:type="pct"/>
        </w:tcPr>
        <w:p w14:paraId="2B72722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091FAF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B55A36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F6B9AA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D0516" w14:paraId="5D6ACA3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70EF8AF" w14:textId="77777777" w:rsidR="00EC379B" w:rsidRDefault="00135E9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466F8F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4DC84A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FD6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0945" w14:textId="77777777" w:rsidR="00000000" w:rsidRDefault="00135E96">
      <w:r>
        <w:separator/>
      </w:r>
    </w:p>
  </w:footnote>
  <w:footnote w:type="continuationSeparator" w:id="0">
    <w:p w14:paraId="018D16EC" w14:textId="77777777" w:rsidR="00000000" w:rsidRDefault="0013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7D1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2B7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36E7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3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5E96"/>
    <w:rsid w:val="00137D90"/>
    <w:rsid w:val="00141FB6"/>
    <w:rsid w:val="00142121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4963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612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26F5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5DA5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1319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521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6538"/>
    <w:rsid w:val="008D7427"/>
    <w:rsid w:val="008E3338"/>
    <w:rsid w:val="008E47BE"/>
    <w:rsid w:val="008F09DF"/>
    <w:rsid w:val="008F3053"/>
    <w:rsid w:val="008F3136"/>
    <w:rsid w:val="008F40DF"/>
    <w:rsid w:val="008F55A2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460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3D60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1118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2DE2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338B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2F08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2184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D81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9A9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4742"/>
    <w:rsid w:val="00DC6DBB"/>
    <w:rsid w:val="00DC7761"/>
    <w:rsid w:val="00DD0022"/>
    <w:rsid w:val="00DD073C"/>
    <w:rsid w:val="00DD128C"/>
    <w:rsid w:val="00DD1B8F"/>
    <w:rsid w:val="00DD223A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6CE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C6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516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12DC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434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D56E8-D22E-4DA7-AA50-95F96AA2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761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61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612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6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612E"/>
    <w:rPr>
      <w:b/>
      <w:bCs/>
    </w:rPr>
  </w:style>
  <w:style w:type="paragraph" w:styleId="Revision">
    <w:name w:val="Revision"/>
    <w:hidden/>
    <w:uiPriority w:val="99"/>
    <w:semiHidden/>
    <w:rsid w:val="00DC47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1634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HB02243 (Committee Report (Unamended))</vt:lpstr>
    </vt:vector>
  </TitlesOfParts>
  <Company>State of Texas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20713</dc:subject>
  <dc:creator>State of Texas</dc:creator>
  <dc:description>HB 2243 by Campos-(H)Human Services</dc:description>
  <cp:lastModifiedBy>Matthew Lee</cp:lastModifiedBy>
  <cp:revision>2</cp:revision>
  <cp:lastPrinted>2003-11-26T17:21:00Z</cp:lastPrinted>
  <dcterms:created xsi:type="dcterms:W3CDTF">2023-03-31T15:16:00Z</dcterms:created>
  <dcterms:modified xsi:type="dcterms:W3CDTF">2023-03-31T15:16:00Z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23.88.335</vt:lpwstr>
  </property>
</Properties>
</file>