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A60F4" w14:paraId="74BD52AC" w14:textId="77777777" w:rsidTr="00345119">
        <w:tc>
          <w:tcPr>
            <w:tcW w:w="9576" w:type="dxa"/>
            <w:noWrap/>
          </w:tcPr>
          <w:p w14:paraId="0BE1E93C" w14:textId="77777777" w:rsidR="008423E4" w:rsidRPr="0022177D" w:rsidRDefault="001C0A36" w:rsidP="00DD612A">
            <w:pPr>
              <w:pStyle w:val="Heading1"/>
            </w:pPr>
            <w:r w:rsidRPr="00631897">
              <w:t>BILL ANALYSIS</w:t>
            </w:r>
          </w:p>
        </w:tc>
      </w:tr>
    </w:tbl>
    <w:p w14:paraId="1E199350" w14:textId="77777777" w:rsidR="008423E4" w:rsidRPr="006D7240" w:rsidRDefault="008423E4" w:rsidP="00DD612A">
      <w:pPr>
        <w:jc w:val="center"/>
        <w:rPr>
          <w:sz w:val="20"/>
          <w:szCs w:val="20"/>
        </w:rPr>
      </w:pPr>
    </w:p>
    <w:p w14:paraId="56351D3B" w14:textId="77777777" w:rsidR="008423E4" w:rsidRPr="006D7240" w:rsidRDefault="008423E4" w:rsidP="00DD612A">
      <w:pPr>
        <w:rPr>
          <w:sz w:val="20"/>
          <w:szCs w:val="20"/>
        </w:rPr>
      </w:pPr>
    </w:p>
    <w:p w14:paraId="4EAF50FA" w14:textId="77777777" w:rsidR="008423E4" w:rsidRPr="006D7240" w:rsidRDefault="008423E4" w:rsidP="00DD612A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A60F4" w14:paraId="590050B4" w14:textId="77777777" w:rsidTr="00345119">
        <w:tc>
          <w:tcPr>
            <w:tcW w:w="9576" w:type="dxa"/>
          </w:tcPr>
          <w:p w14:paraId="36C259EB" w14:textId="3FA3C141" w:rsidR="008423E4" w:rsidRPr="00861995" w:rsidRDefault="001C0A36" w:rsidP="00DD612A">
            <w:pPr>
              <w:jc w:val="right"/>
            </w:pPr>
            <w:r>
              <w:t>C.S.H.B. 2583</w:t>
            </w:r>
          </w:p>
        </w:tc>
      </w:tr>
      <w:tr w:rsidR="002A60F4" w14:paraId="31F3F4A7" w14:textId="77777777" w:rsidTr="00345119">
        <w:tc>
          <w:tcPr>
            <w:tcW w:w="9576" w:type="dxa"/>
          </w:tcPr>
          <w:p w14:paraId="7C24FC67" w14:textId="66278BA2" w:rsidR="008423E4" w:rsidRPr="00861995" w:rsidRDefault="001C0A36" w:rsidP="00DD612A">
            <w:pPr>
              <w:jc w:val="right"/>
            </w:pPr>
            <w:r>
              <w:t xml:space="preserve">By: </w:t>
            </w:r>
            <w:r w:rsidR="002F58DC">
              <w:t>Dutton</w:t>
            </w:r>
          </w:p>
        </w:tc>
      </w:tr>
      <w:tr w:rsidR="002A60F4" w14:paraId="763BC79F" w14:textId="77777777" w:rsidTr="00345119">
        <w:tc>
          <w:tcPr>
            <w:tcW w:w="9576" w:type="dxa"/>
          </w:tcPr>
          <w:p w14:paraId="76FD809C" w14:textId="0B92B206" w:rsidR="008423E4" w:rsidRPr="00861995" w:rsidRDefault="001C0A36" w:rsidP="00DD612A">
            <w:pPr>
              <w:jc w:val="right"/>
            </w:pPr>
            <w:r>
              <w:t>Juvenile Justice &amp; Family Issues</w:t>
            </w:r>
          </w:p>
        </w:tc>
      </w:tr>
      <w:tr w:rsidR="002A60F4" w14:paraId="5C51D769" w14:textId="77777777" w:rsidTr="00345119">
        <w:tc>
          <w:tcPr>
            <w:tcW w:w="9576" w:type="dxa"/>
          </w:tcPr>
          <w:p w14:paraId="6E660EC7" w14:textId="4A948EC9" w:rsidR="008423E4" w:rsidRDefault="001C0A36" w:rsidP="00DD612A">
            <w:pPr>
              <w:jc w:val="right"/>
            </w:pPr>
            <w:r>
              <w:t>Committee Report (Substituted)</w:t>
            </w:r>
          </w:p>
        </w:tc>
      </w:tr>
    </w:tbl>
    <w:p w14:paraId="4AC1BF5F" w14:textId="77777777" w:rsidR="008423E4" w:rsidRPr="006D7240" w:rsidRDefault="008423E4" w:rsidP="00DD612A">
      <w:pPr>
        <w:tabs>
          <w:tab w:val="right" w:pos="9360"/>
        </w:tabs>
        <w:rPr>
          <w:sz w:val="20"/>
          <w:szCs w:val="20"/>
        </w:rPr>
      </w:pPr>
    </w:p>
    <w:p w14:paraId="05D76C64" w14:textId="77777777" w:rsidR="008423E4" w:rsidRPr="006D7240" w:rsidRDefault="008423E4" w:rsidP="00DD612A">
      <w:pPr>
        <w:rPr>
          <w:sz w:val="20"/>
          <w:szCs w:val="20"/>
        </w:rPr>
      </w:pPr>
    </w:p>
    <w:p w14:paraId="3465F9BE" w14:textId="77777777" w:rsidR="008423E4" w:rsidRPr="006D7240" w:rsidRDefault="008423E4" w:rsidP="00DD612A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A60F4" w14:paraId="67332750" w14:textId="77777777" w:rsidTr="006D7240">
        <w:tc>
          <w:tcPr>
            <w:tcW w:w="9360" w:type="dxa"/>
          </w:tcPr>
          <w:p w14:paraId="472AB774" w14:textId="77777777" w:rsidR="008423E4" w:rsidRPr="00A8133F" w:rsidRDefault="001C0A36" w:rsidP="00DD612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CCCB747" w14:textId="77777777" w:rsidR="008423E4" w:rsidRDefault="008423E4" w:rsidP="00DD612A"/>
          <w:p w14:paraId="64A00C56" w14:textId="7AC3BA27" w:rsidR="008423E4" w:rsidRDefault="001C0A36" w:rsidP="00DD612A">
            <w:pPr>
              <w:tabs>
                <w:tab w:val="left" w:pos="2160"/>
              </w:tabs>
              <w:jc w:val="both"/>
            </w:pPr>
            <w:r w:rsidRPr="00C47359">
              <w:rPr>
                <w:rFonts w:cs="Times New Roman (Body CS)"/>
              </w:rPr>
              <w:t xml:space="preserve">Currently, if </w:t>
            </w:r>
            <w:r w:rsidR="00E351FD">
              <w:rPr>
                <w:rFonts w:cs="Times New Roman (Body CS)"/>
              </w:rPr>
              <w:t>a</w:t>
            </w:r>
            <w:r w:rsidRPr="00C47359">
              <w:rPr>
                <w:rFonts w:cs="Times New Roman (Body CS)"/>
              </w:rPr>
              <w:t xml:space="preserve"> parent who pays child support is a successful businessperson, grossing more than $12,322.99 per month as an employee or $13,257.56 per month as a self-employed person, then that person</w:t>
            </w:r>
            <w:r w:rsidR="00086B1B">
              <w:rPr>
                <w:rFonts w:cs="Times New Roman (Body CS)"/>
              </w:rPr>
              <w:t>'</w:t>
            </w:r>
            <w:r w:rsidRPr="00C47359">
              <w:rPr>
                <w:rFonts w:cs="Times New Roman (Body CS)"/>
              </w:rPr>
              <w:t>s child support obligation calculations are capped at $9,200 in net in</w:t>
            </w:r>
            <w:r w:rsidRPr="00C47359">
              <w:rPr>
                <w:rFonts w:cs="Times New Roman (Body CS)"/>
              </w:rPr>
              <w:t>come</w:t>
            </w:r>
            <w:r w:rsidR="008438D5">
              <w:rPr>
                <w:rFonts w:cs="Times New Roman (Body CS)"/>
              </w:rPr>
              <w:t>,</w:t>
            </w:r>
            <w:r w:rsidRPr="00C47359">
              <w:rPr>
                <w:rFonts w:cs="Times New Roman (Body CS)"/>
              </w:rPr>
              <w:t xml:space="preserve"> as set by the Office of the Attorney General</w:t>
            </w:r>
            <w:r w:rsidR="00086B1B">
              <w:rPr>
                <w:rFonts w:cs="Times New Roman (Body CS)"/>
              </w:rPr>
              <w:t>'</w:t>
            </w:r>
            <w:r w:rsidRPr="00C47359">
              <w:rPr>
                <w:rFonts w:cs="Times New Roman (Body CS)"/>
              </w:rPr>
              <w:t xml:space="preserve">s tax charts. </w:t>
            </w:r>
            <w:r w:rsidR="008438D5">
              <w:rPr>
                <w:rFonts w:cs="Times New Roman (Body CS)"/>
              </w:rPr>
              <w:t>C.S.</w:t>
            </w:r>
            <w:r>
              <w:rPr>
                <w:rFonts w:cs="Times New Roman (Body CS)"/>
              </w:rPr>
              <w:t>H</w:t>
            </w:r>
            <w:r w:rsidR="008438D5">
              <w:rPr>
                <w:rFonts w:cs="Times New Roman (Body CS)"/>
              </w:rPr>
              <w:t>.</w:t>
            </w:r>
            <w:r>
              <w:rPr>
                <w:rFonts w:cs="Times New Roman (Body CS)"/>
              </w:rPr>
              <w:t>B</w:t>
            </w:r>
            <w:r w:rsidR="008438D5">
              <w:rPr>
                <w:rFonts w:cs="Times New Roman (Body CS)"/>
              </w:rPr>
              <w:t>.</w:t>
            </w:r>
            <w:r>
              <w:rPr>
                <w:rFonts w:cs="Times New Roman (Body CS)"/>
              </w:rPr>
              <w:t xml:space="preserve"> 2583</w:t>
            </w:r>
            <w:r w:rsidR="00FC5E3F">
              <w:rPr>
                <w:rFonts w:cs="Times New Roman (Body CS)"/>
              </w:rPr>
              <w:t xml:space="preserve"> seeks to set at $15,000</w:t>
            </w:r>
            <w:r w:rsidR="00F76C53">
              <w:rPr>
                <w:rFonts w:cs="Times New Roman (Body CS)"/>
              </w:rPr>
              <w:t xml:space="preserve"> the amount</w:t>
            </w:r>
            <w:r w:rsidR="00FC5E3F">
              <w:rPr>
                <w:rFonts w:cs="Times New Roman (Body CS)"/>
              </w:rPr>
              <w:t xml:space="preserve"> </w:t>
            </w:r>
            <w:r w:rsidR="00F76C53">
              <w:rPr>
                <w:rFonts w:cs="Times New Roman (Body CS)"/>
              </w:rPr>
              <w:t xml:space="preserve">of </w:t>
            </w:r>
            <w:r w:rsidR="00E351FD">
              <w:rPr>
                <w:rFonts w:cs="Times New Roman (Body CS)"/>
              </w:rPr>
              <w:t xml:space="preserve">an obligor's </w:t>
            </w:r>
            <w:r w:rsidR="00FC5E3F">
              <w:t>monthly net resource maximum that triggers the applicability of certain child support guidelines</w:t>
            </w:r>
            <w:r>
              <w:rPr>
                <w:rFonts w:cs="Times New Roman (Body CS)"/>
              </w:rPr>
              <w:t>.</w:t>
            </w:r>
          </w:p>
          <w:p w14:paraId="6B062E82" w14:textId="77777777" w:rsidR="008423E4" w:rsidRPr="00E26B13" w:rsidRDefault="008423E4" w:rsidP="00DD612A">
            <w:pPr>
              <w:rPr>
                <w:b/>
              </w:rPr>
            </w:pPr>
          </w:p>
        </w:tc>
      </w:tr>
      <w:tr w:rsidR="002A60F4" w14:paraId="58E43779" w14:textId="77777777" w:rsidTr="006D7240">
        <w:tc>
          <w:tcPr>
            <w:tcW w:w="9360" w:type="dxa"/>
          </w:tcPr>
          <w:p w14:paraId="30780C18" w14:textId="77777777" w:rsidR="0017725B" w:rsidRDefault="001C0A36" w:rsidP="00DD612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874BB01" w14:textId="77777777" w:rsidR="0017725B" w:rsidRDefault="0017725B" w:rsidP="00DD612A">
            <w:pPr>
              <w:rPr>
                <w:b/>
                <w:u w:val="single"/>
              </w:rPr>
            </w:pPr>
          </w:p>
          <w:p w14:paraId="7BD03D2E" w14:textId="7EC80717" w:rsidR="00150A0A" w:rsidRPr="00150A0A" w:rsidRDefault="001C0A36" w:rsidP="00DD612A">
            <w:pPr>
              <w:jc w:val="both"/>
            </w:pPr>
            <w:r>
              <w:t>I</w:t>
            </w:r>
            <w:r>
              <w:t>t is the committee's opinion that this bill does not expressly create a criminal offense, increase the punishment for an existing criminal offense or category of offenses, or change the eligibility of a person for community supervision, parole, or mandator</w:t>
            </w:r>
            <w:r>
              <w:t>y supervision.</w:t>
            </w:r>
          </w:p>
          <w:p w14:paraId="2FF158B0" w14:textId="77777777" w:rsidR="0017725B" w:rsidRPr="0017725B" w:rsidRDefault="0017725B" w:rsidP="00DD612A">
            <w:pPr>
              <w:rPr>
                <w:b/>
                <w:u w:val="single"/>
              </w:rPr>
            </w:pPr>
          </w:p>
        </w:tc>
      </w:tr>
      <w:tr w:rsidR="002A60F4" w14:paraId="4F95062A" w14:textId="77777777" w:rsidTr="006D7240">
        <w:tc>
          <w:tcPr>
            <w:tcW w:w="9360" w:type="dxa"/>
          </w:tcPr>
          <w:p w14:paraId="4630F2A3" w14:textId="77777777" w:rsidR="008423E4" w:rsidRPr="00A8133F" w:rsidRDefault="001C0A36" w:rsidP="00DD612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ED938EB" w14:textId="77777777" w:rsidR="008423E4" w:rsidRDefault="008423E4" w:rsidP="00DD612A"/>
          <w:p w14:paraId="5EB4AE96" w14:textId="549AAC0C" w:rsidR="00150A0A" w:rsidRDefault="001C0A36" w:rsidP="00DD612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41E6D563" w14:textId="77777777" w:rsidR="008423E4" w:rsidRPr="00E21FDC" w:rsidRDefault="008423E4" w:rsidP="00DD612A">
            <w:pPr>
              <w:rPr>
                <w:b/>
              </w:rPr>
            </w:pPr>
          </w:p>
        </w:tc>
      </w:tr>
      <w:tr w:rsidR="002A60F4" w14:paraId="13FEAF01" w14:textId="77777777" w:rsidTr="006D7240">
        <w:tc>
          <w:tcPr>
            <w:tcW w:w="9360" w:type="dxa"/>
          </w:tcPr>
          <w:p w14:paraId="231A52E0" w14:textId="77777777" w:rsidR="008423E4" w:rsidRPr="00A8133F" w:rsidRDefault="001C0A36" w:rsidP="00DD612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3EA1824" w14:textId="77777777" w:rsidR="008423E4" w:rsidRDefault="008423E4" w:rsidP="00DD612A"/>
          <w:p w14:paraId="06AD02D6" w14:textId="5227328D" w:rsidR="009C36CD" w:rsidRDefault="001C0A36" w:rsidP="00DD612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7036E7">
              <w:t xml:space="preserve">H.B. 2583 amends the Family Code to </w:t>
            </w:r>
            <w:r w:rsidR="00A55D57">
              <w:t xml:space="preserve">change the </w:t>
            </w:r>
            <w:r w:rsidR="00A24E94">
              <w:t xml:space="preserve">monthly </w:t>
            </w:r>
            <w:r w:rsidR="00A55D57">
              <w:t xml:space="preserve">net resource maximum </w:t>
            </w:r>
            <w:r w:rsidR="004F548C">
              <w:t xml:space="preserve">for an obligor </w:t>
            </w:r>
            <w:r w:rsidR="00A24E94">
              <w:t>that triggers the applicability of</w:t>
            </w:r>
            <w:r w:rsidR="004F548C">
              <w:t xml:space="preserve"> </w:t>
            </w:r>
            <w:r w:rsidR="00C72BC6">
              <w:t xml:space="preserve">certain </w:t>
            </w:r>
            <w:r w:rsidR="004F548C">
              <w:t>child support guidelines from a</w:t>
            </w:r>
            <w:r w:rsidR="000A0F40">
              <w:t xml:space="preserve"> maximum </w:t>
            </w:r>
            <w:r w:rsidR="004F548C">
              <w:t xml:space="preserve">amount </w:t>
            </w:r>
            <w:r w:rsidR="000A0F40">
              <w:t xml:space="preserve">as </w:t>
            </w:r>
            <w:r w:rsidR="004F548C">
              <w:t xml:space="preserve">determined by the </w:t>
            </w:r>
            <w:r w:rsidR="00BB4F8F">
              <w:t>Office of the A</w:t>
            </w:r>
            <w:r w:rsidR="00BC0A25">
              <w:t xml:space="preserve">ttorney </w:t>
            </w:r>
            <w:r w:rsidR="00BB4F8F">
              <w:t>G</w:t>
            </w:r>
            <w:r w:rsidR="00BC0A25">
              <w:t>eneral</w:t>
            </w:r>
            <w:r w:rsidR="00BB4F8F">
              <w:t xml:space="preserve"> (OAG)</w:t>
            </w:r>
            <w:r w:rsidR="004F548C">
              <w:t xml:space="preserve"> </w:t>
            </w:r>
            <w:r w:rsidR="00EC1A78">
              <w:t xml:space="preserve">and published </w:t>
            </w:r>
            <w:r w:rsidR="004F548C">
              <w:t xml:space="preserve">in the Texas Register to a maximum amount of </w:t>
            </w:r>
            <w:r w:rsidR="00150A0A">
              <w:t>$</w:t>
            </w:r>
            <w:r>
              <w:t>15</w:t>
            </w:r>
            <w:r w:rsidR="004F548C">
              <w:t xml:space="preserve">,000. </w:t>
            </w:r>
            <w:r w:rsidR="00C72BC6">
              <w:t>The bill</w:t>
            </w:r>
            <w:r w:rsidR="004F548C">
              <w:t xml:space="preserve"> repeals </w:t>
            </w:r>
            <w:r w:rsidR="00C72BC6">
              <w:t xml:space="preserve">provisions requiring the </w:t>
            </w:r>
            <w:r w:rsidR="00BB4F8F">
              <w:t>OAG</w:t>
            </w:r>
            <w:r w:rsidR="00C72BC6">
              <w:t xml:space="preserve"> to</w:t>
            </w:r>
            <w:r w:rsidR="00F044E7">
              <w:t xml:space="preserve"> compute and publish</w:t>
            </w:r>
            <w:r w:rsidR="00C72BC6">
              <w:t xml:space="preserve"> </w:t>
            </w:r>
            <w:r w:rsidR="00150A0A">
              <w:t>the</w:t>
            </w:r>
            <w:r w:rsidR="00EC1A78">
              <w:t xml:space="preserve"> adjusted</w:t>
            </w:r>
            <w:r w:rsidR="000A0F40">
              <w:t xml:space="preserve"> maximum</w:t>
            </w:r>
            <w:r w:rsidR="00150A0A">
              <w:t xml:space="preserve"> </w:t>
            </w:r>
            <w:r w:rsidR="000A0F40">
              <w:t>amount</w:t>
            </w:r>
            <w:r w:rsidR="00A24E94">
              <w:t xml:space="preserve"> </w:t>
            </w:r>
            <w:r w:rsidR="00150A0A">
              <w:t>every six years</w:t>
            </w:r>
            <w:r w:rsidR="00F044E7">
              <w:t xml:space="preserve"> to reflect inflation</w:t>
            </w:r>
            <w:r w:rsidR="000A0F40">
              <w:t xml:space="preserve">. </w:t>
            </w:r>
            <w:r w:rsidR="00150A0A">
              <w:t>The bill applies only to a suit affecting the parent-child relationship</w:t>
            </w:r>
            <w:r w:rsidR="000A0F40">
              <w:t xml:space="preserve"> that</w:t>
            </w:r>
            <w:r w:rsidR="00150A0A">
              <w:t xml:space="preserve"> is filed on or after the bill's effective date. </w:t>
            </w:r>
          </w:p>
          <w:p w14:paraId="4164DC3A" w14:textId="13FF5E25" w:rsidR="00150A0A" w:rsidRDefault="00150A0A" w:rsidP="00DD612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6CB5B1A" w14:textId="4C8B454A" w:rsidR="00150A0A" w:rsidRPr="009C36CD" w:rsidRDefault="001C0A36" w:rsidP="00DD612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2583 repeals Section 154.125(a-1), Family Code. </w:t>
            </w:r>
          </w:p>
          <w:p w14:paraId="3652727B" w14:textId="77777777" w:rsidR="008423E4" w:rsidRPr="00835628" w:rsidRDefault="008423E4" w:rsidP="00DD612A">
            <w:pPr>
              <w:rPr>
                <w:b/>
              </w:rPr>
            </w:pPr>
          </w:p>
        </w:tc>
      </w:tr>
      <w:tr w:rsidR="002A60F4" w14:paraId="7D8F5A74" w14:textId="77777777" w:rsidTr="006D7240">
        <w:tc>
          <w:tcPr>
            <w:tcW w:w="9360" w:type="dxa"/>
          </w:tcPr>
          <w:p w14:paraId="2C8C766E" w14:textId="77777777" w:rsidR="008423E4" w:rsidRPr="00A8133F" w:rsidRDefault="001C0A36" w:rsidP="00DD612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3A8353A" w14:textId="77777777" w:rsidR="008423E4" w:rsidRDefault="008423E4" w:rsidP="00DD612A"/>
          <w:p w14:paraId="070EAEB1" w14:textId="4CC7365B" w:rsidR="008423E4" w:rsidRPr="003624F2" w:rsidRDefault="001C0A36" w:rsidP="00DD612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9506DC1" w14:textId="77777777" w:rsidR="008423E4" w:rsidRPr="00233FDB" w:rsidRDefault="008423E4" w:rsidP="00DD612A">
            <w:pPr>
              <w:rPr>
                <w:b/>
              </w:rPr>
            </w:pPr>
          </w:p>
        </w:tc>
      </w:tr>
      <w:tr w:rsidR="002A60F4" w14:paraId="4B0AACDC" w14:textId="77777777" w:rsidTr="006D7240">
        <w:tc>
          <w:tcPr>
            <w:tcW w:w="9360" w:type="dxa"/>
          </w:tcPr>
          <w:p w14:paraId="6D412EF7" w14:textId="77777777" w:rsidR="002F58DC" w:rsidRDefault="001C0A36" w:rsidP="00DD612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50F16D81" w14:textId="77777777" w:rsidR="00A24602" w:rsidRDefault="00A24602" w:rsidP="00DD612A">
            <w:pPr>
              <w:jc w:val="both"/>
            </w:pPr>
          </w:p>
          <w:p w14:paraId="5D65F706" w14:textId="51F5AC1B" w:rsidR="00A24602" w:rsidRDefault="001C0A36" w:rsidP="00DD612A">
            <w:pPr>
              <w:jc w:val="both"/>
            </w:pPr>
            <w:r>
              <w:t xml:space="preserve">While C.S.H.B. 2583 may differ from the introduced in </w:t>
            </w:r>
            <w:r>
              <w:t>minor or nonsubstantive ways, the following summarizes the substantial differences between the introduced and committee substitute versions of the bill.</w:t>
            </w:r>
          </w:p>
          <w:p w14:paraId="6EDD69CC" w14:textId="77777777" w:rsidR="00E351FD" w:rsidRDefault="00E351FD" w:rsidP="00DD612A">
            <w:pPr>
              <w:jc w:val="both"/>
            </w:pPr>
          </w:p>
          <w:p w14:paraId="38B9CD6D" w14:textId="3329FFBA" w:rsidR="00A24602" w:rsidRPr="00A24602" w:rsidRDefault="001C0A36" w:rsidP="00DD612A">
            <w:pPr>
              <w:jc w:val="both"/>
            </w:pPr>
            <w:r>
              <w:t>Whereas the introduced set</w:t>
            </w:r>
            <w:r w:rsidR="00E351FD">
              <w:t xml:space="preserve"> at $30,000</w:t>
            </w:r>
            <w:r>
              <w:t xml:space="preserve"> the maximum amount </w:t>
            </w:r>
            <w:r w:rsidR="00E351FD">
              <w:t>of an obligor's monthly net resources that triggers the applicability of certain child support guidelines</w:t>
            </w:r>
            <w:r>
              <w:t xml:space="preserve">, the substitute sets </w:t>
            </w:r>
            <w:r w:rsidR="00FC5E3F">
              <w:t>th</w:t>
            </w:r>
            <w:r w:rsidR="00E351FD">
              <w:t>at</w:t>
            </w:r>
            <w:r>
              <w:t xml:space="preserve"> maximum </w:t>
            </w:r>
            <w:r w:rsidR="00FC5E3F">
              <w:t xml:space="preserve">amount at </w:t>
            </w:r>
            <w:r>
              <w:t>$15,000</w:t>
            </w:r>
            <w:r w:rsidR="00FC5E3F">
              <w:t>.</w:t>
            </w:r>
          </w:p>
        </w:tc>
      </w:tr>
      <w:tr w:rsidR="002A60F4" w14:paraId="5FF5CB18" w14:textId="77777777" w:rsidTr="006D7240">
        <w:tc>
          <w:tcPr>
            <w:tcW w:w="9360" w:type="dxa"/>
          </w:tcPr>
          <w:p w14:paraId="670FB092" w14:textId="77777777" w:rsidR="002F58DC" w:rsidRPr="006D7240" w:rsidRDefault="002F58DC" w:rsidP="00DD612A">
            <w:pPr>
              <w:rPr>
                <w:b/>
                <w:sz w:val="14"/>
                <w:szCs w:val="14"/>
                <w:u w:val="single"/>
              </w:rPr>
            </w:pPr>
          </w:p>
        </w:tc>
      </w:tr>
    </w:tbl>
    <w:p w14:paraId="080B6D2A" w14:textId="77777777" w:rsidR="004108C3" w:rsidRPr="008423E4" w:rsidRDefault="004108C3" w:rsidP="00DD612A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64855" w14:textId="77777777" w:rsidR="00000000" w:rsidRDefault="001C0A36">
      <w:r>
        <w:separator/>
      </w:r>
    </w:p>
  </w:endnote>
  <w:endnote w:type="continuationSeparator" w:id="0">
    <w:p w14:paraId="3EB12516" w14:textId="77777777" w:rsidR="00000000" w:rsidRDefault="001C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Body CS)">
    <w:panose1 w:val="00000000000000000000"/>
    <w:charset w:val="00"/>
    <w:family w:val="roman"/>
    <w:notTrueType/>
    <w:pitch w:val="default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FA40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A60F4" w14:paraId="6586C6D1" w14:textId="77777777" w:rsidTr="009C1E9A">
      <w:trPr>
        <w:cantSplit/>
      </w:trPr>
      <w:tc>
        <w:tcPr>
          <w:tcW w:w="0" w:type="pct"/>
        </w:tcPr>
        <w:p w14:paraId="24D7768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8EC0A7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259574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875607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A024E6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A60F4" w14:paraId="124EF45C" w14:textId="77777777" w:rsidTr="009C1E9A">
      <w:trPr>
        <w:cantSplit/>
      </w:trPr>
      <w:tc>
        <w:tcPr>
          <w:tcW w:w="0" w:type="pct"/>
        </w:tcPr>
        <w:p w14:paraId="7E86345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D93B7F6" w14:textId="5BB42315" w:rsidR="00EC379B" w:rsidRPr="009C1E9A" w:rsidRDefault="001C0A3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27580-D</w:t>
          </w:r>
        </w:p>
      </w:tc>
      <w:tc>
        <w:tcPr>
          <w:tcW w:w="2453" w:type="pct"/>
        </w:tcPr>
        <w:p w14:paraId="27055307" w14:textId="642BC353" w:rsidR="00EC379B" w:rsidRDefault="001C0A3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D7C69">
            <w:t>23.122.830</w:t>
          </w:r>
          <w:r>
            <w:fldChar w:fldCharType="end"/>
          </w:r>
        </w:p>
      </w:tc>
    </w:tr>
    <w:tr w:rsidR="002A60F4" w14:paraId="51D66FDF" w14:textId="77777777" w:rsidTr="009C1E9A">
      <w:trPr>
        <w:cantSplit/>
      </w:trPr>
      <w:tc>
        <w:tcPr>
          <w:tcW w:w="0" w:type="pct"/>
        </w:tcPr>
        <w:p w14:paraId="7A01257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9074157" w14:textId="15C44E86" w:rsidR="00EC379B" w:rsidRPr="009C1E9A" w:rsidRDefault="001C0A3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24168</w:t>
          </w:r>
        </w:p>
      </w:tc>
      <w:tc>
        <w:tcPr>
          <w:tcW w:w="2453" w:type="pct"/>
        </w:tcPr>
        <w:p w14:paraId="46626AD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8AA8C5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A60F4" w14:paraId="2951517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A8E936E" w14:textId="77777777" w:rsidR="00EC379B" w:rsidRDefault="001C0A3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ABABF7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FB006E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20DD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0152D" w14:textId="77777777" w:rsidR="00000000" w:rsidRDefault="001C0A36">
      <w:r>
        <w:separator/>
      </w:r>
    </w:p>
  </w:footnote>
  <w:footnote w:type="continuationSeparator" w:id="0">
    <w:p w14:paraId="45E12F66" w14:textId="77777777" w:rsidR="00000000" w:rsidRDefault="001C0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CF9C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D41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D3658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E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6B1B"/>
    <w:rsid w:val="00090E6B"/>
    <w:rsid w:val="00091B2C"/>
    <w:rsid w:val="00092ABC"/>
    <w:rsid w:val="00097AAF"/>
    <w:rsid w:val="00097D13"/>
    <w:rsid w:val="000A0F40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5DC6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0A0A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0A36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15C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0F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58D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2B04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02BA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48C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277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120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1964"/>
    <w:rsid w:val="00614633"/>
    <w:rsid w:val="00614BC8"/>
    <w:rsid w:val="006151FB"/>
    <w:rsid w:val="00617411"/>
    <w:rsid w:val="006249CB"/>
    <w:rsid w:val="006272DD"/>
    <w:rsid w:val="00630963"/>
    <w:rsid w:val="00631897"/>
    <w:rsid w:val="00631BFD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7240"/>
    <w:rsid w:val="006D7C69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6E7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779C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38D5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296E"/>
    <w:rsid w:val="00983B56"/>
    <w:rsid w:val="00983F15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602"/>
    <w:rsid w:val="00A24AAD"/>
    <w:rsid w:val="00A24E94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5D57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1C16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48A3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4F8F"/>
    <w:rsid w:val="00BB5B36"/>
    <w:rsid w:val="00BC027B"/>
    <w:rsid w:val="00BC0A25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47359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2BC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31F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BAD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3DC9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612A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51FD"/>
    <w:rsid w:val="00E3679D"/>
    <w:rsid w:val="00E3795D"/>
    <w:rsid w:val="00E4098A"/>
    <w:rsid w:val="00E41CAE"/>
    <w:rsid w:val="00E42014"/>
    <w:rsid w:val="00E42B85"/>
    <w:rsid w:val="00E42BB2"/>
    <w:rsid w:val="00E43263"/>
    <w:rsid w:val="00E43629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1A78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44E7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6C53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5E3F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7AB3AB-6E1F-49E9-86AF-A0399383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50A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50A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50A0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0A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0A0A"/>
    <w:rPr>
      <w:b/>
      <w:bCs/>
    </w:rPr>
  </w:style>
  <w:style w:type="paragraph" w:styleId="Revision">
    <w:name w:val="Revision"/>
    <w:hidden/>
    <w:uiPriority w:val="99"/>
    <w:semiHidden/>
    <w:rsid w:val="00C72BC6"/>
    <w:rPr>
      <w:sz w:val="24"/>
      <w:szCs w:val="24"/>
    </w:rPr>
  </w:style>
  <w:style w:type="character" w:styleId="Hyperlink">
    <w:name w:val="Hyperlink"/>
    <w:basedOn w:val="DefaultParagraphFont"/>
    <w:unhideWhenUsed/>
    <w:rsid w:val="00BB4F8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4F8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31BFD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631BF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0E5D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1900</Characters>
  <Application>Microsoft Office Word</Application>
  <DocSecurity>4</DocSecurity>
  <Lines>57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HB02583 (Committee Report (Substituted))</vt:lpstr>
    </vt:vector>
  </TitlesOfParts>
  <Company>State of Texas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27580</dc:subject>
  <dc:creator>State of Texas</dc:creator>
  <dc:description>HB 2583 by Dutton-(H)Juvenile Justice &amp; Family Issues (Substitute Document Number: 88R 24168)</dc:description>
  <cp:lastModifiedBy>Matthew Lee</cp:lastModifiedBy>
  <cp:revision>2</cp:revision>
  <cp:lastPrinted>2003-11-26T17:21:00Z</cp:lastPrinted>
  <dcterms:created xsi:type="dcterms:W3CDTF">2023-05-04T19:48:00Z</dcterms:created>
  <dcterms:modified xsi:type="dcterms:W3CDTF">2023-05-04T19:48:00Z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23.122.830</vt:lpwstr>
  </property>
</Properties>
</file>