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6B8B" w14:paraId="64726208" w14:textId="77777777" w:rsidTr="00345119">
        <w:tc>
          <w:tcPr>
            <w:tcW w:w="9576" w:type="dxa"/>
            <w:noWrap/>
          </w:tcPr>
          <w:p w14:paraId="74BF281A" w14:textId="77777777" w:rsidR="008423E4" w:rsidRPr="0022177D" w:rsidRDefault="00743998" w:rsidP="00236C0C">
            <w:pPr>
              <w:pStyle w:val="Heading1"/>
            </w:pPr>
            <w:r w:rsidRPr="00631897">
              <w:t>BILL ANALYSIS</w:t>
            </w:r>
          </w:p>
        </w:tc>
      </w:tr>
    </w:tbl>
    <w:p w14:paraId="1327BF06" w14:textId="77777777" w:rsidR="008423E4" w:rsidRPr="0022177D" w:rsidRDefault="008423E4" w:rsidP="00236C0C">
      <w:pPr>
        <w:jc w:val="center"/>
      </w:pPr>
    </w:p>
    <w:p w14:paraId="76D81527" w14:textId="77777777" w:rsidR="008423E4" w:rsidRPr="00B31F0E" w:rsidRDefault="008423E4" w:rsidP="00236C0C"/>
    <w:p w14:paraId="5AB0806A" w14:textId="77777777" w:rsidR="008423E4" w:rsidRPr="00742794" w:rsidRDefault="008423E4" w:rsidP="00236C0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6B8B" w14:paraId="3ABDBD0F" w14:textId="77777777" w:rsidTr="00345119">
        <w:tc>
          <w:tcPr>
            <w:tcW w:w="9576" w:type="dxa"/>
          </w:tcPr>
          <w:p w14:paraId="403B371A" w14:textId="12D66F2E" w:rsidR="008423E4" w:rsidRPr="00861995" w:rsidRDefault="00743998" w:rsidP="00236C0C">
            <w:pPr>
              <w:jc w:val="right"/>
            </w:pPr>
            <w:r>
              <w:t>H.B. 2594</w:t>
            </w:r>
          </w:p>
        </w:tc>
      </w:tr>
      <w:tr w:rsidR="00166B8B" w14:paraId="60F80325" w14:textId="77777777" w:rsidTr="00345119">
        <w:tc>
          <w:tcPr>
            <w:tcW w:w="9576" w:type="dxa"/>
          </w:tcPr>
          <w:p w14:paraId="1C0AAF69" w14:textId="1A2DCF50" w:rsidR="008423E4" w:rsidRPr="00861995" w:rsidRDefault="00743998" w:rsidP="00236C0C">
            <w:pPr>
              <w:jc w:val="right"/>
            </w:pPr>
            <w:r>
              <w:t xml:space="preserve">By: </w:t>
            </w:r>
            <w:r w:rsidR="005B31B2">
              <w:t>Ortega</w:t>
            </w:r>
          </w:p>
        </w:tc>
      </w:tr>
      <w:tr w:rsidR="00166B8B" w14:paraId="260BE3F3" w14:textId="77777777" w:rsidTr="00345119">
        <w:tc>
          <w:tcPr>
            <w:tcW w:w="9576" w:type="dxa"/>
          </w:tcPr>
          <w:p w14:paraId="259D7E88" w14:textId="20332793" w:rsidR="008423E4" w:rsidRPr="00861995" w:rsidRDefault="00743998" w:rsidP="00236C0C">
            <w:pPr>
              <w:jc w:val="right"/>
            </w:pPr>
            <w:r>
              <w:t>Higher Education</w:t>
            </w:r>
          </w:p>
        </w:tc>
      </w:tr>
      <w:tr w:rsidR="00166B8B" w14:paraId="4DA24F17" w14:textId="77777777" w:rsidTr="00345119">
        <w:tc>
          <w:tcPr>
            <w:tcW w:w="9576" w:type="dxa"/>
          </w:tcPr>
          <w:p w14:paraId="3134B220" w14:textId="446C545B" w:rsidR="008423E4" w:rsidRDefault="00743998" w:rsidP="00236C0C">
            <w:pPr>
              <w:jc w:val="right"/>
            </w:pPr>
            <w:r>
              <w:t>Committee Report (Unamended)</w:t>
            </w:r>
          </w:p>
        </w:tc>
      </w:tr>
    </w:tbl>
    <w:p w14:paraId="66C0FA8C" w14:textId="77777777" w:rsidR="008423E4" w:rsidRDefault="008423E4" w:rsidP="00236C0C">
      <w:pPr>
        <w:tabs>
          <w:tab w:val="right" w:pos="9360"/>
        </w:tabs>
      </w:pPr>
    </w:p>
    <w:p w14:paraId="1458BADB" w14:textId="77777777" w:rsidR="008423E4" w:rsidRDefault="008423E4" w:rsidP="00236C0C"/>
    <w:p w14:paraId="2B052FEA" w14:textId="77777777" w:rsidR="008423E4" w:rsidRDefault="008423E4" w:rsidP="00236C0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6B8B" w14:paraId="4571757D" w14:textId="77777777" w:rsidTr="00345119">
        <w:tc>
          <w:tcPr>
            <w:tcW w:w="9576" w:type="dxa"/>
          </w:tcPr>
          <w:p w14:paraId="010BDB02" w14:textId="77777777" w:rsidR="008423E4" w:rsidRPr="00A8133F" w:rsidRDefault="00743998" w:rsidP="00236C0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EDD9BA4" w14:textId="77777777" w:rsidR="008423E4" w:rsidRDefault="008423E4" w:rsidP="00236C0C"/>
          <w:p w14:paraId="56A8BA18" w14:textId="1001C4D7" w:rsidR="008423E4" w:rsidRDefault="00743998" w:rsidP="00236C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constituent </w:t>
            </w:r>
            <w:r w:rsidR="00527F97">
              <w:t xml:space="preserve">in House District </w:t>
            </w:r>
            <w:r w:rsidR="000C3617">
              <w:t xml:space="preserve">77 expressed </w:t>
            </w:r>
            <w:r>
              <w:t xml:space="preserve">concern </w:t>
            </w:r>
            <w:r w:rsidR="000C3617">
              <w:t xml:space="preserve">regarding </w:t>
            </w:r>
            <w:r>
              <w:t xml:space="preserve">the lack of </w:t>
            </w:r>
            <w:r w:rsidR="00111905">
              <w:t>attention on</w:t>
            </w:r>
            <w:r>
              <w:t xml:space="preserve"> the physical and mental health of medical students </w:t>
            </w:r>
            <w:r w:rsidR="000C3617">
              <w:t xml:space="preserve">after </w:t>
            </w:r>
            <w:r>
              <w:t xml:space="preserve">her daughter, who had just completed her medical residency and was ready to begin her career in El Paso, passed away from a terminal cancer </w:t>
            </w:r>
            <w:r w:rsidR="00526A08">
              <w:t xml:space="preserve">of which </w:t>
            </w:r>
            <w:r>
              <w:t>she was</w:t>
            </w:r>
            <w:r w:rsidR="000C3617">
              <w:t xml:space="preserve"> not</w:t>
            </w:r>
            <w:r>
              <w:t xml:space="preserve"> aware. </w:t>
            </w:r>
            <w:r w:rsidR="000C3617">
              <w:t>M</w:t>
            </w:r>
            <w:r>
              <w:t xml:space="preserve">edical school can be a large </w:t>
            </w:r>
            <w:r>
              <w:t>source of psychological and emotional stress, which</w:t>
            </w:r>
            <w:r w:rsidR="0076327F">
              <w:t xml:space="preserve"> can</w:t>
            </w:r>
            <w:r>
              <w:t xml:space="preserve"> </w:t>
            </w:r>
            <w:r w:rsidR="0076327F">
              <w:t xml:space="preserve">lead </w:t>
            </w:r>
            <w:r>
              <w:t>to decrease</w:t>
            </w:r>
            <w:r w:rsidR="0076327F">
              <w:t>d</w:t>
            </w:r>
            <w:r>
              <w:t xml:space="preserve"> health</w:t>
            </w:r>
            <w:r w:rsidR="000C3617">
              <w:t>, and m</w:t>
            </w:r>
            <w:r>
              <w:t>edical students often prioritize their degree, residency, and patients while neglecting to focus on their own health. H</w:t>
            </w:r>
            <w:r w:rsidR="000C3617">
              <w:t>.</w:t>
            </w:r>
            <w:r>
              <w:t>B</w:t>
            </w:r>
            <w:r w:rsidR="000C3617">
              <w:t>.</w:t>
            </w:r>
            <w:r>
              <w:t xml:space="preserve"> 2594 </w:t>
            </w:r>
            <w:r w:rsidR="000C3617">
              <w:t>seeks to address these concerns by</w:t>
            </w:r>
            <w:r>
              <w:t xml:space="preserve"> </w:t>
            </w:r>
            <w:r w:rsidR="00111905">
              <w:t>requiring</w:t>
            </w:r>
            <w:r>
              <w:t xml:space="preserve"> training</w:t>
            </w:r>
            <w:r w:rsidR="00111905">
              <w:t xml:space="preserve"> in medical schools</w:t>
            </w:r>
            <w:r>
              <w:t xml:space="preserve"> </w:t>
            </w:r>
            <w:r w:rsidR="006C20C6">
              <w:t xml:space="preserve">in Texas </w:t>
            </w:r>
            <w:r w:rsidR="00111905">
              <w:t xml:space="preserve">regarding the importance of </w:t>
            </w:r>
            <w:r w:rsidR="006C20C6">
              <w:t xml:space="preserve">student, resident, and physician </w:t>
            </w:r>
            <w:r w:rsidR="00111905">
              <w:t>mental and physical health</w:t>
            </w:r>
            <w:r>
              <w:t xml:space="preserve">. </w:t>
            </w:r>
          </w:p>
          <w:p w14:paraId="21F81605" w14:textId="77777777" w:rsidR="008423E4" w:rsidRPr="00E26B13" w:rsidRDefault="008423E4" w:rsidP="00236C0C">
            <w:pPr>
              <w:rPr>
                <w:b/>
              </w:rPr>
            </w:pPr>
          </w:p>
        </w:tc>
      </w:tr>
      <w:tr w:rsidR="00166B8B" w14:paraId="58ED8E46" w14:textId="77777777" w:rsidTr="00345119">
        <w:tc>
          <w:tcPr>
            <w:tcW w:w="9576" w:type="dxa"/>
          </w:tcPr>
          <w:p w14:paraId="2CB514AD" w14:textId="77777777" w:rsidR="0017725B" w:rsidRDefault="00743998" w:rsidP="00236C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E709A3" w14:textId="77777777" w:rsidR="0017725B" w:rsidRDefault="0017725B" w:rsidP="00236C0C">
            <w:pPr>
              <w:rPr>
                <w:b/>
                <w:u w:val="single"/>
              </w:rPr>
            </w:pPr>
          </w:p>
          <w:p w14:paraId="73D81CF8" w14:textId="44DC48BC" w:rsidR="0062001A" w:rsidRPr="0062001A" w:rsidRDefault="00743998" w:rsidP="00236C0C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40961698" w14:textId="77777777" w:rsidR="0017725B" w:rsidRPr="0017725B" w:rsidRDefault="0017725B" w:rsidP="00236C0C">
            <w:pPr>
              <w:rPr>
                <w:b/>
                <w:u w:val="single"/>
              </w:rPr>
            </w:pPr>
          </w:p>
        </w:tc>
      </w:tr>
      <w:tr w:rsidR="00166B8B" w14:paraId="43DEAED9" w14:textId="77777777" w:rsidTr="00345119">
        <w:tc>
          <w:tcPr>
            <w:tcW w:w="9576" w:type="dxa"/>
          </w:tcPr>
          <w:p w14:paraId="2C77F117" w14:textId="77777777" w:rsidR="008423E4" w:rsidRPr="00A8133F" w:rsidRDefault="00743998" w:rsidP="00236C0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068DB25" w14:textId="77777777" w:rsidR="008423E4" w:rsidRDefault="008423E4" w:rsidP="00236C0C"/>
          <w:p w14:paraId="0A226A2B" w14:textId="654FB16F" w:rsidR="0062001A" w:rsidRDefault="00743998" w:rsidP="00236C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59F5C04A" w14:textId="77777777" w:rsidR="008423E4" w:rsidRPr="00E21FDC" w:rsidRDefault="008423E4" w:rsidP="00236C0C">
            <w:pPr>
              <w:rPr>
                <w:b/>
              </w:rPr>
            </w:pPr>
          </w:p>
        </w:tc>
      </w:tr>
      <w:tr w:rsidR="00166B8B" w14:paraId="410EE39D" w14:textId="77777777" w:rsidTr="00345119">
        <w:tc>
          <w:tcPr>
            <w:tcW w:w="9576" w:type="dxa"/>
          </w:tcPr>
          <w:p w14:paraId="50E69E1C" w14:textId="77777777" w:rsidR="008423E4" w:rsidRPr="00A8133F" w:rsidRDefault="00743998" w:rsidP="00236C0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A4C8BDD" w14:textId="77777777" w:rsidR="008423E4" w:rsidRDefault="008423E4" w:rsidP="00236C0C"/>
          <w:p w14:paraId="600017A7" w14:textId="2EE91C96" w:rsidR="008423E4" w:rsidRDefault="00743998" w:rsidP="00236C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2594 amends the </w:t>
            </w:r>
            <w:r w:rsidRPr="0062001A">
              <w:t>Education Code</w:t>
            </w:r>
            <w:r>
              <w:t xml:space="preserve"> to require </w:t>
            </w:r>
            <w:r w:rsidR="00752A45">
              <w:t>each</w:t>
            </w:r>
            <w:r>
              <w:t xml:space="preserve"> </w:t>
            </w:r>
            <w:r w:rsidR="00526A08">
              <w:t xml:space="preserve">medical school and any other </w:t>
            </w:r>
            <w:r w:rsidRPr="0062001A">
              <w:t>institution</w:t>
            </w:r>
            <w:r w:rsidRPr="0062001A">
              <w:t xml:space="preserve"> of higher education</w:t>
            </w:r>
            <w:r>
              <w:t xml:space="preserve">, </w:t>
            </w:r>
            <w:r w:rsidR="00752A45">
              <w:t xml:space="preserve">or </w:t>
            </w:r>
            <w:r>
              <w:t xml:space="preserve">school, </w:t>
            </w:r>
            <w:r w:rsidR="00F63D92">
              <w:t>department,</w:t>
            </w:r>
            <w:r>
              <w:t xml:space="preserve"> or college</w:t>
            </w:r>
            <w:r w:rsidR="00D450A6">
              <w:t xml:space="preserve"> of such an institution</w:t>
            </w:r>
            <w:r w:rsidR="00752A45">
              <w:t>,</w:t>
            </w:r>
            <w:r>
              <w:t xml:space="preserve"> that awards medical degrees to include training </w:t>
            </w:r>
            <w:r w:rsidRPr="0062001A">
              <w:t>regarding the importance of student, resident, and physician mental and physical health in the medical degree</w:t>
            </w:r>
            <w:r w:rsidR="00A00F11">
              <w:t xml:space="preserve"> </w:t>
            </w:r>
            <w:r w:rsidR="00A00F11" w:rsidRPr="00A00F11">
              <w:t>curriculum</w:t>
            </w:r>
            <w:r w:rsidRPr="0062001A">
              <w:t>.</w:t>
            </w:r>
            <w:r>
              <w:t xml:space="preserve"> Th</w:t>
            </w:r>
            <w:r w:rsidR="003526FF">
              <w:t>e bill</w:t>
            </w:r>
            <w:r>
              <w:t xml:space="preserve"> </w:t>
            </w:r>
            <w:r w:rsidR="00A00F11" w:rsidRPr="00A00F11">
              <w:t xml:space="preserve">expressly </w:t>
            </w:r>
            <w:r w:rsidRPr="0062001A">
              <w:t xml:space="preserve">does not apply to the degree </w:t>
            </w:r>
            <w:r w:rsidR="00752A45">
              <w:t xml:space="preserve">program </w:t>
            </w:r>
            <w:r w:rsidR="00A00F11">
              <w:t xml:space="preserve">requirements </w:t>
            </w:r>
            <w:r w:rsidRPr="0062001A">
              <w:t xml:space="preserve">of a student who entered </w:t>
            </w:r>
            <w:r w:rsidR="00854808">
              <w:t xml:space="preserve">the degree program </w:t>
            </w:r>
            <w:r w:rsidRPr="0062001A">
              <w:t>a</w:t>
            </w:r>
            <w:r w:rsidR="00854808">
              <w:t>t</w:t>
            </w:r>
            <w:r w:rsidRPr="0062001A">
              <w:t xml:space="preserve"> </w:t>
            </w:r>
            <w:r w:rsidR="00854808">
              <w:t xml:space="preserve">a </w:t>
            </w:r>
            <w:r w:rsidRPr="0062001A">
              <w:t>medical school</w:t>
            </w:r>
            <w:r w:rsidR="00F63D92">
              <w:t xml:space="preserve"> </w:t>
            </w:r>
            <w:r w:rsidRPr="0062001A">
              <w:t>before the 2024 fall semester</w:t>
            </w:r>
            <w:r w:rsidR="0050241F">
              <w:t xml:space="preserve"> and sets </w:t>
            </w:r>
            <w:r w:rsidR="00C60CFA">
              <w:t>this</w:t>
            </w:r>
            <w:r w:rsidR="0050241F">
              <w:t xml:space="preserve"> applicability provision to expire January 1, 2030</w:t>
            </w:r>
            <w:r w:rsidRPr="0062001A">
              <w:t xml:space="preserve">. </w:t>
            </w:r>
          </w:p>
          <w:p w14:paraId="4827FC82" w14:textId="1843116C" w:rsidR="00A00F11" w:rsidRPr="00835628" w:rsidRDefault="00A00F11" w:rsidP="00236C0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66B8B" w14:paraId="5BD41A9A" w14:textId="77777777" w:rsidTr="00345119">
        <w:tc>
          <w:tcPr>
            <w:tcW w:w="9576" w:type="dxa"/>
          </w:tcPr>
          <w:p w14:paraId="733ED673" w14:textId="77777777" w:rsidR="008423E4" w:rsidRPr="00A8133F" w:rsidRDefault="00743998" w:rsidP="00236C0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B5E081" w14:textId="77777777" w:rsidR="008423E4" w:rsidRDefault="008423E4" w:rsidP="00236C0C"/>
          <w:p w14:paraId="78728FE6" w14:textId="3D56E9E8" w:rsidR="008423E4" w:rsidRPr="003624F2" w:rsidRDefault="00743998" w:rsidP="00236C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5E075EFE" w14:textId="77777777" w:rsidR="008423E4" w:rsidRPr="00233FDB" w:rsidRDefault="008423E4" w:rsidP="00236C0C">
            <w:pPr>
              <w:rPr>
                <w:b/>
              </w:rPr>
            </w:pPr>
          </w:p>
        </w:tc>
      </w:tr>
    </w:tbl>
    <w:p w14:paraId="730D6819" w14:textId="77777777" w:rsidR="008423E4" w:rsidRPr="00BE0E75" w:rsidRDefault="008423E4" w:rsidP="00236C0C">
      <w:pPr>
        <w:jc w:val="both"/>
        <w:rPr>
          <w:rFonts w:ascii="Arial" w:hAnsi="Arial"/>
          <w:sz w:val="16"/>
          <w:szCs w:val="16"/>
        </w:rPr>
      </w:pPr>
    </w:p>
    <w:p w14:paraId="645F8556" w14:textId="77777777" w:rsidR="004108C3" w:rsidRPr="008423E4" w:rsidRDefault="004108C3" w:rsidP="00236C0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5C5B" w14:textId="77777777" w:rsidR="00000000" w:rsidRDefault="00743998">
      <w:r>
        <w:separator/>
      </w:r>
    </w:p>
  </w:endnote>
  <w:endnote w:type="continuationSeparator" w:id="0">
    <w:p w14:paraId="731275C0" w14:textId="77777777" w:rsidR="00000000" w:rsidRDefault="007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D6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6B8B" w14:paraId="66C44958" w14:textId="77777777" w:rsidTr="009C1E9A">
      <w:trPr>
        <w:cantSplit/>
      </w:trPr>
      <w:tc>
        <w:tcPr>
          <w:tcW w:w="0" w:type="pct"/>
        </w:tcPr>
        <w:p w14:paraId="572F81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8C0B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A8A2B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765F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2789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6B8B" w14:paraId="517D91F5" w14:textId="77777777" w:rsidTr="009C1E9A">
      <w:trPr>
        <w:cantSplit/>
      </w:trPr>
      <w:tc>
        <w:tcPr>
          <w:tcW w:w="0" w:type="pct"/>
        </w:tcPr>
        <w:p w14:paraId="133EA2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DF0B81" w14:textId="4BDA89DC" w:rsidR="00EC379B" w:rsidRPr="009C1E9A" w:rsidRDefault="0074399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28108-D</w:t>
          </w:r>
        </w:p>
      </w:tc>
      <w:tc>
        <w:tcPr>
          <w:tcW w:w="2453" w:type="pct"/>
        </w:tcPr>
        <w:p w14:paraId="5BC93831" w14:textId="2E165EE6" w:rsidR="00EC379B" w:rsidRDefault="0074399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6C0C">
            <w:t>23.125.573</w:t>
          </w:r>
          <w:r>
            <w:fldChar w:fldCharType="end"/>
          </w:r>
        </w:p>
      </w:tc>
    </w:tr>
    <w:tr w:rsidR="00166B8B" w14:paraId="1577D473" w14:textId="77777777" w:rsidTr="009C1E9A">
      <w:trPr>
        <w:cantSplit/>
      </w:trPr>
      <w:tc>
        <w:tcPr>
          <w:tcW w:w="0" w:type="pct"/>
        </w:tcPr>
        <w:p w14:paraId="59553BE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E79C8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6BD25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700B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6B8B" w14:paraId="4EB2C2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11E0A7B" w14:textId="77777777" w:rsidR="00EC379B" w:rsidRDefault="0074399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84EE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C9E2B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96E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28F5" w14:textId="77777777" w:rsidR="00000000" w:rsidRDefault="00743998">
      <w:r>
        <w:separator/>
      </w:r>
    </w:p>
  </w:footnote>
  <w:footnote w:type="continuationSeparator" w:id="0">
    <w:p w14:paraId="503C3175" w14:textId="77777777" w:rsidR="00000000" w:rsidRDefault="007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AE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81D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E92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1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16"/>
    <w:rsid w:val="000C12C4"/>
    <w:rsid w:val="000C3617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905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B8B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470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C0C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0E9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6FF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5AF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41F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6A08"/>
    <w:rsid w:val="00527F97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1B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099"/>
    <w:rsid w:val="00614633"/>
    <w:rsid w:val="00614BC8"/>
    <w:rsid w:val="006151FB"/>
    <w:rsid w:val="00617411"/>
    <w:rsid w:val="0062001A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0C6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998"/>
    <w:rsid w:val="00743C4C"/>
    <w:rsid w:val="007445B7"/>
    <w:rsid w:val="00744920"/>
    <w:rsid w:val="007509BE"/>
    <w:rsid w:val="0075287B"/>
    <w:rsid w:val="00752A45"/>
    <w:rsid w:val="00755C7B"/>
    <w:rsid w:val="0076327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808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0A4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147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0F11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67E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B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97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CFA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0A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198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65C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373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D92"/>
    <w:rsid w:val="00F6514B"/>
    <w:rsid w:val="00F6533E"/>
    <w:rsid w:val="00F6587F"/>
    <w:rsid w:val="00F66822"/>
    <w:rsid w:val="00F67981"/>
    <w:rsid w:val="00F706CA"/>
    <w:rsid w:val="00F70E73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0B3C52-F3B3-4C88-853E-1501D67D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00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0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00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0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001A"/>
    <w:rPr>
      <w:b/>
      <w:bCs/>
    </w:rPr>
  </w:style>
  <w:style w:type="paragraph" w:styleId="Revision">
    <w:name w:val="Revision"/>
    <w:hidden/>
    <w:uiPriority w:val="99"/>
    <w:semiHidden/>
    <w:rsid w:val="00D45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1682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HB02594 (Committee Report (Unamended))</vt:lpstr>
    </vt:vector>
  </TitlesOfParts>
  <Company>State of Texas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28108</dc:subject>
  <dc:creator>State of Texas</dc:creator>
  <dc:description>HB 2594 by Ortega-(H)Higher Education</dc:description>
  <cp:lastModifiedBy>Stacey Nicchio</cp:lastModifiedBy>
  <cp:revision>2</cp:revision>
  <cp:lastPrinted>2003-11-26T17:21:00Z</cp:lastPrinted>
  <dcterms:created xsi:type="dcterms:W3CDTF">2023-05-06T00:41:00Z</dcterms:created>
  <dcterms:modified xsi:type="dcterms:W3CDTF">2023-05-06T00:41:00Z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23.125.573</vt:lpwstr>
  </property>
</Properties>
</file>