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95D21" w14:paraId="62834200" w14:textId="77777777" w:rsidTr="00345119">
        <w:tc>
          <w:tcPr>
            <w:tcW w:w="9576" w:type="dxa"/>
            <w:noWrap/>
          </w:tcPr>
          <w:p w14:paraId="47855E66" w14:textId="79179B2E" w:rsidR="008423E4" w:rsidRPr="0022177D" w:rsidRDefault="00EF7E1A" w:rsidP="00ED5F58">
            <w:pPr>
              <w:pStyle w:val="Heading1"/>
            </w:pPr>
            <w:r w:rsidRPr="00631897">
              <w:t>BILL ANALYSIS</w:t>
            </w:r>
          </w:p>
        </w:tc>
      </w:tr>
    </w:tbl>
    <w:p w14:paraId="6087D6C2" w14:textId="77777777" w:rsidR="008423E4" w:rsidRPr="0022177D" w:rsidRDefault="008423E4" w:rsidP="00ED5F58">
      <w:pPr>
        <w:jc w:val="center"/>
      </w:pPr>
    </w:p>
    <w:p w14:paraId="5646CBBC" w14:textId="77777777" w:rsidR="008423E4" w:rsidRPr="00B31F0E" w:rsidRDefault="008423E4" w:rsidP="00ED5F58"/>
    <w:p w14:paraId="7502BD6A" w14:textId="77777777" w:rsidR="008423E4" w:rsidRPr="00742794" w:rsidRDefault="008423E4" w:rsidP="00ED5F5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5D21" w14:paraId="265491B1" w14:textId="77777777" w:rsidTr="00345119">
        <w:tc>
          <w:tcPr>
            <w:tcW w:w="9576" w:type="dxa"/>
          </w:tcPr>
          <w:p w14:paraId="05298EB6" w14:textId="01D458E3" w:rsidR="008423E4" w:rsidRPr="00861995" w:rsidRDefault="00EF7E1A" w:rsidP="00ED5F58">
            <w:pPr>
              <w:jc w:val="right"/>
            </w:pPr>
            <w:r>
              <w:t>H.B. 2629</w:t>
            </w:r>
          </w:p>
        </w:tc>
      </w:tr>
      <w:tr w:rsidR="00A95D21" w14:paraId="06581829" w14:textId="77777777" w:rsidTr="00345119">
        <w:tc>
          <w:tcPr>
            <w:tcW w:w="9576" w:type="dxa"/>
          </w:tcPr>
          <w:p w14:paraId="15660846" w14:textId="2A11EF22" w:rsidR="008423E4" w:rsidRPr="00861995" w:rsidRDefault="00EF7E1A" w:rsidP="00ED5F58">
            <w:pPr>
              <w:jc w:val="right"/>
            </w:pPr>
            <w:r>
              <w:t xml:space="preserve">By: </w:t>
            </w:r>
            <w:r w:rsidR="00F46729">
              <w:t>Rogers</w:t>
            </w:r>
          </w:p>
        </w:tc>
      </w:tr>
      <w:tr w:rsidR="00A95D21" w14:paraId="29BB4020" w14:textId="77777777" w:rsidTr="00345119">
        <w:tc>
          <w:tcPr>
            <w:tcW w:w="9576" w:type="dxa"/>
          </w:tcPr>
          <w:p w14:paraId="7CA38F3E" w14:textId="4F21154D" w:rsidR="008423E4" w:rsidRPr="00861995" w:rsidRDefault="00EF7E1A" w:rsidP="00ED5F58">
            <w:pPr>
              <w:jc w:val="right"/>
            </w:pPr>
            <w:r>
              <w:t>Elections</w:t>
            </w:r>
          </w:p>
        </w:tc>
      </w:tr>
      <w:tr w:rsidR="00A95D21" w14:paraId="4F007249" w14:textId="77777777" w:rsidTr="00345119">
        <w:tc>
          <w:tcPr>
            <w:tcW w:w="9576" w:type="dxa"/>
          </w:tcPr>
          <w:p w14:paraId="0F97D62F" w14:textId="6885B5A2" w:rsidR="008423E4" w:rsidRDefault="00EF7E1A" w:rsidP="00ED5F58">
            <w:pPr>
              <w:jc w:val="right"/>
            </w:pPr>
            <w:r>
              <w:t>Committee Report (Unamended)</w:t>
            </w:r>
          </w:p>
        </w:tc>
      </w:tr>
    </w:tbl>
    <w:p w14:paraId="5F2D309C" w14:textId="77777777" w:rsidR="008423E4" w:rsidRDefault="008423E4" w:rsidP="00ED5F58">
      <w:pPr>
        <w:tabs>
          <w:tab w:val="right" w:pos="9360"/>
        </w:tabs>
      </w:pPr>
    </w:p>
    <w:p w14:paraId="63AEC58F" w14:textId="77777777" w:rsidR="008423E4" w:rsidRDefault="008423E4" w:rsidP="00ED5F58"/>
    <w:p w14:paraId="42DDE693" w14:textId="77777777" w:rsidR="008423E4" w:rsidRDefault="008423E4" w:rsidP="00ED5F5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95D21" w14:paraId="5CBE16DF" w14:textId="77777777" w:rsidTr="00345119">
        <w:tc>
          <w:tcPr>
            <w:tcW w:w="9576" w:type="dxa"/>
          </w:tcPr>
          <w:p w14:paraId="55E37742" w14:textId="77777777" w:rsidR="008423E4" w:rsidRPr="00A8133F" w:rsidRDefault="00EF7E1A" w:rsidP="00ED5F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263015C" w14:textId="77777777" w:rsidR="008423E4" w:rsidRDefault="008423E4" w:rsidP="00ED5F58"/>
          <w:p w14:paraId="7B37ECDA" w14:textId="0CBA986E" w:rsidR="008423E4" w:rsidRDefault="00EF7E1A" w:rsidP="00ED5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Increased</w:t>
            </w:r>
            <w:r w:rsidR="001E0427" w:rsidRPr="001E0427">
              <w:t xml:space="preserve"> transparency</w:t>
            </w:r>
            <w:r>
              <w:t xml:space="preserve"> i</w:t>
            </w:r>
            <w:r w:rsidR="00F26D49">
              <w:t>s</w:t>
            </w:r>
            <w:r>
              <w:t xml:space="preserve"> needed</w:t>
            </w:r>
            <w:r w:rsidR="001E0427" w:rsidRPr="001E0427">
              <w:t xml:space="preserve"> regarding </w:t>
            </w:r>
            <w:r>
              <w:t>the disclosure of direct campaign expenditures in campaign finance reports</w:t>
            </w:r>
            <w:r w:rsidR="001E0427" w:rsidRPr="001E0427">
              <w:t>.</w:t>
            </w:r>
            <w:r w:rsidR="001E0427">
              <w:t xml:space="preserve"> </w:t>
            </w:r>
            <w:r w:rsidR="001E0427" w:rsidRPr="001E0427">
              <w:t>H.B.</w:t>
            </w:r>
            <w:r w:rsidR="00D16478">
              <w:t> </w:t>
            </w:r>
            <w:r w:rsidR="001E0427" w:rsidRPr="001E0427">
              <w:t xml:space="preserve">2629 seeks to </w:t>
            </w:r>
            <w:r w:rsidR="002107BD">
              <w:t>provide greater transparency</w:t>
            </w:r>
            <w:r w:rsidR="001E0427" w:rsidRPr="001E0427">
              <w:t xml:space="preserve"> by requiring certain persons or political committees to report the </w:t>
            </w:r>
            <w:r w:rsidR="002107BD">
              <w:t xml:space="preserve">name of any </w:t>
            </w:r>
            <w:r w:rsidR="001E0427" w:rsidRPr="001E0427">
              <w:t xml:space="preserve">candidate </w:t>
            </w:r>
            <w:r w:rsidR="002107BD">
              <w:t xml:space="preserve">or officeholder </w:t>
            </w:r>
            <w:r w:rsidR="00F26D49">
              <w:t>for whom</w:t>
            </w:r>
            <w:r w:rsidR="002107BD">
              <w:t xml:space="preserve"> a direct campaign expenditure</w:t>
            </w:r>
            <w:r w:rsidR="00F26D49">
              <w:t xml:space="preserve"> is made to support or oppose</w:t>
            </w:r>
            <w:r w:rsidR="002107BD">
              <w:t>.</w:t>
            </w:r>
          </w:p>
          <w:p w14:paraId="2B865D82" w14:textId="77777777" w:rsidR="008423E4" w:rsidRPr="00E26B13" w:rsidRDefault="008423E4" w:rsidP="00ED5F58">
            <w:pPr>
              <w:rPr>
                <w:b/>
              </w:rPr>
            </w:pPr>
          </w:p>
        </w:tc>
      </w:tr>
      <w:tr w:rsidR="00A95D21" w14:paraId="71A72FB9" w14:textId="77777777" w:rsidTr="00345119">
        <w:tc>
          <w:tcPr>
            <w:tcW w:w="9576" w:type="dxa"/>
          </w:tcPr>
          <w:p w14:paraId="03805044" w14:textId="77777777" w:rsidR="0017725B" w:rsidRDefault="00EF7E1A" w:rsidP="00ED5F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93FFB7" w14:textId="77777777" w:rsidR="0017725B" w:rsidRDefault="0017725B" w:rsidP="00ED5F58">
            <w:pPr>
              <w:rPr>
                <w:b/>
                <w:u w:val="single"/>
              </w:rPr>
            </w:pPr>
          </w:p>
          <w:p w14:paraId="558856F3" w14:textId="77777777" w:rsidR="0017725B" w:rsidRDefault="00EF7E1A" w:rsidP="00ED5F58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14:paraId="3BF2EE27" w14:textId="61675DDA" w:rsidR="008A41AF" w:rsidRPr="0017725B" w:rsidRDefault="008A41AF" w:rsidP="00ED5F58">
            <w:pPr>
              <w:jc w:val="both"/>
              <w:rPr>
                <w:b/>
                <w:u w:val="single"/>
              </w:rPr>
            </w:pPr>
          </w:p>
        </w:tc>
      </w:tr>
      <w:tr w:rsidR="00A95D21" w14:paraId="2E4AB26C" w14:textId="77777777" w:rsidTr="00345119">
        <w:tc>
          <w:tcPr>
            <w:tcW w:w="9576" w:type="dxa"/>
          </w:tcPr>
          <w:p w14:paraId="35DEB914" w14:textId="48913915" w:rsidR="008423E4" w:rsidRPr="00A8133F" w:rsidRDefault="00EF7E1A" w:rsidP="00ED5F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C6F0B42" w14:textId="77777777" w:rsidR="008423E4" w:rsidRDefault="008423E4" w:rsidP="00ED5F58"/>
          <w:p w14:paraId="57750EA0" w14:textId="77777777" w:rsidR="008423E4" w:rsidRDefault="00EF7E1A" w:rsidP="00ED5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521D73A" w14:textId="709D23D8" w:rsidR="008A41AF" w:rsidRPr="00E21FDC" w:rsidRDefault="008A41AF" w:rsidP="00ED5F5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95D21" w14:paraId="4316761F" w14:textId="77777777" w:rsidTr="00345119">
        <w:tc>
          <w:tcPr>
            <w:tcW w:w="9576" w:type="dxa"/>
          </w:tcPr>
          <w:p w14:paraId="02ABB7DF" w14:textId="64E914B7" w:rsidR="008423E4" w:rsidRPr="00A8133F" w:rsidRDefault="00EF7E1A" w:rsidP="00ED5F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B9A94D" w14:textId="77777777" w:rsidR="008423E4" w:rsidRDefault="008423E4" w:rsidP="00ED5F58"/>
          <w:p w14:paraId="6B743061" w14:textId="77777777" w:rsidR="008423E4" w:rsidRDefault="00EF7E1A" w:rsidP="00ED5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2629 amends</w:t>
            </w:r>
            <w:r w:rsidR="001F61BA">
              <w:t xml:space="preserve"> the Election Code</w:t>
            </w:r>
            <w:r w:rsidR="00A23119">
              <w:t xml:space="preserve"> to</w:t>
            </w:r>
            <w:r w:rsidR="001F61BA">
              <w:t xml:space="preserve"> </w:t>
            </w:r>
            <w:r w:rsidR="00BD07BA">
              <w:t xml:space="preserve">replace the requirement for the campaign finance report filed by </w:t>
            </w:r>
            <w:r w:rsidR="00B40D74">
              <w:t>a candidate or an officeholder or by a political committee</w:t>
            </w:r>
            <w:r w:rsidR="00BD07BA">
              <w:t xml:space="preserve"> to include </w:t>
            </w:r>
            <w:r w:rsidR="002E33EC">
              <w:t xml:space="preserve">the name of each candidate or officeholder who </w:t>
            </w:r>
            <w:r w:rsidR="00BD07BA">
              <w:t xml:space="preserve">benefits from </w:t>
            </w:r>
            <w:r w:rsidR="002E33EC">
              <w:t xml:space="preserve">a </w:t>
            </w:r>
            <w:r w:rsidR="002E33EC" w:rsidRPr="002E33EC">
              <w:t>direct campaign expenditure made</w:t>
            </w:r>
            <w:r w:rsidR="002E33EC">
              <w:t xml:space="preserve"> </w:t>
            </w:r>
            <w:r w:rsidR="002E33EC" w:rsidRPr="002E33EC">
              <w:t xml:space="preserve">during </w:t>
            </w:r>
            <w:r w:rsidR="00BD07BA">
              <w:t>the</w:t>
            </w:r>
            <w:r w:rsidR="00BD07BA" w:rsidRPr="002E33EC">
              <w:t xml:space="preserve"> </w:t>
            </w:r>
            <w:r w:rsidR="002E33EC" w:rsidRPr="002E33EC">
              <w:t>reporting period</w:t>
            </w:r>
            <w:r w:rsidR="002E33EC">
              <w:t xml:space="preserve"> </w:t>
            </w:r>
            <w:r w:rsidR="00BD07BA">
              <w:t>by the person or committee with the requirement for the report to include</w:t>
            </w:r>
            <w:r w:rsidR="007D49AD">
              <w:t xml:space="preserve"> instead</w:t>
            </w:r>
            <w:r w:rsidR="00BD07BA">
              <w:t xml:space="preserve"> </w:t>
            </w:r>
            <w:r w:rsidR="002E33EC">
              <w:t xml:space="preserve">the name of each candidate or officeholder </w:t>
            </w:r>
            <w:r w:rsidR="00BD07BA">
              <w:t xml:space="preserve">for </w:t>
            </w:r>
            <w:r w:rsidR="002E33EC">
              <w:t>who</w:t>
            </w:r>
            <w:r w:rsidR="00BD07BA">
              <w:t>m</w:t>
            </w:r>
            <w:r w:rsidR="002E33EC">
              <w:t xml:space="preserve"> </w:t>
            </w:r>
            <w:r w:rsidR="00F15EB0">
              <w:t>such an</w:t>
            </w:r>
            <w:r w:rsidR="002E33EC">
              <w:t xml:space="preserve"> expenditure</w:t>
            </w:r>
            <w:r w:rsidR="00F15EB0">
              <w:t xml:space="preserve"> </w:t>
            </w:r>
            <w:r w:rsidR="00BD07BA">
              <w:t>was made</w:t>
            </w:r>
            <w:r w:rsidR="00F15EB0">
              <w:t xml:space="preserve"> </w:t>
            </w:r>
            <w:r w:rsidR="00BD07BA">
              <w:t>to support or oppose</w:t>
            </w:r>
            <w:r w:rsidR="007D49AD">
              <w:t xml:space="preserve"> during the reporting period</w:t>
            </w:r>
            <w:r w:rsidR="00BD07BA">
              <w:t xml:space="preserve">. </w:t>
            </w:r>
            <w:r w:rsidR="00F15EB0">
              <w:t>Th</w:t>
            </w:r>
            <w:r w:rsidR="003C2E31">
              <w:t xml:space="preserve">e bill applies only to a </w:t>
            </w:r>
            <w:r w:rsidR="003C2E31" w:rsidRPr="003C2E31">
              <w:t>report</w:t>
            </w:r>
            <w:r w:rsidR="003C2E31">
              <w:t xml:space="preserve"> </w:t>
            </w:r>
            <w:r w:rsidR="00BD07BA">
              <w:t xml:space="preserve">that is required to be </w:t>
            </w:r>
            <w:r w:rsidR="003C2E31" w:rsidRPr="003C2E31">
              <w:t>filed on or after the</w:t>
            </w:r>
            <w:r w:rsidR="003C2E31">
              <w:t xml:space="preserve"> bill's</w:t>
            </w:r>
            <w:r w:rsidR="003C2E31" w:rsidRPr="003C2E31">
              <w:t xml:space="preserve"> effective date</w:t>
            </w:r>
            <w:r w:rsidR="003C2E31">
              <w:t>.</w:t>
            </w:r>
          </w:p>
          <w:p w14:paraId="572BB6F3" w14:textId="189A1DC1" w:rsidR="008A41AF" w:rsidRPr="00835628" w:rsidRDefault="008A41AF" w:rsidP="00ED5F5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95D21" w14:paraId="3A2E9ACC" w14:textId="77777777" w:rsidTr="00345119">
        <w:tc>
          <w:tcPr>
            <w:tcW w:w="9576" w:type="dxa"/>
          </w:tcPr>
          <w:p w14:paraId="4FBE680A" w14:textId="1D6A9481" w:rsidR="008423E4" w:rsidRPr="00A8133F" w:rsidRDefault="00EF7E1A" w:rsidP="00ED5F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AA2D3C" w14:textId="77777777" w:rsidR="008423E4" w:rsidRDefault="008423E4" w:rsidP="00ED5F58"/>
          <w:p w14:paraId="73951AB6" w14:textId="011D0E90" w:rsidR="008423E4" w:rsidRPr="00233FDB" w:rsidRDefault="00EF7E1A" w:rsidP="00ED5F5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2023.</w:t>
            </w:r>
          </w:p>
        </w:tc>
      </w:tr>
    </w:tbl>
    <w:p w14:paraId="28F5667E" w14:textId="77777777" w:rsidR="008423E4" w:rsidRPr="00BE0E75" w:rsidRDefault="008423E4" w:rsidP="00ED5F58">
      <w:pPr>
        <w:jc w:val="both"/>
        <w:rPr>
          <w:rFonts w:ascii="Arial" w:hAnsi="Arial"/>
          <w:sz w:val="16"/>
          <w:szCs w:val="16"/>
        </w:rPr>
      </w:pPr>
    </w:p>
    <w:p w14:paraId="6969B634" w14:textId="77777777" w:rsidR="004108C3" w:rsidRPr="008423E4" w:rsidRDefault="004108C3" w:rsidP="00ED5F5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3177" w14:textId="77777777" w:rsidR="00000000" w:rsidRDefault="00EF7E1A">
      <w:r>
        <w:separator/>
      </w:r>
    </w:p>
  </w:endnote>
  <w:endnote w:type="continuationSeparator" w:id="0">
    <w:p w14:paraId="511CA231" w14:textId="77777777" w:rsidR="00000000" w:rsidRDefault="00EF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FD2A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5D21" w14:paraId="783EC9FC" w14:textId="77777777" w:rsidTr="009C1E9A">
      <w:trPr>
        <w:cantSplit/>
      </w:trPr>
      <w:tc>
        <w:tcPr>
          <w:tcW w:w="0" w:type="pct"/>
        </w:tcPr>
        <w:p w14:paraId="334498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9267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9020C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4719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6A7A3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D21" w14:paraId="544EBEC7" w14:textId="77777777" w:rsidTr="009C1E9A">
      <w:trPr>
        <w:cantSplit/>
      </w:trPr>
      <w:tc>
        <w:tcPr>
          <w:tcW w:w="0" w:type="pct"/>
        </w:tcPr>
        <w:p w14:paraId="1BD7B3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1B4381" w14:textId="1E51BE73" w:rsidR="00EC379B" w:rsidRPr="009C1E9A" w:rsidRDefault="00EF7E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22833-D</w:t>
          </w:r>
        </w:p>
      </w:tc>
      <w:tc>
        <w:tcPr>
          <w:tcW w:w="2453" w:type="pct"/>
        </w:tcPr>
        <w:p w14:paraId="59F98421" w14:textId="439C79ED" w:rsidR="00EC379B" w:rsidRDefault="00EF7E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D66B5">
            <w:t>23.100.9</w:t>
          </w:r>
          <w:r>
            <w:fldChar w:fldCharType="end"/>
          </w:r>
        </w:p>
      </w:tc>
    </w:tr>
    <w:tr w:rsidR="00A95D21" w14:paraId="6DE9FD78" w14:textId="77777777" w:rsidTr="009C1E9A">
      <w:trPr>
        <w:cantSplit/>
      </w:trPr>
      <w:tc>
        <w:tcPr>
          <w:tcW w:w="0" w:type="pct"/>
        </w:tcPr>
        <w:p w14:paraId="6BF9BB7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9AE3D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F2437F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B844F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D21" w14:paraId="3571FA7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ADD1FD" w14:textId="77777777" w:rsidR="00EC379B" w:rsidRDefault="00EF7E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B5DB8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A370B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5A98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A194" w14:textId="77777777" w:rsidR="00000000" w:rsidRDefault="00EF7E1A">
      <w:r>
        <w:separator/>
      </w:r>
    </w:p>
  </w:footnote>
  <w:footnote w:type="continuationSeparator" w:id="0">
    <w:p w14:paraId="57772DC7" w14:textId="77777777" w:rsidR="00000000" w:rsidRDefault="00EF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F6B7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47D5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C58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5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864"/>
    <w:rsid w:val="000532BD"/>
    <w:rsid w:val="000555E0"/>
    <w:rsid w:val="00055C12"/>
    <w:rsid w:val="000608B0"/>
    <w:rsid w:val="0006104C"/>
    <w:rsid w:val="00064BF2"/>
    <w:rsid w:val="000667BA"/>
    <w:rsid w:val="000676A7"/>
    <w:rsid w:val="0007157D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427"/>
    <w:rsid w:val="001E2CAD"/>
    <w:rsid w:val="001E34DB"/>
    <w:rsid w:val="001E37CD"/>
    <w:rsid w:val="001E4070"/>
    <w:rsid w:val="001E655E"/>
    <w:rsid w:val="001F3CB8"/>
    <w:rsid w:val="001F61BA"/>
    <w:rsid w:val="001F6B91"/>
    <w:rsid w:val="001F703C"/>
    <w:rsid w:val="00200B9E"/>
    <w:rsid w:val="00200BF5"/>
    <w:rsid w:val="002010D1"/>
    <w:rsid w:val="00201338"/>
    <w:rsid w:val="0020775D"/>
    <w:rsid w:val="002107B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854"/>
    <w:rsid w:val="002D305A"/>
    <w:rsid w:val="002E21B8"/>
    <w:rsid w:val="002E33EC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E31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57954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6B5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BF1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A2D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383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427"/>
    <w:rsid w:val="006F365D"/>
    <w:rsid w:val="006F4BB0"/>
    <w:rsid w:val="0070188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6BA4"/>
    <w:rsid w:val="0079792C"/>
    <w:rsid w:val="007A0989"/>
    <w:rsid w:val="007A323E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49AD"/>
    <w:rsid w:val="007D7FCB"/>
    <w:rsid w:val="007E0756"/>
    <w:rsid w:val="007E33B6"/>
    <w:rsid w:val="007E59E8"/>
    <w:rsid w:val="007F0433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1B5A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1A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4F74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119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21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2D2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D74"/>
    <w:rsid w:val="00B43672"/>
    <w:rsid w:val="00B473D8"/>
    <w:rsid w:val="00B5165A"/>
    <w:rsid w:val="00B518A1"/>
    <w:rsid w:val="00B524C1"/>
    <w:rsid w:val="00B52C8D"/>
    <w:rsid w:val="00B564BF"/>
    <w:rsid w:val="00B57F52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7BA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EC0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5F7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0AA"/>
    <w:rsid w:val="00CB4B4B"/>
    <w:rsid w:val="00CB4B73"/>
    <w:rsid w:val="00CB74CB"/>
    <w:rsid w:val="00CB7E04"/>
    <w:rsid w:val="00CC068F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478"/>
    <w:rsid w:val="00D22160"/>
    <w:rsid w:val="00D22172"/>
    <w:rsid w:val="00D2301B"/>
    <w:rsid w:val="00D239EE"/>
    <w:rsid w:val="00D30534"/>
    <w:rsid w:val="00D34351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3EA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553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5F58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1A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EB0"/>
    <w:rsid w:val="00F164B4"/>
    <w:rsid w:val="00F176E4"/>
    <w:rsid w:val="00F20E5F"/>
    <w:rsid w:val="00F25C26"/>
    <w:rsid w:val="00F25CC2"/>
    <w:rsid w:val="00F26D49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46729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87F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181DD-B5C1-408B-A7B0-30F2E5B7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1B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1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1B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1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1B5A"/>
    <w:rPr>
      <w:b/>
      <w:bCs/>
    </w:rPr>
  </w:style>
  <w:style w:type="paragraph" w:styleId="Revision">
    <w:name w:val="Revision"/>
    <w:hidden/>
    <w:uiPriority w:val="99"/>
    <w:semiHidden/>
    <w:rsid w:val="00BD07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1329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HB02629 (Committee Report (Unamended))</vt:lpstr>
    </vt:vector>
  </TitlesOfParts>
  <Company>State of Texas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22833</dc:subject>
  <dc:creator>State of Texas</dc:creator>
  <dc:description>HB 2629 by Rogers-(H)Elections</dc:description>
  <cp:lastModifiedBy>Alan Gonzalez Otero</cp:lastModifiedBy>
  <cp:revision>2</cp:revision>
  <cp:lastPrinted>2003-11-26T17:21:00Z</cp:lastPrinted>
  <dcterms:created xsi:type="dcterms:W3CDTF">2023-04-18T16:53:00Z</dcterms:created>
  <dcterms:modified xsi:type="dcterms:W3CDTF">2023-04-18T16:53:00Z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23.100.9</vt:lpwstr>
  </property>
</Properties>
</file>