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40CB0" w14:paraId="00DBA858" w14:textId="77777777" w:rsidTr="00345119">
        <w:tc>
          <w:tcPr>
            <w:tcW w:w="9576" w:type="dxa"/>
            <w:noWrap/>
          </w:tcPr>
          <w:p w14:paraId="7328D761" w14:textId="77777777" w:rsidR="008423E4" w:rsidRPr="0022177D" w:rsidRDefault="00252848" w:rsidP="00F54897">
            <w:pPr>
              <w:pStyle w:val="Heading1"/>
            </w:pPr>
            <w:r w:rsidRPr="00631897">
              <w:t>BILL ANALYSIS</w:t>
            </w:r>
          </w:p>
        </w:tc>
      </w:tr>
    </w:tbl>
    <w:p w14:paraId="05D5E501" w14:textId="77777777" w:rsidR="008423E4" w:rsidRPr="0022177D" w:rsidRDefault="008423E4" w:rsidP="00F54897">
      <w:pPr>
        <w:jc w:val="center"/>
      </w:pPr>
    </w:p>
    <w:p w14:paraId="79BF1135" w14:textId="77777777" w:rsidR="008423E4" w:rsidRPr="00B31F0E" w:rsidRDefault="008423E4" w:rsidP="00F54897"/>
    <w:p w14:paraId="32040C48" w14:textId="77777777" w:rsidR="008423E4" w:rsidRPr="00742794" w:rsidRDefault="008423E4" w:rsidP="00F5489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0CB0" w14:paraId="2B43E877" w14:textId="77777777" w:rsidTr="00345119">
        <w:tc>
          <w:tcPr>
            <w:tcW w:w="9576" w:type="dxa"/>
          </w:tcPr>
          <w:p w14:paraId="605801A4" w14:textId="5E61BA0C" w:rsidR="008423E4" w:rsidRPr="00861995" w:rsidRDefault="00252848" w:rsidP="00F54897">
            <w:pPr>
              <w:jc w:val="right"/>
            </w:pPr>
            <w:r>
              <w:t>H.B. 2647</w:t>
            </w:r>
          </w:p>
        </w:tc>
      </w:tr>
      <w:tr w:rsidR="00B40CB0" w14:paraId="33A0580B" w14:textId="77777777" w:rsidTr="00345119">
        <w:tc>
          <w:tcPr>
            <w:tcW w:w="9576" w:type="dxa"/>
          </w:tcPr>
          <w:p w14:paraId="6739E8AE" w14:textId="0250C927" w:rsidR="008423E4" w:rsidRPr="00861995" w:rsidRDefault="00252848" w:rsidP="00F54897">
            <w:pPr>
              <w:jc w:val="right"/>
            </w:pPr>
            <w:r>
              <w:t xml:space="preserve">By: </w:t>
            </w:r>
            <w:r w:rsidR="00ED3623">
              <w:t>Sherman, Sr.</w:t>
            </w:r>
          </w:p>
        </w:tc>
      </w:tr>
      <w:tr w:rsidR="00B40CB0" w14:paraId="25EEF806" w14:textId="77777777" w:rsidTr="00345119">
        <w:tc>
          <w:tcPr>
            <w:tcW w:w="9576" w:type="dxa"/>
          </w:tcPr>
          <w:p w14:paraId="295E6900" w14:textId="7BC92568" w:rsidR="008423E4" w:rsidRPr="00861995" w:rsidRDefault="00252848" w:rsidP="00F54897">
            <w:pPr>
              <w:jc w:val="right"/>
            </w:pPr>
            <w:r>
              <w:t>Public Education</w:t>
            </w:r>
          </w:p>
        </w:tc>
      </w:tr>
      <w:tr w:rsidR="00B40CB0" w14:paraId="3300BAA2" w14:textId="77777777" w:rsidTr="00345119">
        <w:tc>
          <w:tcPr>
            <w:tcW w:w="9576" w:type="dxa"/>
          </w:tcPr>
          <w:p w14:paraId="5BADBB8B" w14:textId="5E9CE960" w:rsidR="008423E4" w:rsidRDefault="00252848" w:rsidP="00F54897">
            <w:pPr>
              <w:jc w:val="right"/>
            </w:pPr>
            <w:r>
              <w:t>Committee Report (Unamended)</w:t>
            </w:r>
          </w:p>
        </w:tc>
      </w:tr>
    </w:tbl>
    <w:p w14:paraId="3E04AB59" w14:textId="77777777" w:rsidR="008423E4" w:rsidRDefault="008423E4" w:rsidP="00F54897">
      <w:pPr>
        <w:tabs>
          <w:tab w:val="right" w:pos="9360"/>
        </w:tabs>
      </w:pPr>
    </w:p>
    <w:p w14:paraId="542E4EA5" w14:textId="77777777" w:rsidR="008423E4" w:rsidRDefault="008423E4" w:rsidP="00F54897"/>
    <w:p w14:paraId="0F8BFD91" w14:textId="77777777" w:rsidR="008423E4" w:rsidRDefault="008423E4" w:rsidP="00F5489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40CB0" w14:paraId="58F74276" w14:textId="77777777" w:rsidTr="00345119">
        <w:tc>
          <w:tcPr>
            <w:tcW w:w="9576" w:type="dxa"/>
          </w:tcPr>
          <w:p w14:paraId="088B4D31" w14:textId="77777777" w:rsidR="008423E4" w:rsidRPr="00A8133F" w:rsidRDefault="00252848" w:rsidP="00F5489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1CF60A" w14:textId="77777777" w:rsidR="008423E4" w:rsidRDefault="008423E4" w:rsidP="00F54897"/>
          <w:p w14:paraId="56DEED9E" w14:textId="77777777" w:rsidR="008423E4" w:rsidRDefault="00252848" w:rsidP="00F548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75248C">
              <w:t>onstituent</w:t>
            </w:r>
            <w:r>
              <w:t>s have raised</w:t>
            </w:r>
            <w:r w:rsidR="0075248C">
              <w:t xml:space="preserve"> concerns regarding the lack of student voices on the </w:t>
            </w:r>
            <w:r>
              <w:t>b</w:t>
            </w:r>
            <w:r w:rsidR="0075248C">
              <w:t>oard</w:t>
            </w:r>
            <w:r>
              <w:t>s</w:t>
            </w:r>
            <w:r w:rsidR="0075248C">
              <w:t xml:space="preserve"> of </w:t>
            </w:r>
            <w:r>
              <w:t>t</w:t>
            </w:r>
            <w:r w:rsidR="0075248C">
              <w:t xml:space="preserve">rustees of certain </w:t>
            </w:r>
            <w:r>
              <w:t>i</w:t>
            </w:r>
            <w:r w:rsidR="0075248C">
              <w:t xml:space="preserve">ndependent </w:t>
            </w:r>
            <w:r>
              <w:t>s</w:t>
            </w:r>
            <w:r w:rsidR="0075248C">
              <w:t xml:space="preserve">chool </w:t>
            </w:r>
            <w:r>
              <w:t>d</w:t>
            </w:r>
            <w:r w:rsidR="0075248C">
              <w:t xml:space="preserve">istricts and </w:t>
            </w:r>
            <w:r>
              <w:t>c</w:t>
            </w:r>
            <w:r w:rsidR="0075248C">
              <w:t xml:space="preserve">harter </w:t>
            </w:r>
            <w:r>
              <w:t>s</w:t>
            </w:r>
            <w:r w:rsidR="0075248C">
              <w:t xml:space="preserve">chools. </w:t>
            </w:r>
            <w:r w:rsidR="007B4952">
              <w:t xml:space="preserve">Increasing student representation </w:t>
            </w:r>
            <w:r w:rsidR="006B1560">
              <w:t xml:space="preserve">would allow students to represent what their peers need from the education system and </w:t>
            </w:r>
            <w:r w:rsidR="007B4952">
              <w:t>encourage students to play a more active role in their education, creating better leaders of tomorrow by letting them lead today. H.</w:t>
            </w:r>
            <w:r w:rsidR="0075248C">
              <w:t>B</w:t>
            </w:r>
            <w:r w:rsidR="007B4952">
              <w:t>.</w:t>
            </w:r>
            <w:r w:rsidR="0075248C">
              <w:t xml:space="preserve"> 2647 seeks to give constituents, as well as students across Texas, a voice in the decisions surrounding their education</w:t>
            </w:r>
            <w:r w:rsidR="007B4952">
              <w:t xml:space="preserve"> by providing for the appointment of student trustees</w:t>
            </w:r>
            <w:r w:rsidR="0075248C">
              <w:t xml:space="preserve">. </w:t>
            </w:r>
          </w:p>
          <w:p w14:paraId="4F7BBC65" w14:textId="4814892A" w:rsidR="00267168" w:rsidRPr="00E26B13" w:rsidRDefault="00267168" w:rsidP="00F5489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40CB0" w14:paraId="3FA2CF7D" w14:textId="77777777" w:rsidTr="00345119">
        <w:tc>
          <w:tcPr>
            <w:tcW w:w="9576" w:type="dxa"/>
          </w:tcPr>
          <w:p w14:paraId="20BD858E" w14:textId="77777777" w:rsidR="0017725B" w:rsidRDefault="00252848" w:rsidP="00F548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B96683" w14:textId="77777777" w:rsidR="0017725B" w:rsidRDefault="0017725B" w:rsidP="00F54897">
            <w:pPr>
              <w:rPr>
                <w:b/>
                <w:u w:val="single"/>
              </w:rPr>
            </w:pPr>
          </w:p>
          <w:p w14:paraId="7CB3C206" w14:textId="17275BD0" w:rsidR="004533E6" w:rsidRPr="004533E6" w:rsidRDefault="00252848" w:rsidP="00F54897">
            <w:pPr>
              <w:jc w:val="both"/>
            </w:pPr>
            <w:r>
              <w:t>It is the committe</w:t>
            </w:r>
            <w:r>
              <w:t>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C8118D7" w14:textId="77777777" w:rsidR="0017725B" w:rsidRPr="0017725B" w:rsidRDefault="0017725B" w:rsidP="00F54897">
            <w:pPr>
              <w:rPr>
                <w:b/>
                <w:u w:val="single"/>
              </w:rPr>
            </w:pPr>
          </w:p>
        </w:tc>
      </w:tr>
      <w:tr w:rsidR="00B40CB0" w14:paraId="7569F91E" w14:textId="77777777" w:rsidTr="00345119">
        <w:tc>
          <w:tcPr>
            <w:tcW w:w="9576" w:type="dxa"/>
          </w:tcPr>
          <w:p w14:paraId="63FED104" w14:textId="77777777" w:rsidR="008423E4" w:rsidRPr="00A8133F" w:rsidRDefault="00252848" w:rsidP="00F5489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A561CA" w14:textId="77777777" w:rsidR="008423E4" w:rsidRDefault="008423E4" w:rsidP="00F54897"/>
          <w:p w14:paraId="7D532C32" w14:textId="7AD383CE" w:rsidR="004533E6" w:rsidRDefault="00252848" w:rsidP="00F548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539CC92" w14:textId="77777777" w:rsidR="008423E4" w:rsidRPr="00E21FDC" w:rsidRDefault="008423E4" w:rsidP="00F54897">
            <w:pPr>
              <w:rPr>
                <w:b/>
              </w:rPr>
            </w:pPr>
          </w:p>
        </w:tc>
      </w:tr>
      <w:tr w:rsidR="00B40CB0" w14:paraId="1B07B0E6" w14:textId="77777777" w:rsidTr="00345119">
        <w:tc>
          <w:tcPr>
            <w:tcW w:w="9576" w:type="dxa"/>
          </w:tcPr>
          <w:p w14:paraId="7D86F7C5" w14:textId="77777777" w:rsidR="008423E4" w:rsidRPr="00A8133F" w:rsidRDefault="00252848" w:rsidP="00F5489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DC34C8" w14:textId="77777777" w:rsidR="008423E4" w:rsidRDefault="008423E4" w:rsidP="00F54897"/>
          <w:p w14:paraId="43E1AC01" w14:textId="634F1889" w:rsidR="009C36CD" w:rsidRPr="009C36CD" w:rsidRDefault="00252848" w:rsidP="00F548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6B1560">
              <w:t xml:space="preserve">2647 </w:t>
            </w:r>
            <w:r>
              <w:t xml:space="preserve">amends the Education Code to authorize the board of trustees of </w:t>
            </w:r>
            <w:r w:rsidR="001E46C3">
              <w:t xml:space="preserve">a </w:t>
            </w:r>
            <w:r>
              <w:t>public school district</w:t>
            </w:r>
            <w:r w:rsidR="001E46C3">
              <w:t>, other than a district in which a school is operating under a campus turnaround plan,</w:t>
            </w:r>
            <w:r>
              <w:t xml:space="preserve"> to appoint a </w:t>
            </w:r>
            <w:r w:rsidRPr="00074136">
              <w:t>student trustee in the manner and for a term prescribed by the board</w:t>
            </w:r>
            <w:r w:rsidRPr="00074136">
              <w:t>.</w:t>
            </w:r>
            <w:r>
              <w:t xml:space="preserve"> The bill establishes that a student trustee is not a member of the board of trustees of a district for which the student is appointed, </w:t>
            </w:r>
            <w:r w:rsidR="00CA0884">
              <w:t xml:space="preserve">though </w:t>
            </w:r>
            <w:r>
              <w:t>the student has the same powers and duties as a member, including the right to attend and participate in open me</w:t>
            </w:r>
            <w:r>
              <w:t xml:space="preserve">etings of the board. The bill </w:t>
            </w:r>
            <w:r w:rsidR="004533E6">
              <w:t xml:space="preserve">excepts </w:t>
            </w:r>
            <w:r w:rsidR="001E46C3">
              <w:t xml:space="preserve">from those </w:t>
            </w:r>
            <w:r w:rsidR="004533E6">
              <w:t>powers</w:t>
            </w:r>
            <w:r w:rsidR="001E46C3">
              <w:t xml:space="preserve"> </w:t>
            </w:r>
            <w:r w:rsidR="004533E6">
              <w:t xml:space="preserve">the </w:t>
            </w:r>
            <w:r w:rsidR="00CA0884">
              <w:t xml:space="preserve">authority </w:t>
            </w:r>
            <w:r w:rsidR="004533E6">
              <w:t xml:space="preserve">to </w:t>
            </w:r>
            <w:r w:rsidR="004533E6" w:rsidRPr="004533E6">
              <w:t>vote on any matter before the board or make or second any motion before the board</w:t>
            </w:r>
            <w:r w:rsidR="004533E6">
              <w:t xml:space="preserve">. The bill establishes that the student is </w:t>
            </w:r>
            <w:r w:rsidR="004533E6" w:rsidRPr="004533E6">
              <w:t>not counted in determining whether a quorum exists for a meeting of the board or in determining the outcome of any vote of the board.</w:t>
            </w:r>
          </w:p>
          <w:p w14:paraId="439089EA" w14:textId="77777777" w:rsidR="008423E4" w:rsidRPr="00835628" w:rsidRDefault="008423E4" w:rsidP="00F54897">
            <w:pPr>
              <w:rPr>
                <w:b/>
              </w:rPr>
            </w:pPr>
          </w:p>
        </w:tc>
      </w:tr>
      <w:tr w:rsidR="00B40CB0" w14:paraId="1CB2C598" w14:textId="77777777" w:rsidTr="00345119">
        <w:tc>
          <w:tcPr>
            <w:tcW w:w="9576" w:type="dxa"/>
          </w:tcPr>
          <w:p w14:paraId="111A27B2" w14:textId="77777777" w:rsidR="008423E4" w:rsidRPr="00A8133F" w:rsidRDefault="00252848" w:rsidP="00F5489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719DB9" w14:textId="77777777" w:rsidR="008423E4" w:rsidRDefault="008423E4" w:rsidP="00F54897"/>
          <w:p w14:paraId="28BC95AE" w14:textId="5BFA0950" w:rsidR="008423E4" w:rsidRPr="003624F2" w:rsidRDefault="00252848" w:rsidP="00F548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5C6F506" w14:textId="77777777" w:rsidR="008423E4" w:rsidRPr="00233FDB" w:rsidRDefault="008423E4" w:rsidP="00F54897">
            <w:pPr>
              <w:rPr>
                <w:b/>
              </w:rPr>
            </w:pPr>
          </w:p>
        </w:tc>
      </w:tr>
    </w:tbl>
    <w:p w14:paraId="1153069A" w14:textId="77777777" w:rsidR="008423E4" w:rsidRPr="00BE0E75" w:rsidRDefault="008423E4" w:rsidP="00F54897">
      <w:pPr>
        <w:jc w:val="both"/>
        <w:rPr>
          <w:rFonts w:ascii="Arial" w:hAnsi="Arial"/>
          <w:sz w:val="16"/>
          <w:szCs w:val="16"/>
        </w:rPr>
      </w:pPr>
    </w:p>
    <w:p w14:paraId="39310621" w14:textId="77777777" w:rsidR="004108C3" w:rsidRPr="008423E4" w:rsidRDefault="004108C3" w:rsidP="00F5489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5FAD" w14:textId="77777777" w:rsidR="00000000" w:rsidRDefault="00252848">
      <w:r>
        <w:separator/>
      </w:r>
    </w:p>
  </w:endnote>
  <w:endnote w:type="continuationSeparator" w:id="0">
    <w:p w14:paraId="359F860C" w14:textId="77777777" w:rsidR="00000000" w:rsidRDefault="0025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FA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0CB0" w14:paraId="114B4B84" w14:textId="77777777" w:rsidTr="009C1E9A">
      <w:trPr>
        <w:cantSplit/>
      </w:trPr>
      <w:tc>
        <w:tcPr>
          <w:tcW w:w="0" w:type="pct"/>
        </w:tcPr>
        <w:p w14:paraId="687FFE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61B9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28AD8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95B1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5BE51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0CB0" w14:paraId="42622C40" w14:textId="77777777" w:rsidTr="009C1E9A">
      <w:trPr>
        <w:cantSplit/>
      </w:trPr>
      <w:tc>
        <w:tcPr>
          <w:tcW w:w="0" w:type="pct"/>
        </w:tcPr>
        <w:p w14:paraId="109CD0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017917" w14:textId="47E7FF34" w:rsidR="00EC379B" w:rsidRPr="009C1E9A" w:rsidRDefault="002528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22344-D</w:t>
          </w:r>
        </w:p>
      </w:tc>
      <w:tc>
        <w:tcPr>
          <w:tcW w:w="2453" w:type="pct"/>
        </w:tcPr>
        <w:p w14:paraId="328F66A9" w14:textId="14B9F029" w:rsidR="00EC379B" w:rsidRDefault="002528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82A43">
            <w:t>23.96.664</w:t>
          </w:r>
          <w:r>
            <w:fldChar w:fldCharType="end"/>
          </w:r>
        </w:p>
      </w:tc>
    </w:tr>
    <w:tr w:rsidR="00B40CB0" w14:paraId="64B09656" w14:textId="77777777" w:rsidTr="009C1E9A">
      <w:trPr>
        <w:cantSplit/>
      </w:trPr>
      <w:tc>
        <w:tcPr>
          <w:tcW w:w="0" w:type="pct"/>
        </w:tcPr>
        <w:p w14:paraId="4B48585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71A0D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F349B3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338C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0CB0" w14:paraId="66616DC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845215" w14:textId="77777777" w:rsidR="00EC379B" w:rsidRDefault="002528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4DDE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BDF9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E08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CFCD" w14:textId="77777777" w:rsidR="00000000" w:rsidRDefault="00252848">
      <w:r>
        <w:separator/>
      </w:r>
    </w:p>
  </w:footnote>
  <w:footnote w:type="continuationSeparator" w:id="0">
    <w:p w14:paraId="7FD10833" w14:textId="77777777" w:rsidR="00000000" w:rsidRDefault="0025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865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EA8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4FB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F6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136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A43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6C3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848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168"/>
    <w:rsid w:val="00267841"/>
    <w:rsid w:val="002710C3"/>
    <w:rsid w:val="0027173F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0C0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FC7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AF1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3E6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B3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560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48C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952"/>
    <w:rsid w:val="007B4FCA"/>
    <w:rsid w:val="007B7B85"/>
    <w:rsid w:val="007C462E"/>
    <w:rsid w:val="007C496B"/>
    <w:rsid w:val="007C4E3F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484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FC3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CD5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B0F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3BA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CB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884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E2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327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623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A61"/>
    <w:rsid w:val="00F50130"/>
    <w:rsid w:val="00F512D9"/>
    <w:rsid w:val="00F52402"/>
    <w:rsid w:val="00F54897"/>
    <w:rsid w:val="00F5605D"/>
    <w:rsid w:val="00F6514B"/>
    <w:rsid w:val="00F6533E"/>
    <w:rsid w:val="00F6587F"/>
    <w:rsid w:val="00F67634"/>
    <w:rsid w:val="00F67981"/>
    <w:rsid w:val="00F702B2"/>
    <w:rsid w:val="00F706CA"/>
    <w:rsid w:val="00F70F8D"/>
    <w:rsid w:val="00F71C5A"/>
    <w:rsid w:val="00F733A4"/>
    <w:rsid w:val="00F7758F"/>
    <w:rsid w:val="00F82811"/>
    <w:rsid w:val="00F84153"/>
    <w:rsid w:val="00F843ED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ED7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13FA51-4756-40F5-AC46-24D896F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741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4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41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4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4136"/>
    <w:rPr>
      <w:b/>
      <w:bCs/>
    </w:rPr>
  </w:style>
  <w:style w:type="paragraph" w:styleId="Revision">
    <w:name w:val="Revision"/>
    <w:hidden/>
    <w:uiPriority w:val="99"/>
    <w:semiHidden/>
    <w:rsid w:val="00891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1737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HB02647 (Committee Report (Unamended))</vt:lpstr>
    </vt:vector>
  </TitlesOfParts>
  <Company>State of Texas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22344</dc:subject>
  <dc:creator>State of Texas</dc:creator>
  <dc:description>HB 2647 by Sherman, Sr.-(H)Public Education</dc:description>
  <cp:lastModifiedBy>Stacey Nicchio</cp:lastModifiedBy>
  <cp:revision>2</cp:revision>
  <cp:lastPrinted>2003-11-26T17:21:00Z</cp:lastPrinted>
  <dcterms:created xsi:type="dcterms:W3CDTF">2023-04-13T23:23:00Z</dcterms:created>
  <dcterms:modified xsi:type="dcterms:W3CDTF">2023-04-13T23:23:00Z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23.96.664</vt:lpwstr>
  </property>
</Properties>
</file>