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13DE5" w14:paraId="31AAC599" w14:textId="77777777" w:rsidTr="00345119">
        <w:tc>
          <w:tcPr>
            <w:tcW w:w="9576" w:type="dxa"/>
            <w:noWrap/>
          </w:tcPr>
          <w:p w14:paraId="166EBF3A" w14:textId="77777777" w:rsidR="008423E4" w:rsidRPr="0022177D" w:rsidRDefault="00FF2500" w:rsidP="008925F8">
            <w:pPr>
              <w:pStyle w:val="Heading1"/>
            </w:pPr>
            <w:r w:rsidRPr="00631897">
              <w:t>BILL ANALYSIS</w:t>
            </w:r>
          </w:p>
        </w:tc>
      </w:tr>
    </w:tbl>
    <w:p w14:paraId="7F6B5AE4" w14:textId="77777777" w:rsidR="008423E4" w:rsidRPr="0022177D" w:rsidRDefault="008423E4" w:rsidP="008925F8">
      <w:pPr>
        <w:jc w:val="center"/>
      </w:pPr>
    </w:p>
    <w:p w14:paraId="548AD4A3" w14:textId="77777777" w:rsidR="008423E4" w:rsidRPr="00B31F0E" w:rsidRDefault="008423E4" w:rsidP="008925F8"/>
    <w:p w14:paraId="6D0C5C23" w14:textId="77777777" w:rsidR="008423E4" w:rsidRPr="00742794" w:rsidRDefault="008423E4" w:rsidP="008925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3DE5" w14:paraId="040D2017" w14:textId="77777777" w:rsidTr="00345119">
        <w:tc>
          <w:tcPr>
            <w:tcW w:w="9576" w:type="dxa"/>
          </w:tcPr>
          <w:p w14:paraId="0E378C46" w14:textId="4A209CFF" w:rsidR="008423E4" w:rsidRPr="00861995" w:rsidRDefault="00FF2500" w:rsidP="008925F8">
            <w:pPr>
              <w:jc w:val="right"/>
            </w:pPr>
            <w:r>
              <w:t>H.B. 2890</w:t>
            </w:r>
          </w:p>
        </w:tc>
      </w:tr>
      <w:tr w:rsidR="00913DE5" w14:paraId="161CDB0B" w14:textId="77777777" w:rsidTr="00345119">
        <w:tc>
          <w:tcPr>
            <w:tcW w:w="9576" w:type="dxa"/>
          </w:tcPr>
          <w:p w14:paraId="0694D0D9" w14:textId="529CF3F9" w:rsidR="008423E4" w:rsidRPr="00861995" w:rsidRDefault="00FF2500" w:rsidP="008925F8">
            <w:pPr>
              <w:jc w:val="right"/>
            </w:pPr>
            <w:r>
              <w:t xml:space="preserve">By: </w:t>
            </w:r>
            <w:r w:rsidR="00BC3A2E">
              <w:t>Cunningham</w:t>
            </w:r>
          </w:p>
        </w:tc>
      </w:tr>
      <w:tr w:rsidR="00913DE5" w14:paraId="21048E92" w14:textId="77777777" w:rsidTr="00345119">
        <w:tc>
          <w:tcPr>
            <w:tcW w:w="9576" w:type="dxa"/>
          </w:tcPr>
          <w:p w14:paraId="6C0BF00A" w14:textId="5A269470" w:rsidR="008423E4" w:rsidRPr="00861995" w:rsidRDefault="00FF2500" w:rsidP="008925F8">
            <w:pPr>
              <w:jc w:val="right"/>
            </w:pPr>
            <w:r>
              <w:t>Public Education</w:t>
            </w:r>
          </w:p>
        </w:tc>
      </w:tr>
      <w:tr w:rsidR="00913DE5" w14:paraId="54E0D250" w14:textId="77777777" w:rsidTr="00345119">
        <w:tc>
          <w:tcPr>
            <w:tcW w:w="9576" w:type="dxa"/>
          </w:tcPr>
          <w:p w14:paraId="46DE2FE9" w14:textId="516AEA7B" w:rsidR="008423E4" w:rsidRDefault="00FF2500" w:rsidP="008925F8">
            <w:pPr>
              <w:jc w:val="right"/>
            </w:pPr>
            <w:r>
              <w:t>Committee Report (Unamended)</w:t>
            </w:r>
          </w:p>
        </w:tc>
      </w:tr>
    </w:tbl>
    <w:p w14:paraId="4FF12AA4" w14:textId="77777777" w:rsidR="008423E4" w:rsidRDefault="008423E4" w:rsidP="008925F8">
      <w:pPr>
        <w:tabs>
          <w:tab w:val="right" w:pos="9360"/>
        </w:tabs>
      </w:pPr>
    </w:p>
    <w:p w14:paraId="71FDBEC6" w14:textId="77777777" w:rsidR="008423E4" w:rsidRDefault="008423E4" w:rsidP="008925F8"/>
    <w:p w14:paraId="2E8CB308" w14:textId="77777777" w:rsidR="008423E4" w:rsidRDefault="008423E4" w:rsidP="008925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13DE5" w14:paraId="68F8B099" w14:textId="77777777" w:rsidTr="00345119">
        <w:tc>
          <w:tcPr>
            <w:tcW w:w="9576" w:type="dxa"/>
          </w:tcPr>
          <w:p w14:paraId="66BD128B" w14:textId="77777777" w:rsidR="008423E4" w:rsidRPr="00A8133F" w:rsidRDefault="00FF2500" w:rsidP="008925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7D5A20" w14:textId="77777777" w:rsidR="008423E4" w:rsidRDefault="008423E4" w:rsidP="008925F8"/>
          <w:p w14:paraId="43DCA80B" w14:textId="77777777" w:rsidR="008423E4" w:rsidRDefault="00FF2500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Before a charter school can be approved and established in Texas, it must go through a rigorous review process. </w:t>
            </w:r>
            <w:r w:rsidR="009437A8">
              <w:t xml:space="preserve">Currently, the </w:t>
            </w:r>
            <w:r w:rsidR="0001462B">
              <w:t>c</w:t>
            </w:r>
            <w:r w:rsidR="009437A8">
              <w:t xml:space="preserve">ommissioner of </w:t>
            </w:r>
            <w:r w:rsidR="0001462B">
              <w:t>education</w:t>
            </w:r>
            <w:r w:rsidR="009437A8">
              <w:t xml:space="preserve"> can propose to </w:t>
            </w:r>
            <w:r w:rsidR="008C1032">
              <w:t>grant a</w:t>
            </w:r>
            <w:r w:rsidR="009437A8">
              <w:t xml:space="preserve"> charter</w:t>
            </w:r>
            <w:r w:rsidR="008C1032">
              <w:t xml:space="preserve"> for an open-enrollment charter</w:t>
            </w:r>
            <w:r w:rsidR="009437A8">
              <w:t xml:space="preserve"> school in Texas, but the State Board of Education (SBOE)</w:t>
            </w:r>
            <w:r w:rsidR="00A377CD">
              <w:t>, composed of 15 members,</w:t>
            </w:r>
            <w:r w:rsidR="009437A8">
              <w:t xml:space="preserve"> can veto that </w:t>
            </w:r>
            <w:r w:rsidR="008C1032">
              <w:t xml:space="preserve">proposal </w:t>
            </w:r>
            <w:r w:rsidR="009437A8">
              <w:t>with a majority of members present and voting. H</w:t>
            </w:r>
            <w:r>
              <w:t>.</w:t>
            </w:r>
            <w:r w:rsidR="009437A8">
              <w:t>B</w:t>
            </w:r>
            <w:r>
              <w:t>.</w:t>
            </w:r>
            <w:r w:rsidR="004E7FD6">
              <w:t> </w:t>
            </w:r>
            <w:r w:rsidR="009437A8">
              <w:t>2890 seeks to increas</w:t>
            </w:r>
            <w:r>
              <w:t>e</w:t>
            </w:r>
            <w:r w:rsidR="009437A8">
              <w:t xml:space="preserve"> the </w:t>
            </w:r>
            <w:r w:rsidR="0036069C">
              <w:t xml:space="preserve">vote </w:t>
            </w:r>
            <w:r w:rsidR="009437A8">
              <w:t xml:space="preserve">threshold </w:t>
            </w:r>
            <w:r>
              <w:t>that</w:t>
            </w:r>
            <w:r w:rsidR="009437A8">
              <w:t xml:space="preserve"> veto</w:t>
            </w:r>
            <w:r w:rsidR="00A377CD">
              <w:t>es</w:t>
            </w:r>
            <w:r w:rsidR="009437A8">
              <w:t xml:space="preserve"> the </w:t>
            </w:r>
            <w:r>
              <w:t>c</w:t>
            </w:r>
            <w:r w:rsidR="009437A8">
              <w:t>ommissioner</w:t>
            </w:r>
            <w:r>
              <w:t>'</w:t>
            </w:r>
            <w:r w:rsidR="009437A8">
              <w:t xml:space="preserve">s </w:t>
            </w:r>
            <w:r>
              <w:t>proposed grant</w:t>
            </w:r>
            <w:r w:rsidR="009437A8">
              <w:t xml:space="preserve"> of a charter to two-thirds of the total </w:t>
            </w:r>
            <w:r w:rsidR="00A377CD">
              <w:t xml:space="preserve">SBOE </w:t>
            </w:r>
            <w:r w:rsidR="009437A8">
              <w:t xml:space="preserve">membership. </w:t>
            </w:r>
          </w:p>
          <w:p w14:paraId="14F3D32A" w14:textId="0A3C3C29" w:rsidR="008925F8" w:rsidRPr="00E26B13" w:rsidRDefault="008925F8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13DE5" w14:paraId="08F7597D" w14:textId="77777777" w:rsidTr="00345119">
        <w:tc>
          <w:tcPr>
            <w:tcW w:w="9576" w:type="dxa"/>
          </w:tcPr>
          <w:p w14:paraId="279BBC38" w14:textId="77777777" w:rsidR="0017725B" w:rsidRDefault="00FF2500" w:rsidP="008925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9073A2" w14:textId="77777777" w:rsidR="0017725B" w:rsidRDefault="0017725B" w:rsidP="008925F8">
            <w:pPr>
              <w:rPr>
                <w:b/>
                <w:u w:val="single"/>
              </w:rPr>
            </w:pPr>
          </w:p>
          <w:p w14:paraId="67E6C41D" w14:textId="1AFE7A9B" w:rsidR="00C567D2" w:rsidRPr="00C567D2" w:rsidRDefault="00FF2500" w:rsidP="008925F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549C3DB0" w14:textId="77777777" w:rsidR="0017725B" w:rsidRPr="0017725B" w:rsidRDefault="0017725B" w:rsidP="008925F8">
            <w:pPr>
              <w:rPr>
                <w:b/>
                <w:u w:val="single"/>
              </w:rPr>
            </w:pPr>
          </w:p>
        </w:tc>
      </w:tr>
      <w:tr w:rsidR="00913DE5" w14:paraId="6FA622E9" w14:textId="77777777" w:rsidTr="00345119">
        <w:tc>
          <w:tcPr>
            <w:tcW w:w="9576" w:type="dxa"/>
          </w:tcPr>
          <w:p w14:paraId="1430CE01" w14:textId="77777777" w:rsidR="008423E4" w:rsidRPr="00A8133F" w:rsidRDefault="00FF2500" w:rsidP="008925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5BBBAE" w14:textId="77777777" w:rsidR="008423E4" w:rsidRDefault="008423E4" w:rsidP="008925F8"/>
          <w:p w14:paraId="41747C5B" w14:textId="2CD375F1" w:rsidR="00C567D2" w:rsidRDefault="00FF2500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981B269" w14:textId="77777777" w:rsidR="008423E4" w:rsidRPr="00E21FDC" w:rsidRDefault="008423E4" w:rsidP="008925F8">
            <w:pPr>
              <w:rPr>
                <w:b/>
              </w:rPr>
            </w:pPr>
          </w:p>
        </w:tc>
      </w:tr>
      <w:tr w:rsidR="00913DE5" w14:paraId="16257A16" w14:textId="77777777" w:rsidTr="00345119">
        <w:tc>
          <w:tcPr>
            <w:tcW w:w="9576" w:type="dxa"/>
          </w:tcPr>
          <w:p w14:paraId="53962A65" w14:textId="77777777" w:rsidR="008423E4" w:rsidRPr="00A8133F" w:rsidRDefault="00FF2500" w:rsidP="008925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E5584E" w14:textId="77777777" w:rsidR="008423E4" w:rsidRDefault="008423E4" w:rsidP="008925F8"/>
          <w:p w14:paraId="65789001" w14:textId="2BC3BA03" w:rsidR="008423E4" w:rsidRDefault="00FF2500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2890 amends the Education Code to</w:t>
            </w:r>
            <w:r w:rsidR="008124DC">
              <w:t xml:space="preserve"> change </w:t>
            </w:r>
            <w:r w:rsidR="00A738F6">
              <w:t xml:space="preserve">the </w:t>
            </w:r>
            <w:r w:rsidR="009E13EF">
              <w:t xml:space="preserve">requisite </w:t>
            </w:r>
            <w:r w:rsidR="00F55004">
              <w:t>voting threshold</w:t>
            </w:r>
            <w:r w:rsidR="00A738F6">
              <w:t xml:space="preserve"> </w:t>
            </w:r>
            <w:r w:rsidR="009E13EF">
              <w:t xml:space="preserve">that </w:t>
            </w:r>
            <w:r w:rsidR="002D486A">
              <w:t>vetoes</w:t>
            </w:r>
            <w:r w:rsidR="00C31CD5">
              <w:t xml:space="preserve"> </w:t>
            </w:r>
            <w:r w:rsidR="009E13EF">
              <w:t>a proposal by the</w:t>
            </w:r>
            <w:r w:rsidR="00C567D2" w:rsidRPr="00C567D2">
              <w:t xml:space="preserve"> commissioner</w:t>
            </w:r>
            <w:r w:rsidR="00C567D2">
              <w:t xml:space="preserve"> of education</w:t>
            </w:r>
            <w:r w:rsidR="00C567D2" w:rsidRPr="00C567D2">
              <w:t xml:space="preserve"> to grant</w:t>
            </w:r>
            <w:r w:rsidR="00466EDE">
              <w:t xml:space="preserve"> a charter </w:t>
            </w:r>
            <w:r w:rsidR="006946E3">
              <w:t>for</w:t>
            </w:r>
            <w:r w:rsidR="00C567D2" w:rsidRPr="00C567D2">
              <w:t xml:space="preserve"> an open-enrollment charter school </w:t>
            </w:r>
            <w:r w:rsidR="009E13EF" w:rsidRPr="007D5FB7">
              <w:t xml:space="preserve">from a majority of </w:t>
            </w:r>
            <w:r w:rsidR="009E13EF">
              <w:t>State Board of Education</w:t>
            </w:r>
            <w:r w:rsidR="009E13EF" w:rsidRPr="007D5FB7">
              <w:t xml:space="preserve"> </w:t>
            </w:r>
            <w:r w:rsidR="009E13EF">
              <w:t>(</w:t>
            </w:r>
            <w:r w:rsidR="009E13EF" w:rsidRPr="007D5FB7">
              <w:t>SBOE</w:t>
            </w:r>
            <w:r w:rsidR="009E13EF">
              <w:t>)</w:t>
            </w:r>
            <w:r w:rsidR="009E13EF" w:rsidRPr="007D5FB7">
              <w:t xml:space="preserve"> members present and voting to two</w:t>
            </w:r>
            <w:r w:rsidR="00731FBD">
              <w:noBreakHyphen/>
            </w:r>
            <w:r w:rsidR="009E13EF" w:rsidRPr="007D5FB7">
              <w:t>thirds of the total</w:t>
            </w:r>
            <w:r w:rsidR="009E13EF">
              <w:t xml:space="preserve"> SBOE</w:t>
            </w:r>
            <w:r w:rsidR="009E13EF" w:rsidRPr="007D5FB7">
              <w:t xml:space="preserve"> membership</w:t>
            </w:r>
            <w:r w:rsidR="00466EDE">
              <w:t>.</w:t>
            </w:r>
          </w:p>
          <w:p w14:paraId="1913580C" w14:textId="795FA637" w:rsidR="00466EDE" w:rsidRPr="00835628" w:rsidRDefault="00466EDE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13DE5" w14:paraId="277CE551" w14:textId="77777777" w:rsidTr="00345119">
        <w:tc>
          <w:tcPr>
            <w:tcW w:w="9576" w:type="dxa"/>
          </w:tcPr>
          <w:p w14:paraId="36C95A89" w14:textId="77777777" w:rsidR="008423E4" w:rsidRPr="00A8133F" w:rsidRDefault="00FF2500" w:rsidP="008925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A30A9D" w14:textId="77777777" w:rsidR="008423E4" w:rsidRDefault="008423E4" w:rsidP="008925F8"/>
          <w:p w14:paraId="3ADB28DD" w14:textId="0CA86A56" w:rsidR="008423E4" w:rsidRPr="003624F2" w:rsidRDefault="00FF2500" w:rsidP="008925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4BB7B7C" w14:textId="77777777" w:rsidR="008423E4" w:rsidRPr="00233FDB" w:rsidRDefault="008423E4" w:rsidP="008925F8">
            <w:pPr>
              <w:rPr>
                <w:b/>
              </w:rPr>
            </w:pPr>
          </w:p>
        </w:tc>
      </w:tr>
    </w:tbl>
    <w:p w14:paraId="7D7620C6" w14:textId="77777777" w:rsidR="008423E4" w:rsidRPr="00BE0E75" w:rsidRDefault="008423E4" w:rsidP="008925F8">
      <w:pPr>
        <w:jc w:val="both"/>
        <w:rPr>
          <w:rFonts w:ascii="Arial" w:hAnsi="Arial"/>
          <w:sz w:val="16"/>
          <w:szCs w:val="16"/>
        </w:rPr>
      </w:pPr>
    </w:p>
    <w:p w14:paraId="37D44FA8" w14:textId="77777777" w:rsidR="004108C3" w:rsidRPr="008423E4" w:rsidRDefault="004108C3" w:rsidP="008925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365C" w14:textId="77777777" w:rsidR="00000000" w:rsidRDefault="00FF2500">
      <w:r>
        <w:separator/>
      </w:r>
    </w:p>
  </w:endnote>
  <w:endnote w:type="continuationSeparator" w:id="0">
    <w:p w14:paraId="270E1AA6" w14:textId="77777777" w:rsidR="00000000" w:rsidRDefault="00FF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367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3DE5" w14:paraId="366BE22A" w14:textId="77777777" w:rsidTr="009C1E9A">
      <w:trPr>
        <w:cantSplit/>
      </w:trPr>
      <w:tc>
        <w:tcPr>
          <w:tcW w:w="0" w:type="pct"/>
        </w:tcPr>
        <w:p w14:paraId="4589E6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5A51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ECA4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6414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638E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DE5" w14:paraId="243876FB" w14:textId="77777777" w:rsidTr="009C1E9A">
      <w:trPr>
        <w:cantSplit/>
      </w:trPr>
      <w:tc>
        <w:tcPr>
          <w:tcW w:w="0" w:type="pct"/>
        </w:tcPr>
        <w:p w14:paraId="63D03C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9E78ED" w14:textId="6030CB4A" w:rsidR="00EC379B" w:rsidRPr="009C1E9A" w:rsidRDefault="00FF25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22345-D</w:t>
          </w:r>
        </w:p>
      </w:tc>
      <w:tc>
        <w:tcPr>
          <w:tcW w:w="2453" w:type="pct"/>
        </w:tcPr>
        <w:p w14:paraId="489200E0" w14:textId="21EBB7EE" w:rsidR="00EC379B" w:rsidRDefault="00FF25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7FD6">
            <w:t>23.96.727</w:t>
          </w:r>
          <w:r>
            <w:fldChar w:fldCharType="end"/>
          </w:r>
        </w:p>
      </w:tc>
    </w:tr>
    <w:tr w:rsidR="00913DE5" w14:paraId="116CA33D" w14:textId="77777777" w:rsidTr="009C1E9A">
      <w:trPr>
        <w:cantSplit/>
      </w:trPr>
      <w:tc>
        <w:tcPr>
          <w:tcW w:w="0" w:type="pct"/>
        </w:tcPr>
        <w:p w14:paraId="25393A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8046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2C7B8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8B0C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DE5" w14:paraId="3014884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BF08DF" w14:textId="77777777" w:rsidR="00EC379B" w:rsidRDefault="00FF25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C3FE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EBCBD2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AA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469B" w14:textId="77777777" w:rsidR="00000000" w:rsidRDefault="00FF2500">
      <w:r>
        <w:separator/>
      </w:r>
    </w:p>
  </w:footnote>
  <w:footnote w:type="continuationSeparator" w:id="0">
    <w:p w14:paraId="1DE07DB6" w14:textId="77777777" w:rsidR="00000000" w:rsidRDefault="00FF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24E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DF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161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D16"/>
    <w:multiLevelType w:val="hybridMultilevel"/>
    <w:tmpl w:val="0C043F04"/>
    <w:lvl w:ilvl="0" w:tplc="AE881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EF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85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E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42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A4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44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26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00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62B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4E9D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857"/>
    <w:rsid w:val="0010154D"/>
    <w:rsid w:val="00102D3F"/>
    <w:rsid w:val="00102EC7"/>
    <w:rsid w:val="0010347D"/>
    <w:rsid w:val="00110F8C"/>
    <w:rsid w:val="00110FF2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9A2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13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86A"/>
    <w:rsid w:val="002E21B8"/>
    <w:rsid w:val="002E4D4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69C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CEB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EDE"/>
    <w:rsid w:val="00474927"/>
    <w:rsid w:val="00475913"/>
    <w:rsid w:val="0047614A"/>
    <w:rsid w:val="00480080"/>
    <w:rsid w:val="004824A7"/>
    <w:rsid w:val="00483AF0"/>
    <w:rsid w:val="00484167"/>
    <w:rsid w:val="00492211"/>
    <w:rsid w:val="00492325"/>
    <w:rsid w:val="00492A6D"/>
    <w:rsid w:val="00494303"/>
    <w:rsid w:val="00496744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4DE"/>
    <w:rsid w:val="004E2492"/>
    <w:rsid w:val="004E3096"/>
    <w:rsid w:val="004E47F2"/>
    <w:rsid w:val="004E4E2B"/>
    <w:rsid w:val="004E5D4F"/>
    <w:rsid w:val="004E5DEA"/>
    <w:rsid w:val="004E6639"/>
    <w:rsid w:val="004E6BAE"/>
    <w:rsid w:val="004E7FD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D0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91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6E3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DBD"/>
    <w:rsid w:val="006F365D"/>
    <w:rsid w:val="006F4BB0"/>
    <w:rsid w:val="0070298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1FBD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E5E"/>
    <w:rsid w:val="007B7B85"/>
    <w:rsid w:val="007C462E"/>
    <w:rsid w:val="007C496B"/>
    <w:rsid w:val="007C6803"/>
    <w:rsid w:val="007D2892"/>
    <w:rsid w:val="007D2DCC"/>
    <w:rsid w:val="007D47E1"/>
    <w:rsid w:val="007D5FB7"/>
    <w:rsid w:val="007D7FCB"/>
    <w:rsid w:val="007E33B6"/>
    <w:rsid w:val="007E59E8"/>
    <w:rsid w:val="007F3861"/>
    <w:rsid w:val="007F4162"/>
    <w:rsid w:val="007F5441"/>
    <w:rsid w:val="007F5F70"/>
    <w:rsid w:val="007F7668"/>
    <w:rsid w:val="00800C63"/>
    <w:rsid w:val="00802243"/>
    <w:rsid w:val="008023D4"/>
    <w:rsid w:val="00804124"/>
    <w:rsid w:val="00805402"/>
    <w:rsid w:val="0080765F"/>
    <w:rsid w:val="008124DC"/>
    <w:rsid w:val="00812BA5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5F8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032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DE5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7A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3E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FA2"/>
    <w:rsid w:val="00A26A8A"/>
    <w:rsid w:val="00A27255"/>
    <w:rsid w:val="00A32304"/>
    <w:rsid w:val="00A3420E"/>
    <w:rsid w:val="00A35D66"/>
    <w:rsid w:val="00A377CD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8F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2C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F88"/>
    <w:rsid w:val="00B65695"/>
    <w:rsid w:val="00B66526"/>
    <w:rsid w:val="00B665A3"/>
    <w:rsid w:val="00B73BB4"/>
    <w:rsid w:val="00B7510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A2E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CD5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7D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0BF"/>
    <w:rsid w:val="00D22160"/>
    <w:rsid w:val="00D22172"/>
    <w:rsid w:val="00D2301B"/>
    <w:rsid w:val="00D239EE"/>
    <w:rsid w:val="00D24EA2"/>
    <w:rsid w:val="00D30534"/>
    <w:rsid w:val="00D34D1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24E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1C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A9D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004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7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52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500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A6B701-7A6A-428E-A20B-120247D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39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39A2"/>
    <w:rPr>
      <w:b/>
      <w:bCs/>
    </w:rPr>
  </w:style>
  <w:style w:type="paragraph" w:styleId="Revision">
    <w:name w:val="Revision"/>
    <w:hidden/>
    <w:uiPriority w:val="99"/>
    <w:semiHidden/>
    <w:rsid w:val="00D24EA2"/>
    <w:rPr>
      <w:sz w:val="24"/>
      <w:szCs w:val="24"/>
    </w:rPr>
  </w:style>
  <w:style w:type="character" w:styleId="Hyperlink">
    <w:name w:val="Hyperlink"/>
    <w:basedOn w:val="DefaultParagraphFont"/>
    <w:unhideWhenUsed/>
    <w:rsid w:val="00110F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HB02890 (Committee Report (Unamended))</vt:lpstr>
    </vt:vector>
  </TitlesOfParts>
  <Company>State of Texas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22345</dc:subject>
  <dc:creator>State of Texas</dc:creator>
  <dc:description>HB 2890 by Cunningham-(H)Public Education</dc:description>
  <cp:lastModifiedBy>Stacey Nicchio</cp:lastModifiedBy>
  <cp:revision>2</cp:revision>
  <cp:lastPrinted>2003-11-26T17:21:00Z</cp:lastPrinted>
  <dcterms:created xsi:type="dcterms:W3CDTF">2023-04-13T23:18:00Z</dcterms:created>
  <dcterms:modified xsi:type="dcterms:W3CDTF">2023-04-13T23:18:00Z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23.96.727</vt:lpwstr>
  </property>
</Properties>
</file>