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D202F" w14:paraId="4E4C7FF0" w14:textId="77777777" w:rsidTr="00345119">
        <w:tc>
          <w:tcPr>
            <w:tcW w:w="9576" w:type="dxa"/>
            <w:noWrap/>
          </w:tcPr>
          <w:p w14:paraId="138E1F1E" w14:textId="77777777" w:rsidR="008423E4" w:rsidRPr="0022177D" w:rsidRDefault="0015437B" w:rsidP="00AA0825">
            <w:pPr>
              <w:pStyle w:val="Heading1"/>
            </w:pPr>
            <w:r w:rsidRPr="00631897">
              <w:t>BILL ANALYSIS</w:t>
            </w:r>
          </w:p>
        </w:tc>
      </w:tr>
    </w:tbl>
    <w:p w14:paraId="67D5034F" w14:textId="77777777" w:rsidR="008423E4" w:rsidRPr="0022177D" w:rsidRDefault="008423E4" w:rsidP="00AA0825">
      <w:pPr>
        <w:jc w:val="center"/>
      </w:pPr>
    </w:p>
    <w:p w14:paraId="71ECE7D4" w14:textId="77777777" w:rsidR="008423E4" w:rsidRPr="00B31F0E" w:rsidRDefault="008423E4" w:rsidP="00AA0825"/>
    <w:p w14:paraId="2886B311" w14:textId="77777777" w:rsidR="008423E4" w:rsidRPr="00742794" w:rsidRDefault="008423E4" w:rsidP="00AA082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D202F" w14:paraId="07ECD890" w14:textId="77777777" w:rsidTr="00345119">
        <w:tc>
          <w:tcPr>
            <w:tcW w:w="9576" w:type="dxa"/>
          </w:tcPr>
          <w:p w14:paraId="5290612D" w14:textId="01A7B59F" w:rsidR="008423E4" w:rsidRPr="00861995" w:rsidRDefault="0015437B" w:rsidP="00AA0825">
            <w:pPr>
              <w:jc w:val="right"/>
            </w:pPr>
            <w:r>
              <w:t>H.B. 2921</w:t>
            </w:r>
          </w:p>
        </w:tc>
      </w:tr>
      <w:tr w:rsidR="003D202F" w14:paraId="495CFCA4" w14:textId="77777777" w:rsidTr="00345119">
        <w:tc>
          <w:tcPr>
            <w:tcW w:w="9576" w:type="dxa"/>
          </w:tcPr>
          <w:p w14:paraId="243CBE4B" w14:textId="4455CBD9" w:rsidR="008423E4" w:rsidRPr="00861995" w:rsidRDefault="0015437B" w:rsidP="00AA0825">
            <w:pPr>
              <w:jc w:val="right"/>
            </w:pPr>
            <w:r>
              <w:t xml:space="preserve">By: </w:t>
            </w:r>
            <w:r w:rsidR="00A56F2F">
              <w:t>Paul</w:t>
            </w:r>
          </w:p>
        </w:tc>
      </w:tr>
      <w:tr w:rsidR="003D202F" w14:paraId="4ABA867D" w14:textId="77777777" w:rsidTr="00345119">
        <w:tc>
          <w:tcPr>
            <w:tcW w:w="9576" w:type="dxa"/>
          </w:tcPr>
          <w:p w14:paraId="0F54FEAA" w14:textId="5C25BE8B" w:rsidR="008423E4" w:rsidRPr="00861995" w:rsidRDefault="0015437B" w:rsidP="00AA0825">
            <w:pPr>
              <w:jc w:val="right"/>
            </w:pPr>
            <w:r>
              <w:t>Defense &amp; Veterans' Affairs</w:t>
            </w:r>
          </w:p>
        </w:tc>
      </w:tr>
      <w:tr w:rsidR="003D202F" w14:paraId="03C0A0E3" w14:textId="77777777" w:rsidTr="00345119">
        <w:tc>
          <w:tcPr>
            <w:tcW w:w="9576" w:type="dxa"/>
          </w:tcPr>
          <w:p w14:paraId="70C6553B" w14:textId="756E1028" w:rsidR="008423E4" w:rsidRDefault="0015437B" w:rsidP="00AA0825">
            <w:pPr>
              <w:jc w:val="right"/>
            </w:pPr>
            <w:r>
              <w:t>Committee Report (Unamended)</w:t>
            </w:r>
          </w:p>
        </w:tc>
      </w:tr>
    </w:tbl>
    <w:p w14:paraId="0FE8E009" w14:textId="77777777" w:rsidR="008423E4" w:rsidRDefault="008423E4" w:rsidP="00AA0825">
      <w:pPr>
        <w:tabs>
          <w:tab w:val="right" w:pos="9360"/>
        </w:tabs>
      </w:pPr>
    </w:p>
    <w:p w14:paraId="73E77C41" w14:textId="77777777" w:rsidR="008423E4" w:rsidRDefault="008423E4" w:rsidP="00AA0825"/>
    <w:p w14:paraId="1296B24B" w14:textId="77777777" w:rsidR="008423E4" w:rsidRDefault="008423E4" w:rsidP="00AA082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D202F" w14:paraId="456B0E3D" w14:textId="77777777" w:rsidTr="00345119">
        <w:tc>
          <w:tcPr>
            <w:tcW w:w="9576" w:type="dxa"/>
          </w:tcPr>
          <w:p w14:paraId="3A429148" w14:textId="77777777" w:rsidR="008423E4" w:rsidRPr="00A8133F" w:rsidRDefault="0015437B" w:rsidP="00AA082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6CC4D2D" w14:textId="77777777" w:rsidR="008423E4" w:rsidRDefault="008423E4" w:rsidP="00AA0825"/>
          <w:p w14:paraId="06B97EE8" w14:textId="5C287EE4" w:rsidR="008423E4" w:rsidRDefault="0015437B" w:rsidP="00AA082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83C04">
              <w:t xml:space="preserve">In order to qualify for the Antarctica Service Medal, personnel must train or serve </w:t>
            </w:r>
            <w:r w:rsidR="00EC7E29">
              <w:t>10</w:t>
            </w:r>
            <w:r w:rsidR="00EC7E29" w:rsidRPr="00F83C04">
              <w:t xml:space="preserve"> </w:t>
            </w:r>
            <w:r w:rsidRPr="00F83C04">
              <w:t>days stationed on the Antarctic continent or aboard vessels in Antarctic waters.</w:t>
            </w:r>
            <w:r>
              <w:t xml:space="preserve"> </w:t>
            </w:r>
            <w:r w:rsidRPr="00F83C04">
              <w:t>H</w:t>
            </w:r>
            <w:r w:rsidR="00732A27">
              <w:t>.</w:t>
            </w:r>
            <w:r w:rsidRPr="00F83C04">
              <w:t>B</w:t>
            </w:r>
            <w:r w:rsidR="00732A27">
              <w:t>.</w:t>
            </w:r>
            <w:r w:rsidR="00CE435D">
              <w:t> </w:t>
            </w:r>
            <w:r w:rsidRPr="00F83C04">
              <w:t xml:space="preserve">2921 seeks to recognize </w:t>
            </w:r>
            <w:r w:rsidR="00392551">
              <w:t xml:space="preserve">recipients of this award by providing for the issuance of </w:t>
            </w:r>
            <w:r w:rsidRPr="00F83C04">
              <w:t>A</w:t>
            </w:r>
            <w:r w:rsidRPr="00F83C04">
              <w:t>ntarctic</w:t>
            </w:r>
            <w:r w:rsidR="00C82E71">
              <w:t>a</w:t>
            </w:r>
            <w:r w:rsidRPr="00F83C04">
              <w:t xml:space="preserve"> Service Medal</w:t>
            </w:r>
            <w:r w:rsidR="00732A27">
              <w:t xml:space="preserve"> specialty license plates</w:t>
            </w:r>
            <w:r w:rsidRPr="00F83C04">
              <w:t>.</w:t>
            </w:r>
          </w:p>
          <w:p w14:paraId="15464FAB" w14:textId="77777777" w:rsidR="008423E4" w:rsidRPr="00E26B13" w:rsidRDefault="008423E4" w:rsidP="00AA0825">
            <w:pPr>
              <w:rPr>
                <w:b/>
              </w:rPr>
            </w:pPr>
          </w:p>
        </w:tc>
      </w:tr>
      <w:tr w:rsidR="003D202F" w14:paraId="6806151B" w14:textId="77777777" w:rsidTr="00345119">
        <w:tc>
          <w:tcPr>
            <w:tcW w:w="9576" w:type="dxa"/>
          </w:tcPr>
          <w:p w14:paraId="370E2010" w14:textId="77777777" w:rsidR="0017725B" w:rsidRDefault="0015437B" w:rsidP="00AA08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3F0E0DA" w14:textId="77777777" w:rsidR="0017725B" w:rsidRDefault="0017725B" w:rsidP="00AA0825">
            <w:pPr>
              <w:rPr>
                <w:b/>
                <w:u w:val="single"/>
              </w:rPr>
            </w:pPr>
          </w:p>
          <w:p w14:paraId="6A56CE9F" w14:textId="1F418F11" w:rsidR="000005EC" w:rsidRPr="000005EC" w:rsidRDefault="0015437B" w:rsidP="00AA082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</w:t>
            </w:r>
            <w:r>
              <w:t>nge the eligibility of a person for community supervision, parole, or mandatory supervision.</w:t>
            </w:r>
          </w:p>
          <w:p w14:paraId="7812103E" w14:textId="77777777" w:rsidR="0017725B" w:rsidRPr="0017725B" w:rsidRDefault="0017725B" w:rsidP="00AA0825">
            <w:pPr>
              <w:rPr>
                <w:b/>
                <w:u w:val="single"/>
              </w:rPr>
            </w:pPr>
          </w:p>
        </w:tc>
      </w:tr>
      <w:tr w:rsidR="003D202F" w14:paraId="5519B137" w14:textId="77777777" w:rsidTr="00345119">
        <w:tc>
          <w:tcPr>
            <w:tcW w:w="9576" w:type="dxa"/>
          </w:tcPr>
          <w:p w14:paraId="4C648CF1" w14:textId="77777777" w:rsidR="008423E4" w:rsidRPr="00A8133F" w:rsidRDefault="0015437B" w:rsidP="00AA082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7FD51D" w14:textId="77777777" w:rsidR="008423E4" w:rsidRDefault="008423E4" w:rsidP="00AA0825"/>
          <w:p w14:paraId="49CF0CA2" w14:textId="27246CE2" w:rsidR="000005EC" w:rsidRDefault="0015437B" w:rsidP="00AA082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3531DDE0" w14:textId="77777777" w:rsidR="008423E4" w:rsidRPr="00E21FDC" w:rsidRDefault="008423E4" w:rsidP="00AA0825">
            <w:pPr>
              <w:rPr>
                <w:b/>
              </w:rPr>
            </w:pPr>
          </w:p>
        </w:tc>
      </w:tr>
      <w:tr w:rsidR="003D202F" w14:paraId="2AE7BBAB" w14:textId="77777777" w:rsidTr="00345119">
        <w:tc>
          <w:tcPr>
            <w:tcW w:w="9576" w:type="dxa"/>
          </w:tcPr>
          <w:p w14:paraId="55B078D3" w14:textId="77777777" w:rsidR="008423E4" w:rsidRPr="00A8133F" w:rsidRDefault="0015437B" w:rsidP="00AA082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E181B6E" w14:textId="77777777" w:rsidR="008423E4" w:rsidRDefault="008423E4" w:rsidP="00AA0825"/>
          <w:p w14:paraId="2DE13091" w14:textId="66C2EB39" w:rsidR="009C36CD" w:rsidRPr="009C36CD" w:rsidRDefault="0015437B" w:rsidP="00AA082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2921 </w:t>
            </w:r>
            <w:r w:rsidR="00ED0C74">
              <w:t xml:space="preserve">amends the </w:t>
            </w:r>
            <w:r w:rsidR="00ED0C74" w:rsidRPr="00ED0C74">
              <w:t>Transportation Code</w:t>
            </w:r>
            <w:r w:rsidR="00ED0C74">
              <w:t xml:space="preserve"> to require the </w:t>
            </w:r>
            <w:r w:rsidR="00ED0C74" w:rsidRPr="00ED0C74">
              <w:t>Texas Department of Motor Vehicles</w:t>
            </w:r>
            <w:r w:rsidR="00ED0C74">
              <w:t xml:space="preserve"> to </w:t>
            </w:r>
            <w:r w:rsidR="00ED0C74" w:rsidRPr="00ED0C74">
              <w:t xml:space="preserve">issue specialty license plates for recipients of the Antarctica Service Medal. </w:t>
            </w:r>
            <w:r w:rsidR="00ED0C74">
              <w:t>The l</w:t>
            </w:r>
            <w:r w:rsidR="00ED0C74" w:rsidRPr="00ED0C74">
              <w:t xml:space="preserve">icense plates </w:t>
            </w:r>
            <w:r w:rsidR="0080486B">
              <w:t>must</w:t>
            </w:r>
            <w:r w:rsidR="00ED0C74" w:rsidRPr="00ED0C74">
              <w:t xml:space="preserve"> include the Antarctica Service Medal emblem and the words "Antarctica Service Medal" at the bottom of each plate.</w:t>
            </w:r>
          </w:p>
          <w:p w14:paraId="3310E9D7" w14:textId="77777777" w:rsidR="008423E4" w:rsidRPr="00835628" w:rsidRDefault="008423E4" w:rsidP="00AA0825">
            <w:pPr>
              <w:rPr>
                <w:b/>
              </w:rPr>
            </w:pPr>
          </w:p>
        </w:tc>
      </w:tr>
      <w:tr w:rsidR="003D202F" w14:paraId="5BE36205" w14:textId="77777777" w:rsidTr="00345119">
        <w:tc>
          <w:tcPr>
            <w:tcW w:w="9576" w:type="dxa"/>
          </w:tcPr>
          <w:p w14:paraId="17174B71" w14:textId="77777777" w:rsidR="008423E4" w:rsidRPr="00A8133F" w:rsidRDefault="0015437B" w:rsidP="00AA082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B5E9FE" w14:textId="77777777" w:rsidR="008423E4" w:rsidRDefault="008423E4" w:rsidP="00AA0825"/>
          <w:p w14:paraId="24DE9B1A" w14:textId="391D4E92" w:rsidR="008423E4" w:rsidRPr="003624F2" w:rsidRDefault="0015437B" w:rsidP="00AA082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AF10898" w14:textId="77777777" w:rsidR="008423E4" w:rsidRPr="00233FDB" w:rsidRDefault="008423E4" w:rsidP="00AA0825">
            <w:pPr>
              <w:rPr>
                <w:b/>
              </w:rPr>
            </w:pPr>
          </w:p>
        </w:tc>
      </w:tr>
    </w:tbl>
    <w:p w14:paraId="3D343980" w14:textId="77777777" w:rsidR="008423E4" w:rsidRPr="00BE0E75" w:rsidRDefault="008423E4" w:rsidP="00AA0825">
      <w:pPr>
        <w:jc w:val="both"/>
        <w:rPr>
          <w:rFonts w:ascii="Arial" w:hAnsi="Arial"/>
          <w:sz w:val="16"/>
          <w:szCs w:val="16"/>
        </w:rPr>
      </w:pPr>
    </w:p>
    <w:p w14:paraId="178EBB9E" w14:textId="77777777" w:rsidR="004108C3" w:rsidRPr="008423E4" w:rsidRDefault="004108C3" w:rsidP="00AA082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7D48" w14:textId="77777777" w:rsidR="00000000" w:rsidRDefault="0015437B">
      <w:r>
        <w:separator/>
      </w:r>
    </w:p>
  </w:endnote>
  <w:endnote w:type="continuationSeparator" w:id="0">
    <w:p w14:paraId="00835693" w14:textId="77777777" w:rsidR="00000000" w:rsidRDefault="0015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C2C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D202F" w14:paraId="21F75B19" w14:textId="77777777" w:rsidTr="009C1E9A">
      <w:trPr>
        <w:cantSplit/>
      </w:trPr>
      <w:tc>
        <w:tcPr>
          <w:tcW w:w="0" w:type="pct"/>
        </w:tcPr>
        <w:p w14:paraId="79C42E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28B1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25959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E856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A3E45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D202F" w14:paraId="274C4D4B" w14:textId="77777777" w:rsidTr="009C1E9A">
      <w:trPr>
        <w:cantSplit/>
      </w:trPr>
      <w:tc>
        <w:tcPr>
          <w:tcW w:w="0" w:type="pct"/>
        </w:tcPr>
        <w:p w14:paraId="296E99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3135298" w14:textId="76646194" w:rsidR="00EC379B" w:rsidRPr="009C1E9A" w:rsidRDefault="0015437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20953-D</w:t>
          </w:r>
        </w:p>
      </w:tc>
      <w:tc>
        <w:tcPr>
          <w:tcW w:w="2453" w:type="pct"/>
        </w:tcPr>
        <w:p w14:paraId="6754479D" w14:textId="1898E27F" w:rsidR="00EC379B" w:rsidRDefault="0015437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E435D">
            <w:t>23.88.1325</w:t>
          </w:r>
          <w:r>
            <w:fldChar w:fldCharType="end"/>
          </w:r>
        </w:p>
      </w:tc>
    </w:tr>
    <w:tr w:rsidR="003D202F" w14:paraId="0381A3A8" w14:textId="77777777" w:rsidTr="009C1E9A">
      <w:trPr>
        <w:cantSplit/>
      </w:trPr>
      <w:tc>
        <w:tcPr>
          <w:tcW w:w="0" w:type="pct"/>
        </w:tcPr>
        <w:p w14:paraId="353E085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7D3DAF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584D16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362772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D202F" w14:paraId="3CAFB62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F701603" w14:textId="77777777" w:rsidR="00EC379B" w:rsidRDefault="0015437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A092A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BEAFD1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B69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7812" w14:textId="77777777" w:rsidR="00000000" w:rsidRDefault="0015437B">
      <w:r>
        <w:separator/>
      </w:r>
    </w:p>
  </w:footnote>
  <w:footnote w:type="continuationSeparator" w:id="0">
    <w:p w14:paraId="2664CCE3" w14:textId="77777777" w:rsidR="00000000" w:rsidRDefault="00154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896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19B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F63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EC"/>
    <w:rsid w:val="000005E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37B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5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5ED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551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02F"/>
    <w:rsid w:val="003D726D"/>
    <w:rsid w:val="003E0875"/>
    <w:rsid w:val="003E0BB8"/>
    <w:rsid w:val="003E1613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8EB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A27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5A3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486B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7C2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F2F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F2F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825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10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E28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E71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35D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E29"/>
    <w:rsid w:val="00ED0665"/>
    <w:rsid w:val="00ED0C74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594"/>
    <w:rsid w:val="00F307B6"/>
    <w:rsid w:val="00F30EB8"/>
    <w:rsid w:val="00F31876"/>
    <w:rsid w:val="00F31C67"/>
    <w:rsid w:val="00F33F42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C04"/>
    <w:rsid w:val="00F84153"/>
    <w:rsid w:val="00F85661"/>
    <w:rsid w:val="00F96602"/>
    <w:rsid w:val="00F9735A"/>
    <w:rsid w:val="00FA32FC"/>
    <w:rsid w:val="00FA59FD"/>
    <w:rsid w:val="00FA5B5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A46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F9D5CD-43B6-497E-BAD5-6D79124B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005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0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05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0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05EC"/>
    <w:rPr>
      <w:b/>
      <w:bCs/>
    </w:rPr>
  </w:style>
  <w:style w:type="paragraph" w:styleId="Revision">
    <w:name w:val="Revision"/>
    <w:hidden/>
    <w:uiPriority w:val="99"/>
    <w:semiHidden/>
    <w:rsid w:val="008048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1064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HB02921 (Committee Report (Unamended))</vt:lpstr>
    </vt:vector>
  </TitlesOfParts>
  <Company>State of Texas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20953</dc:subject>
  <dc:creator>State of Texas</dc:creator>
  <dc:description>HB 2921 by Paul-(H)Defense &amp; Veterans' Affairs</dc:description>
  <cp:lastModifiedBy>Stacey Nicchio</cp:lastModifiedBy>
  <cp:revision>2</cp:revision>
  <cp:lastPrinted>2003-11-26T17:21:00Z</cp:lastPrinted>
  <dcterms:created xsi:type="dcterms:W3CDTF">2023-04-04T17:50:00Z</dcterms:created>
  <dcterms:modified xsi:type="dcterms:W3CDTF">2023-04-04T17:50:00Z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23.88.1325</vt:lpwstr>
  </property>
</Properties>
</file>