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4395D" w14:paraId="5598D86D" w14:textId="77777777" w:rsidTr="00345119">
        <w:tc>
          <w:tcPr>
            <w:tcW w:w="9576" w:type="dxa"/>
            <w:noWrap/>
          </w:tcPr>
          <w:p w14:paraId="36DCF467" w14:textId="77777777" w:rsidR="008423E4" w:rsidRPr="0022177D" w:rsidRDefault="00F26AE2" w:rsidP="00423472">
            <w:pPr>
              <w:pStyle w:val="Heading1"/>
            </w:pPr>
            <w:r w:rsidRPr="00631897">
              <w:t>BILL ANALYSIS</w:t>
            </w:r>
          </w:p>
        </w:tc>
      </w:tr>
    </w:tbl>
    <w:p w14:paraId="63B3B299" w14:textId="77777777" w:rsidR="008423E4" w:rsidRPr="0022177D" w:rsidRDefault="008423E4" w:rsidP="00423472">
      <w:pPr>
        <w:jc w:val="center"/>
      </w:pPr>
    </w:p>
    <w:p w14:paraId="7FD79216" w14:textId="77777777" w:rsidR="008423E4" w:rsidRPr="00B31F0E" w:rsidRDefault="008423E4" w:rsidP="00423472"/>
    <w:p w14:paraId="0C0C5586" w14:textId="77777777" w:rsidR="008423E4" w:rsidRPr="00742794" w:rsidRDefault="008423E4" w:rsidP="0042347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4395D" w14:paraId="50012ADB" w14:textId="77777777" w:rsidTr="00345119">
        <w:tc>
          <w:tcPr>
            <w:tcW w:w="9576" w:type="dxa"/>
          </w:tcPr>
          <w:p w14:paraId="5039AF26" w14:textId="33DB99F7" w:rsidR="008423E4" w:rsidRPr="00861995" w:rsidRDefault="00F26AE2" w:rsidP="00423472">
            <w:pPr>
              <w:jc w:val="right"/>
            </w:pPr>
            <w:r>
              <w:t>H.B. 2959</w:t>
            </w:r>
          </w:p>
        </w:tc>
      </w:tr>
      <w:tr w:rsidR="0034395D" w14:paraId="4745D99A" w14:textId="77777777" w:rsidTr="00345119">
        <w:tc>
          <w:tcPr>
            <w:tcW w:w="9576" w:type="dxa"/>
          </w:tcPr>
          <w:p w14:paraId="57D5FC88" w14:textId="269AD97F" w:rsidR="008423E4" w:rsidRPr="00861995" w:rsidRDefault="00F26AE2" w:rsidP="00423472">
            <w:pPr>
              <w:jc w:val="right"/>
            </w:pPr>
            <w:r>
              <w:t xml:space="preserve">By: </w:t>
            </w:r>
            <w:r w:rsidR="00330738">
              <w:t>Cain</w:t>
            </w:r>
          </w:p>
        </w:tc>
      </w:tr>
      <w:tr w:rsidR="0034395D" w14:paraId="3C1BD78D" w14:textId="77777777" w:rsidTr="00345119">
        <w:tc>
          <w:tcPr>
            <w:tcW w:w="9576" w:type="dxa"/>
          </w:tcPr>
          <w:p w14:paraId="5DB9CDDF" w14:textId="77790635" w:rsidR="008423E4" w:rsidRPr="00861995" w:rsidRDefault="00F26AE2" w:rsidP="00423472">
            <w:pPr>
              <w:jc w:val="right"/>
            </w:pPr>
            <w:r>
              <w:t>County Affairs</w:t>
            </w:r>
          </w:p>
        </w:tc>
      </w:tr>
      <w:tr w:rsidR="0034395D" w14:paraId="2AC46F89" w14:textId="77777777" w:rsidTr="00345119">
        <w:tc>
          <w:tcPr>
            <w:tcW w:w="9576" w:type="dxa"/>
          </w:tcPr>
          <w:p w14:paraId="13291983" w14:textId="0F635684" w:rsidR="008423E4" w:rsidRDefault="00F26AE2" w:rsidP="00423472">
            <w:pPr>
              <w:jc w:val="right"/>
            </w:pPr>
            <w:r>
              <w:t>Committee Report (Unamended)</w:t>
            </w:r>
          </w:p>
        </w:tc>
      </w:tr>
    </w:tbl>
    <w:p w14:paraId="4CF7B668" w14:textId="77777777" w:rsidR="008423E4" w:rsidRDefault="008423E4" w:rsidP="00423472">
      <w:pPr>
        <w:tabs>
          <w:tab w:val="right" w:pos="9360"/>
        </w:tabs>
      </w:pPr>
    </w:p>
    <w:p w14:paraId="561D933D" w14:textId="77777777" w:rsidR="008423E4" w:rsidRDefault="008423E4" w:rsidP="00423472"/>
    <w:p w14:paraId="47A674BC" w14:textId="77777777" w:rsidR="008423E4" w:rsidRDefault="008423E4" w:rsidP="0042347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4395D" w14:paraId="6E76585B" w14:textId="77777777" w:rsidTr="00345119">
        <w:tc>
          <w:tcPr>
            <w:tcW w:w="9576" w:type="dxa"/>
          </w:tcPr>
          <w:p w14:paraId="57D92783" w14:textId="77777777" w:rsidR="008423E4" w:rsidRPr="00A8133F" w:rsidRDefault="00F26AE2" w:rsidP="004234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CDB6EA" w14:textId="77777777" w:rsidR="008423E4" w:rsidRDefault="008423E4" w:rsidP="00423472"/>
          <w:p w14:paraId="1D757109" w14:textId="2D3D1CDD" w:rsidR="001E4880" w:rsidRDefault="00F26AE2" w:rsidP="00423472">
            <w:pPr>
              <w:pStyle w:val="Header"/>
              <w:jc w:val="both"/>
            </w:pPr>
            <w:r>
              <w:t>C</w:t>
            </w:r>
            <w:r w:rsidR="00EF6DAA">
              <w:t>onstituents have raised c</w:t>
            </w:r>
            <w:r>
              <w:t>oncerns regarding the release of children committed to the Texas Juvenile Justice Department (TJJD) and</w:t>
            </w:r>
            <w:r w:rsidR="005C5F4C">
              <w:t xml:space="preserve"> the discharge</w:t>
            </w:r>
            <w:r w:rsidR="00710A5D">
              <w:t xml:space="preserve"> of</w:t>
            </w:r>
            <w:r>
              <w:t xml:space="preserve"> prisoners </w:t>
            </w:r>
            <w:r w:rsidR="00710A5D">
              <w:t>from</w:t>
            </w:r>
            <w:r>
              <w:t xml:space="preserve"> a county jail</w:t>
            </w:r>
            <w:r w:rsidR="005C5F4C">
              <w:t xml:space="preserve"> </w:t>
            </w:r>
            <w:r w:rsidR="00710A5D">
              <w:t xml:space="preserve">with respect </w:t>
            </w:r>
            <w:r w:rsidR="005C5F4C">
              <w:t xml:space="preserve">to the difficulty </w:t>
            </w:r>
            <w:r>
              <w:t xml:space="preserve">these individuals may </w:t>
            </w:r>
            <w:r w:rsidR="00710A5D">
              <w:t>face when</w:t>
            </w:r>
            <w:r>
              <w:t xml:space="preserve"> reintegrating into the community </w:t>
            </w:r>
            <w:r w:rsidR="005C5F4C">
              <w:t>if they do</w:t>
            </w:r>
            <w:r w:rsidR="00710A5D">
              <w:t xml:space="preserve"> not</w:t>
            </w:r>
            <w:r w:rsidR="005C5F4C">
              <w:t xml:space="preserve"> have </w:t>
            </w:r>
            <w:r>
              <w:t>basic identification document</w:t>
            </w:r>
            <w:r w:rsidR="00E116E4">
              <w:t>s</w:t>
            </w:r>
            <w:r>
              <w:t xml:space="preserve">. </w:t>
            </w:r>
            <w:r w:rsidR="005C5F4C">
              <w:t>A</w:t>
            </w:r>
            <w:r w:rsidR="00E116E4">
              <w:t xml:space="preserve"> lack of </w:t>
            </w:r>
            <w:r w:rsidR="00FE7092">
              <w:t>these</w:t>
            </w:r>
            <w:r w:rsidR="00E116E4">
              <w:t xml:space="preserve"> document</w:t>
            </w:r>
            <w:r w:rsidR="005C5F4C">
              <w:t>s</w:t>
            </w:r>
            <w:r w:rsidR="00E116E4">
              <w:t xml:space="preserve"> </w:t>
            </w:r>
            <w:r w:rsidRPr="00E671BB">
              <w:t>can c</w:t>
            </w:r>
            <w:r w:rsidR="00E116E4">
              <w:t>ause</w:t>
            </w:r>
            <w:r w:rsidRPr="00E671BB">
              <w:t xml:space="preserve"> difficulties for these in</w:t>
            </w:r>
            <w:r w:rsidRPr="00E671BB">
              <w:t xml:space="preserve">dividuals when </w:t>
            </w:r>
            <w:r w:rsidR="00E116E4">
              <w:t xml:space="preserve">they </w:t>
            </w:r>
            <w:r w:rsidRPr="00E671BB">
              <w:t>try to obtain employment, housing, and other basic necessities.</w:t>
            </w:r>
            <w:r w:rsidR="005C5F4C">
              <w:t xml:space="preserve"> </w:t>
            </w:r>
            <w:r w:rsidR="00E116E4">
              <w:t>H.B. 2959 seeks to ensure that these individuals</w:t>
            </w:r>
            <w:r>
              <w:t xml:space="preserve"> </w:t>
            </w:r>
            <w:r w:rsidR="00E116E4">
              <w:t xml:space="preserve">have </w:t>
            </w:r>
            <w:r w:rsidR="00710A5D">
              <w:t>basic identification</w:t>
            </w:r>
            <w:r w:rsidR="00E116E4">
              <w:t xml:space="preserve"> </w:t>
            </w:r>
            <w:r>
              <w:t>documents</w:t>
            </w:r>
            <w:r w:rsidR="00577B3B">
              <w:t xml:space="preserve"> when they are </w:t>
            </w:r>
            <w:r>
              <w:t>release</w:t>
            </w:r>
            <w:r w:rsidR="00577B3B">
              <w:t xml:space="preserve">d or discharged by </w:t>
            </w:r>
            <w:r w:rsidR="00577B3B" w:rsidRPr="00577B3B">
              <w:t>establish</w:t>
            </w:r>
            <w:r w:rsidR="00577B3B">
              <w:t>ing</w:t>
            </w:r>
            <w:r w:rsidR="00577B3B" w:rsidRPr="00577B3B">
              <w:t xml:space="preserve"> procedures for providing prisoners serving a sentence in a county jail with certain documents on discharge if the prisoner does not already have them</w:t>
            </w:r>
            <w:r w:rsidR="00577B3B">
              <w:t xml:space="preserve"> and </w:t>
            </w:r>
            <w:r w:rsidR="00577B3B" w:rsidRPr="00577B3B">
              <w:t>chang</w:t>
            </w:r>
            <w:r w:rsidR="00577B3B">
              <w:t>ing</w:t>
            </w:r>
            <w:r w:rsidR="00577B3B" w:rsidRPr="00577B3B">
              <w:t xml:space="preserve"> the time</w:t>
            </w:r>
            <w:r w:rsidR="00B0314A">
              <w:t xml:space="preserve"> </w:t>
            </w:r>
            <w:r w:rsidR="00577B3B" w:rsidRPr="00577B3B">
              <w:t xml:space="preserve">frame for </w:t>
            </w:r>
            <w:r w:rsidR="005C5F4C" w:rsidRPr="005C5F4C">
              <w:t xml:space="preserve">TJJD </w:t>
            </w:r>
            <w:r w:rsidR="00577B3B" w:rsidRPr="00577B3B">
              <w:t>to submit a request</w:t>
            </w:r>
            <w:r w:rsidR="00577B3B">
              <w:t xml:space="preserve"> </w:t>
            </w:r>
            <w:r w:rsidR="00710A5D" w:rsidRPr="00710A5D">
              <w:t>on a committed child's behalf</w:t>
            </w:r>
            <w:r w:rsidR="00710A5D">
              <w:t xml:space="preserve"> </w:t>
            </w:r>
            <w:r w:rsidR="00577B3B">
              <w:t>for the issuance of an applicable document.</w:t>
            </w:r>
          </w:p>
          <w:p w14:paraId="21C06F30" w14:textId="77777777" w:rsidR="008423E4" w:rsidRPr="00E26B13" w:rsidRDefault="008423E4" w:rsidP="004234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34395D" w14:paraId="552D0B67" w14:textId="77777777" w:rsidTr="00345119">
        <w:tc>
          <w:tcPr>
            <w:tcW w:w="9576" w:type="dxa"/>
          </w:tcPr>
          <w:p w14:paraId="4D2885AE" w14:textId="77777777" w:rsidR="0017725B" w:rsidRDefault="00F26AE2" w:rsidP="004234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9D5056" w14:textId="77777777" w:rsidR="0017725B" w:rsidRDefault="0017725B" w:rsidP="00423472">
            <w:pPr>
              <w:rPr>
                <w:b/>
                <w:u w:val="single"/>
              </w:rPr>
            </w:pPr>
          </w:p>
          <w:p w14:paraId="4691F850" w14:textId="68EFF38B" w:rsidR="00316871" w:rsidRPr="00316871" w:rsidRDefault="00F26AE2" w:rsidP="0042347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</w:t>
            </w:r>
            <w:r>
              <w:t xml:space="preserve"> person for community supervision, parole, or mandatory supervision.</w:t>
            </w:r>
          </w:p>
          <w:p w14:paraId="65E9CB67" w14:textId="77777777" w:rsidR="0017725B" w:rsidRPr="0017725B" w:rsidRDefault="0017725B" w:rsidP="00423472">
            <w:pPr>
              <w:rPr>
                <w:b/>
                <w:u w:val="single"/>
              </w:rPr>
            </w:pPr>
          </w:p>
        </w:tc>
      </w:tr>
      <w:tr w:rsidR="0034395D" w14:paraId="09C019D1" w14:textId="77777777" w:rsidTr="00345119">
        <w:tc>
          <w:tcPr>
            <w:tcW w:w="9576" w:type="dxa"/>
          </w:tcPr>
          <w:p w14:paraId="3C1B5838" w14:textId="77777777" w:rsidR="008423E4" w:rsidRPr="00A8133F" w:rsidRDefault="00F26AE2" w:rsidP="004234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14221B" w14:textId="77777777" w:rsidR="008423E4" w:rsidRDefault="008423E4" w:rsidP="00423472"/>
          <w:p w14:paraId="5146A59C" w14:textId="1E4C3DB9" w:rsidR="00316871" w:rsidRDefault="00F26AE2" w:rsidP="004234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80DF015" w14:textId="77777777" w:rsidR="008423E4" w:rsidRPr="00E21FDC" w:rsidRDefault="008423E4" w:rsidP="00423472">
            <w:pPr>
              <w:rPr>
                <w:b/>
              </w:rPr>
            </w:pPr>
          </w:p>
        </w:tc>
      </w:tr>
      <w:tr w:rsidR="0034395D" w14:paraId="07427F24" w14:textId="77777777" w:rsidTr="00345119">
        <w:tc>
          <w:tcPr>
            <w:tcW w:w="9576" w:type="dxa"/>
          </w:tcPr>
          <w:p w14:paraId="29AB25A4" w14:textId="77777777" w:rsidR="008423E4" w:rsidRPr="00A8133F" w:rsidRDefault="00F26AE2" w:rsidP="004234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5CFDFB1" w14:textId="77777777" w:rsidR="008423E4" w:rsidRDefault="008423E4" w:rsidP="00423472"/>
          <w:p w14:paraId="25DDCA23" w14:textId="67EEDF65" w:rsidR="002819DE" w:rsidRPr="00FE1464" w:rsidRDefault="00F26AE2" w:rsidP="00423472">
            <w:pPr>
              <w:pStyle w:val="Header"/>
              <w:jc w:val="both"/>
              <w:rPr>
                <w:b/>
                <w:bCs/>
              </w:rPr>
            </w:pPr>
            <w:r w:rsidRPr="00FE1464">
              <w:rPr>
                <w:b/>
                <w:bCs/>
              </w:rPr>
              <w:t>Procedures for Providing Prisoners Serving a Sentence in a County Jail With Certain Documents on Discharge</w:t>
            </w:r>
          </w:p>
          <w:p w14:paraId="4CF828DF" w14:textId="77777777" w:rsidR="002819DE" w:rsidRDefault="002819DE" w:rsidP="00423472">
            <w:pPr>
              <w:pStyle w:val="Header"/>
              <w:jc w:val="both"/>
            </w:pPr>
          </w:p>
          <w:p w14:paraId="7BDD429F" w14:textId="19A2FAA3" w:rsidR="003260C2" w:rsidRDefault="00F26AE2" w:rsidP="00423472">
            <w:pPr>
              <w:pStyle w:val="Header"/>
              <w:jc w:val="both"/>
            </w:pPr>
            <w:r>
              <w:t xml:space="preserve">H.B. </w:t>
            </w:r>
            <w:r w:rsidR="00B46BF1">
              <w:t>2959</w:t>
            </w:r>
            <w:r>
              <w:t xml:space="preserve"> amends the </w:t>
            </w:r>
            <w:r w:rsidRPr="00F36CFD">
              <w:t>Local Government Code</w:t>
            </w:r>
            <w:r>
              <w:t xml:space="preserve"> to </w:t>
            </w:r>
            <w:r>
              <w:t xml:space="preserve">establish procedures for providing prisoners serving a sentence in a county jail with certain documents on discharge if </w:t>
            </w:r>
            <w:r w:rsidR="0028091A">
              <w:t>the prisoner does not already have them</w:t>
            </w:r>
            <w:r>
              <w:t xml:space="preserve">. </w:t>
            </w:r>
            <w:r w:rsidR="0028091A">
              <w:t xml:space="preserve">These procedures </w:t>
            </w:r>
            <w:r w:rsidR="0028091A" w:rsidRPr="00EF02E3">
              <w:t>appl</w:t>
            </w:r>
            <w:r w:rsidR="0028091A">
              <w:t xml:space="preserve">y </w:t>
            </w:r>
            <w:r w:rsidR="0028091A" w:rsidRPr="00EF02E3">
              <w:t xml:space="preserve">only to </w:t>
            </w:r>
            <w:r w:rsidR="0028091A">
              <w:t>a prisoner</w:t>
            </w:r>
            <w:r w:rsidR="0028091A" w:rsidRPr="00EF02E3">
              <w:t xml:space="preserve"> discharge that occurs on or after December</w:t>
            </w:r>
            <w:r w:rsidR="009A2EBF">
              <w:t> </w:t>
            </w:r>
            <w:r w:rsidR="0028091A" w:rsidRPr="00EF02E3">
              <w:t>1, 2023</w:t>
            </w:r>
            <w:r w:rsidR="0028091A">
              <w:t xml:space="preserve">, and expressly </w:t>
            </w:r>
            <w:r>
              <w:t>do not apply to a prisoner who is not legally present in the United States or who was not a Texas resident before the prisoner was placed in sheriff custody.</w:t>
            </w:r>
          </w:p>
          <w:p w14:paraId="2CF0DCAE" w14:textId="5D163386" w:rsidR="003260C2" w:rsidRDefault="003260C2" w:rsidP="004234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C37359" w14:textId="0354C8B2" w:rsidR="003260C2" w:rsidRPr="00FE1464" w:rsidRDefault="00F26AE2" w:rsidP="004234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u w:val="single"/>
              </w:rPr>
            </w:pPr>
            <w:r w:rsidRPr="00FE1464">
              <w:rPr>
                <w:u w:val="single"/>
              </w:rPr>
              <w:t>Provision of State-Issued Iden</w:t>
            </w:r>
            <w:r w:rsidRPr="00FE1464">
              <w:rPr>
                <w:u w:val="single"/>
              </w:rPr>
              <w:t>tification</w:t>
            </w:r>
          </w:p>
          <w:p w14:paraId="54428D32" w14:textId="77777777" w:rsidR="003260C2" w:rsidRDefault="003260C2" w:rsidP="004234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16CF76" w14:textId="1C760BDF" w:rsidR="00F36CFD" w:rsidRDefault="00F26AE2" w:rsidP="004234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46BF1">
              <w:t>2959</w:t>
            </w:r>
            <w:r>
              <w:t xml:space="preserve"> requires a county</w:t>
            </w:r>
            <w:r w:rsidRPr="00F36CFD">
              <w:t xml:space="preserve"> sheriff</w:t>
            </w:r>
            <w:r>
              <w:t xml:space="preserve"> to do the following before discharging a prisoner serving a sentence in </w:t>
            </w:r>
            <w:r w:rsidR="00A95541">
              <w:t>the</w:t>
            </w:r>
            <w:r>
              <w:t xml:space="preserve"> county jail:</w:t>
            </w:r>
          </w:p>
          <w:p w14:paraId="6BD3EF30" w14:textId="325F05A0" w:rsidR="00F36CFD" w:rsidRDefault="00F26AE2" w:rsidP="0042347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determine whether the prisoner has</w:t>
            </w:r>
            <w:r w:rsidR="003D6E67">
              <w:t xml:space="preserve"> </w:t>
            </w:r>
            <w:r>
              <w:t>a</w:t>
            </w:r>
            <w:r w:rsidR="009C4F40">
              <w:t xml:space="preserve"> </w:t>
            </w:r>
            <w:r>
              <w:t xml:space="preserve">valid </w:t>
            </w:r>
            <w:r w:rsidR="009C4F40" w:rsidRPr="00B574B4">
              <w:t xml:space="preserve">Texas </w:t>
            </w:r>
            <w:r w:rsidRPr="00B574B4">
              <w:t>driver's license</w:t>
            </w:r>
            <w:r w:rsidR="00A95541">
              <w:t>,</w:t>
            </w:r>
            <w:r>
              <w:t xml:space="preserve"> </w:t>
            </w:r>
            <w:r w:rsidR="009C4F40">
              <w:t>c</w:t>
            </w:r>
            <w:r w:rsidR="009C4F40" w:rsidRPr="009C4F40">
              <w:t>ommercial driver's license</w:t>
            </w:r>
            <w:r w:rsidR="00A95541">
              <w:t>,</w:t>
            </w:r>
            <w:r w:rsidR="009C4F40">
              <w:t xml:space="preserve"> or</w:t>
            </w:r>
            <w:r w:rsidR="003D6E67">
              <w:t xml:space="preserve"> </w:t>
            </w:r>
            <w:r>
              <w:t>personal identificat</w:t>
            </w:r>
            <w:r>
              <w:t>ion certificate</w:t>
            </w:r>
            <w:r w:rsidR="003D6E67">
              <w:t>;</w:t>
            </w:r>
            <w:r>
              <w:t xml:space="preserve"> and</w:t>
            </w:r>
          </w:p>
          <w:p w14:paraId="627E1A9E" w14:textId="2D031B2C" w:rsidR="00F36CFD" w:rsidRDefault="00F26AE2" w:rsidP="0042347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if the prisoner does not have </w:t>
            </w:r>
            <w:r w:rsidR="003D6E67">
              <w:t xml:space="preserve">such </w:t>
            </w:r>
            <w:r>
              <w:t xml:space="preserve">a license or certificate, submit to the </w:t>
            </w:r>
            <w:r w:rsidR="003D6E67" w:rsidRPr="003D6E67">
              <w:t>Department of Public Safety (DPS)</w:t>
            </w:r>
            <w:r>
              <w:t xml:space="preserve"> on </w:t>
            </w:r>
            <w:r w:rsidR="00792E90">
              <w:t xml:space="preserve">the prisoner's </w:t>
            </w:r>
            <w:r>
              <w:t>behalf a request for the issuance of a personal identification certificate.</w:t>
            </w:r>
          </w:p>
          <w:p w14:paraId="3F878575" w14:textId="77B22D85" w:rsidR="0028091A" w:rsidRDefault="00F26AE2" w:rsidP="00423472">
            <w:pPr>
              <w:pStyle w:val="Header"/>
              <w:jc w:val="both"/>
            </w:pPr>
            <w:r>
              <w:t>The bill requires t</w:t>
            </w:r>
            <w:r w:rsidR="00F36CFD">
              <w:t xml:space="preserve">he sheriff </w:t>
            </w:r>
            <w:r>
              <w:t>to</w:t>
            </w:r>
            <w:r w:rsidR="00F36CFD">
              <w:t xml:space="preserve"> submit </w:t>
            </w:r>
            <w:r>
              <w:t>the</w:t>
            </w:r>
            <w:r w:rsidR="00F36CFD">
              <w:t xml:space="preserve"> request </w:t>
            </w:r>
            <w:r w:rsidR="007B6229" w:rsidRPr="007B6229">
              <w:t>on intake of the prisoner</w:t>
            </w:r>
            <w:r w:rsidR="00F36CFD">
              <w:t xml:space="preserve"> to enable the sheriff to provide the prisoner with the personal identification certificate when the prisoner is discharged from the county jail.</w:t>
            </w:r>
            <w:r w:rsidR="000E124E">
              <w:t xml:space="preserve"> </w:t>
            </w:r>
          </w:p>
          <w:p w14:paraId="69BF0376" w14:textId="77777777" w:rsidR="0028091A" w:rsidRDefault="0028091A" w:rsidP="00423472">
            <w:pPr>
              <w:pStyle w:val="Header"/>
              <w:jc w:val="both"/>
            </w:pPr>
          </w:p>
          <w:p w14:paraId="295609A8" w14:textId="4860BB72" w:rsidR="00F36CFD" w:rsidRDefault="00F26AE2" w:rsidP="00423472">
            <w:pPr>
              <w:pStyle w:val="Header"/>
              <w:jc w:val="both"/>
            </w:pPr>
            <w:r>
              <w:t xml:space="preserve">H.B. </w:t>
            </w:r>
            <w:r w:rsidR="00B46BF1">
              <w:t>2959</w:t>
            </w:r>
            <w:r w:rsidR="003D6E67">
              <w:t xml:space="preserve"> requires t</w:t>
            </w:r>
            <w:r>
              <w:t xml:space="preserve">he Commission on Jail Standards, </w:t>
            </w:r>
            <w:r w:rsidR="003D6E67">
              <w:t>DPS</w:t>
            </w:r>
            <w:r>
              <w:t xml:space="preserve">, and the vital statistics unit of the Department of State Health Services </w:t>
            </w:r>
            <w:r w:rsidR="003D6E67" w:rsidRPr="003D6E67">
              <w:t>(DSHS)</w:t>
            </w:r>
            <w:r w:rsidR="003D6E67">
              <w:t xml:space="preserve"> to</w:t>
            </w:r>
            <w:r>
              <w:t xml:space="preserve"> adopt a memorandum of understanding that establishes the respective responsibilities of a sheriff, </w:t>
            </w:r>
            <w:r w:rsidR="003D6E67">
              <w:t>DPS</w:t>
            </w:r>
            <w:r>
              <w:t xml:space="preserve">, and </w:t>
            </w:r>
            <w:r w:rsidR="003D6E67" w:rsidRPr="003D6E67">
              <w:t>DSHS</w:t>
            </w:r>
            <w:r>
              <w:t xml:space="preserve"> with respect to the is</w:t>
            </w:r>
            <w:r>
              <w:t xml:space="preserve">suance of a personal identification certificate to a prisoner serving a sentence in a county jail, including responsibilities related to verification of the prisoner's identity. The memorandum of understanding must require </w:t>
            </w:r>
            <w:r w:rsidR="003D6E67" w:rsidRPr="003D6E67">
              <w:t>DSHS</w:t>
            </w:r>
            <w:r>
              <w:t xml:space="preserve"> to electronically verify the</w:t>
            </w:r>
            <w:r>
              <w:t xml:space="preserve"> birth record of a prisoner whose name and any other personal information is provided by the sheriff and to electronically report the recorded filing information to </w:t>
            </w:r>
            <w:r w:rsidR="003D6E67">
              <w:t>DPS</w:t>
            </w:r>
            <w:r>
              <w:t xml:space="preserve"> to validate </w:t>
            </w:r>
            <w:r w:rsidR="00CC6E28">
              <w:t>a prisoner's</w:t>
            </w:r>
            <w:r>
              <w:t xml:space="preserve"> identity.</w:t>
            </w:r>
            <w:r w:rsidR="000E124E">
              <w:t xml:space="preserve"> The bill requires t</w:t>
            </w:r>
            <w:r>
              <w:t xml:space="preserve">he sheriff or </w:t>
            </w:r>
            <w:r w:rsidR="000E124E">
              <w:t xml:space="preserve">county </w:t>
            </w:r>
            <w:r>
              <w:t>commissioner</w:t>
            </w:r>
            <w:r>
              <w:t xml:space="preserve">s court </w:t>
            </w:r>
            <w:r w:rsidR="000E124E">
              <w:t>to</w:t>
            </w:r>
            <w:r>
              <w:t xml:space="preserve"> reimburse </w:t>
            </w:r>
            <w:r w:rsidR="000E124E">
              <w:t>DPS</w:t>
            </w:r>
            <w:r>
              <w:t xml:space="preserve"> or </w:t>
            </w:r>
            <w:r w:rsidR="000E124E">
              <w:t>DSHS</w:t>
            </w:r>
            <w:r>
              <w:t xml:space="preserve"> for the actual costs incurred by those agencies in performing responsibilities </w:t>
            </w:r>
            <w:r w:rsidRPr="00AE56B9">
              <w:t xml:space="preserve">established under </w:t>
            </w:r>
            <w:r w:rsidR="000E124E" w:rsidRPr="00AE56B9">
              <w:t>these provisions of the bill</w:t>
            </w:r>
            <w:r>
              <w:t xml:space="preserve">. </w:t>
            </w:r>
            <w:r w:rsidR="000E124E">
              <w:t xml:space="preserve">The bill </w:t>
            </w:r>
            <w:r w:rsidR="00795EE0">
              <w:t xml:space="preserve">authorizes </w:t>
            </w:r>
            <w:r w:rsidR="00792E90" w:rsidRPr="00795EE0">
              <w:t>a</w:t>
            </w:r>
            <w:r w:rsidRPr="00795EE0">
              <w:t xml:space="preserve"> sheriff </w:t>
            </w:r>
            <w:r w:rsidR="00795EE0">
              <w:t>to</w:t>
            </w:r>
            <w:r w:rsidRPr="00795EE0">
              <w:t xml:space="preserve"> charg</w:t>
            </w:r>
            <w:r w:rsidR="00795EE0">
              <w:t>e</w:t>
            </w:r>
            <w:r w:rsidRPr="00795EE0">
              <w:t xml:space="preserve"> a </w:t>
            </w:r>
            <w:r>
              <w:t xml:space="preserve">prisoner </w:t>
            </w:r>
            <w:r w:rsidR="008A5011">
              <w:t>for</w:t>
            </w:r>
            <w:r>
              <w:t xml:space="preserve"> the</w:t>
            </w:r>
            <w:r w:rsidR="008A5011">
              <w:t xml:space="preserve"> actual</w:t>
            </w:r>
            <w:r>
              <w:t xml:space="preserve"> costs incurred </w:t>
            </w:r>
            <w:r w:rsidR="00B574B4">
              <w:t>in the provision of a personal identification certificate</w:t>
            </w:r>
            <w:r w:rsidR="008A5011">
              <w:t xml:space="preserve"> </w:t>
            </w:r>
            <w:r w:rsidR="0003391B">
              <w:t xml:space="preserve">or the required fees for the </w:t>
            </w:r>
            <w:r w:rsidR="00E61653">
              <w:t>cer</w:t>
            </w:r>
            <w:r w:rsidR="00140B27">
              <w:t>tificate's issuance</w:t>
            </w:r>
            <w:r>
              <w:t>.</w:t>
            </w:r>
          </w:p>
          <w:p w14:paraId="64BD2C66" w14:textId="5C99ABE7" w:rsidR="00F36CFD" w:rsidRDefault="00F36CFD" w:rsidP="00423472">
            <w:pPr>
              <w:pStyle w:val="Header"/>
              <w:jc w:val="both"/>
            </w:pPr>
          </w:p>
          <w:p w14:paraId="0E64AF69" w14:textId="6503AF19" w:rsidR="003260C2" w:rsidRPr="00FE1464" w:rsidRDefault="00F26AE2" w:rsidP="00423472">
            <w:pPr>
              <w:pStyle w:val="Header"/>
              <w:jc w:val="both"/>
              <w:rPr>
                <w:u w:val="single"/>
              </w:rPr>
            </w:pPr>
            <w:r w:rsidRPr="00FE1464">
              <w:rPr>
                <w:u w:val="single"/>
              </w:rPr>
              <w:t xml:space="preserve">Provision </w:t>
            </w:r>
            <w:r w:rsidR="0028091A" w:rsidRPr="00FE1464">
              <w:rPr>
                <w:u w:val="single"/>
              </w:rPr>
              <w:t xml:space="preserve">of </w:t>
            </w:r>
            <w:r w:rsidRPr="00FE1464">
              <w:rPr>
                <w:u w:val="single"/>
              </w:rPr>
              <w:t>Birth Certificate and Social Security Card</w:t>
            </w:r>
          </w:p>
          <w:p w14:paraId="1FDFFD87" w14:textId="77777777" w:rsidR="003260C2" w:rsidRDefault="003260C2" w:rsidP="00423472">
            <w:pPr>
              <w:pStyle w:val="Header"/>
              <w:jc w:val="both"/>
            </w:pPr>
          </w:p>
          <w:p w14:paraId="6D3C5782" w14:textId="4203EE4A" w:rsidR="000E124E" w:rsidRDefault="00F26AE2" w:rsidP="00423472">
            <w:pPr>
              <w:pStyle w:val="Header"/>
              <w:jc w:val="both"/>
            </w:pPr>
            <w:r>
              <w:t xml:space="preserve">H.B. </w:t>
            </w:r>
            <w:r w:rsidR="00B46BF1">
              <w:t>2959</w:t>
            </w:r>
            <w:r>
              <w:t xml:space="preserve"> </w:t>
            </w:r>
            <w:r w:rsidR="00BB1396">
              <w:t xml:space="preserve">further </w:t>
            </w:r>
            <w:r>
              <w:t xml:space="preserve">requires </w:t>
            </w:r>
            <w:r w:rsidR="001D2066">
              <w:t>a county</w:t>
            </w:r>
            <w:r w:rsidR="001D2066" w:rsidRPr="001D2066">
              <w:t xml:space="preserve"> sheriff</w:t>
            </w:r>
            <w:r w:rsidR="001D2066">
              <w:t xml:space="preserve"> to do the following </w:t>
            </w:r>
            <w:r w:rsidR="001D2066" w:rsidRPr="001D2066">
              <w:t xml:space="preserve">before discharging a prisoner serving a sentence in </w:t>
            </w:r>
            <w:r w:rsidR="003260C2">
              <w:t>the</w:t>
            </w:r>
            <w:r w:rsidR="001D2066" w:rsidRPr="001D2066">
              <w:t xml:space="preserve"> county jail</w:t>
            </w:r>
            <w:r>
              <w:t>:</w:t>
            </w:r>
          </w:p>
          <w:p w14:paraId="303078F1" w14:textId="61A67FD7" w:rsidR="000E124E" w:rsidRDefault="00F26AE2" w:rsidP="00423472">
            <w:pPr>
              <w:pStyle w:val="Header"/>
              <w:numPr>
                <w:ilvl w:val="0"/>
                <w:numId w:val="3"/>
              </w:numPr>
              <w:jc w:val="both"/>
            </w:pPr>
            <w:r>
              <w:t>determine whether the prisoner has a</w:t>
            </w:r>
            <w:r w:rsidR="001D2066">
              <w:t xml:space="preserve"> </w:t>
            </w:r>
            <w:r>
              <w:t>certified copy of the prisoner's birth certificate and</w:t>
            </w:r>
            <w:r w:rsidR="001D2066">
              <w:t xml:space="preserve"> a </w:t>
            </w:r>
            <w:r>
              <w:t>copy of the prisoner's social security card; and</w:t>
            </w:r>
          </w:p>
          <w:p w14:paraId="67D6B9C1" w14:textId="107583AE" w:rsidR="000E124E" w:rsidRDefault="00F26AE2" w:rsidP="00423472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if the prisoner does not have </w:t>
            </w:r>
            <w:r w:rsidR="0031067F" w:rsidRPr="00B574B4">
              <w:t xml:space="preserve">either </w:t>
            </w:r>
            <w:r w:rsidR="00F03293" w:rsidRPr="00B574B4">
              <w:t>one of th</w:t>
            </w:r>
            <w:r w:rsidR="00B574B4">
              <w:t>o</w:t>
            </w:r>
            <w:r w:rsidR="00F03293" w:rsidRPr="00B574B4">
              <w:t xml:space="preserve">se </w:t>
            </w:r>
            <w:r w:rsidRPr="00B574B4">
              <w:t>document</w:t>
            </w:r>
            <w:r w:rsidR="00F03293" w:rsidRPr="00B574B4">
              <w:t>s</w:t>
            </w:r>
            <w:r>
              <w:t>, submit to the appropriate entity on</w:t>
            </w:r>
            <w:r w:rsidR="00CC6E28">
              <w:t xml:space="preserve"> the prisoner's</w:t>
            </w:r>
            <w:r>
              <w:t xml:space="preserve"> behalf a request for the issuance of the applicable document.</w:t>
            </w:r>
          </w:p>
          <w:p w14:paraId="553ECB4D" w14:textId="2BD9599C" w:rsidR="00EF02E3" w:rsidRDefault="00F26AE2" w:rsidP="00423472">
            <w:pPr>
              <w:pStyle w:val="Header"/>
              <w:jc w:val="both"/>
            </w:pPr>
            <w:r>
              <w:t>The bill requires t</w:t>
            </w:r>
            <w:r w:rsidR="000E124E">
              <w:t xml:space="preserve">he sheriff </w:t>
            </w:r>
            <w:r>
              <w:t>to</w:t>
            </w:r>
            <w:r w:rsidR="000E124E">
              <w:t xml:space="preserve"> submit </w:t>
            </w:r>
            <w:r>
              <w:t>the</w:t>
            </w:r>
            <w:r w:rsidR="000E124E">
              <w:t xml:space="preserve"> request </w:t>
            </w:r>
            <w:r w:rsidR="00E02452">
              <w:t>on intake of the prisoner</w:t>
            </w:r>
            <w:r w:rsidR="000E124E">
              <w:t xml:space="preserve"> to enable the sheriff to provide the prisoner with the applicable document when the prisoner is discharged from the county jail.</w:t>
            </w:r>
            <w:r w:rsidRPr="00EF02E3">
              <w:t xml:space="preserve"> </w:t>
            </w:r>
          </w:p>
          <w:p w14:paraId="122C3D3F" w14:textId="77777777" w:rsidR="00CF28A2" w:rsidRDefault="00CF28A2" w:rsidP="00423472">
            <w:pPr>
              <w:pStyle w:val="Header"/>
              <w:jc w:val="both"/>
            </w:pPr>
          </w:p>
          <w:p w14:paraId="60A102EF" w14:textId="4A7B9948" w:rsidR="00D66114" w:rsidRPr="00FE1464" w:rsidRDefault="00F26AE2" w:rsidP="00423472">
            <w:pPr>
              <w:pStyle w:val="Header"/>
              <w:jc w:val="both"/>
              <w:rPr>
                <w:b/>
                <w:bCs/>
              </w:rPr>
            </w:pPr>
            <w:r w:rsidRPr="00FE1464">
              <w:rPr>
                <w:b/>
                <w:bCs/>
              </w:rPr>
              <w:t>Time</w:t>
            </w:r>
            <w:r w:rsidR="00B548CF">
              <w:rPr>
                <w:b/>
                <w:bCs/>
              </w:rPr>
              <w:t xml:space="preserve"> F</w:t>
            </w:r>
            <w:r w:rsidRPr="00FE1464">
              <w:rPr>
                <w:b/>
                <w:bCs/>
              </w:rPr>
              <w:t xml:space="preserve">rame for </w:t>
            </w:r>
            <w:r w:rsidR="002F4928" w:rsidRPr="00FE1464">
              <w:rPr>
                <w:b/>
                <w:bCs/>
              </w:rPr>
              <w:t>the Texas Juvenile Justice Department to R</w:t>
            </w:r>
            <w:r w:rsidRPr="00FE1464">
              <w:rPr>
                <w:b/>
                <w:bCs/>
              </w:rPr>
              <w:t xml:space="preserve">equest Certain Documents </w:t>
            </w:r>
            <w:r w:rsidR="00AC0E04" w:rsidRPr="00FE1464">
              <w:rPr>
                <w:b/>
                <w:bCs/>
              </w:rPr>
              <w:t xml:space="preserve">for a Child </w:t>
            </w:r>
            <w:r w:rsidRPr="00FE1464">
              <w:rPr>
                <w:b/>
                <w:bCs/>
              </w:rPr>
              <w:t xml:space="preserve"> </w:t>
            </w:r>
          </w:p>
          <w:p w14:paraId="60758D97" w14:textId="77777777" w:rsidR="00CF28A2" w:rsidRDefault="00CF28A2" w:rsidP="00423472">
            <w:pPr>
              <w:pStyle w:val="Header"/>
              <w:jc w:val="both"/>
            </w:pPr>
          </w:p>
          <w:p w14:paraId="74AAF867" w14:textId="2554D9E6" w:rsidR="00CF28A2" w:rsidRDefault="00F26AE2" w:rsidP="00423472">
            <w:pPr>
              <w:pStyle w:val="Header"/>
              <w:jc w:val="both"/>
            </w:pPr>
            <w:r>
              <w:t xml:space="preserve">H.B. </w:t>
            </w:r>
            <w:r w:rsidR="00DC5754">
              <w:t xml:space="preserve">2959 amends the </w:t>
            </w:r>
            <w:r w:rsidR="00DC5754" w:rsidRPr="00DC5754">
              <w:t>Human Resources Code</w:t>
            </w:r>
            <w:r w:rsidR="00DC5754">
              <w:t xml:space="preserve"> to </w:t>
            </w:r>
            <w:r w:rsidR="00667F92">
              <w:t>change the time</w:t>
            </w:r>
            <w:r w:rsidR="00152F94">
              <w:t xml:space="preserve"> </w:t>
            </w:r>
            <w:r w:rsidR="00667F92">
              <w:t xml:space="preserve">frame </w:t>
            </w:r>
            <w:r w:rsidR="00533BFA">
              <w:t>for</w:t>
            </w:r>
            <w:r w:rsidR="00667F92">
              <w:t xml:space="preserve"> the </w:t>
            </w:r>
            <w:r w:rsidR="00EE47C3" w:rsidRPr="00EE47C3">
              <w:t>Texas Juvenile Justice Department</w:t>
            </w:r>
            <w:r w:rsidR="00EE47C3">
              <w:t xml:space="preserve"> to submit a request</w:t>
            </w:r>
            <w:r w:rsidR="000673D5">
              <w:t xml:space="preserve"> </w:t>
            </w:r>
            <w:r w:rsidR="0038334F">
              <w:t>on a</w:t>
            </w:r>
            <w:r w:rsidR="00656F99">
              <w:t xml:space="preserve"> committed</w:t>
            </w:r>
            <w:r w:rsidR="0038334F">
              <w:t xml:space="preserve"> child's behalf </w:t>
            </w:r>
            <w:r w:rsidR="00A64272">
              <w:t xml:space="preserve">to the appropriate entity </w:t>
            </w:r>
            <w:r w:rsidR="00C51FAD" w:rsidRPr="00C51FAD">
              <w:t>for the issuance of a personal identification certificate</w:t>
            </w:r>
            <w:r w:rsidR="00A51A09">
              <w:t xml:space="preserve">, </w:t>
            </w:r>
            <w:r w:rsidR="00A80AEE">
              <w:t xml:space="preserve">a </w:t>
            </w:r>
            <w:r w:rsidR="00AD78C4" w:rsidRPr="00AD78C4">
              <w:t xml:space="preserve">certified copy of </w:t>
            </w:r>
            <w:r w:rsidR="00FA2865">
              <w:t>a</w:t>
            </w:r>
            <w:r w:rsidR="00AD78C4" w:rsidRPr="00AD78C4">
              <w:t xml:space="preserve"> birth certificate</w:t>
            </w:r>
            <w:r w:rsidR="00AD78C4">
              <w:t xml:space="preserve">, or </w:t>
            </w:r>
            <w:r w:rsidR="00A80AEE">
              <w:t xml:space="preserve">a </w:t>
            </w:r>
            <w:r w:rsidR="00FA2865" w:rsidRPr="00FA2865">
              <w:t xml:space="preserve">copy of </w:t>
            </w:r>
            <w:r w:rsidR="00FA2865">
              <w:t>a</w:t>
            </w:r>
            <w:r w:rsidR="00FA2865" w:rsidRPr="00FA2865">
              <w:t xml:space="preserve"> social security card</w:t>
            </w:r>
            <w:r w:rsidR="00C51FAD">
              <w:t xml:space="preserve"> </w:t>
            </w:r>
            <w:r w:rsidR="00FA4DA7">
              <w:t xml:space="preserve">so that the child may be provided with the applicable document on release or discharge </w:t>
            </w:r>
            <w:r w:rsidR="000E4BCA">
              <w:t xml:space="preserve">from as </w:t>
            </w:r>
            <w:r w:rsidR="000E4BCA" w:rsidRPr="000E4BCA">
              <w:t>soon as is practicable</w:t>
            </w:r>
            <w:r w:rsidR="000E4BCA">
              <w:t xml:space="preserve"> to on intake of the child</w:t>
            </w:r>
            <w:r w:rsidR="003E38CD">
              <w:t>.</w:t>
            </w:r>
          </w:p>
          <w:p w14:paraId="58C13607" w14:textId="77777777" w:rsidR="008423E4" w:rsidRPr="00835628" w:rsidRDefault="008423E4" w:rsidP="00423472">
            <w:pPr>
              <w:rPr>
                <w:b/>
              </w:rPr>
            </w:pPr>
          </w:p>
        </w:tc>
      </w:tr>
      <w:tr w:rsidR="0034395D" w14:paraId="7FCE3047" w14:textId="77777777" w:rsidTr="00345119">
        <w:tc>
          <w:tcPr>
            <w:tcW w:w="9576" w:type="dxa"/>
          </w:tcPr>
          <w:p w14:paraId="1D143E54" w14:textId="77777777" w:rsidR="008423E4" w:rsidRPr="00A8133F" w:rsidRDefault="00F26AE2" w:rsidP="004234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A7E379" w14:textId="77777777" w:rsidR="008423E4" w:rsidRDefault="008423E4" w:rsidP="00423472"/>
          <w:p w14:paraId="3FCE7352" w14:textId="168B3B4F" w:rsidR="008423E4" w:rsidRPr="003624F2" w:rsidRDefault="00F26AE2" w:rsidP="004234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</w:t>
            </w:r>
            <w:r>
              <w:t>e the necessary vote, September 1, 2023.</w:t>
            </w:r>
          </w:p>
          <w:p w14:paraId="6E2AECE0" w14:textId="77777777" w:rsidR="008423E4" w:rsidRPr="00233FDB" w:rsidRDefault="008423E4" w:rsidP="00423472">
            <w:pPr>
              <w:rPr>
                <w:b/>
              </w:rPr>
            </w:pPr>
          </w:p>
        </w:tc>
      </w:tr>
    </w:tbl>
    <w:p w14:paraId="241F0B02" w14:textId="77777777" w:rsidR="008423E4" w:rsidRPr="00BE0E75" w:rsidRDefault="008423E4" w:rsidP="00423472">
      <w:pPr>
        <w:jc w:val="both"/>
        <w:rPr>
          <w:rFonts w:ascii="Arial" w:hAnsi="Arial"/>
          <w:sz w:val="16"/>
          <w:szCs w:val="16"/>
        </w:rPr>
      </w:pPr>
    </w:p>
    <w:p w14:paraId="55F5FEE7" w14:textId="77777777" w:rsidR="004108C3" w:rsidRPr="008423E4" w:rsidRDefault="004108C3" w:rsidP="0042347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A550" w14:textId="77777777" w:rsidR="00000000" w:rsidRDefault="00F26AE2">
      <w:r>
        <w:separator/>
      </w:r>
    </w:p>
  </w:endnote>
  <w:endnote w:type="continuationSeparator" w:id="0">
    <w:p w14:paraId="54934779" w14:textId="77777777" w:rsidR="00000000" w:rsidRDefault="00F2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88B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4395D" w14:paraId="7079E8A2" w14:textId="77777777" w:rsidTr="009C1E9A">
      <w:trPr>
        <w:cantSplit/>
      </w:trPr>
      <w:tc>
        <w:tcPr>
          <w:tcW w:w="0" w:type="pct"/>
        </w:tcPr>
        <w:p w14:paraId="00431B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8181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4CC48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1C14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4E72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395D" w14:paraId="2930AE4A" w14:textId="77777777" w:rsidTr="009C1E9A">
      <w:trPr>
        <w:cantSplit/>
      </w:trPr>
      <w:tc>
        <w:tcPr>
          <w:tcW w:w="0" w:type="pct"/>
        </w:tcPr>
        <w:p w14:paraId="0FDE8A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7385CB" w14:textId="761A6A51" w:rsidR="00EC379B" w:rsidRPr="009C1E9A" w:rsidRDefault="00F26A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23567-D</w:t>
          </w:r>
        </w:p>
      </w:tc>
      <w:tc>
        <w:tcPr>
          <w:tcW w:w="2453" w:type="pct"/>
        </w:tcPr>
        <w:p w14:paraId="55E0B947" w14:textId="02B44C8E" w:rsidR="00EC379B" w:rsidRDefault="00F26A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E1338">
            <w:t>23.104.1854</w:t>
          </w:r>
          <w:r>
            <w:fldChar w:fldCharType="end"/>
          </w:r>
        </w:p>
      </w:tc>
    </w:tr>
    <w:tr w:rsidR="0034395D" w14:paraId="67912468" w14:textId="77777777" w:rsidTr="009C1E9A">
      <w:trPr>
        <w:cantSplit/>
      </w:trPr>
      <w:tc>
        <w:tcPr>
          <w:tcW w:w="0" w:type="pct"/>
        </w:tcPr>
        <w:p w14:paraId="4B9B0A0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5DC6A6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3EB1D0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DC487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395D" w14:paraId="1FA9BC0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2E911B" w14:textId="77777777" w:rsidR="00EC379B" w:rsidRDefault="00F26A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81A5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9F6A3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05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561E" w14:textId="77777777" w:rsidR="00000000" w:rsidRDefault="00F26AE2">
      <w:r>
        <w:separator/>
      </w:r>
    </w:p>
  </w:footnote>
  <w:footnote w:type="continuationSeparator" w:id="0">
    <w:p w14:paraId="7E7DAA51" w14:textId="77777777" w:rsidR="00000000" w:rsidRDefault="00F2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D8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A7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9E5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A7"/>
    <w:multiLevelType w:val="hybridMultilevel"/>
    <w:tmpl w:val="A9965768"/>
    <w:lvl w:ilvl="0" w:tplc="2E282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C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86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AA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A6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8CB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7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47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28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3CBD"/>
    <w:multiLevelType w:val="hybridMultilevel"/>
    <w:tmpl w:val="AE128D12"/>
    <w:lvl w:ilvl="0" w:tplc="1FC66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D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67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69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29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E8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A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66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03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10208"/>
    <w:multiLevelType w:val="hybridMultilevel"/>
    <w:tmpl w:val="BA5AB5AC"/>
    <w:lvl w:ilvl="0" w:tplc="4F783F8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439E52C2" w:tentative="1">
      <w:start w:val="1"/>
      <w:numFmt w:val="lowerLetter"/>
      <w:lvlText w:val="%2."/>
      <w:lvlJc w:val="left"/>
      <w:pPr>
        <w:ind w:left="1440" w:hanging="360"/>
      </w:pPr>
    </w:lvl>
    <w:lvl w:ilvl="2" w:tplc="5EF67726" w:tentative="1">
      <w:start w:val="1"/>
      <w:numFmt w:val="lowerRoman"/>
      <w:lvlText w:val="%3."/>
      <w:lvlJc w:val="right"/>
      <w:pPr>
        <w:ind w:left="2160" w:hanging="180"/>
      </w:pPr>
    </w:lvl>
    <w:lvl w:ilvl="3" w:tplc="8FC4EC7C" w:tentative="1">
      <w:start w:val="1"/>
      <w:numFmt w:val="decimal"/>
      <w:lvlText w:val="%4."/>
      <w:lvlJc w:val="left"/>
      <w:pPr>
        <w:ind w:left="2880" w:hanging="360"/>
      </w:pPr>
    </w:lvl>
    <w:lvl w:ilvl="4" w:tplc="EDFA37FA" w:tentative="1">
      <w:start w:val="1"/>
      <w:numFmt w:val="lowerLetter"/>
      <w:lvlText w:val="%5."/>
      <w:lvlJc w:val="left"/>
      <w:pPr>
        <w:ind w:left="3600" w:hanging="360"/>
      </w:pPr>
    </w:lvl>
    <w:lvl w:ilvl="5" w:tplc="BADE89E4" w:tentative="1">
      <w:start w:val="1"/>
      <w:numFmt w:val="lowerRoman"/>
      <w:lvlText w:val="%6."/>
      <w:lvlJc w:val="right"/>
      <w:pPr>
        <w:ind w:left="4320" w:hanging="180"/>
      </w:pPr>
    </w:lvl>
    <w:lvl w:ilvl="6" w:tplc="73564082" w:tentative="1">
      <w:start w:val="1"/>
      <w:numFmt w:val="decimal"/>
      <w:lvlText w:val="%7."/>
      <w:lvlJc w:val="left"/>
      <w:pPr>
        <w:ind w:left="5040" w:hanging="360"/>
      </w:pPr>
    </w:lvl>
    <w:lvl w:ilvl="7" w:tplc="2DC68F8C" w:tentative="1">
      <w:start w:val="1"/>
      <w:numFmt w:val="lowerLetter"/>
      <w:lvlText w:val="%8."/>
      <w:lvlJc w:val="left"/>
      <w:pPr>
        <w:ind w:left="5760" w:hanging="360"/>
      </w:pPr>
    </w:lvl>
    <w:lvl w:ilvl="8" w:tplc="6BC02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C049B"/>
    <w:multiLevelType w:val="hybridMultilevel"/>
    <w:tmpl w:val="D768635E"/>
    <w:lvl w:ilvl="0" w:tplc="072A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A7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4A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42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01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0E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2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8C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C7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20833"/>
    <w:multiLevelType w:val="hybridMultilevel"/>
    <w:tmpl w:val="2B8C2288"/>
    <w:lvl w:ilvl="0" w:tplc="D66A58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D7AECCF2" w:tentative="1">
      <w:start w:val="1"/>
      <w:numFmt w:val="lowerLetter"/>
      <w:lvlText w:val="%2."/>
      <w:lvlJc w:val="left"/>
      <w:pPr>
        <w:ind w:left="1440" w:hanging="360"/>
      </w:pPr>
    </w:lvl>
    <w:lvl w:ilvl="2" w:tplc="D3BED072" w:tentative="1">
      <w:start w:val="1"/>
      <w:numFmt w:val="lowerRoman"/>
      <w:lvlText w:val="%3."/>
      <w:lvlJc w:val="right"/>
      <w:pPr>
        <w:ind w:left="2160" w:hanging="180"/>
      </w:pPr>
    </w:lvl>
    <w:lvl w:ilvl="3" w:tplc="3D1CC1E2" w:tentative="1">
      <w:start w:val="1"/>
      <w:numFmt w:val="decimal"/>
      <w:lvlText w:val="%4."/>
      <w:lvlJc w:val="left"/>
      <w:pPr>
        <w:ind w:left="2880" w:hanging="360"/>
      </w:pPr>
    </w:lvl>
    <w:lvl w:ilvl="4" w:tplc="AEB040CE" w:tentative="1">
      <w:start w:val="1"/>
      <w:numFmt w:val="lowerLetter"/>
      <w:lvlText w:val="%5."/>
      <w:lvlJc w:val="left"/>
      <w:pPr>
        <w:ind w:left="3600" w:hanging="360"/>
      </w:pPr>
    </w:lvl>
    <w:lvl w:ilvl="5" w:tplc="A5702590" w:tentative="1">
      <w:start w:val="1"/>
      <w:numFmt w:val="lowerRoman"/>
      <w:lvlText w:val="%6."/>
      <w:lvlJc w:val="right"/>
      <w:pPr>
        <w:ind w:left="4320" w:hanging="180"/>
      </w:pPr>
    </w:lvl>
    <w:lvl w:ilvl="6" w:tplc="6192A8CE" w:tentative="1">
      <w:start w:val="1"/>
      <w:numFmt w:val="decimal"/>
      <w:lvlText w:val="%7."/>
      <w:lvlJc w:val="left"/>
      <w:pPr>
        <w:ind w:left="5040" w:hanging="360"/>
      </w:pPr>
    </w:lvl>
    <w:lvl w:ilvl="7" w:tplc="8BF47602" w:tentative="1">
      <w:start w:val="1"/>
      <w:numFmt w:val="lowerLetter"/>
      <w:lvlText w:val="%8."/>
      <w:lvlJc w:val="left"/>
      <w:pPr>
        <w:ind w:left="5760" w:hanging="360"/>
      </w:pPr>
    </w:lvl>
    <w:lvl w:ilvl="8" w:tplc="CAF80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108D3"/>
    <w:multiLevelType w:val="hybridMultilevel"/>
    <w:tmpl w:val="FA3EDBA8"/>
    <w:lvl w:ilvl="0" w:tplc="3ED6FA2C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FE1C13F2" w:tentative="1">
      <w:start w:val="1"/>
      <w:numFmt w:val="lowerLetter"/>
      <w:lvlText w:val="%2."/>
      <w:lvlJc w:val="left"/>
      <w:pPr>
        <w:ind w:left="1440" w:hanging="360"/>
      </w:pPr>
    </w:lvl>
    <w:lvl w:ilvl="2" w:tplc="721295DE" w:tentative="1">
      <w:start w:val="1"/>
      <w:numFmt w:val="lowerRoman"/>
      <w:lvlText w:val="%3."/>
      <w:lvlJc w:val="right"/>
      <w:pPr>
        <w:ind w:left="2160" w:hanging="180"/>
      </w:pPr>
    </w:lvl>
    <w:lvl w:ilvl="3" w:tplc="0F081214" w:tentative="1">
      <w:start w:val="1"/>
      <w:numFmt w:val="decimal"/>
      <w:lvlText w:val="%4."/>
      <w:lvlJc w:val="left"/>
      <w:pPr>
        <w:ind w:left="2880" w:hanging="360"/>
      </w:pPr>
    </w:lvl>
    <w:lvl w:ilvl="4" w:tplc="EE20F058" w:tentative="1">
      <w:start w:val="1"/>
      <w:numFmt w:val="lowerLetter"/>
      <w:lvlText w:val="%5."/>
      <w:lvlJc w:val="left"/>
      <w:pPr>
        <w:ind w:left="3600" w:hanging="360"/>
      </w:pPr>
    </w:lvl>
    <w:lvl w:ilvl="5" w:tplc="0E52C710" w:tentative="1">
      <w:start w:val="1"/>
      <w:numFmt w:val="lowerRoman"/>
      <w:lvlText w:val="%6."/>
      <w:lvlJc w:val="right"/>
      <w:pPr>
        <w:ind w:left="4320" w:hanging="180"/>
      </w:pPr>
    </w:lvl>
    <w:lvl w:ilvl="6" w:tplc="58FE6EDC" w:tentative="1">
      <w:start w:val="1"/>
      <w:numFmt w:val="decimal"/>
      <w:lvlText w:val="%7."/>
      <w:lvlJc w:val="left"/>
      <w:pPr>
        <w:ind w:left="5040" w:hanging="360"/>
      </w:pPr>
    </w:lvl>
    <w:lvl w:ilvl="7" w:tplc="7D48A8C6" w:tentative="1">
      <w:start w:val="1"/>
      <w:numFmt w:val="lowerLetter"/>
      <w:lvlText w:val="%8."/>
      <w:lvlJc w:val="left"/>
      <w:pPr>
        <w:ind w:left="5760" w:hanging="360"/>
      </w:pPr>
    </w:lvl>
    <w:lvl w:ilvl="8" w:tplc="3B8A9B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6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91B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3D5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24E"/>
    <w:rsid w:val="000E1976"/>
    <w:rsid w:val="000E20F1"/>
    <w:rsid w:val="000E4BCA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087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B27"/>
    <w:rsid w:val="00141FB6"/>
    <w:rsid w:val="00142F8E"/>
    <w:rsid w:val="00143C8B"/>
    <w:rsid w:val="00145960"/>
    <w:rsid w:val="00147530"/>
    <w:rsid w:val="00152F9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066"/>
    <w:rsid w:val="001D2A01"/>
    <w:rsid w:val="001D2EF6"/>
    <w:rsid w:val="001D37A8"/>
    <w:rsid w:val="001D462E"/>
    <w:rsid w:val="001E2CAD"/>
    <w:rsid w:val="001E34DB"/>
    <w:rsid w:val="001E37CD"/>
    <w:rsid w:val="001E4070"/>
    <w:rsid w:val="001E4880"/>
    <w:rsid w:val="001E655E"/>
    <w:rsid w:val="001F3CB8"/>
    <w:rsid w:val="001F6B91"/>
    <w:rsid w:val="001F703C"/>
    <w:rsid w:val="00200B9E"/>
    <w:rsid w:val="00200BF5"/>
    <w:rsid w:val="002010D1"/>
    <w:rsid w:val="00201338"/>
    <w:rsid w:val="0020749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32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0CA"/>
    <w:rsid w:val="00277434"/>
    <w:rsid w:val="00280123"/>
    <w:rsid w:val="0028091A"/>
    <w:rsid w:val="00281343"/>
    <w:rsid w:val="00281883"/>
    <w:rsid w:val="002819DE"/>
    <w:rsid w:val="002865D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C3C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928"/>
    <w:rsid w:val="002F4AEC"/>
    <w:rsid w:val="002F795D"/>
    <w:rsid w:val="00300823"/>
    <w:rsid w:val="00300D7F"/>
    <w:rsid w:val="00301638"/>
    <w:rsid w:val="00303B0C"/>
    <w:rsid w:val="0030459C"/>
    <w:rsid w:val="0031067F"/>
    <w:rsid w:val="00313DFE"/>
    <w:rsid w:val="003143B2"/>
    <w:rsid w:val="00314821"/>
    <w:rsid w:val="0031483F"/>
    <w:rsid w:val="00316871"/>
    <w:rsid w:val="0031741B"/>
    <w:rsid w:val="00321337"/>
    <w:rsid w:val="00321F2F"/>
    <w:rsid w:val="003237F6"/>
    <w:rsid w:val="00324077"/>
    <w:rsid w:val="0032453B"/>
    <w:rsid w:val="00324868"/>
    <w:rsid w:val="003260C2"/>
    <w:rsid w:val="003305F5"/>
    <w:rsid w:val="00330738"/>
    <w:rsid w:val="00333930"/>
    <w:rsid w:val="00336BA4"/>
    <w:rsid w:val="00336C7A"/>
    <w:rsid w:val="00337392"/>
    <w:rsid w:val="00337659"/>
    <w:rsid w:val="003427C9"/>
    <w:rsid w:val="0034395D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34F"/>
    <w:rsid w:val="003847E8"/>
    <w:rsid w:val="0038731D"/>
    <w:rsid w:val="00387B60"/>
    <w:rsid w:val="00390098"/>
    <w:rsid w:val="00392DA1"/>
    <w:rsid w:val="00393718"/>
    <w:rsid w:val="003A0296"/>
    <w:rsid w:val="003A10BC"/>
    <w:rsid w:val="003A5DC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BCE"/>
    <w:rsid w:val="003C0411"/>
    <w:rsid w:val="003C1871"/>
    <w:rsid w:val="003C1C55"/>
    <w:rsid w:val="003C25EA"/>
    <w:rsid w:val="003C36FD"/>
    <w:rsid w:val="003C664C"/>
    <w:rsid w:val="003C6B41"/>
    <w:rsid w:val="003D6E67"/>
    <w:rsid w:val="003D726D"/>
    <w:rsid w:val="003E0875"/>
    <w:rsid w:val="003E0BB8"/>
    <w:rsid w:val="003E38C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472"/>
    <w:rsid w:val="00423FBC"/>
    <w:rsid w:val="004241AA"/>
    <w:rsid w:val="0042422E"/>
    <w:rsid w:val="0043190E"/>
    <w:rsid w:val="004324E9"/>
    <w:rsid w:val="00434ADD"/>
    <w:rsid w:val="004350F3"/>
    <w:rsid w:val="00435F69"/>
    <w:rsid w:val="00436980"/>
    <w:rsid w:val="00441016"/>
    <w:rsid w:val="00441F2F"/>
    <w:rsid w:val="0044228B"/>
    <w:rsid w:val="00447018"/>
    <w:rsid w:val="00450561"/>
    <w:rsid w:val="00450A40"/>
    <w:rsid w:val="00451D7C"/>
    <w:rsid w:val="00452589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ED3"/>
    <w:rsid w:val="004F64F6"/>
    <w:rsid w:val="004F69C0"/>
    <w:rsid w:val="00500121"/>
    <w:rsid w:val="005017AC"/>
    <w:rsid w:val="00501E8A"/>
    <w:rsid w:val="00505121"/>
    <w:rsid w:val="00505C04"/>
    <w:rsid w:val="00505F1B"/>
    <w:rsid w:val="0050718D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BFA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B3B"/>
    <w:rsid w:val="005832EE"/>
    <w:rsid w:val="005847EF"/>
    <w:rsid w:val="005851E6"/>
    <w:rsid w:val="005878B7"/>
    <w:rsid w:val="0059156C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5F4C"/>
    <w:rsid w:val="005C7048"/>
    <w:rsid w:val="005C7CCB"/>
    <w:rsid w:val="005D1444"/>
    <w:rsid w:val="005D343B"/>
    <w:rsid w:val="005D4DAE"/>
    <w:rsid w:val="005D767D"/>
    <w:rsid w:val="005D7A30"/>
    <w:rsid w:val="005D7D3B"/>
    <w:rsid w:val="005E1999"/>
    <w:rsid w:val="005E232C"/>
    <w:rsid w:val="005E2B83"/>
    <w:rsid w:val="005E4AEB"/>
    <w:rsid w:val="005E614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92E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95F"/>
    <w:rsid w:val="00650692"/>
    <w:rsid w:val="006508D3"/>
    <w:rsid w:val="00650AFA"/>
    <w:rsid w:val="00656F99"/>
    <w:rsid w:val="00661830"/>
    <w:rsid w:val="00662B77"/>
    <w:rsid w:val="00662D0E"/>
    <w:rsid w:val="00663265"/>
    <w:rsid w:val="0066345F"/>
    <w:rsid w:val="0066485B"/>
    <w:rsid w:val="00667F92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13A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338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D87"/>
    <w:rsid w:val="00705276"/>
    <w:rsid w:val="007066A0"/>
    <w:rsid w:val="007075FB"/>
    <w:rsid w:val="0070787B"/>
    <w:rsid w:val="00710A5D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C29"/>
    <w:rsid w:val="00755C7B"/>
    <w:rsid w:val="00764786"/>
    <w:rsid w:val="00766E12"/>
    <w:rsid w:val="00770854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2E90"/>
    <w:rsid w:val="0079487D"/>
    <w:rsid w:val="00795EE0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229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ACD"/>
    <w:rsid w:val="008A3188"/>
    <w:rsid w:val="008A3FDF"/>
    <w:rsid w:val="008A5011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17EAA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B67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675"/>
    <w:rsid w:val="009A1883"/>
    <w:rsid w:val="009A2EBF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F40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6E5B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A09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272"/>
    <w:rsid w:val="00A644B8"/>
    <w:rsid w:val="00A67277"/>
    <w:rsid w:val="00A70E35"/>
    <w:rsid w:val="00A720DC"/>
    <w:rsid w:val="00A803CF"/>
    <w:rsid w:val="00A80AEE"/>
    <w:rsid w:val="00A8133F"/>
    <w:rsid w:val="00A82CB4"/>
    <w:rsid w:val="00A837A8"/>
    <w:rsid w:val="00A83C36"/>
    <w:rsid w:val="00A932BB"/>
    <w:rsid w:val="00A93579"/>
    <w:rsid w:val="00A93934"/>
    <w:rsid w:val="00A95541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E04"/>
    <w:rsid w:val="00AC2E9A"/>
    <w:rsid w:val="00AC5AAB"/>
    <w:rsid w:val="00AC5AEC"/>
    <w:rsid w:val="00AC5F28"/>
    <w:rsid w:val="00AC6900"/>
    <w:rsid w:val="00AD304B"/>
    <w:rsid w:val="00AD4497"/>
    <w:rsid w:val="00AD7780"/>
    <w:rsid w:val="00AD78C4"/>
    <w:rsid w:val="00AE2263"/>
    <w:rsid w:val="00AE248E"/>
    <w:rsid w:val="00AE2D12"/>
    <w:rsid w:val="00AE2F06"/>
    <w:rsid w:val="00AE4F1C"/>
    <w:rsid w:val="00AE56B9"/>
    <w:rsid w:val="00AF1433"/>
    <w:rsid w:val="00AF48B4"/>
    <w:rsid w:val="00AF4923"/>
    <w:rsid w:val="00AF7C74"/>
    <w:rsid w:val="00B000AF"/>
    <w:rsid w:val="00B0314A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7D3"/>
    <w:rsid w:val="00B233BB"/>
    <w:rsid w:val="00B25612"/>
    <w:rsid w:val="00B26437"/>
    <w:rsid w:val="00B2678E"/>
    <w:rsid w:val="00B30647"/>
    <w:rsid w:val="00B31F0E"/>
    <w:rsid w:val="00B34F25"/>
    <w:rsid w:val="00B43672"/>
    <w:rsid w:val="00B46BF1"/>
    <w:rsid w:val="00B473D8"/>
    <w:rsid w:val="00B5165A"/>
    <w:rsid w:val="00B524C1"/>
    <w:rsid w:val="00B52C8D"/>
    <w:rsid w:val="00B548CF"/>
    <w:rsid w:val="00B564BF"/>
    <w:rsid w:val="00B574B4"/>
    <w:rsid w:val="00B6104E"/>
    <w:rsid w:val="00B610C7"/>
    <w:rsid w:val="00B62106"/>
    <w:rsid w:val="00B626A8"/>
    <w:rsid w:val="00B62E77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39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0DA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F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4FA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E28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8A2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114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754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452"/>
    <w:rsid w:val="00E04B30"/>
    <w:rsid w:val="00E05FB7"/>
    <w:rsid w:val="00E066E6"/>
    <w:rsid w:val="00E06807"/>
    <w:rsid w:val="00E06C5E"/>
    <w:rsid w:val="00E0752B"/>
    <w:rsid w:val="00E116E4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CC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653"/>
    <w:rsid w:val="00E625DA"/>
    <w:rsid w:val="00E634DC"/>
    <w:rsid w:val="00E667F3"/>
    <w:rsid w:val="00E671BB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72F"/>
    <w:rsid w:val="00EC379B"/>
    <w:rsid w:val="00EC37DF"/>
    <w:rsid w:val="00EC3A99"/>
    <w:rsid w:val="00EC41B1"/>
    <w:rsid w:val="00EC4D0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7C3"/>
    <w:rsid w:val="00EE5A49"/>
    <w:rsid w:val="00EE664B"/>
    <w:rsid w:val="00EF02E3"/>
    <w:rsid w:val="00EF10BA"/>
    <w:rsid w:val="00EF1738"/>
    <w:rsid w:val="00EF2BAF"/>
    <w:rsid w:val="00EF3B8F"/>
    <w:rsid w:val="00EF543E"/>
    <w:rsid w:val="00EF559F"/>
    <w:rsid w:val="00EF5AA2"/>
    <w:rsid w:val="00EF6DAA"/>
    <w:rsid w:val="00EF7E26"/>
    <w:rsid w:val="00F01DFA"/>
    <w:rsid w:val="00F02096"/>
    <w:rsid w:val="00F02457"/>
    <w:rsid w:val="00F03293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0F92"/>
    <w:rsid w:val="00F25C26"/>
    <w:rsid w:val="00F25CC2"/>
    <w:rsid w:val="00F26AE2"/>
    <w:rsid w:val="00F27573"/>
    <w:rsid w:val="00F307B6"/>
    <w:rsid w:val="00F30EB8"/>
    <w:rsid w:val="00F31876"/>
    <w:rsid w:val="00F31C67"/>
    <w:rsid w:val="00F35ACD"/>
    <w:rsid w:val="00F36CFD"/>
    <w:rsid w:val="00F36FE0"/>
    <w:rsid w:val="00F37EA8"/>
    <w:rsid w:val="00F40B14"/>
    <w:rsid w:val="00F41186"/>
    <w:rsid w:val="00F41EEF"/>
    <w:rsid w:val="00F41FAC"/>
    <w:rsid w:val="00F420C6"/>
    <w:rsid w:val="00F423D3"/>
    <w:rsid w:val="00F4381A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865"/>
    <w:rsid w:val="00FA32FC"/>
    <w:rsid w:val="00FA4DA7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464"/>
    <w:rsid w:val="00FE19C5"/>
    <w:rsid w:val="00FE4286"/>
    <w:rsid w:val="00FE48C3"/>
    <w:rsid w:val="00FE5909"/>
    <w:rsid w:val="00FE652E"/>
    <w:rsid w:val="00FE7092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C18DB8-FA3A-4771-83B7-9E08BBB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168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8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871"/>
    <w:rPr>
      <w:b/>
      <w:bCs/>
    </w:rPr>
  </w:style>
  <w:style w:type="paragraph" w:styleId="Revision">
    <w:name w:val="Revision"/>
    <w:hidden/>
    <w:uiPriority w:val="99"/>
    <w:semiHidden/>
    <w:rsid w:val="00A955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4470</Characters>
  <Application>Microsoft Office Word</Application>
  <DocSecurity>4</DocSecurity>
  <Lines>98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HB02959 (Committee Report (Unamended))</vt:lpstr>
    </vt:vector>
  </TitlesOfParts>
  <Company>State of Texas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23567</dc:subject>
  <dc:creator>State of Texas</dc:creator>
  <dc:description>HB 2959 by Cain-(H)County Affairs</dc:description>
  <cp:lastModifiedBy>Matthew Lee</cp:lastModifiedBy>
  <cp:revision>2</cp:revision>
  <cp:lastPrinted>2003-11-26T17:21:00Z</cp:lastPrinted>
  <dcterms:created xsi:type="dcterms:W3CDTF">2023-04-20T22:01:00Z</dcterms:created>
  <dcterms:modified xsi:type="dcterms:W3CDTF">2023-04-20T22:01:00Z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23.104.1854</vt:lpwstr>
  </property>
</Properties>
</file>