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25036B" w14:paraId="61A00B5C" w14:textId="77777777" w:rsidTr="00345119">
        <w:tc>
          <w:tcPr>
            <w:tcW w:w="9576" w:type="dxa"/>
            <w:noWrap/>
          </w:tcPr>
          <w:p w14:paraId="31995008" w14:textId="4F27CE25" w:rsidR="008423E4" w:rsidRPr="0022177D" w:rsidRDefault="00BD7EEC" w:rsidP="00B65CB6">
            <w:pPr>
              <w:pStyle w:val="Heading1"/>
            </w:pPr>
            <w:r w:rsidRPr="00631897">
              <w:t>BILL ANALYSIS</w:t>
            </w:r>
          </w:p>
        </w:tc>
      </w:tr>
    </w:tbl>
    <w:p w14:paraId="53E0BB10" w14:textId="77777777" w:rsidR="008423E4" w:rsidRPr="0022177D" w:rsidRDefault="008423E4" w:rsidP="00B65CB6">
      <w:pPr>
        <w:jc w:val="center"/>
      </w:pPr>
    </w:p>
    <w:p w14:paraId="6F752B34" w14:textId="77777777" w:rsidR="008423E4" w:rsidRPr="00B31F0E" w:rsidRDefault="008423E4" w:rsidP="00B65CB6"/>
    <w:p w14:paraId="7D075449" w14:textId="77777777" w:rsidR="008423E4" w:rsidRPr="00742794" w:rsidRDefault="008423E4" w:rsidP="00B65CB6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25036B" w14:paraId="3FD8339C" w14:textId="77777777" w:rsidTr="00345119">
        <w:tc>
          <w:tcPr>
            <w:tcW w:w="9576" w:type="dxa"/>
          </w:tcPr>
          <w:p w14:paraId="1D397207" w14:textId="7719DFA4" w:rsidR="008423E4" w:rsidRPr="00861995" w:rsidRDefault="00BD7EEC" w:rsidP="00B65CB6">
            <w:pPr>
              <w:jc w:val="right"/>
            </w:pPr>
            <w:r>
              <w:t>H.B. 3014</w:t>
            </w:r>
          </w:p>
        </w:tc>
      </w:tr>
      <w:tr w:rsidR="0025036B" w14:paraId="23832DCE" w14:textId="77777777" w:rsidTr="00345119">
        <w:tc>
          <w:tcPr>
            <w:tcW w:w="9576" w:type="dxa"/>
          </w:tcPr>
          <w:p w14:paraId="6440C2EF" w14:textId="2716FFAA" w:rsidR="008423E4" w:rsidRPr="00861995" w:rsidRDefault="00BD7EEC" w:rsidP="00B65CB6">
            <w:pPr>
              <w:jc w:val="right"/>
            </w:pPr>
            <w:r>
              <w:t xml:space="preserve">By: </w:t>
            </w:r>
            <w:r w:rsidR="00C41CD6">
              <w:t>Harris, Caroline</w:t>
            </w:r>
          </w:p>
        </w:tc>
      </w:tr>
      <w:tr w:rsidR="0025036B" w14:paraId="44424F03" w14:textId="77777777" w:rsidTr="00345119">
        <w:tc>
          <w:tcPr>
            <w:tcW w:w="9576" w:type="dxa"/>
          </w:tcPr>
          <w:p w14:paraId="7A810FA6" w14:textId="6C0705C3" w:rsidR="008423E4" w:rsidRPr="00861995" w:rsidRDefault="00BD7EEC" w:rsidP="00B65CB6">
            <w:pPr>
              <w:jc w:val="right"/>
            </w:pPr>
            <w:r>
              <w:t>Homeland Security &amp; Public Safety</w:t>
            </w:r>
          </w:p>
        </w:tc>
      </w:tr>
      <w:tr w:rsidR="0025036B" w14:paraId="650F2660" w14:textId="77777777" w:rsidTr="00345119">
        <w:tc>
          <w:tcPr>
            <w:tcW w:w="9576" w:type="dxa"/>
          </w:tcPr>
          <w:p w14:paraId="3EDDFBBC" w14:textId="7DF108F3" w:rsidR="008423E4" w:rsidRDefault="00BD7EEC" w:rsidP="00B65CB6">
            <w:pPr>
              <w:jc w:val="right"/>
            </w:pPr>
            <w:r>
              <w:t>Committee Report (Unamended)</w:t>
            </w:r>
          </w:p>
        </w:tc>
      </w:tr>
    </w:tbl>
    <w:p w14:paraId="11400ADE" w14:textId="77777777" w:rsidR="008423E4" w:rsidRDefault="008423E4" w:rsidP="00B65CB6">
      <w:pPr>
        <w:tabs>
          <w:tab w:val="right" w:pos="9360"/>
        </w:tabs>
      </w:pPr>
    </w:p>
    <w:p w14:paraId="60ED9FE4" w14:textId="77777777" w:rsidR="008423E4" w:rsidRDefault="008423E4" w:rsidP="00B65CB6"/>
    <w:p w14:paraId="171BE557" w14:textId="77777777" w:rsidR="008423E4" w:rsidRDefault="008423E4" w:rsidP="00B65CB6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25036B" w14:paraId="481EE143" w14:textId="77777777" w:rsidTr="00345119">
        <w:tc>
          <w:tcPr>
            <w:tcW w:w="9576" w:type="dxa"/>
          </w:tcPr>
          <w:p w14:paraId="243A0995" w14:textId="77777777" w:rsidR="008423E4" w:rsidRPr="00A8133F" w:rsidRDefault="00BD7EEC" w:rsidP="00B65CB6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618E5DD6" w14:textId="77777777" w:rsidR="008423E4" w:rsidRDefault="008423E4" w:rsidP="00B65CB6"/>
          <w:p w14:paraId="2DB2CA3D" w14:textId="1D9D27BC" w:rsidR="008423E4" w:rsidRDefault="00BD7EEC" w:rsidP="00B65CB6">
            <w:pPr>
              <w:pStyle w:val="Header"/>
              <w:jc w:val="both"/>
            </w:pPr>
            <w:r>
              <w:rPr>
                <w:bCs/>
              </w:rPr>
              <w:t>State law</w:t>
            </w:r>
            <w:r w:rsidR="00527987" w:rsidRPr="00527987">
              <w:rPr>
                <w:bCs/>
              </w:rPr>
              <w:t xml:space="preserve"> currently requires </w:t>
            </w:r>
            <w:r>
              <w:rPr>
                <w:bCs/>
              </w:rPr>
              <w:t>vehicles to pass routine</w:t>
            </w:r>
            <w:r w:rsidR="00527987" w:rsidRPr="00527987">
              <w:rPr>
                <w:bCs/>
              </w:rPr>
              <w:t xml:space="preserve"> inspection</w:t>
            </w:r>
            <w:r>
              <w:rPr>
                <w:bCs/>
              </w:rPr>
              <w:t xml:space="preserve">. Part of this inspection is checking emissions and exhaust systems. This is unnecessary for </w:t>
            </w:r>
            <w:r w:rsidR="00F97B6D">
              <w:rPr>
                <w:bCs/>
              </w:rPr>
              <w:t>fully electric</w:t>
            </w:r>
            <w:r>
              <w:rPr>
                <w:bCs/>
              </w:rPr>
              <w:t xml:space="preserve"> vehicles. H.B.</w:t>
            </w:r>
            <w:r w:rsidR="00655B69">
              <w:rPr>
                <w:bCs/>
              </w:rPr>
              <w:t> </w:t>
            </w:r>
            <w:r>
              <w:rPr>
                <w:bCs/>
              </w:rPr>
              <w:t xml:space="preserve">3014 seeks to exempt </w:t>
            </w:r>
            <w:r>
              <w:t>a motor vehicle that is not equipped with an internal combustion engine and</w:t>
            </w:r>
            <w:r w:rsidR="00655B69">
              <w:t xml:space="preserve"> that</w:t>
            </w:r>
            <w:r>
              <w:t xml:space="preserve"> uses electricity as its only so</w:t>
            </w:r>
            <w:r>
              <w:t>urce of power from the vehicle inspection requirements relating to the emissions and exhaust systems.</w:t>
            </w:r>
          </w:p>
          <w:p w14:paraId="3F05446D" w14:textId="77777777" w:rsidR="008423E4" w:rsidRPr="00E26B13" w:rsidRDefault="008423E4" w:rsidP="00B65CB6">
            <w:pPr>
              <w:rPr>
                <w:b/>
              </w:rPr>
            </w:pPr>
          </w:p>
        </w:tc>
      </w:tr>
      <w:tr w:rsidR="0025036B" w14:paraId="23852F68" w14:textId="77777777" w:rsidTr="00345119">
        <w:tc>
          <w:tcPr>
            <w:tcW w:w="9576" w:type="dxa"/>
          </w:tcPr>
          <w:p w14:paraId="63B4B51C" w14:textId="77777777" w:rsidR="0017725B" w:rsidRDefault="00BD7EEC" w:rsidP="00B65CB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2694D0FC" w14:textId="77777777" w:rsidR="0017725B" w:rsidRDefault="0017725B" w:rsidP="00B65CB6">
            <w:pPr>
              <w:rPr>
                <w:b/>
                <w:u w:val="single"/>
              </w:rPr>
            </w:pPr>
          </w:p>
          <w:p w14:paraId="2DBF721A" w14:textId="24890C37" w:rsidR="00B9504E" w:rsidRPr="00B9504E" w:rsidRDefault="00BD7EEC" w:rsidP="00B65CB6">
            <w:pPr>
              <w:jc w:val="both"/>
            </w:pPr>
            <w:r>
              <w:t>It is the committee's opinion that this bill does not expressly create a criminal offense, increase the punishment for an exist</w:t>
            </w:r>
            <w:r>
              <w:t>ing criminal offense or category of offenses, or change the eligibility of a person for community supervision, parole, or mandatory supervision.</w:t>
            </w:r>
          </w:p>
          <w:p w14:paraId="54D5A76F" w14:textId="77777777" w:rsidR="0017725B" w:rsidRPr="0017725B" w:rsidRDefault="0017725B" w:rsidP="00B65CB6">
            <w:pPr>
              <w:rPr>
                <w:b/>
                <w:u w:val="single"/>
              </w:rPr>
            </w:pPr>
          </w:p>
        </w:tc>
      </w:tr>
      <w:tr w:rsidR="0025036B" w14:paraId="6CE68E56" w14:textId="77777777" w:rsidTr="00345119">
        <w:tc>
          <w:tcPr>
            <w:tcW w:w="9576" w:type="dxa"/>
          </w:tcPr>
          <w:p w14:paraId="477879B4" w14:textId="77777777" w:rsidR="008423E4" w:rsidRPr="00A8133F" w:rsidRDefault="00BD7EEC" w:rsidP="00B65CB6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73E1CED2" w14:textId="77777777" w:rsidR="008423E4" w:rsidRDefault="008423E4" w:rsidP="00B65CB6"/>
          <w:p w14:paraId="289D835B" w14:textId="0F6C0EBF" w:rsidR="00B9504E" w:rsidRDefault="00BD7EEC" w:rsidP="00B65CB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that rulemaking authority is expressly granted to </w:t>
            </w:r>
            <w:r w:rsidRPr="00B9504E">
              <w:t>the pu</w:t>
            </w:r>
            <w:r w:rsidRPr="00B9504E">
              <w:t>blic safety director of the Department of Public Safety</w:t>
            </w:r>
            <w:r>
              <w:t xml:space="preserve"> in SECTION 3 of this bill.</w:t>
            </w:r>
          </w:p>
          <w:p w14:paraId="7627B8B9" w14:textId="77777777" w:rsidR="008423E4" w:rsidRPr="00E21FDC" w:rsidRDefault="008423E4" w:rsidP="00B65CB6">
            <w:pPr>
              <w:rPr>
                <w:b/>
              </w:rPr>
            </w:pPr>
          </w:p>
        </w:tc>
      </w:tr>
      <w:tr w:rsidR="0025036B" w14:paraId="782AB6BA" w14:textId="77777777" w:rsidTr="00345119">
        <w:tc>
          <w:tcPr>
            <w:tcW w:w="9576" w:type="dxa"/>
          </w:tcPr>
          <w:p w14:paraId="63EF6044" w14:textId="77777777" w:rsidR="008423E4" w:rsidRPr="00A8133F" w:rsidRDefault="00BD7EEC" w:rsidP="00B65CB6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714D079D" w14:textId="77777777" w:rsidR="008423E4" w:rsidRDefault="008423E4" w:rsidP="00B65CB6"/>
          <w:p w14:paraId="193E31F7" w14:textId="0E33B53D" w:rsidR="00B9504E" w:rsidRPr="009C36CD" w:rsidRDefault="00BD7EEC" w:rsidP="00B65CB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3014 amends the </w:t>
            </w:r>
            <w:r w:rsidRPr="00B9504E">
              <w:t>Transportation Code</w:t>
            </w:r>
            <w:r>
              <w:t xml:space="preserve"> to exempt a motor vehicle</w:t>
            </w:r>
            <w:r>
              <w:t xml:space="preserve"> that is not equipped with an internal combustion engine and uses electricity as its only source of power </w:t>
            </w:r>
            <w:r w:rsidR="00936E69">
              <w:t xml:space="preserve">from the vehicle inspection requirements relating to the </w:t>
            </w:r>
            <w:r w:rsidR="002C2236">
              <w:t xml:space="preserve">emissions and </w:t>
            </w:r>
            <w:r w:rsidR="00936E69">
              <w:t>exhaust system</w:t>
            </w:r>
            <w:r w:rsidR="002C2236">
              <w:t>s</w:t>
            </w:r>
            <w:r w:rsidR="00936E69">
              <w:t xml:space="preserve">. </w:t>
            </w:r>
            <w:r w:rsidR="002C2236">
              <w:t xml:space="preserve">The bill </w:t>
            </w:r>
            <w:r w:rsidR="00936E69">
              <w:t xml:space="preserve">requires </w:t>
            </w:r>
            <w:r w:rsidR="00936E69" w:rsidRPr="00936E69">
              <w:t xml:space="preserve">the public safety director of </w:t>
            </w:r>
            <w:r w:rsidR="002C2236">
              <w:t xml:space="preserve">the Department of Public Safety </w:t>
            </w:r>
            <w:r w:rsidR="00936E69">
              <w:t xml:space="preserve">to adopt </w:t>
            </w:r>
            <w:r w:rsidR="002C2236">
              <w:t xml:space="preserve">or </w:t>
            </w:r>
            <w:r w:rsidR="00936E69">
              <w:t xml:space="preserve">amend rules </w:t>
            </w:r>
            <w:r w:rsidR="002C2236">
              <w:t xml:space="preserve">as </w:t>
            </w:r>
            <w:r w:rsidR="00936E69" w:rsidRPr="00936E69">
              <w:t>necessary to implement</w:t>
            </w:r>
            <w:r w:rsidR="00D93A33">
              <w:t xml:space="preserve"> </w:t>
            </w:r>
            <w:r w:rsidR="002C2236">
              <w:t xml:space="preserve">this exemption. The bill </w:t>
            </w:r>
            <w:r w:rsidR="00B448D3" w:rsidRPr="00B448D3">
              <w:t>applies only to an offense committed on or after the bill's effective date</w:t>
            </w:r>
            <w:r w:rsidR="002C2236">
              <w:t xml:space="preserve"> and</w:t>
            </w:r>
            <w:r w:rsidR="00B448D3" w:rsidRPr="00B448D3">
              <w:t xml:space="preserve"> provides for the continuation of the law in effect before the bill's effective date for purposes of an offense, or any element thereof, that occurred before that date.</w:t>
            </w:r>
          </w:p>
          <w:p w14:paraId="6BCED0BC" w14:textId="77777777" w:rsidR="008423E4" w:rsidRPr="00835628" w:rsidRDefault="008423E4" w:rsidP="00B65CB6">
            <w:pPr>
              <w:rPr>
                <w:b/>
              </w:rPr>
            </w:pPr>
          </w:p>
        </w:tc>
      </w:tr>
      <w:tr w:rsidR="0025036B" w14:paraId="682656A6" w14:textId="77777777" w:rsidTr="00345119">
        <w:tc>
          <w:tcPr>
            <w:tcW w:w="9576" w:type="dxa"/>
          </w:tcPr>
          <w:p w14:paraId="19B0F648" w14:textId="77777777" w:rsidR="008423E4" w:rsidRPr="00A8133F" w:rsidRDefault="00BD7EEC" w:rsidP="00B65CB6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34E4F39C" w14:textId="77777777" w:rsidR="008423E4" w:rsidRDefault="008423E4" w:rsidP="00B65CB6"/>
          <w:p w14:paraId="4E627E23" w14:textId="34B5A76D" w:rsidR="008423E4" w:rsidRPr="003624F2" w:rsidRDefault="00BD7EEC" w:rsidP="00B65CB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2023.</w:t>
            </w:r>
          </w:p>
          <w:p w14:paraId="338DF615" w14:textId="77777777" w:rsidR="008423E4" w:rsidRPr="00233FDB" w:rsidRDefault="008423E4" w:rsidP="00B65CB6">
            <w:pPr>
              <w:rPr>
                <w:b/>
              </w:rPr>
            </w:pPr>
          </w:p>
        </w:tc>
      </w:tr>
    </w:tbl>
    <w:p w14:paraId="21D70209" w14:textId="77777777" w:rsidR="008423E4" w:rsidRPr="00BE0E75" w:rsidRDefault="008423E4" w:rsidP="00B65CB6">
      <w:pPr>
        <w:jc w:val="both"/>
        <w:rPr>
          <w:rFonts w:ascii="Arial" w:hAnsi="Arial"/>
          <w:sz w:val="16"/>
          <w:szCs w:val="16"/>
        </w:rPr>
      </w:pPr>
    </w:p>
    <w:p w14:paraId="5075E40B" w14:textId="77777777" w:rsidR="004108C3" w:rsidRPr="008423E4" w:rsidRDefault="004108C3" w:rsidP="00B65CB6"/>
    <w:sectPr w:rsidR="004108C3" w:rsidRPr="008423E4" w:rsidSect="006D50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A4C71" w14:textId="77777777" w:rsidR="00000000" w:rsidRDefault="00BD7EEC">
      <w:r>
        <w:separator/>
      </w:r>
    </w:p>
  </w:endnote>
  <w:endnote w:type="continuationSeparator" w:id="0">
    <w:p w14:paraId="026EC30B" w14:textId="77777777" w:rsidR="00000000" w:rsidRDefault="00BD7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44BDB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25036B" w14:paraId="120480A0" w14:textId="77777777" w:rsidTr="009C1E9A">
      <w:trPr>
        <w:cantSplit/>
      </w:trPr>
      <w:tc>
        <w:tcPr>
          <w:tcW w:w="0" w:type="pct"/>
        </w:tcPr>
        <w:p w14:paraId="4A4B866D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4E70DF29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5B2E0062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0ED19D4D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1A8C4374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25036B" w14:paraId="3A252D36" w14:textId="77777777" w:rsidTr="009C1E9A">
      <w:trPr>
        <w:cantSplit/>
      </w:trPr>
      <w:tc>
        <w:tcPr>
          <w:tcW w:w="0" w:type="pct"/>
        </w:tcPr>
        <w:p w14:paraId="51C7388A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62D0EBBC" w14:textId="05DB0304" w:rsidR="00EC379B" w:rsidRPr="009C1E9A" w:rsidRDefault="00BD7EEC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88R 24733-D</w:t>
          </w:r>
        </w:p>
      </w:tc>
      <w:tc>
        <w:tcPr>
          <w:tcW w:w="2453" w:type="pct"/>
        </w:tcPr>
        <w:p w14:paraId="03F070D4" w14:textId="70BC9F9A" w:rsidR="00EC379B" w:rsidRDefault="00BD7EEC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8C7841">
            <w:t>23.110.2283</w:t>
          </w:r>
          <w:r>
            <w:fldChar w:fldCharType="end"/>
          </w:r>
        </w:p>
      </w:tc>
    </w:tr>
    <w:tr w:rsidR="0025036B" w14:paraId="504D70C2" w14:textId="77777777" w:rsidTr="009C1E9A">
      <w:trPr>
        <w:cantSplit/>
      </w:trPr>
      <w:tc>
        <w:tcPr>
          <w:tcW w:w="0" w:type="pct"/>
        </w:tcPr>
        <w:p w14:paraId="3F44534C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3B3C6CEA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182B32D7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4C4A0FD0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25036B" w14:paraId="2E3E18EE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45EBA648" w14:textId="77777777" w:rsidR="00EC379B" w:rsidRDefault="00BD7EEC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7C56EFE5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1F4F3C4D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7848F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F5884" w14:textId="77777777" w:rsidR="00000000" w:rsidRDefault="00BD7EEC">
      <w:r>
        <w:separator/>
      </w:r>
    </w:p>
  </w:footnote>
  <w:footnote w:type="continuationSeparator" w:id="0">
    <w:p w14:paraId="1815B907" w14:textId="77777777" w:rsidR="00000000" w:rsidRDefault="00BD7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8D31A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ADD96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2BE54" w14:textId="77777777" w:rsidR="00422039" w:rsidRDefault="004220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04E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3CED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0F75A5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36B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2236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06457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69CE"/>
    <w:rsid w:val="00527987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55B69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87E69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C7841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6BCA"/>
    <w:rsid w:val="00936E69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245F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4407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0B8E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2C4C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F0E"/>
    <w:rsid w:val="00B34F25"/>
    <w:rsid w:val="00B43672"/>
    <w:rsid w:val="00B448D3"/>
    <w:rsid w:val="00B473D8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5CB6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04E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D7EEC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1CD6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3A3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6B0F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4153"/>
    <w:rsid w:val="00F85661"/>
    <w:rsid w:val="00F96602"/>
    <w:rsid w:val="00F9735A"/>
    <w:rsid w:val="00F97B6D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71E840D-6A55-4ED4-AC50-6C187DD1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B9504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950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9504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950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9504E"/>
    <w:rPr>
      <w:b/>
      <w:bCs/>
    </w:rPr>
  </w:style>
  <w:style w:type="paragraph" w:styleId="Revision">
    <w:name w:val="Revision"/>
    <w:hidden/>
    <w:uiPriority w:val="99"/>
    <w:semiHidden/>
    <w:rsid w:val="002C22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1472</Characters>
  <Application>Microsoft Office Word</Application>
  <DocSecurity>4</DocSecurity>
  <Lines>45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HB03014 (Committee Report (Unamended))</vt:lpstr>
    </vt:vector>
  </TitlesOfParts>
  <Company>State of Texas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24733</dc:subject>
  <dc:creator>State of Texas</dc:creator>
  <dc:description>HB 3014 by Harris, Caroline-(H)Homeland Security &amp; Public Safety</dc:description>
  <cp:lastModifiedBy>Stacey Nicchio</cp:lastModifiedBy>
  <cp:revision>2</cp:revision>
  <cp:lastPrinted>2003-11-26T17:21:00Z</cp:lastPrinted>
  <dcterms:created xsi:type="dcterms:W3CDTF">2023-04-27T19:30:00Z</dcterms:created>
  <dcterms:modified xsi:type="dcterms:W3CDTF">2023-04-27T19:30:00Z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23.110.2283</vt:lpwstr>
  </property>
</Properties>
</file>