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10B8B" w14:paraId="2C8902DC" w14:textId="77777777" w:rsidTr="00345119">
        <w:tc>
          <w:tcPr>
            <w:tcW w:w="9576" w:type="dxa"/>
            <w:noWrap/>
          </w:tcPr>
          <w:p w14:paraId="3530CF2F" w14:textId="77777777" w:rsidR="008423E4" w:rsidRPr="0022177D" w:rsidRDefault="008329CD" w:rsidP="00D64FE7">
            <w:pPr>
              <w:pStyle w:val="Heading1"/>
            </w:pPr>
            <w:r w:rsidRPr="00631897">
              <w:t>BILL ANALYSIS</w:t>
            </w:r>
          </w:p>
        </w:tc>
      </w:tr>
    </w:tbl>
    <w:p w14:paraId="1F3F8206" w14:textId="77777777" w:rsidR="008423E4" w:rsidRPr="0022177D" w:rsidRDefault="008423E4" w:rsidP="00D64FE7">
      <w:pPr>
        <w:jc w:val="center"/>
      </w:pPr>
    </w:p>
    <w:p w14:paraId="626BDA53" w14:textId="77777777" w:rsidR="008423E4" w:rsidRPr="00B31F0E" w:rsidRDefault="008423E4" w:rsidP="00D64FE7"/>
    <w:p w14:paraId="5EA37A31" w14:textId="77777777" w:rsidR="008423E4" w:rsidRPr="00742794" w:rsidRDefault="008423E4" w:rsidP="00D64FE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10B8B" w14:paraId="78A37FED" w14:textId="77777777" w:rsidTr="00345119">
        <w:tc>
          <w:tcPr>
            <w:tcW w:w="9576" w:type="dxa"/>
          </w:tcPr>
          <w:p w14:paraId="4093940D" w14:textId="0B59809F" w:rsidR="008423E4" w:rsidRPr="00861995" w:rsidRDefault="008329CD" w:rsidP="00D64FE7">
            <w:pPr>
              <w:jc w:val="right"/>
            </w:pPr>
            <w:r>
              <w:t>H.B. 3292</w:t>
            </w:r>
          </w:p>
        </w:tc>
      </w:tr>
      <w:tr w:rsidR="00F10B8B" w14:paraId="5A5B8A35" w14:textId="77777777" w:rsidTr="00345119">
        <w:tc>
          <w:tcPr>
            <w:tcW w:w="9576" w:type="dxa"/>
          </w:tcPr>
          <w:p w14:paraId="336F92B2" w14:textId="36653021" w:rsidR="008423E4" w:rsidRPr="00861995" w:rsidRDefault="008329CD" w:rsidP="00D64FE7">
            <w:pPr>
              <w:jc w:val="right"/>
            </w:pPr>
            <w:r>
              <w:t xml:space="preserve">By: </w:t>
            </w:r>
            <w:r w:rsidR="006C62A7">
              <w:t>Vasut</w:t>
            </w:r>
          </w:p>
        </w:tc>
      </w:tr>
      <w:tr w:rsidR="00F10B8B" w14:paraId="078C8059" w14:textId="77777777" w:rsidTr="00345119">
        <w:tc>
          <w:tcPr>
            <w:tcW w:w="9576" w:type="dxa"/>
          </w:tcPr>
          <w:p w14:paraId="04D20167" w14:textId="758436FF" w:rsidR="008423E4" w:rsidRPr="00861995" w:rsidRDefault="008329CD" w:rsidP="00D64FE7">
            <w:pPr>
              <w:jc w:val="right"/>
            </w:pPr>
            <w:r>
              <w:t>County Affairs</w:t>
            </w:r>
          </w:p>
        </w:tc>
      </w:tr>
      <w:tr w:rsidR="00F10B8B" w14:paraId="78128404" w14:textId="77777777" w:rsidTr="00345119">
        <w:tc>
          <w:tcPr>
            <w:tcW w:w="9576" w:type="dxa"/>
          </w:tcPr>
          <w:p w14:paraId="34248517" w14:textId="0473F250" w:rsidR="008423E4" w:rsidRDefault="008329CD" w:rsidP="00D64FE7">
            <w:pPr>
              <w:jc w:val="right"/>
            </w:pPr>
            <w:r>
              <w:t>Committee Report (Unamended)</w:t>
            </w:r>
          </w:p>
        </w:tc>
      </w:tr>
    </w:tbl>
    <w:p w14:paraId="795F8449" w14:textId="77777777" w:rsidR="008423E4" w:rsidRDefault="008423E4" w:rsidP="00D64FE7">
      <w:pPr>
        <w:tabs>
          <w:tab w:val="right" w:pos="9360"/>
        </w:tabs>
      </w:pPr>
    </w:p>
    <w:p w14:paraId="6062E804" w14:textId="77777777" w:rsidR="008423E4" w:rsidRDefault="008423E4" w:rsidP="00D64FE7"/>
    <w:p w14:paraId="4D6BD943" w14:textId="77777777" w:rsidR="008423E4" w:rsidRDefault="008423E4" w:rsidP="00D64FE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10B8B" w14:paraId="1F65F804" w14:textId="77777777" w:rsidTr="00345119">
        <w:tc>
          <w:tcPr>
            <w:tcW w:w="9576" w:type="dxa"/>
          </w:tcPr>
          <w:p w14:paraId="3D7ACA30" w14:textId="77777777" w:rsidR="008423E4" w:rsidRPr="00A8133F" w:rsidRDefault="008329CD" w:rsidP="00D64FE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AB6E07" w14:textId="77777777" w:rsidR="008423E4" w:rsidRDefault="008423E4" w:rsidP="00D64FE7"/>
          <w:p w14:paraId="0DA8CD2D" w14:textId="1E2709F1" w:rsidR="008423E4" w:rsidRDefault="008329CD" w:rsidP="00D64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directors </w:t>
            </w:r>
            <w:r w:rsidRPr="00E61DED">
              <w:t>of</w:t>
            </w:r>
            <w:r w:rsidR="00967867">
              <w:t xml:space="preserve"> the board of</w:t>
            </w:r>
            <w:r w:rsidRPr="00E61DED">
              <w:t xml:space="preserve"> the Sweeny Hospital District</w:t>
            </w:r>
            <w:r w:rsidR="008F17A9">
              <w:t xml:space="preserve"> are currently elected at</w:t>
            </w:r>
            <w:r w:rsidR="00E203A4">
              <w:t xml:space="preserve"> </w:t>
            </w:r>
            <w:r w:rsidR="008F17A9">
              <w:t>large in unnumbered position</w:t>
            </w:r>
            <w:r w:rsidR="00E203A4">
              <w:t>s</w:t>
            </w:r>
            <w:r w:rsidR="008F17A9">
              <w:t>. The board</w:t>
            </w:r>
            <w:r>
              <w:t xml:space="preserve"> has requested </w:t>
            </w:r>
            <w:r w:rsidR="008F17A9">
              <w:t>to alter the method of</w:t>
            </w:r>
            <w:r>
              <w:t xml:space="preserve"> election of directors </w:t>
            </w:r>
            <w:r w:rsidR="008F17A9">
              <w:t xml:space="preserve">to election </w:t>
            </w:r>
            <w:r w:rsidRPr="00E61DED">
              <w:t xml:space="preserve">at large </w:t>
            </w:r>
            <w:r w:rsidR="008F17A9">
              <w:t>in numbered positions. O</w:t>
            </w:r>
            <w:r>
              <w:t>ther governmental entities</w:t>
            </w:r>
            <w:r w:rsidR="00992373">
              <w:t xml:space="preserve"> </w:t>
            </w:r>
            <w:r w:rsidR="008F17A9">
              <w:t>in Brazoria County, including Sweeny I</w:t>
            </w:r>
            <w:r w:rsidR="00967867">
              <w:t>ndependent School District</w:t>
            </w:r>
            <w:r w:rsidR="008F17A9">
              <w:t>, currently elect board members at large in numbered positions.</w:t>
            </w:r>
            <w:r w:rsidR="00992373">
              <w:t xml:space="preserve"> H.B.</w:t>
            </w:r>
            <w:r w:rsidR="003C128A">
              <w:t> </w:t>
            </w:r>
            <w:r w:rsidR="00992373">
              <w:t xml:space="preserve">3292 seeks to </w:t>
            </w:r>
            <w:r w:rsidR="008F17A9">
              <w:t xml:space="preserve">fulfill the requests of the Sweeny Hospital District </w:t>
            </w:r>
            <w:r w:rsidR="00992373">
              <w:t xml:space="preserve">by </w:t>
            </w:r>
            <w:r w:rsidR="008F17A9">
              <w:t xml:space="preserve">requiring </w:t>
            </w:r>
            <w:r w:rsidR="00992373" w:rsidRPr="00992373">
              <w:t>the</w:t>
            </w:r>
            <w:r w:rsidR="00967867">
              <w:t xml:space="preserve"> district board's</w:t>
            </w:r>
            <w:r w:rsidR="008F17A9">
              <w:t xml:space="preserve"> </w:t>
            </w:r>
            <w:r w:rsidR="00992373" w:rsidRPr="00992373">
              <w:t xml:space="preserve">directors </w:t>
            </w:r>
            <w:r w:rsidR="008C27E8">
              <w:t xml:space="preserve">to </w:t>
            </w:r>
            <w:r w:rsidR="008F17A9">
              <w:t>be</w:t>
            </w:r>
            <w:r w:rsidR="00992373" w:rsidRPr="00992373">
              <w:t xml:space="preserve"> elected at large by place</w:t>
            </w:r>
            <w:r w:rsidR="00992373">
              <w:t>.</w:t>
            </w:r>
          </w:p>
          <w:p w14:paraId="1FD3E787" w14:textId="77777777" w:rsidR="008423E4" w:rsidRPr="00E26B13" w:rsidRDefault="008423E4" w:rsidP="00D64FE7">
            <w:pPr>
              <w:rPr>
                <w:b/>
              </w:rPr>
            </w:pPr>
          </w:p>
        </w:tc>
      </w:tr>
      <w:tr w:rsidR="00F10B8B" w14:paraId="725E600D" w14:textId="77777777" w:rsidTr="00345119">
        <w:tc>
          <w:tcPr>
            <w:tcW w:w="9576" w:type="dxa"/>
          </w:tcPr>
          <w:p w14:paraId="25E8805B" w14:textId="77777777" w:rsidR="0017725B" w:rsidRDefault="008329CD" w:rsidP="00D64F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90E0CC" w14:textId="77777777" w:rsidR="0017725B" w:rsidRDefault="0017725B" w:rsidP="00D64FE7">
            <w:pPr>
              <w:rPr>
                <w:b/>
                <w:u w:val="single"/>
              </w:rPr>
            </w:pPr>
          </w:p>
          <w:p w14:paraId="1D172860" w14:textId="1C74AD30" w:rsidR="00D2129E" w:rsidRPr="00D2129E" w:rsidRDefault="008329CD" w:rsidP="00D64FE7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31D5CE76" w14:textId="77777777" w:rsidR="0017725B" w:rsidRPr="0017725B" w:rsidRDefault="0017725B" w:rsidP="00D64FE7">
            <w:pPr>
              <w:rPr>
                <w:b/>
                <w:u w:val="single"/>
              </w:rPr>
            </w:pPr>
          </w:p>
        </w:tc>
      </w:tr>
      <w:tr w:rsidR="00F10B8B" w14:paraId="777D42E2" w14:textId="77777777" w:rsidTr="00345119">
        <w:tc>
          <w:tcPr>
            <w:tcW w:w="9576" w:type="dxa"/>
          </w:tcPr>
          <w:p w14:paraId="2997D519" w14:textId="77777777" w:rsidR="008423E4" w:rsidRPr="00A8133F" w:rsidRDefault="008329CD" w:rsidP="00D64FE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D6FC05" w14:textId="77777777" w:rsidR="008423E4" w:rsidRDefault="008423E4" w:rsidP="00D64FE7"/>
          <w:p w14:paraId="24D1CEEC" w14:textId="1FFBFD64" w:rsidR="00161C23" w:rsidRDefault="008329CD" w:rsidP="00D64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17E9981D" w14:textId="77777777" w:rsidR="008423E4" w:rsidRPr="00E21FDC" w:rsidRDefault="008423E4" w:rsidP="00D64FE7">
            <w:pPr>
              <w:rPr>
                <w:b/>
              </w:rPr>
            </w:pPr>
          </w:p>
        </w:tc>
      </w:tr>
      <w:tr w:rsidR="00F10B8B" w14:paraId="3CA44421" w14:textId="77777777" w:rsidTr="00345119">
        <w:tc>
          <w:tcPr>
            <w:tcW w:w="9576" w:type="dxa"/>
          </w:tcPr>
          <w:p w14:paraId="1B7BDAB4" w14:textId="77777777" w:rsidR="008423E4" w:rsidRPr="00A8133F" w:rsidRDefault="008329CD" w:rsidP="00D64FE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81F5F1" w14:textId="77777777" w:rsidR="008423E4" w:rsidRDefault="008423E4" w:rsidP="00D64FE7"/>
          <w:p w14:paraId="0CA7EF30" w14:textId="00E7BD6B" w:rsidR="004E4FEB" w:rsidRPr="009C36CD" w:rsidRDefault="008329CD" w:rsidP="00D64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3292 amends the </w:t>
            </w:r>
            <w:r w:rsidRPr="004E4FEB">
              <w:t>Special District Local Laws Code</w:t>
            </w:r>
            <w:r>
              <w:t xml:space="preserve"> to specify that the elected directors of </w:t>
            </w:r>
            <w:r w:rsidRPr="004E4FEB">
              <w:t>the Sweeny Hospital District</w:t>
            </w:r>
            <w:r>
              <w:t xml:space="preserve"> are </w:t>
            </w:r>
            <w:r w:rsidRPr="004E4FEB">
              <w:t>elected at large by place</w:t>
            </w:r>
            <w:r>
              <w:t>.</w:t>
            </w:r>
            <w:r w:rsidR="00161C23">
              <w:t xml:space="preserve"> </w:t>
            </w:r>
            <w:r>
              <w:t xml:space="preserve">The bill requires the directors </w:t>
            </w:r>
            <w:r w:rsidRPr="004E4FEB">
              <w:t xml:space="preserve">serving on the </w:t>
            </w:r>
            <w:r>
              <w:t xml:space="preserve">bill's </w:t>
            </w:r>
            <w:r w:rsidRPr="004E4FEB">
              <w:t>effective date</w:t>
            </w:r>
            <w:r>
              <w:t xml:space="preserve"> to</w:t>
            </w:r>
            <w:r w:rsidRPr="004E4FEB">
              <w:t xml:space="preserve"> draw lots to determine in which place each director serves</w:t>
            </w:r>
            <w:r w:rsidR="00161C23">
              <w:t>, with t</w:t>
            </w:r>
            <w:r w:rsidRPr="004E4FEB">
              <w:t>he four director</w:t>
            </w:r>
            <w:r w:rsidRPr="004E4FEB">
              <w:t>s whose terms expire in May 2024 draw</w:t>
            </w:r>
            <w:r w:rsidR="00161C23">
              <w:t>ing</w:t>
            </w:r>
            <w:r w:rsidRPr="004E4FEB">
              <w:t xml:space="preserve"> lots to determine Places 1, 2, 3, and 4</w:t>
            </w:r>
            <w:r w:rsidR="00161C23">
              <w:t xml:space="preserve"> and</w:t>
            </w:r>
            <w:r w:rsidRPr="004E4FEB">
              <w:t xml:space="preserve"> </w:t>
            </w:r>
            <w:r w:rsidR="00161C23">
              <w:t>t</w:t>
            </w:r>
            <w:r w:rsidRPr="004E4FEB">
              <w:t>he three directors whose terms expire in May 2025 draw</w:t>
            </w:r>
            <w:r w:rsidR="00161C23">
              <w:t>ing</w:t>
            </w:r>
            <w:r w:rsidRPr="004E4FEB">
              <w:t xml:space="preserve"> lots to determine Places 5, 6, and 7.</w:t>
            </w:r>
          </w:p>
          <w:p w14:paraId="68AFD5A7" w14:textId="77777777" w:rsidR="008423E4" w:rsidRPr="00835628" w:rsidRDefault="008423E4" w:rsidP="00D64FE7">
            <w:pPr>
              <w:rPr>
                <w:b/>
              </w:rPr>
            </w:pPr>
          </w:p>
        </w:tc>
      </w:tr>
      <w:tr w:rsidR="00F10B8B" w14:paraId="0FDF3816" w14:textId="77777777" w:rsidTr="00345119">
        <w:tc>
          <w:tcPr>
            <w:tcW w:w="9576" w:type="dxa"/>
          </w:tcPr>
          <w:p w14:paraId="04D68560" w14:textId="77777777" w:rsidR="008423E4" w:rsidRPr="00A8133F" w:rsidRDefault="008329CD" w:rsidP="00D64FE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C7701E" w14:textId="77777777" w:rsidR="008423E4" w:rsidRDefault="008423E4" w:rsidP="00D64FE7"/>
          <w:p w14:paraId="62250A3C" w14:textId="145B27E7" w:rsidR="008423E4" w:rsidRPr="003624F2" w:rsidRDefault="008329CD" w:rsidP="00D64F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20689BF" w14:textId="77777777" w:rsidR="008423E4" w:rsidRPr="00233FDB" w:rsidRDefault="008423E4" w:rsidP="00D64FE7">
            <w:pPr>
              <w:rPr>
                <w:b/>
              </w:rPr>
            </w:pPr>
          </w:p>
        </w:tc>
      </w:tr>
    </w:tbl>
    <w:p w14:paraId="0177535A" w14:textId="77777777" w:rsidR="008423E4" w:rsidRPr="00BE0E75" w:rsidRDefault="008423E4" w:rsidP="00D64FE7">
      <w:pPr>
        <w:jc w:val="both"/>
        <w:rPr>
          <w:rFonts w:ascii="Arial" w:hAnsi="Arial"/>
          <w:sz w:val="16"/>
          <w:szCs w:val="16"/>
        </w:rPr>
      </w:pPr>
    </w:p>
    <w:p w14:paraId="59C54F61" w14:textId="77777777" w:rsidR="004108C3" w:rsidRPr="008423E4" w:rsidRDefault="004108C3" w:rsidP="00D64FE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EAEB" w14:textId="77777777" w:rsidR="00000000" w:rsidRDefault="008329CD">
      <w:r>
        <w:separator/>
      </w:r>
    </w:p>
  </w:endnote>
  <w:endnote w:type="continuationSeparator" w:id="0">
    <w:p w14:paraId="70054DD4" w14:textId="77777777" w:rsidR="00000000" w:rsidRDefault="0083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D37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10B8B" w14:paraId="0FBD6471" w14:textId="77777777" w:rsidTr="009C1E9A">
      <w:trPr>
        <w:cantSplit/>
      </w:trPr>
      <w:tc>
        <w:tcPr>
          <w:tcW w:w="0" w:type="pct"/>
        </w:tcPr>
        <w:p w14:paraId="4CC125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D8EB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E00CD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584B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4204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0B8B" w14:paraId="62DECD1F" w14:textId="77777777" w:rsidTr="009C1E9A">
      <w:trPr>
        <w:cantSplit/>
      </w:trPr>
      <w:tc>
        <w:tcPr>
          <w:tcW w:w="0" w:type="pct"/>
        </w:tcPr>
        <w:p w14:paraId="6FC2ED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30B976" w14:textId="6A30EB01" w:rsidR="00EC379B" w:rsidRPr="009C1E9A" w:rsidRDefault="008329C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30542-D</w:t>
          </w:r>
        </w:p>
      </w:tc>
      <w:tc>
        <w:tcPr>
          <w:tcW w:w="2453" w:type="pct"/>
        </w:tcPr>
        <w:p w14:paraId="7C47A055" w14:textId="7471C8A2" w:rsidR="00EC379B" w:rsidRDefault="008329C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F2989">
            <w:t>23.135.1189</w:t>
          </w:r>
          <w:r>
            <w:fldChar w:fldCharType="end"/>
          </w:r>
        </w:p>
      </w:tc>
    </w:tr>
    <w:tr w:rsidR="00F10B8B" w14:paraId="797C111C" w14:textId="77777777" w:rsidTr="009C1E9A">
      <w:trPr>
        <w:cantSplit/>
      </w:trPr>
      <w:tc>
        <w:tcPr>
          <w:tcW w:w="0" w:type="pct"/>
        </w:tcPr>
        <w:p w14:paraId="186FFC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23486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9D0D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1FAE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10B8B" w14:paraId="5EE46D4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A95436" w14:textId="77777777" w:rsidR="00EC379B" w:rsidRDefault="008329C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106A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413E0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5AE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0158" w14:textId="77777777" w:rsidR="00000000" w:rsidRDefault="008329CD">
      <w:r>
        <w:separator/>
      </w:r>
    </w:p>
  </w:footnote>
  <w:footnote w:type="continuationSeparator" w:id="0">
    <w:p w14:paraId="19576225" w14:textId="77777777" w:rsidR="00000000" w:rsidRDefault="0083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149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FD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E9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3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784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09E"/>
    <w:rsid w:val="00143C8B"/>
    <w:rsid w:val="00146794"/>
    <w:rsid w:val="00147530"/>
    <w:rsid w:val="0015331F"/>
    <w:rsid w:val="00156AB2"/>
    <w:rsid w:val="00160402"/>
    <w:rsid w:val="00160571"/>
    <w:rsid w:val="00161C23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B0E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28A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B4A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6F86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F9D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4FE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796"/>
    <w:rsid w:val="00555034"/>
    <w:rsid w:val="0055628A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2A7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A4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9CD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750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AF3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15F"/>
    <w:rsid w:val="008B7785"/>
    <w:rsid w:val="008B79F2"/>
    <w:rsid w:val="008C0809"/>
    <w:rsid w:val="008C132C"/>
    <w:rsid w:val="008C27E8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7A9"/>
    <w:rsid w:val="008F2989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6EB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867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373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5D1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827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440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4FE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A3F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29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F84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4FE7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3A4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DED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B8B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17EC2E-1377-486F-ADFD-0D0F949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61C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C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1C23"/>
    <w:rPr>
      <w:b/>
      <w:bCs/>
    </w:rPr>
  </w:style>
  <w:style w:type="character" w:styleId="Hyperlink">
    <w:name w:val="Hyperlink"/>
    <w:basedOn w:val="DefaultParagraphFont"/>
    <w:unhideWhenUsed/>
    <w:rsid w:val="00161C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6F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93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1388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HB03292 (Committee Report (Unamended))</vt:lpstr>
    </vt:vector>
  </TitlesOfParts>
  <Company>State of Texas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30542</dc:subject>
  <dc:creator>State of Texas</dc:creator>
  <dc:description>HB 3292 by Vasut-(H)County Affairs</dc:description>
  <cp:lastModifiedBy>Alan Gonzalez Otero</cp:lastModifiedBy>
  <cp:revision>2</cp:revision>
  <cp:lastPrinted>2003-11-26T17:21:00Z</cp:lastPrinted>
  <dcterms:created xsi:type="dcterms:W3CDTF">2023-05-15T23:33:00Z</dcterms:created>
  <dcterms:modified xsi:type="dcterms:W3CDTF">2023-05-15T23:33:00Z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23.135.1189</vt:lpwstr>
  </property>
</Properties>
</file>