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82B16" w14:paraId="72822E70" w14:textId="77777777" w:rsidTr="00345119">
        <w:tc>
          <w:tcPr>
            <w:tcW w:w="9576" w:type="dxa"/>
            <w:noWrap/>
          </w:tcPr>
          <w:p w14:paraId="1B499FBF" w14:textId="77777777" w:rsidR="008423E4" w:rsidRPr="0022177D" w:rsidRDefault="004931C4" w:rsidP="00D27BF5">
            <w:pPr>
              <w:pStyle w:val="Heading1"/>
            </w:pPr>
            <w:r w:rsidRPr="00631897">
              <w:t>BILL ANALYSIS</w:t>
            </w:r>
          </w:p>
        </w:tc>
      </w:tr>
    </w:tbl>
    <w:p w14:paraId="073C668B" w14:textId="77777777" w:rsidR="008423E4" w:rsidRPr="0022177D" w:rsidRDefault="008423E4" w:rsidP="00D27BF5">
      <w:pPr>
        <w:jc w:val="center"/>
      </w:pPr>
    </w:p>
    <w:p w14:paraId="33368CAF" w14:textId="77777777" w:rsidR="008423E4" w:rsidRPr="00B31F0E" w:rsidRDefault="008423E4" w:rsidP="00D27BF5"/>
    <w:p w14:paraId="4EBFD32A" w14:textId="77777777" w:rsidR="008423E4" w:rsidRPr="00742794" w:rsidRDefault="008423E4" w:rsidP="00D27BF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82B16" w14:paraId="2AACD852" w14:textId="77777777" w:rsidTr="00345119">
        <w:tc>
          <w:tcPr>
            <w:tcW w:w="9576" w:type="dxa"/>
          </w:tcPr>
          <w:p w14:paraId="3014D7F0" w14:textId="683A88FE" w:rsidR="008423E4" w:rsidRPr="00861995" w:rsidRDefault="004931C4" w:rsidP="00D27BF5">
            <w:pPr>
              <w:jc w:val="right"/>
            </w:pPr>
            <w:r>
              <w:t>H.B. 3401</w:t>
            </w:r>
          </w:p>
        </w:tc>
      </w:tr>
      <w:tr w:rsidR="00182B16" w14:paraId="73BD401F" w14:textId="77777777" w:rsidTr="00345119">
        <w:tc>
          <w:tcPr>
            <w:tcW w:w="9576" w:type="dxa"/>
          </w:tcPr>
          <w:p w14:paraId="43F39C3A" w14:textId="530AD1FF" w:rsidR="008423E4" w:rsidRPr="00861995" w:rsidRDefault="004931C4" w:rsidP="00D27BF5">
            <w:pPr>
              <w:jc w:val="right"/>
            </w:pPr>
            <w:r>
              <w:t xml:space="preserve">By: </w:t>
            </w:r>
            <w:r w:rsidR="006E0156">
              <w:t>Orr</w:t>
            </w:r>
          </w:p>
        </w:tc>
      </w:tr>
      <w:tr w:rsidR="00182B16" w14:paraId="679A8F71" w14:textId="77777777" w:rsidTr="00345119">
        <w:tc>
          <w:tcPr>
            <w:tcW w:w="9576" w:type="dxa"/>
          </w:tcPr>
          <w:p w14:paraId="3E51EA69" w14:textId="20826EAE" w:rsidR="008423E4" w:rsidRPr="00861995" w:rsidRDefault="004931C4" w:rsidP="00D27BF5">
            <w:pPr>
              <w:jc w:val="right"/>
            </w:pPr>
            <w:r>
              <w:t>Judiciary &amp; Civil Jurisprudence</w:t>
            </w:r>
          </w:p>
        </w:tc>
      </w:tr>
      <w:tr w:rsidR="00182B16" w14:paraId="0613C634" w14:textId="77777777" w:rsidTr="00345119">
        <w:tc>
          <w:tcPr>
            <w:tcW w:w="9576" w:type="dxa"/>
          </w:tcPr>
          <w:p w14:paraId="2F7DBEF7" w14:textId="67069BCD" w:rsidR="008423E4" w:rsidRDefault="004931C4" w:rsidP="00D27BF5">
            <w:pPr>
              <w:jc w:val="right"/>
            </w:pPr>
            <w:r>
              <w:t>Committee Report (Unamended)</w:t>
            </w:r>
          </w:p>
        </w:tc>
      </w:tr>
    </w:tbl>
    <w:p w14:paraId="3FA75C68" w14:textId="77777777" w:rsidR="008423E4" w:rsidRDefault="008423E4" w:rsidP="00D27BF5">
      <w:pPr>
        <w:tabs>
          <w:tab w:val="right" w:pos="9360"/>
        </w:tabs>
      </w:pPr>
    </w:p>
    <w:p w14:paraId="1290DF5F" w14:textId="77777777" w:rsidR="008423E4" w:rsidRDefault="008423E4" w:rsidP="00D27BF5"/>
    <w:p w14:paraId="5AD5EDF7" w14:textId="77777777" w:rsidR="008423E4" w:rsidRDefault="008423E4" w:rsidP="00D27BF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82B16" w14:paraId="0615125F" w14:textId="77777777" w:rsidTr="00345119">
        <w:tc>
          <w:tcPr>
            <w:tcW w:w="9576" w:type="dxa"/>
          </w:tcPr>
          <w:p w14:paraId="5C170E3F" w14:textId="77777777" w:rsidR="008423E4" w:rsidRPr="00A8133F" w:rsidRDefault="004931C4" w:rsidP="00D27BF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8A67D7" w14:textId="77777777" w:rsidR="008423E4" w:rsidRDefault="008423E4" w:rsidP="00D27BF5"/>
          <w:p w14:paraId="07BEA4F6" w14:textId="1D26FC19" w:rsidR="008423E4" w:rsidRDefault="004931C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537D">
              <w:t xml:space="preserve">Currently, there is no uniform method regarding certified copies of court records. </w:t>
            </w:r>
            <w:r>
              <w:t>H.B. 3401</w:t>
            </w:r>
            <w:r w:rsidRPr="0014537D">
              <w:t xml:space="preserve"> seeks to </w:t>
            </w:r>
            <w:r>
              <w:t xml:space="preserve">address this issue by </w:t>
            </w:r>
            <w:r w:rsidRPr="0014537D">
              <w:t>creat</w:t>
            </w:r>
            <w:r>
              <w:t>ing</w:t>
            </w:r>
            <w:r w:rsidRPr="0014537D">
              <w:t xml:space="preserve"> a uniform standard for all county and district clerks to follow when certifying copies of court records.</w:t>
            </w:r>
            <w:r>
              <w:t xml:space="preserve"> </w:t>
            </w:r>
            <w:r w:rsidRPr="0014537D">
              <w:t>By creating a stan</w:t>
            </w:r>
            <w:r w:rsidRPr="0014537D">
              <w:t xml:space="preserve">dardized method regarding certified copies, other </w:t>
            </w:r>
            <w:r w:rsidR="00C41533">
              <w:t>entities</w:t>
            </w:r>
            <w:r w:rsidR="00C41533" w:rsidRPr="0014537D">
              <w:t xml:space="preserve"> </w:t>
            </w:r>
            <w:r w:rsidRPr="0014537D">
              <w:t>will be able to better identify fraudulent or altered documents. In particular, when filing court records into the property records, county clerks would be able to better identify a true and unalte</w:t>
            </w:r>
            <w:r w:rsidRPr="0014537D">
              <w:t>red certified copy from the court clerk.</w:t>
            </w:r>
          </w:p>
          <w:p w14:paraId="37CB1C9A" w14:textId="77777777" w:rsidR="008423E4" w:rsidRPr="00E26B13" w:rsidRDefault="008423E4" w:rsidP="00D27BF5">
            <w:pPr>
              <w:rPr>
                <w:b/>
              </w:rPr>
            </w:pPr>
          </w:p>
        </w:tc>
      </w:tr>
      <w:tr w:rsidR="00182B16" w14:paraId="6A736421" w14:textId="77777777" w:rsidTr="00345119">
        <w:tc>
          <w:tcPr>
            <w:tcW w:w="9576" w:type="dxa"/>
          </w:tcPr>
          <w:p w14:paraId="716E727E" w14:textId="77777777" w:rsidR="0017725B" w:rsidRDefault="004931C4" w:rsidP="00D27B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2B3D84" w14:textId="77777777" w:rsidR="0017725B" w:rsidRDefault="0017725B" w:rsidP="00D27BF5">
            <w:pPr>
              <w:rPr>
                <w:b/>
                <w:u w:val="single"/>
              </w:rPr>
            </w:pPr>
          </w:p>
          <w:p w14:paraId="704D532F" w14:textId="617D14C1" w:rsidR="00300249" w:rsidRPr="00300249" w:rsidRDefault="004931C4" w:rsidP="00D27BF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</w:t>
            </w:r>
            <w:r>
              <w:t>ligibility of a person for community supervision, parole, or mandatory supervision.</w:t>
            </w:r>
          </w:p>
          <w:p w14:paraId="7A60B101" w14:textId="77777777" w:rsidR="0017725B" w:rsidRPr="0017725B" w:rsidRDefault="0017725B" w:rsidP="00D27BF5">
            <w:pPr>
              <w:rPr>
                <w:b/>
                <w:u w:val="single"/>
              </w:rPr>
            </w:pPr>
          </w:p>
        </w:tc>
      </w:tr>
      <w:tr w:rsidR="00182B16" w14:paraId="55044ED4" w14:textId="77777777" w:rsidTr="00345119">
        <w:tc>
          <w:tcPr>
            <w:tcW w:w="9576" w:type="dxa"/>
          </w:tcPr>
          <w:p w14:paraId="67D52E10" w14:textId="77777777" w:rsidR="008423E4" w:rsidRPr="00A8133F" w:rsidRDefault="004931C4" w:rsidP="00D27BF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55011D" w14:textId="77777777" w:rsidR="008423E4" w:rsidRDefault="008423E4" w:rsidP="00D27BF5"/>
          <w:p w14:paraId="2C3EA8FD" w14:textId="7AE5C48E" w:rsidR="00300249" w:rsidRDefault="004931C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</w:t>
            </w:r>
            <w:r>
              <w:t>r institution.</w:t>
            </w:r>
          </w:p>
          <w:p w14:paraId="7C940157" w14:textId="77777777" w:rsidR="008423E4" w:rsidRPr="00E21FDC" w:rsidRDefault="008423E4" w:rsidP="00D27BF5">
            <w:pPr>
              <w:rPr>
                <w:b/>
              </w:rPr>
            </w:pPr>
          </w:p>
        </w:tc>
      </w:tr>
      <w:tr w:rsidR="00182B16" w14:paraId="446E5BF3" w14:textId="77777777" w:rsidTr="00345119">
        <w:tc>
          <w:tcPr>
            <w:tcW w:w="9576" w:type="dxa"/>
          </w:tcPr>
          <w:p w14:paraId="21510E55" w14:textId="77777777" w:rsidR="008423E4" w:rsidRPr="00A8133F" w:rsidRDefault="004931C4" w:rsidP="00D27BF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9F9B43" w14:textId="77777777" w:rsidR="008423E4" w:rsidRDefault="008423E4" w:rsidP="00D27BF5"/>
          <w:p w14:paraId="6B43E604" w14:textId="00B6D966" w:rsidR="00300249" w:rsidRDefault="004931C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3401 amends the </w:t>
            </w:r>
            <w:r w:rsidRPr="00300249">
              <w:t>Government Code</w:t>
            </w:r>
            <w:r>
              <w:t xml:space="preserve"> to require a certified copy made of an original document on file </w:t>
            </w:r>
            <w:r w:rsidRPr="00300249">
              <w:t>in a district clerk's office</w:t>
            </w:r>
            <w:r>
              <w:t xml:space="preserve"> or </w:t>
            </w:r>
            <w:r w:rsidR="00E2549A">
              <w:t xml:space="preserve">in </w:t>
            </w:r>
            <w:r>
              <w:t>a joint</w:t>
            </w:r>
            <w:r>
              <w:t xml:space="preserve"> clerk's office to include on each page of the copy the clerk's </w:t>
            </w:r>
            <w:r w:rsidRPr="00300249">
              <w:t>signature or initials</w:t>
            </w:r>
            <w:r>
              <w:t xml:space="preserve"> and </w:t>
            </w:r>
            <w:r w:rsidR="00E2549A">
              <w:t xml:space="preserve">the </w:t>
            </w:r>
            <w:r w:rsidR="006F37AC">
              <w:t xml:space="preserve">applicable </w:t>
            </w:r>
            <w:r w:rsidR="00E2549A">
              <w:t>court</w:t>
            </w:r>
            <w:r w:rsidR="006F37AC">
              <w:t>'s</w:t>
            </w:r>
            <w:r w:rsidR="00E2549A">
              <w:t xml:space="preserve"> seal</w:t>
            </w:r>
            <w:r w:rsidR="00CE06F7">
              <w:t xml:space="preserve"> </w:t>
            </w:r>
            <w:r>
              <w:t xml:space="preserve">and on the final page the </w:t>
            </w:r>
            <w:r w:rsidRPr="00300249">
              <w:t>clerk's attestation certifying that the copy is a true and correct copy of the original document</w:t>
            </w:r>
            <w:r>
              <w:t xml:space="preserve">, the number of </w:t>
            </w:r>
            <w:r>
              <w:t>pages copied</w:t>
            </w:r>
            <w:r w:rsidR="00CE06F7">
              <w:t>,</w:t>
            </w:r>
            <w:r>
              <w:t xml:space="preserve"> and the date the copy was issued.</w:t>
            </w:r>
          </w:p>
          <w:p w14:paraId="62162163" w14:textId="77777777" w:rsidR="00300249" w:rsidRDefault="00300249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E45F14" w14:textId="1C61D822" w:rsidR="00300249" w:rsidRDefault="004931C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00249">
              <w:t xml:space="preserve">H.B. 3401 amends the </w:t>
            </w:r>
            <w:r>
              <w:t xml:space="preserve">Local </w:t>
            </w:r>
            <w:r w:rsidRPr="00300249">
              <w:t xml:space="preserve">Government Code to require a certified copy made of an original document on file in a </w:t>
            </w:r>
            <w:r w:rsidR="00E2549A">
              <w:t>county</w:t>
            </w:r>
            <w:r w:rsidRPr="00300249">
              <w:t xml:space="preserve"> clerk's office to include on each page of the copy the clerk's signature or initials an</w:t>
            </w:r>
            <w:r w:rsidRPr="00300249">
              <w:t xml:space="preserve">d </w:t>
            </w:r>
            <w:r w:rsidR="00E2549A">
              <w:t xml:space="preserve">either </w:t>
            </w:r>
            <w:r w:rsidRPr="00300249">
              <w:t xml:space="preserve">the </w:t>
            </w:r>
            <w:r w:rsidR="00E2549A" w:rsidRPr="00E2549A">
              <w:t>commissioners court seal on a copy of a document that is not a court document or</w:t>
            </w:r>
            <w:r w:rsidR="00E2549A">
              <w:t xml:space="preserve"> </w:t>
            </w:r>
            <w:r w:rsidR="00E2549A" w:rsidRPr="00E2549A">
              <w:t>the court seal on a copy of a court document</w:t>
            </w:r>
            <w:r w:rsidR="006F37AC">
              <w:t>,</w:t>
            </w:r>
            <w:r w:rsidR="00E2549A" w:rsidRPr="00E2549A">
              <w:t xml:space="preserve"> and</w:t>
            </w:r>
            <w:r w:rsidRPr="00300249">
              <w:t xml:space="preserve"> on the final page the clerk's attestation certifying that the copy is a true and correct copy of the original, t</w:t>
            </w:r>
            <w:r w:rsidRPr="00300249">
              <w:t>he number of pages copied</w:t>
            </w:r>
            <w:r w:rsidR="006F37AC">
              <w:t>,</w:t>
            </w:r>
            <w:r w:rsidRPr="00300249">
              <w:t xml:space="preserve"> and the date the copy was issued. </w:t>
            </w:r>
          </w:p>
          <w:p w14:paraId="31E8A0D2" w14:textId="70AD5FFF" w:rsidR="008423E4" w:rsidRPr="00835628" w:rsidRDefault="008423E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82B16" w14:paraId="109C7D41" w14:textId="77777777" w:rsidTr="00345119">
        <w:tc>
          <w:tcPr>
            <w:tcW w:w="9576" w:type="dxa"/>
          </w:tcPr>
          <w:p w14:paraId="58CA53F0" w14:textId="77777777" w:rsidR="008423E4" w:rsidRPr="00A8133F" w:rsidRDefault="004931C4" w:rsidP="00D27BF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031625" w14:textId="77777777" w:rsidR="008423E4" w:rsidRDefault="008423E4" w:rsidP="00D27BF5"/>
          <w:p w14:paraId="4275823A" w14:textId="5BB262D6" w:rsidR="008423E4" w:rsidRPr="003624F2" w:rsidRDefault="004931C4" w:rsidP="00D27B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111BD6B" w14:textId="77777777" w:rsidR="008423E4" w:rsidRPr="00233FDB" w:rsidRDefault="008423E4" w:rsidP="00D27BF5">
            <w:pPr>
              <w:rPr>
                <w:b/>
              </w:rPr>
            </w:pPr>
          </w:p>
        </w:tc>
      </w:tr>
    </w:tbl>
    <w:p w14:paraId="5E7DCFBF" w14:textId="77777777" w:rsidR="008423E4" w:rsidRPr="00BE0E75" w:rsidRDefault="008423E4" w:rsidP="00D27BF5">
      <w:pPr>
        <w:jc w:val="both"/>
        <w:rPr>
          <w:rFonts w:ascii="Arial" w:hAnsi="Arial"/>
          <w:sz w:val="16"/>
          <w:szCs w:val="16"/>
        </w:rPr>
      </w:pPr>
    </w:p>
    <w:p w14:paraId="1B97C7E0" w14:textId="77777777" w:rsidR="004108C3" w:rsidRPr="008423E4" w:rsidRDefault="004108C3" w:rsidP="00D27BF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1E39" w14:textId="77777777" w:rsidR="00000000" w:rsidRDefault="004931C4">
      <w:r>
        <w:separator/>
      </w:r>
    </w:p>
  </w:endnote>
  <w:endnote w:type="continuationSeparator" w:id="0">
    <w:p w14:paraId="3DD056E1" w14:textId="77777777" w:rsidR="00000000" w:rsidRDefault="0049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FCA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82B16" w14:paraId="5268D46C" w14:textId="77777777" w:rsidTr="009C1E9A">
      <w:trPr>
        <w:cantSplit/>
      </w:trPr>
      <w:tc>
        <w:tcPr>
          <w:tcW w:w="0" w:type="pct"/>
        </w:tcPr>
        <w:p w14:paraId="661EBA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D68A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9E8B9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5EC4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9216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2B16" w14:paraId="5081FBDD" w14:textId="77777777" w:rsidTr="009C1E9A">
      <w:trPr>
        <w:cantSplit/>
      </w:trPr>
      <w:tc>
        <w:tcPr>
          <w:tcW w:w="0" w:type="pct"/>
        </w:tcPr>
        <w:p w14:paraId="1AAA0F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261F2E" w14:textId="00EAC553" w:rsidR="00EC379B" w:rsidRPr="009C1E9A" w:rsidRDefault="004931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24660-D</w:t>
          </w:r>
        </w:p>
      </w:tc>
      <w:tc>
        <w:tcPr>
          <w:tcW w:w="2453" w:type="pct"/>
        </w:tcPr>
        <w:p w14:paraId="1686E814" w14:textId="37E4D3ED" w:rsidR="00EC379B" w:rsidRDefault="004931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901CC">
            <w:t>23.110.2517</w:t>
          </w:r>
          <w:r>
            <w:fldChar w:fldCharType="end"/>
          </w:r>
        </w:p>
      </w:tc>
    </w:tr>
    <w:tr w:rsidR="00182B16" w14:paraId="42F68A80" w14:textId="77777777" w:rsidTr="009C1E9A">
      <w:trPr>
        <w:cantSplit/>
      </w:trPr>
      <w:tc>
        <w:tcPr>
          <w:tcW w:w="0" w:type="pct"/>
        </w:tcPr>
        <w:p w14:paraId="25A83AC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E2E66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8AE44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8114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2B16" w14:paraId="56D93C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2C271F" w14:textId="77777777" w:rsidR="00EC379B" w:rsidRDefault="004931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E582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018E9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73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E4B6" w14:textId="77777777" w:rsidR="00000000" w:rsidRDefault="004931C4">
      <w:r>
        <w:separator/>
      </w:r>
    </w:p>
  </w:footnote>
  <w:footnote w:type="continuationSeparator" w:id="0">
    <w:p w14:paraId="7A1C2DC5" w14:textId="77777777" w:rsidR="00000000" w:rsidRDefault="0049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E84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D5A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E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37D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B16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49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249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A3A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1C4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E8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156"/>
    <w:rsid w:val="006E0CAC"/>
    <w:rsid w:val="006E1CFB"/>
    <w:rsid w:val="006E1F94"/>
    <w:rsid w:val="006E26C1"/>
    <w:rsid w:val="006E30A8"/>
    <w:rsid w:val="006E45B0"/>
    <w:rsid w:val="006E5692"/>
    <w:rsid w:val="006F365D"/>
    <w:rsid w:val="006F37AC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D99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2D5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C9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496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BD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0B7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22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533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667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6F7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BF5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17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1C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49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E17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5ACA75-B8B3-41B9-8BDC-BB142D0F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02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2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249"/>
    <w:rPr>
      <w:b/>
      <w:bCs/>
    </w:rPr>
  </w:style>
  <w:style w:type="paragraph" w:styleId="Revision">
    <w:name w:val="Revision"/>
    <w:hidden/>
    <w:uiPriority w:val="99"/>
    <w:semiHidden/>
    <w:rsid w:val="00CE06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1805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HB03401 (Committee Report (Unamended))</vt:lpstr>
    </vt:vector>
  </TitlesOfParts>
  <Company>State of Texas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24660</dc:subject>
  <dc:creator>State of Texas</dc:creator>
  <dc:description>HB 3401 by Orr-(H)Judiciary &amp; Civil Jurisprudence</dc:description>
  <cp:lastModifiedBy>Alan Gonzalez Otero</cp:lastModifiedBy>
  <cp:revision>2</cp:revision>
  <cp:lastPrinted>2003-11-26T17:21:00Z</cp:lastPrinted>
  <dcterms:created xsi:type="dcterms:W3CDTF">2023-04-25T01:40:00Z</dcterms:created>
  <dcterms:modified xsi:type="dcterms:W3CDTF">2023-04-25T01:40:00Z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23.110.2517</vt:lpwstr>
  </property>
</Properties>
</file>