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585FA3" w14:paraId="2F156245" w14:textId="77777777" w:rsidTr="00345119">
        <w:tc>
          <w:tcPr>
            <w:tcW w:w="9576" w:type="dxa"/>
            <w:noWrap/>
          </w:tcPr>
          <w:p w14:paraId="173388D7" w14:textId="77777777" w:rsidR="008423E4" w:rsidRPr="0022177D" w:rsidRDefault="00ED7113" w:rsidP="008873A9">
            <w:pPr>
              <w:pStyle w:val="Heading1"/>
            </w:pPr>
            <w:r w:rsidRPr="00631897">
              <w:t>BILL ANALYSIS</w:t>
            </w:r>
          </w:p>
        </w:tc>
      </w:tr>
    </w:tbl>
    <w:p w14:paraId="6267B373" w14:textId="77777777" w:rsidR="008423E4" w:rsidRPr="0022177D" w:rsidRDefault="008423E4" w:rsidP="008873A9">
      <w:pPr>
        <w:jc w:val="center"/>
      </w:pPr>
    </w:p>
    <w:p w14:paraId="3F5C406F" w14:textId="77777777" w:rsidR="008423E4" w:rsidRPr="00B31F0E" w:rsidRDefault="008423E4" w:rsidP="008873A9"/>
    <w:p w14:paraId="5120AD40" w14:textId="77777777" w:rsidR="008423E4" w:rsidRPr="00742794" w:rsidRDefault="008423E4" w:rsidP="008873A9">
      <w:pPr>
        <w:tabs>
          <w:tab w:val="right" w:pos="9360"/>
        </w:tabs>
      </w:pPr>
    </w:p>
    <w:tbl>
      <w:tblPr>
        <w:tblW w:w="0" w:type="auto"/>
        <w:tblLayout w:type="fixed"/>
        <w:tblLook w:val="01E0" w:firstRow="1" w:lastRow="1" w:firstColumn="1" w:lastColumn="1" w:noHBand="0" w:noVBand="0"/>
      </w:tblPr>
      <w:tblGrid>
        <w:gridCol w:w="9576"/>
      </w:tblGrid>
      <w:tr w:rsidR="00585FA3" w14:paraId="300CFB9C" w14:textId="77777777" w:rsidTr="00345119">
        <w:tc>
          <w:tcPr>
            <w:tcW w:w="9576" w:type="dxa"/>
          </w:tcPr>
          <w:p w14:paraId="6DA362AA" w14:textId="3D9BA317" w:rsidR="008423E4" w:rsidRPr="00861995" w:rsidRDefault="00ED7113" w:rsidP="008873A9">
            <w:pPr>
              <w:jc w:val="right"/>
            </w:pPr>
            <w:r>
              <w:t>C.S.H.B. 3631</w:t>
            </w:r>
          </w:p>
        </w:tc>
      </w:tr>
      <w:tr w:rsidR="00585FA3" w14:paraId="6B01284C" w14:textId="77777777" w:rsidTr="00345119">
        <w:tc>
          <w:tcPr>
            <w:tcW w:w="9576" w:type="dxa"/>
          </w:tcPr>
          <w:p w14:paraId="7D1D6037" w14:textId="0F4EBF16" w:rsidR="008423E4" w:rsidRPr="00861995" w:rsidRDefault="00ED7113" w:rsidP="008873A9">
            <w:pPr>
              <w:jc w:val="right"/>
            </w:pPr>
            <w:r>
              <w:t xml:space="preserve">By: </w:t>
            </w:r>
            <w:r w:rsidR="0049292E">
              <w:t>Lalani</w:t>
            </w:r>
          </w:p>
        </w:tc>
      </w:tr>
      <w:tr w:rsidR="00585FA3" w14:paraId="443689D5" w14:textId="77777777" w:rsidTr="00345119">
        <w:tc>
          <w:tcPr>
            <w:tcW w:w="9576" w:type="dxa"/>
          </w:tcPr>
          <w:p w14:paraId="2673D170" w14:textId="02A43D3A" w:rsidR="008423E4" w:rsidRPr="00861995" w:rsidRDefault="00ED7113" w:rsidP="008873A9">
            <w:pPr>
              <w:jc w:val="right"/>
            </w:pPr>
            <w:r>
              <w:t>Higher Education</w:t>
            </w:r>
          </w:p>
        </w:tc>
      </w:tr>
      <w:tr w:rsidR="00585FA3" w14:paraId="2873792E" w14:textId="77777777" w:rsidTr="00345119">
        <w:tc>
          <w:tcPr>
            <w:tcW w:w="9576" w:type="dxa"/>
          </w:tcPr>
          <w:p w14:paraId="7B52898A" w14:textId="2EE7C954" w:rsidR="008423E4" w:rsidRDefault="00ED7113" w:rsidP="008873A9">
            <w:pPr>
              <w:jc w:val="right"/>
            </w:pPr>
            <w:r>
              <w:t>Committee Report (Substituted)</w:t>
            </w:r>
          </w:p>
        </w:tc>
      </w:tr>
    </w:tbl>
    <w:p w14:paraId="70FCB1E6" w14:textId="77777777" w:rsidR="008423E4" w:rsidRDefault="008423E4" w:rsidP="008873A9">
      <w:pPr>
        <w:tabs>
          <w:tab w:val="right" w:pos="9360"/>
        </w:tabs>
      </w:pPr>
    </w:p>
    <w:p w14:paraId="2941BCBE" w14:textId="77777777" w:rsidR="008423E4" w:rsidRDefault="008423E4" w:rsidP="008873A9"/>
    <w:p w14:paraId="59F285FC" w14:textId="77777777" w:rsidR="008423E4" w:rsidRDefault="008423E4" w:rsidP="008873A9"/>
    <w:tbl>
      <w:tblPr>
        <w:tblW w:w="0" w:type="auto"/>
        <w:tblCellMar>
          <w:left w:w="115" w:type="dxa"/>
          <w:right w:w="115" w:type="dxa"/>
        </w:tblCellMar>
        <w:tblLook w:val="01E0" w:firstRow="1" w:lastRow="1" w:firstColumn="1" w:lastColumn="1" w:noHBand="0" w:noVBand="0"/>
      </w:tblPr>
      <w:tblGrid>
        <w:gridCol w:w="9360"/>
      </w:tblGrid>
      <w:tr w:rsidR="00585FA3" w14:paraId="023A8EAB" w14:textId="77777777" w:rsidTr="00345119">
        <w:tc>
          <w:tcPr>
            <w:tcW w:w="9576" w:type="dxa"/>
          </w:tcPr>
          <w:p w14:paraId="480B00E5" w14:textId="77777777" w:rsidR="008423E4" w:rsidRPr="00A8133F" w:rsidRDefault="00ED7113" w:rsidP="008873A9">
            <w:pPr>
              <w:rPr>
                <w:b/>
              </w:rPr>
            </w:pPr>
            <w:r w:rsidRPr="009C1E9A">
              <w:rPr>
                <w:b/>
                <w:u w:val="single"/>
              </w:rPr>
              <w:t>BACKGROUND AND PURPOSE</w:t>
            </w:r>
            <w:r>
              <w:rPr>
                <w:b/>
              </w:rPr>
              <w:t xml:space="preserve"> </w:t>
            </w:r>
          </w:p>
          <w:p w14:paraId="692E1DB1" w14:textId="77777777" w:rsidR="008423E4" w:rsidRDefault="008423E4" w:rsidP="008873A9"/>
          <w:p w14:paraId="2935FA9A" w14:textId="0227D9A0" w:rsidR="008423E4" w:rsidRDefault="00ED7113" w:rsidP="008873A9">
            <w:pPr>
              <w:pStyle w:val="Header"/>
              <w:tabs>
                <w:tab w:val="clear" w:pos="4320"/>
                <w:tab w:val="clear" w:pos="8640"/>
              </w:tabs>
              <w:jc w:val="both"/>
            </w:pPr>
            <w:r w:rsidRPr="0036056F">
              <w:t>A 2021 survey by the Higher Education Research Institute found that 85</w:t>
            </w:r>
            <w:r w:rsidR="00755353">
              <w:t xml:space="preserve"> percent</w:t>
            </w:r>
            <w:r w:rsidR="00755353" w:rsidRPr="0036056F">
              <w:t xml:space="preserve"> </w:t>
            </w:r>
            <w:r w:rsidRPr="0036056F">
              <w:t xml:space="preserve">of college freshmen reported feeling mentally </w:t>
            </w:r>
            <w:r w:rsidRPr="0036056F">
              <w:t>overwhelmed. Untreated mental health issues can lead students to drop out of school or even commit suicide. According to the Texas Department of State Health Services, the suicide rate for college students in Texas was 7.35 per 100,000 students in 2019. Th</w:t>
            </w:r>
            <w:r w:rsidRPr="0036056F">
              <w:t>e National Student Clearinghouse Research Center found that the national six-year completion rate was 62.7</w:t>
            </w:r>
            <w:r w:rsidR="00755353">
              <w:t xml:space="preserve"> percent</w:t>
            </w:r>
            <w:r w:rsidR="00755353" w:rsidRPr="0036056F">
              <w:t xml:space="preserve">, </w:t>
            </w:r>
            <w:r w:rsidRPr="0036056F">
              <w:t>while the six-year completion rate in Texas was 60.8</w:t>
            </w:r>
            <w:r w:rsidR="00755353">
              <w:t> percent</w:t>
            </w:r>
            <w:r w:rsidR="00755353" w:rsidRPr="0036056F">
              <w:t>.</w:t>
            </w:r>
            <w:r w:rsidR="00755353">
              <w:t xml:space="preserve"> </w:t>
            </w:r>
            <w:r w:rsidR="00E63645">
              <w:t>Ther</w:t>
            </w:r>
            <w:r>
              <w:t xml:space="preserve">e is a lack of awareness about </w:t>
            </w:r>
            <w:r w:rsidR="001C1636">
              <w:t>on-</w:t>
            </w:r>
            <w:r>
              <w:t>campus mental health resources</w:t>
            </w:r>
            <w:r w:rsidR="00E63645">
              <w:t xml:space="preserve"> available to students</w:t>
            </w:r>
            <w:r>
              <w:t>. A 2019 survey by the National Alliance on Mental Illness found that only 23</w:t>
            </w:r>
            <w:r w:rsidR="00755353">
              <w:t xml:space="preserve"> percent </w:t>
            </w:r>
            <w:r>
              <w:t>of college students with mental health conditions reported using on-campus mental health services, citing barriers such as long wait times, stigma, and lack o</w:t>
            </w:r>
            <w:r>
              <w:t xml:space="preserve">f awareness about available services. </w:t>
            </w:r>
            <w:r w:rsidR="00E63645">
              <w:t>C</w:t>
            </w:r>
            <w:r>
              <w:t>ombating mental health</w:t>
            </w:r>
            <w:r w:rsidR="00E63645">
              <w:t xml:space="preserve"> issues</w:t>
            </w:r>
            <w:r>
              <w:t xml:space="preserve"> on campuses of higher institutions can lower these dropout rates.</w:t>
            </w:r>
            <w:r w:rsidR="00E63645">
              <w:t xml:space="preserve"> C.S.H.B. 3631</w:t>
            </w:r>
            <w:r w:rsidR="00E63645" w:rsidRPr="00E63645">
              <w:t xml:space="preserve"> will ensure that all students entering an institution of higher education are </w:t>
            </w:r>
            <w:r w:rsidR="001C1636">
              <w:t xml:space="preserve">given information about </w:t>
            </w:r>
            <w:r>
              <w:t>where</w:t>
            </w:r>
            <w:r>
              <w:t xml:space="preserve"> they can find mental health services</w:t>
            </w:r>
            <w:r w:rsidR="001C1636">
              <w:t xml:space="preserve"> and how to access those services</w:t>
            </w:r>
            <w:r>
              <w:t xml:space="preserve">. </w:t>
            </w:r>
          </w:p>
          <w:p w14:paraId="16DB9D9F" w14:textId="77777777" w:rsidR="008423E4" w:rsidRPr="00E26B13" w:rsidRDefault="008423E4" w:rsidP="008873A9">
            <w:pPr>
              <w:rPr>
                <w:b/>
              </w:rPr>
            </w:pPr>
          </w:p>
        </w:tc>
      </w:tr>
      <w:tr w:rsidR="00585FA3" w14:paraId="4403C8E0" w14:textId="77777777" w:rsidTr="00345119">
        <w:tc>
          <w:tcPr>
            <w:tcW w:w="9576" w:type="dxa"/>
          </w:tcPr>
          <w:p w14:paraId="1B7FE88D" w14:textId="77777777" w:rsidR="0017725B" w:rsidRDefault="00ED7113" w:rsidP="008873A9">
            <w:pPr>
              <w:rPr>
                <w:b/>
                <w:u w:val="single"/>
              </w:rPr>
            </w:pPr>
            <w:r>
              <w:rPr>
                <w:b/>
                <w:u w:val="single"/>
              </w:rPr>
              <w:t>CRIMINAL JUSTICE IMPACT</w:t>
            </w:r>
          </w:p>
          <w:p w14:paraId="15092612" w14:textId="77777777" w:rsidR="0017725B" w:rsidRDefault="0017725B" w:rsidP="008873A9">
            <w:pPr>
              <w:rPr>
                <w:b/>
                <w:u w:val="single"/>
              </w:rPr>
            </w:pPr>
          </w:p>
          <w:p w14:paraId="4A6668EB" w14:textId="55D3DD08" w:rsidR="006130A9" w:rsidRPr="006130A9" w:rsidRDefault="00ED7113" w:rsidP="008873A9">
            <w:pPr>
              <w:jc w:val="both"/>
            </w:pPr>
            <w:r>
              <w:t xml:space="preserve">It is the committee's opinion that this bill does not expressly create a criminal offense, increase the punishment for an existing criminal offense or </w:t>
            </w:r>
            <w:r>
              <w:t>category of offenses, or change the eligibility of a person for community supervision, parole, or mandatory supervision.</w:t>
            </w:r>
          </w:p>
          <w:p w14:paraId="588D690C" w14:textId="77777777" w:rsidR="0017725B" w:rsidRPr="0017725B" w:rsidRDefault="0017725B" w:rsidP="008873A9">
            <w:pPr>
              <w:rPr>
                <w:b/>
                <w:u w:val="single"/>
              </w:rPr>
            </w:pPr>
          </w:p>
        </w:tc>
      </w:tr>
      <w:tr w:rsidR="00585FA3" w14:paraId="69606D1E" w14:textId="77777777" w:rsidTr="00345119">
        <w:tc>
          <w:tcPr>
            <w:tcW w:w="9576" w:type="dxa"/>
          </w:tcPr>
          <w:p w14:paraId="603E1935" w14:textId="77777777" w:rsidR="008423E4" w:rsidRPr="00A8133F" w:rsidRDefault="00ED7113" w:rsidP="008873A9">
            <w:pPr>
              <w:rPr>
                <w:b/>
              </w:rPr>
            </w:pPr>
            <w:r w:rsidRPr="009C1E9A">
              <w:rPr>
                <w:b/>
                <w:u w:val="single"/>
              </w:rPr>
              <w:t>RULEMAKING AUTHORITY</w:t>
            </w:r>
            <w:r>
              <w:rPr>
                <w:b/>
              </w:rPr>
              <w:t xml:space="preserve"> </w:t>
            </w:r>
          </w:p>
          <w:p w14:paraId="4959EC4E" w14:textId="77777777" w:rsidR="008423E4" w:rsidRDefault="008423E4" w:rsidP="008873A9"/>
          <w:p w14:paraId="3CB8A3FF" w14:textId="1278459B" w:rsidR="006130A9" w:rsidRDefault="00ED7113" w:rsidP="008873A9">
            <w:pPr>
              <w:pStyle w:val="Header"/>
              <w:tabs>
                <w:tab w:val="clear" w:pos="4320"/>
                <w:tab w:val="clear" w:pos="8640"/>
              </w:tabs>
              <w:jc w:val="both"/>
            </w:pPr>
            <w:r>
              <w:t>It is the committee's opinion that this bill does not expressly grant any additional rulemaking authority to a</w:t>
            </w:r>
            <w:r>
              <w:t xml:space="preserve"> state officer, department, agency, or institution.</w:t>
            </w:r>
          </w:p>
          <w:p w14:paraId="2894A3E6" w14:textId="77777777" w:rsidR="008423E4" w:rsidRPr="00E21FDC" w:rsidRDefault="008423E4" w:rsidP="008873A9">
            <w:pPr>
              <w:rPr>
                <w:b/>
              </w:rPr>
            </w:pPr>
          </w:p>
        </w:tc>
      </w:tr>
      <w:tr w:rsidR="00585FA3" w14:paraId="38234491" w14:textId="77777777" w:rsidTr="00345119">
        <w:tc>
          <w:tcPr>
            <w:tcW w:w="9576" w:type="dxa"/>
          </w:tcPr>
          <w:p w14:paraId="33470B70" w14:textId="77777777" w:rsidR="008423E4" w:rsidRPr="00A8133F" w:rsidRDefault="00ED7113" w:rsidP="008873A9">
            <w:pPr>
              <w:rPr>
                <w:b/>
              </w:rPr>
            </w:pPr>
            <w:r w:rsidRPr="009C1E9A">
              <w:rPr>
                <w:b/>
                <w:u w:val="single"/>
              </w:rPr>
              <w:t>ANALYSIS</w:t>
            </w:r>
            <w:r>
              <w:rPr>
                <w:b/>
              </w:rPr>
              <w:t xml:space="preserve"> </w:t>
            </w:r>
          </w:p>
          <w:p w14:paraId="478EA4F9" w14:textId="77777777" w:rsidR="008423E4" w:rsidRDefault="008423E4" w:rsidP="008873A9"/>
          <w:p w14:paraId="29754E20" w14:textId="1C728649" w:rsidR="006130A9" w:rsidRPr="009C36CD" w:rsidRDefault="00ED7113" w:rsidP="008873A9">
            <w:pPr>
              <w:pStyle w:val="Header"/>
              <w:tabs>
                <w:tab w:val="clear" w:pos="4320"/>
                <w:tab w:val="clear" w:pos="8640"/>
              </w:tabs>
              <w:jc w:val="both"/>
            </w:pPr>
            <w:r w:rsidRPr="00D16A05">
              <w:t>C.S.</w:t>
            </w:r>
            <w:r>
              <w:t xml:space="preserve">H.B. 3631 amends the </w:t>
            </w:r>
            <w:r w:rsidRPr="006130A9">
              <w:t>Education Code</w:t>
            </w:r>
            <w:r>
              <w:t xml:space="preserve"> to</w:t>
            </w:r>
            <w:r w:rsidR="001835DC">
              <w:t xml:space="preserve"> </w:t>
            </w:r>
            <w:r w:rsidR="008A4921" w:rsidRPr="008A4921">
              <w:t>require each public institution of higher education to provide information regarding available mental health and suicide prevention services, including early warning signs and appropriate intervention, to all entering undergraduate, graduate, or professional student</w:t>
            </w:r>
            <w:r w:rsidR="008A4921">
              <w:t>s</w:t>
            </w:r>
            <w:r w:rsidR="00E54380">
              <w:t xml:space="preserve">. The bill </w:t>
            </w:r>
            <w:r>
              <w:t>require</w:t>
            </w:r>
            <w:r w:rsidR="00E54380">
              <w:t>s</w:t>
            </w:r>
            <w:r>
              <w:t xml:space="preserve"> </w:t>
            </w:r>
            <w:r w:rsidR="008A4921">
              <w:t xml:space="preserve">the information </w:t>
            </w:r>
            <w:r>
              <w:t>to i</w:t>
            </w:r>
            <w:r>
              <w:t xml:space="preserve">nclude </w:t>
            </w:r>
            <w:r w:rsidR="007756A9" w:rsidRPr="007756A9">
              <w:t>a campus map identifying any location at which mental health services are provided to students on campus</w:t>
            </w:r>
            <w:r w:rsidR="00B83967">
              <w:t xml:space="preserve"> </w:t>
            </w:r>
            <w:r w:rsidR="00B83967" w:rsidRPr="00B83967">
              <w:t>and information regarding how to access the services</w:t>
            </w:r>
            <w:r w:rsidR="008A4921">
              <w:t>. The bill requires any</w:t>
            </w:r>
            <w:r w:rsidR="00B83967">
              <w:t xml:space="preserve"> tour during an</w:t>
            </w:r>
            <w:r w:rsidR="00A57FC9" w:rsidRPr="00A57FC9">
              <w:t xml:space="preserve"> </w:t>
            </w:r>
            <w:r w:rsidR="004D04FC">
              <w:t>on-campus</w:t>
            </w:r>
            <w:r w:rsidR="004D04FC" w:rsidRPr="00A57FC9">
              <w:t xml:space="preserve"> </w:t>
            </w:r>
            <w:r w:rsidR="00A57FC9" w:rsidRPr="00A57FC9">
              <w:t>orientation</w:t>
            </w:r>
            <w:r w:rsidR="008A4921">
              <w:t xml:space="preserve"> for entering students</w:t>
            </w:r>
            <w:r w:rsidR="00430C76">
              <w:t xml:space="preserve">, </w:t>
            </w:r>
            <w:r w:rsidR="008A4921">
              <w:t>provided by such an institution</w:t>
            </w:r>
            <w:r w:rsidR="00430C76">
              <w:t>,</w:t>
            </w:r>
            <w:r w:rsidR="008A4921">
              <w:t xml:space="preserve"> to </w:t>
            </w:r>
            <w:r w:rsidR="00B83967">
              <w:t xml:space="preserve">identify at least one </w:t>
            </w:r>
            <w:r w:rsidR="00B83967" w:rsidRPr="00B83967">
              <w:t>mental health services</w:t>
            </w:r>
            <w:r w:rsidR="00595CDF" w:rsidRPr="00595CDF">
              <w:t xml:space="preserve"> location </w:t>
            </w:r>
            <w:r w:rsidR="00B83967">
              <w:t>that is available for use by all students of th</w:t>
            </w:r>
            <w:r w:rsidR="00430C76">
              <w:t>at</w:t>
            </w:r>
            <w:r w:rsidR="00B83967">
              <w:t xml:space="preserve"> institution</w:t>
            </w:r>
            <w:r w:rsidR="004D04FC">
              <w:t>.</w:t>
            </w:r>
            <w:r w:rsidR="00595CDF">
              <w:t xml:space="preserve"> </w:t>
            </w:r>
            <w:r w:rsidR="00A57FC9">
              <w:t xml:space="preserve">The bill applies </w:t>
            </w:r>
            <w:r w:rsidR="00A57FC9" w:rsidRPr="00A57FC9">
              <w:t>beginning with entering students at public institutions of higher education for the 2023 fall semester.</w:t>
            </w:r>
          </w:p>
          <w:p w14:paraId="497211D7" w14:textId="77777777" w:rsidR="008423E4" w:rsidRPr="00835628" w:rsidRDefault="008423E4" w:rsidP="008873A9">
            <w:pPr>
              <w:rPr>
                <w:b/>
              </w:rPr>
            </w:pPr>
          </w:p>
        </w:tc>
      </w:tr>
      <w:tr w:rsidR="00585FA3" w14:paraId="28AB6CE6" w14:textId="77777777" w:rsidTr="00345119">
        <w:tc>
          <w:tcPr>
            <w:tcW w:w="9576" w:type="dxa"/>
          </w:tcPr>
          <w:p w14:paraId="3C0A31E3" w14:textId="77777777" w:rsidR="008423E4" w:rsidRPr="00A8133F" w:rsidRDefault="00ED7113" w:rsidP="008873A9">
            <w:pPr>
              <w:rPr>
                <w:b/>
              </w:rPr>
            </w:pPr>
            <w:r w:rsidRPr="009C1E9A">
              <w:rPr>
                <w:b/>
                <w:u w:val="single"/>
              </w:rPr>
              <w:t>EFFECTIVE DATE</w:t>
            </w:r>
            <w:r>
              <w:rPr>
                <w:b/>
              </w:rPr>
              <w:t xml:space="preserve"> </w:t>
            </w:r>
          </w:p>
          <w:p w14:paraId="6E28A8AE" w14:textId="77777777" w:rsidR="008423E4" w:rsidRDefault="008423E4" w:rsidP="008873A9"/>
          <w:p w14:paraId="28DC0589" w14:textId="2B13083A" w:rsidR="008423E4" w:rsidRPr="003624F2" w:rsidRDefault="00ED7113" w:rsidP="008873A9">
            <w:pPr>
              <w:pStyle w:val="Header"/>
              <w:tabs>
                <w:tab w:val="clear" w:pos="4320"/>
                <w:tab w:val="clear" w:pos="8640"/>
              </w:tabs>
              <w:jc w:val="both"/>
            </w:pPr>
            <w:r>
              <w:t>On passage, or, if the bill does not receive the necessary vote, September 1, 2023.</w:t>
            </w:r>
          </w:p>
          <w:p w14:paraId="1BCD2905" w14:textId="77777777" w:rsidR="008423E4" w:rsidRPr="00233FDB" w:rsidRDefault="008423E4" w:rsidP="008873A9">
            <w:pPr>
              <w:rPr>
                <w:b/>
              </w:rPr>
            </w:pPr>
          </w:p>
        </w:tc>
      </w:tr>
      <w:tr w:rsidR="00585FA3" w14:paraId="68CCFC14" w14:textId="77777777" w:rsidTr="00345119">
        <w:tc>
          <w:tcPr>
            <w:tcW w:w="9576" w:type="dxa"/>
          </w:tcPr>
          <w:p w14:paraId="53A42525" w14:textId="77777777" w:rsidR="0049292E" w:rsidRDefault="00ED7113" w:rsidP="008873A9">
            <w:pPr>
              <w:jc w:val="both"/>
              <w:rPr>
                <w:b/>
                <w:u w:val="single"/>
              </w:rPr>
            </w:pPr>
            <w:r>
              <w:rPr>
                <w:b/>
                <w:u w:val="single"/>
              </w:rPr>
              <w:t>COMPARISON OF INTRODUCED AND SUBSTITUTE</w:t>
            </w:r>
          </w:p>
          <w:p w14:paraId="490579AB" w14:textId="77777777" w:rsidR="00D93C24" w:rsidRDefault="00D93C24" w:rsidP="008873A9">
            <w:pPr>
              <w:jc w:val="both"/>
            </w:pPr>
          </w:p>
          <w:p w14:paraId="5421AC48" w14:textId="7F883203" w:rsidR="00D93C24" w:rsidRDefault="00ED7113" w:rsidP="008873A9">
            <w:pPr>
              <w:jc w:val="both"/>
            </w:pPr>
            <w:r>
              <w:t>While C.S.H.B. 3631 may differ from th</w:t>
            </w:r>
            <w:r>
              <w:t>e introduced in minor or nonsubstantive ways, the following summarizes the substantial differences between the introduced and committee substitute versions of the bill.</w:t>
            </w:r>
          </w:p>
          <w:p w14:paraId="26F3A2FD" w14:textId="4E4F5B55" w:rsidR="00D93C24" w:rsidRDefault="00D93C24" w:rsidP="008873A9">
            <w:pPr>
              <w:jc w:val="both"/>
            </w:pPr>
          </w:p>
          <w:p w14:paraId="556FAA5D" w14:textId="7CD5A453" w:rsidR="00D93C24" w:rsidRDefault="00ED7113" w:rsidP="008873A9">
            <w:pPr>
              <w:jc w:val="both"/>
            </w:pPr>
            <w:r>
              <w:t xml:space="preserve">The substitute changes </w:t>
            </w:r>
            <w:r w:rsidR="0036056F">
              <w:t xml:space="preserve">a </w:t>
            </w:r>
            <w:r>
              <w:t xml:space="preserve">provision in the introduced </w:t>
            </w:r>
            <w:r w:rsidR="0036056F">
              <w:t>that required</w:t>
            </w:r>
            <w:r>
              <w:t xml:space="preserve"> an on-campus orient</w:t>
            </w:r>
            <w:r>
              <w:t xml:space="preserve">ation for entering students </w:t>
            </w:r>
            <w:r w:rsidR="0036056F">
              <w:t>to</w:t>
            </w:r>
            <w:r>
              <w:t xml:space="preserve"> include a tour of any mental health services location to a provision that </w:t>
            </w:r>
            <w:r w:rsidR="0036056F">
              <w:t xml:space="preserve">requires </w:t>
            </w:r>
            <w:r>
              <w:t>a</w:t>
            </w:r>
            <w:r w:rsidR="0036056F">
              <w:t>ny</w:t>
            </w:r>
            <w:r>
              <w:t xml:space="preserve"> tour during an on-campus orientation for entering students </w:t>
            </w:r>
            <w:r w:rsidR="0036056F">
              <w:t xml:space="preserve">to </w:t>
            </w:r>
            <w:r>
              <w:t xml:space="preserve">identify at least one mental health services location that is available for </w:t>
            </w:r>
            <w:r>
              <w:t xml:space="preserve">use by all students of the institution. </w:t>
            </w:r>
          </w:p>
          <w:p w14:paraId="696E58AA" w14:textId="494C678B" w:rsidR="00D93C24" w:rsidRDefault="00D93C24" w:rsidP="008873A9">
            <w:pPr>
              <w:jc w:val="both"/>
            </w:pPr>
          </w:p>
          <w:p w14:paraId="5C14045E" w14:textId="68E16373" w:rsidR="00D93C24" w:rsidRDefault="00ED7113" w:rsidP="008873A9">
            <w:pPr>
              <w:jc w:val="both"/>
            </w:pPr>
            <w:r>
              <w:t xml:space="preserve">The substitute includes a requirement that </w:t>
            </w:r>
            <w:r w:rsidR="0036056F">
              <w:t xml:space="preserve">was not in the introduced for </w:t>
            </w:r>
            <w:r>
              <w:t xml:space="preserve">the campus map identifying any </w:t>
            </w:r>
            <w:r w:rsidR="006831B4">
              <w:t xml:space="preserve">campus </w:t>
            </w:r>
            <w:r>
              <w:t xml:space="preserve">locations at which mental health services are provided to </w:t>
            </w:r>
            <w:r w:rsidR="006831B4">
              <w:t>include information regarding how to access the services</w:t>
            </w:r>
            <w:r w:rsidR="00E63645">
              <w:t>.</w:t>
            </w:r>
          </w:p>
          <w:p w14:paraId="2FFBC54E" w14:textId="2ADB204C" w:rsidR="00D93C24" w:rsidRPr="00D93C24" w:rsidRDefault="00D93C24" w:rsidP="008873A9">
            <w:pPr>
              <w:jc w:val="both"/>
            </w:pPr>
          </w:p>
        </w:tc>
      </w:tr>
      <w:tr w:rsidR="00585FA3" w14:paraId="48CAE755" w14:textId="77777777" w:rsidTr="00345119">
        <w:tc>
          <w:tcPr>
            <w:tcW w:w="9576" w:type="dxa"/>
          </w:tcPr>
          <w:p w14:paraId="6F5C7394" w14:textId="77777777" w:rsidR="0049292E" w:rsidRPr="009C1E9A" w:rsidRDefault="0049292E" w:rsidP="008873A9">
            <w:pPr>
              <w:rPr>
                <w:b/>
                <w:u w:val="single"/>
              </w:rPr>
            </w:pPr>
          </w:p>
        </w:tc>
      </w:tr>
      <w:tr w:rsidR="00585FA3" w14:paraId="6FF3296E" w14:textId="77777777" w:rsidTr="00345119">
        <w:tc>
          <w:tcPr>
            <w:tcW w:w="9576" w:type="dxa"/>
          </w:tcPr>
          <w:p w14:paraId="0B05935E" w14:textId="77777777" w:rsidR="0049292E" w:rsidRPr="0049292E" w:rsidRDefault="0049292E" w:rsidP="008873A9">
            <w:pPr>
              <w:jc w:val="both"/>
            </w:pPr>
          </w:p>
        </w:tc>
      </w:tr>
    </w:tbl>
    <w:p w14:paraId="537D835A" w14:textId="77777777" w:rsidR="008423E4" w:rsidRPr="00BE0E75" w:rsidRDefault="008423E4" w:rsidP="008873A9">
      <w:pPr>
        <w:jc w:val="both"/>
        <w:rPr>
          <w:rFonts w:ascii="Arial" w:hAnsi="Arial"/>
          <w:sz w:val="16"/>
          <w:szCs w:val="16"/>
        </w:rPr>
      </w:pPr>
    </w:p>
    <w:p w14:paraId="1124FEB2" w14:textId="77777777" w:rsidR="004108C3" w:rsidRPr="008423E4" w:rsidRDefault="004108C3" w:rsidP="008873A9"/>
    <w:sectPr w:rsidR="004108C3" w:rsidRPr="008423E4" w:rsidSect="006D504F">
      <w:headerReference w:type="even" r:id="rId6"/>
      <w:headerReference w:type="default" r:id="rId7"/>
      <w:footerReference w:type="even" r:id="rId8"/>
      <w:footerReference w:type="default" r:id="rId9"/>
      <w:headerReference w:type="first" r:id="rId10"/>
      <w:footerReference w:type="first" r:id="rId11"/>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DFFBD5" w14:textId="77777777" w:rsidR="00000000" w:rsidRDefault="00ED7113">
      <w:r>
        <w:separator/>
      </w:r>
    </w:p>
  </w:endnote>
  <w:endnote w:type="continuationSeparator" w:id="0">
    <w:p w14:paraId="5E0ACA47" w14:textId="77777777" w:rsidR="00000000" w:rsidRDefault="00ED71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7E462"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585FA3" w14:paraId="198AD618" w14:textId="77777777" w:rsidTr="009C1E9A">
      <w:trPr>
        <w:cantSplit/>
      </w:trPr>
      <w:tc>
        <w:tcPr>
          <w:tcW w:w="0" w:type="pct"/>
        </w:tcPr>
        <w:p w14:paraId="642550C3" w14:textId="77777777" w:rsidR="00137D90" w:rsidRDefault="00137D90" w:rsidP="009C1E9A">
          <w:pPr>
            <w:pStyle w:val="Footer"/>
            <w:tabs>
              <w:tab w:val="clear" w:pos="8640"/>
              <w:tab w:val="right" w:pos="9360"/>
            </w:tabs>
          </w:pPr>
        </w:p>
      </w:tc>
      <w:tc>
        <w:tcPr>
          <w:tcW w:w="2395" w:type="pct"/>
        </w:tcPr>
        <w:p w14:paraId="06982C80" w14:textId="77777777" w:rsidR="00137D90" w:rsidRDefault="00137D90" w:rsidP="009C1E9A">
          <w:pPr>
            <w:pStyle w:val="Footer"/>
            <w:tabs>
              <w:tab w:val="clear" w:pos="8640"/>
              <w:tab w:val="right" w:pos="9360"/>
            </w:tabs>
          </w:pPr>
        </w:p>
        <w:p w14:paraId="16EFCDF2" w14:textId="77777777" w:rsidR="001A4310" w:rsidRDefault="001A4310" w:rsidP="009C1E9A">
          <w:pPr>
            <w:pStyle w:val="Footer"/>
            <w:tabs>
              <w:tab w:val="clear" w:pos="8640"/>
              <w:tab w:val="right" w:pos="9360"/>
            </w:tabs>
          </w:pPr>
        </w:p>
        <w:p w14:paraId="08BC6D2C" w14:textId="77777777" w:rsidR="00137D90" w:rsidRDefault="00137D90" w:rsidP="009C1E9A">
          <w:pPr>
            <w:pStyle w:val="Footer"/>
            <w:tabs>
              <w:tab w:val="clear" w:pos="8640"/>
              <w:tab w:val="right" w:pos="9360"/>
            </w:tabs>
          </w:pPr>
        </w:p>
      </w:tc>
      <w:tc>
        <w:tcPr>
          <w:tcW w:w="2453" w:type="pct"/>
        </w:tcPr>
        <w:p w14:paraId="3FB4E390" w14:textId="77777777" w:rsidR="00137D90" w:rsidRDefault="00137D90" w:rsidP="009C1E9A">
          <w:pPr>
            <w:pStyle w:val="Footer"/>
            <w:tabs>
              <w:tab w:val="clear" w:pos="8640"/>
              <w:tab w:val="right" w:pos="9360"/>
            </w:tabs>
            <w:jc w:val="right"/>
          </w:pPr>
        </w:p>
      </w:tc>
    </w:tr>
    <w:tr w:rsidR="00585FA3" w14:paraId="0902FB60" w14:textId="77777777" w:rsidTr="009C1E9A">
      <w:trPr>
        <w:cantSplit/>
      </w:trPr>
      <w:tc>
        <w:tcPr>
          <w:tcW w:w="0" w:type="pct"/>
        </w:tcPr>
        <w:p w14:paraId="7E4414D5" w14:textId="77777777" w:rsidR="00EC379B" w:rsidRDefault="00EC379B" w:rsidP="009C1E9A">
          <w:pPr>
            <w:pStyle w:val="Footer"/>
            <w:tabs>
              <w:tab w:val="clear" w:pos="8640"/>
              <w:tab w:val="right" w:pos="9360"/>
            </w:tabs>
          </w:pPr>
        </w:p>
      </w:tc>
      <w:tc>
        <w:tcPr>
          <w:tcW w:w="2395" w:type="pct"/>
        </w:tcPr>
        <w:p w14:paraId="14E01F79" w14:textId="0EB7EF20" w:rsidR="00EC379B" w:rsidRPr="009C1E9A" w:rsidRDefault="00ED7113" w:rsidP="009C1E9A">
          <w:pPr>
            <w:pStyle w:val="Footer"/>
            <w:tabs>
              <w:tab w:val="clear" w:pos="8640"/>
              <w:tab w:val="right" w:pos="9360"/>
            </w:tabs>
            <w:rPr>
              <w:rFonts w:ascii="Shruti" w:hAnsi="Shruti"/>
              <w:sz w:val="22"/>
            </w:rPr>
          </w:pPr>
          <w:r>
            <w:rPr>
              <w:rFonts w:ascii="Shruti" w:hAnsi="Shruti"/>
              <w:sz w:val="22"/>
            </w:rPr>
            <w:t>88R 28109-D</w:t>
          </w:r>
        </w:p>
      </w:tc>
      <w:tc>
        <w:tcPr>
          <w:tcW w:w="2453" w:type="pct"/>
        </w:tcPr>
        <w:p w14:paraId="7524349A" w14:textId="6CBDB80B" w:rsidR="00EC379B" w:rsidRDefault="00ED7113" w:rsidP="009C1E9A">
          <w:pPr>
            <w:pStyle w:val="Footer"/>
            <w:tabs>
              <w:tab w:val="clear" w:pos="8640"/>
              <w:tab w:val="right" w:pos="9360"/>
            </w:tabs>
            <w:jc w:val="right"/>
          </w:pPr>
          <w:r>
            <w:fldChar w:fldCharType="begin"/>
          </w:r>
          <w:r>
            <w:instrText xml:space="preserve"> DOCPROPERTY  OTID  \* MERGEFORMAT </w:instrText>
          </w:r>
          <w:r>
            <w:fldChar w:fldCharType="separate"/>
          </w:r>
          <w:r w:rsidR="008873A9">
            <w:t>23.124.2147</w:t>
          </w:r>
          <w:r>
            <w:fldChar w:fldCharType="end"/>
          </w:r>
        </w:p>
      </w:tc>
    </w:tr>
    <w:tr w:rsidR="00585FA3" w14:paraId="699A9AE6" w14:textId="77777777" w:rsidTr="009C1E9A">
      <w:trPr>
        <w:cantSplit/>
      </w:trPr>
      <w:tc>
        <w:tcPr>
          <w:tcW w:w="0" w:type="pct"/>
        </w:tcPr>
        <w:p w14:paraId="52723611" w14:textId="77777777" w:rsidR="00EC379B" w:rsidRDefault="00EC379B" w:rsidP="009C1E9A">
          <w:pPr>
            <w:pStyle w:val="Footer"/>
            <w:tabs>
              <w:tab w:val="clear" w:pos="4320"/>
              <w:tab w:val="clear" w:pos="8640"/>
              <w:tab w:val="left" w:pos="2865"/>
            </w:tabs>
          </w:pPr>
        </w:p>
      </w:tc>
      <w:tc>
        <w:tcPr>
          <w:tcW w:w="2395" w:type="pct"/>
        </w:tcPr>
        <w:p w14:paraId="0290F9C1" w14:textId="71CD7EC8" w:rsidR="00EC379B" w:rsidRPr="009C1E9A" w:rsidRDefault="00ED7113" w:rsidP="009C1E9A">
          <w:pPr>
            <w:pStyle w:val="Footer"/>
            <w:tabs>
              <w:tab w:val="clear" w:pos="4320"/>
              <w:tab w:val="clear" w:pos="8640"/>
              <w:tab w:val="left" w:pos="2865"/>
            </w:tabs>
            <w:rPr>
              <w:rFonts w:ascii="Shruti" w:hAnsi="Shruti"/>
              <w:sz w:val="22"/>
            </w:rPr>
          </w:pPr>
          <w:r>
            <w:rPr>
              <w:rFonts w:ascii="Shruti" w:hAnsi="Shruti"/>
              <w:sz w:val="22"/>
            </w:rPr>
            <w:t>Substitute Document Number: 88R 23790</w:t>
          </w:r>
        </w:p>
      </w:tc>
      <w:tc>
        <w:tcPr>
          <w:tcW w:w="2453" w:type="pct"/>
        </w:tcPr>
        <w:p w14:paraId="0ECA10D9" w14:textId="77777777" w:rsidR="00EC379B" w:rsidRDefault="00EC379B" w:rsidP="006D504F">
          <w:pPr>
            <w:pStyle w:val="Footer"/>
            <w:rPr>
              <w:rStyle w:val="PageNumber"/>
            </w:rPr>
          </w:pPr>
        </w:p>
        <w:p w14:paraId="78F4FCFE" w14:textId="77777777" w:rsidR="00EC379B" w:rsidRDefault="00EC379B" w:rsidP="009C1E9A">
          <w:pPr>
            <w:pStyle w:val="Footer"/>
            <w:tabs>
              <w:tab w:val="clear" w:pos="8640"/>
              <w:tab w:val="right" w:pos="9360"/>
            </w:tabs>
            <w:jc w:val="right"/>
          </w:pPr>
        </w:p>
      </w:tc>
    </w:tr>
    <w:tr w:rsidR="00585FA3" w14:paraId="7849D9A7" w14:textId="77777777" w:rsidTr="009C1E9A">
      <w:trPr>
        <w:cantSplit/>
        <w:trHeight w:val="323"/>
      </w:trPr>
      <w:tc>
        <w:tcPr>
          <w:tcW w:w="0" w:type="pct"/>
          <w:gridSpan w:val="3"/>
        </w:tcPr>
        <w:p w14:paraId="6B3568DB" w14:textId="77777777" w:rsidR="00EC379B" w:rsidRDefault="00ED7113"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7B048AB2" w14:textId="77777777" w:rsidR="00EC379B" w:rsidRDefault="00EC379B" w:rsidP="009C1E9A">
          <w:pPr>
            <w:pStyle w:val="Footer"/>
            <w:tabs>
              <w:tab w:val="clear" w:pos="8640"/>
              <w:tab w:val="right" w:pos="9360"/>
            </w:tabs>
            <w:jc w:val="center"/>
          </w:pPr>
        </w:p>
      </w:tc>
    </w:tr>
  </w:tbl>
  <w:p w14:paraId="442FD9C6"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80A5F"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F7AEC3" w14:textId="77777777" w:rsidR="00000000" w:rsidRDefault="00ED7113">
      <w:r>
        <w:separator/>
      </w:r>
    </w:p>
  </w:footnote>
  <w:footnote w:type="continuationSeparator" w:id="0">
    <w:p w14:paraId="4A9ECC6B" w14:textId="77777777" w:rsidR="00000000" w:rsidRDefault="00ED71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8786F"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8812D"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C1CE6" w14:textId="77777777" w:rsidR="00422039" w:rsidRDefault="0042203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0A9"/>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32BD"/>
    <w:rsid w:val="000555E0"/>
    <w:rsid w:val="00055C12"/>
    <w:rsid w:val="000608B0"/>
    <w:rsid w:val="0006104C"/>
    <w:rsid w:val="00064BF2"/>
    <w:rsid w:val="000667BA"/>
    <w:rsid w:val="000676A7"/>
    <w:rsid w:val="00073914"/>
    <w:rsid w:val="00074236"/>
    <w:rsid w:val="000746BD"/>
    <w:rsid w:val="00076D7D"/>
    <w:rsid w:val="00080D95"/>
    <w:rsid w:val="00090E6B"/>
    <w:rsid w:val="00091B2C"/>
    <w:rsid w:val="00092ABC"/>
    <w:rsid w:val="00097AAF"/>
    <w:rsid w:val="00097D13"/>
    <w:rsid w:val="000A4893"/>
    <w:rsid w:val="000A54E0"/>
    <w:rsid w:val="000A72C4"/>
    <w:rsid w:val="000B0F30"/>
    <w:rsid w:val="000B1486"/>
    <w:rsid w:val="000B3E61"/>
    <w:rsid w:val="000B54AF"/>
    <w:rsid w:val="000B6090"/>
    <w:rsid w:val="000B6FEE"/>
    <w:rsid w:val="000C12C4"/>
    <w:rsid w:val="000C23B5"/>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79B"/>
    <w:rsid w:val="000F094C"/>
    <w:rsid w:val="000F1392"/>
    <w:rsid w:val="000F18A2"/>
    <w:rsid w:val="000F2A7F"/>
    <w:rsid w:val="000F3DBD"/>
    <w:rsid w:val="000F5843"/>
    <w:rsid w:val="000F6A06"/>
    <w:rsid w:val="0010154D"/>
    <w:rsid w:val="00102D3F"/>
    <w:rsid w:val="00102EC7"/>
    <w:rsid w:val="0010347D"/>
    <w:rsid w:val="00110F8C"/>
    <w:rsid w:val="0011274A"/>
    <w:rsid w:val="00113522"/>
    <w:rsid w:val="0011378D"/>
    <w:rsid w:val="00115EE9"/>
    <w:rsid w:val="001169F9"/>
    <w:rsid w:val="00120797"/>
    <w:rsid w:val="001218D2"/>
    <w:rsid w:val="0012371B"/>
    <w:rsid w:val="001245C8"/>
    <w:rsid w:val="00124653"/>
    <w:rsid w:val="001247C5"/>
    <w:rsid w:val="00127893"/>
    <w:rsid w:val="001312BB"/>
    <w:rsid w:val="00137D90"/>
    <w:rsid w:val="00141FB6"/>
    <w:rsid w:val="00142F8E"/>
    <w:rsid w:val="00143C8B"/>
    <w:rsid w:val="00147530"/>
    <w:rsid w:val="0015331F"/>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35DC"/>
    <w:rsid w:val="0018478F"/>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B053A"/>
    <w:rsid w:val="001B26D8"/>
    <w:rsid w:val="001B3BFA"/>
    <w:rsid w:val="001B75B8"/>
    <w:rsid w:val="001C1230"/>
    <w:rsid w:val="001C1636"/>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3CB8"/>
    <w:rsid w:val="001F6B91"/>
    <w:rsid w:val="001F703C"/>
    <w:rsid w:val="00200B9E"/>
    <w:rsid w:val="00200BF5"/>
    <w:rsid w:val="002010D1"/>
    <w:rsid w:val="00201338"/>
    <w:rsid w:val="0020775D"/>
    <w:rsid w:val="002116DD"/>
    <w:rsid w:val="0021383D"/>
    <w:rsid w:val="00216BBA"/>
    <w:rsid w:val="00216E12"/>
    <w:rsid w:val="00217466"/>
    <w:rsid w:val="0021751D"/>
    <w:rsid w:val="00217C49"/>
    <w:rsid w:val="0022177D"/>
    <w:rsid w:val="002242DA"/>
    <w:rsid w:val="00224C37"/>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91518"/>
    <w:rsid w:val="00296FF0"/>
    <w:rsid w:val="002A17C0"/>
    <w:rsid w:val="002A48DF"/>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305A"/>
    <w:rsid w:val="002E21B8"/>
    <w:rsid w:val="002E7DF9"/>
    <w:rsid w:val="002F097B"/>
    <w:rsid w:val="002F2147"/>
    <w:rsid w:val="002F3111"/>
    <w:rsid w:val="002F4AEC"/>
    <w:rsid w:val="002F795D"/>
    <w:rsid w:val="00300823"/>
    <w:rsid w:val="00300D7F"/>
    <w:rsid w:val="00301638"/>
    <w:rsid w:val="00303B0C"/>
    <w:rsid w:val="0030459C"/>
    <w:rsid w:val="00313DFE"/>
    <w:rsid w:val="003143B2"/>
    <w:rsid w:val="00314821"/>
    <w:rsid w:val="0031483F"/>
    <w:rsid w:val="0031741B"/>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68DE"/>
    <w:rsid w:val="00357CA1"/>
    <w:rsid w:val="0036056F"/>
    <w:rsid w:val="00361FE9"/>
    <w:rsid w:val="003624F2"/>
    <w:rsid w:val="00363854"/>
    <w:rsid w:val="00364315"/>
    <w:rsid w:val="003643E2"/>
    <w:rsid w:val="00370155"/>
    <w:rsid w:val="003712D5"/>
    <w:rsid w:val="003747DF"/>
    <w:rsid w:val="00377E3D"/>
    <w:rsid w:val="003847E8"/>
    <w:rsid w:val="0038731D"/>
    <w:rsid w:val="00387B60"/>
    <w:rsid w:val="00390098"/>
    <w:rsid w:val="00392DA1"/>
    <w:rsid w:val="00393718"/>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E0875"/>
    <w:rsid w:val="003E0BB8"/>
    <w:rsid w:val="003E6CB0"/>
    <w:rsid w:val="003F1F5E"/>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30C76"/>
    <w:rsid w:val="0043190E"/>
    <w:rsid w:val="004324E9"/>
    <w:rsid w:val="004350F3"/>
    <w:rsid w:val="00436980"/>
    <w:rsid w:val="00441016"/>
    <w:rsid w:val="00441F2F"/>
    <w:rsid w:val="0044228B"/>
    <w:rsid w:val="00447018"/>
    <w:rsid w:val="0044716C"/>
    <w:rsid w:val="00450561"/>
    <w:rsid w:val="00450A40"/>
    <w:rsid w:val="00451D7C"/>
    <w:rsid w:val="00452FC3"/>
    <w:rsid w:val="00454715"/>
    <w:rsid w:val="00455936"/>
    <w:rsid w:val="00455ACE"/>
    <w:rsid w:val="00461B69"/>
    <w:rsid w:val="00462B3D"/>
    <w:rsid w:val="00474927"/>
    <w:rsid w:val="00475913"/>
    <w:rsid w:val="00480080"/>
    <w:rsid w:val="004824A7"/>
    <w:rsid w:val="00483AF0"/>
    <w:rsid w:val="00484167"/>
    <w:rsid w:val="00492211"/>
    <w:rsid w:val="00492325"/>
    <w:rsid w:val="0049292E"/>
    <w:rsid w:val="00492A6D"/>
    <w:rsid w:val="00494303"/>
    <w:rsid w:val="0049682B"/>
    <w:rsid w:val="004977A3"/>
    <w:rsid w:val="004A03F7"/>
    <w:rsid w:val="004A081C"/>
    <w:rsid w:val="004A123F"/>
    <w:rsid w:val="004A2172"/>
    <w:rsid w:val="004A239F"/>
    <w:rsid w:val="004B138F"/>
    <w:rsid w:val="004B412A"/>
    <w:rsid w:val="004B576C"/>
    <w:rsid w:val="004B772A"/>
    <w:rsid w:val="004C302F"/>
    <w:rsid w:val="004C4609"/>
    <w:rsid w:val="004C4B8A"/>
    <w:rsid w:val="004C52EF"/>
    <w:rsid w:val="004C5F34"/>
    <w:rsid w:val="004C600C"/>
    <w:rsid w:val="004C7888"/>
    <w:rsid w:val="004D04FC"/>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69CE"/>
    <w:rsid w:val="005304B2"/>
    <w:rsid w:val="005336BD"/>
    <w:rsid w:val="00534A49"/>
    <w:rsid w:val="005363BB"/>
    <w:rsid w:val="00541B98"/>
    <w:rsid w:val="00543374"/>
    <w:rsid w:val="00545548"/>
    <w:rsid w:val="00546923"/>
    <w:rsid w:val="00551CA6"/>
    <w:rsid w:val="00555034"/>
    <w:rsid w:val="005570D2"/>
    <w:rsid w:val="00561528"/>
    <w:rsid w:val="0056153F"/>
    <w:rsid w:val="00561B14"/>
    <w:rsid w:val="00562C87"/>
    <w:rsid w:val="005636BD"/>
    <w:rsid w:val="005666D5"/>
    <w:rsid w:val="005669A7"/>
    <w:rsid w:val="00573401"/>
    <w:rsid w:val="00576714"/>
    <w:rsid w:val="0057685A"/>
    <w:rsid w:val="005832EE"/>
    <w:rsid w:val="005847EF"/>
    <w:rsid w:val="005851E6"/>
    <w:rsid w:val="00585FA3"/>
    <w:rsid w:val="005878B7"/>
    <w:rsid w:val="00592C9A"/>
    <w:rsid w:val="00593DF8"/>
    <w:rsid w:val="00595745"/>
    <w:rsid w:val="00595CDF"/>
    <w:rsid w:val="005A0E18"/>
    <w:rsid w:val="005A12A5"/>
    <w:rsid w:val="005A3790"/>
    <w:rsid w:val="005A3CCB"/>
    <w:rsid w:val="005A6D13"/>
    <w:rsid w:val="005B031F"/>
    <w:rsid w:val="005B3298"/>
    <w:rsid w:val="005B3C13"/>
    <w:rsid w:val="005B5516"/>
    <w:rsid w:val="005B5D2B"/>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30A9"/>
    <w:rsid w:val="00614633"/>
    <w:rsid w:val="00614BC8"/>
    <w:rsid w:val="006151FB"/>
    <w:rsid w:val="00617411"/>
    <w:rsid w:val="006249CB"/>
    <w:rsid w:val="006272DD"/>
    <w:rsid w:val="00630963"/>
    <w:rsid w:val="00631897"/>
    <w:rsid w:val="00632928"/>
    <w:rsid w:val="006330DA"/>
    <w:rsid w:val="00633262"/>
    <w:rsid w:val="00633460"/>
    <w:rsid w:val="006402E7"/>
    <w:rsid w:val="00640CB6"/>
    <w:rsid w:val="00641B42"/>
    <w:rsid w:val="00645750"/>
    <w:rsid w:val="00650692"/>
    <w:rsid w:val="006508D3"/>
    <w:rsid w:val="00650AFA"/>
    <w:rsid w:val="00662B77"/>
    <w:rsid w:val="00662D0E"/>
    <w:rsid w:val="00663265"/>
    <w:rsid w:val="0066345F"/>
    <w:rsid w:val="0066485B"/>
    <w:rsid w:val="0067036E"/>
    <w:rsid w:val="00671693"/>
    <w:rsid w:val="006757AA"/>
    <w:rsid w:val="006763F0"/>
    <w:rsid w:val="0068127E"/>
    <w:rsid w:val="00681790"/>
    <w:rsid w:val="006823AA"/>
    <w:rsid w:val="0068302A"/>
    <w:rsid w:val="006831B4"/>
    <w:rsid w:val="00684B98"/>
    <w:rsid w:val="00685DC9"/>
    <w:rsid w:val="00687465"/>
    <w:rsid w:val="006907CF"/>
    <w:rsid w:val="00691CCF"/>
    <w:rsid w:val="00693AFA"/>
    <w:rsid w:val="00695101"/>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C6589"/>
    <w:rsid w:val="006D3005"/>
    <w:rsid w:val="006D504F"/>
    <w:rsid w:val="006E0CAC"/>
    <w:rsid w:val="006E1CFB"/>
    <w:rsid w:val="006E1F94"/>
    <w:rsid w:val="006E26C1"/>
    <w:rsid w:val="006E30A8"/>
    <w:rsid w:val="006E45B0"/>
    <w:rsid w:val="006E5692"/>
    <w:rsid w:val="006F365D"/>
    <w:rsid w:val="006F4BB0"/>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287B"/>
    <w:rsid w:val="00755353"/>
    <w:rsid w:val="00755C7B"/>
    <w:rsid w:val="00764786"/>
    <w:rsid w:val="00766E12"/>
    <w:rsid w:val="0077098E"/>
    <w:rsid w:val="00771287"/>
    <w:rsid w:val="0077149E"/>
    <w:rsid w:val="007756A9"/>
    <w:rsid w:val="00777518"/>
    <w:rsid w:val="0077779E"/>
    <w:rsid w:val="00780FB6"/>
    <w:rsid w:val="0078552A"/>
    <w:rsid w:val="00785729"/>
    <w:rsid w:val="00786058"/>
    <w:rsid w:val="0079487D"/>
    <w:rsid w:val="007966D4"/>
    <w:rsid w:val="00796A0A"/>
    <w:rsid w:val="0079792C"/>
    <w:rsid w:val="007A0989"/>
    <w:rsid w:val="007A331F"/>
    <w:rsid w:val="007A3844"/>
    <w:rsid w:val="007A4381"/>
    <w:rsid w:val="007A5466"/>
    <w:rsid w:val="007A7EC1"/>
    <w:rsid w:val="007B4FCA"/>
    <w:rsid w:val="007B7B85"/>
    <w:rsid w:val="007C462E"/>
    <w:rsid w:val="007C496B"/>
    <w:rsid w:val="007C6803"/>
    <w:rsid w:val="007D2892"/>
    <w:rsid w:val="007D2DCC"/>
    <w:rsid w:val="007D47E1"/>
    <w:rsid w:val="007D7462"/>
    <w:rsid w:val="007D7FCB"/>
    <w:rsid w:val="007E33B6"/>
    <w:rsid w:val="007E59E8"/>
    <w:rsid w:val="007F3861"/>
    <w:rsid w:val="007F4162"/>
    <w:rsid w:val="007F5441"/>
    <w:rsid w:val="007F7668"/>
    <w:rsid w:val="00800C63"/>
    <w:rsid w:val="00802243"/>
    <w:rsid w:val="008023D4"/>
    <w:rsid w:val="00804124"/>
    <w:rsid w:val="00805402"/>
    <w:rsid w:val="0080765F"/>
    <w:rsid w:val="00812BE3"/>
    <w:rsid w:val="00814516"/>
    <w:rsid w:val="00815C9D"/>
    <w:rsid w:val="008170E2"/>
    <w:rsid w:val="00823E4C"/>
    <w:rsid w:val="00827749"/>
    <w:rsid w:val="00827B7E"/>
    <w:rsid w:val="00830EEB"/>
    <w:rsid w:val="008347A9"/>
    <w:rsid w:val="00835628"/>
    <w:rsid w:val="00835DE3"/>
    <w:rsid w:val="00835E90"/>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873A9"/>
    <w:rsid w:val="00890B59"/>
    <w:rsid w:val="008930D7"/>
    <w:rsid w:val="008947A7"/>
    <w:rsid w:val="00897E80"/>
    <w:rsid w:val="008A04FA"/>
    <w:rsid w:val="008A3188"/>
    <w:rsid w:val="008A3FDF"/>
    <w:rsid w:val="008A4921"/>
    <w:rsid w:val="008A6418"/>
    <w:rsid w:val="008A729F"/>
    <w:rsid w:val="008B05D8"/>
    <w:rsid w:val="008B0B3D"/>
    <w:rsid w:val="008B2B1A"/>
    <w:rsid w:val="008B3428"/>
    <w:rsid w:val="008B4A91"/>
    <w:rsid w:val="008B7785"/>
    <w:rsid w:val="008B79F2"/>
    <w:rsid w:val="008C0809"/>
    <w:rsid w:val="008C132C"/>
    <w:rsid w:val="008C3FD0"/>
    <w:rsid w:val="008D27A5"/>
    <w:rsid w:val="008D2AAB"/>
    <w:rsid w:val="008D309C"/>
    <w:rsid w:val="008D58F9"/>
    <w:rsid w:val="008D7427"/>
    <w:rsid w:val="008E3338"/>
    <w:rsid w:val="008E47BE"/>
    <w:rsid w:val="008F09DF"/>
    <w:rsid w:val="008F3053"/>
    <w:rsid w:val="008F3136"/>
    <w:rsid w:val="008F40DF"/>
    <w:rsid w:val="008F5506"/>
    <w:rsid w:val="008F5E16"/>
    <w:rsid w:val="008F5EFC"/>
    <w:rsid w:val="00901670"/>
    <w:rsid w:val="00902212"/>
    <w:rsid w:val="00903E0A"/>
    <w:rsid w:val="00904721"/>
    <w:rsid w:val="00907780"/>
    <w:rsid w:val="00907EDD"/>
    <w:rsid w:val="009107AD"/>
    <w:rsid w:val="00915568"/>
    <w:rsid w:val="00917E0C"/>
    <w:rsid w:val="00920711"/>
    <w:rsid w:val="00921A1E"/>
    <w:rsid w:val="00924EA9"/>
    <w:rsid w:val="00925CE1"/>
    <w:rsid w:val="00925F5C"/>
    <w:rsid w:val="00930897"/>
    <w:rsid w:val="009320D2"/>
    <w:rsid w:val="009329FB"/>
    <w:rsid w:val="00932C77"/>
    <w:rsid w:val="0093417F"/>
    <w:rsid w:val="00934AC2"/>
    <w:rsid w:val="009375BB"/>
    <w:rsid w:val="009418E9"/>
    <w:rsid w:val="00946044"/>
    <w:rsid w:val="0094653B"/>
    <w:rsid w:val="009465AB"/>
    <w:rsid w:val="00946DEE"/>
    <w:rsid w:val="00953499"/>
    <w:rsid w:val="00954A16"/>
    <w:rsid w:val="0095696D"/>
    <w:rsid w:val="00960F2D"/>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5B0B"/>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A41"/>
    <w:rsid w:val="009E13B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446F"/>
    <w:rsid w:val="00A151B5"/>
    <w:rsid w:val="00A220FF"/>
    <w:rsid w:val="00A227E0"/>
    <w:rsid w:val="00A232E4"/>
    <w:rsid w:val="00A24AAD"/>
    <w:rsid w:val="00A26A8A"/>
    <w:rsid w:val="00A27255"/>
    <w:rsid w:val="00A32304"/>
    <w:rsid w:val="00A3420E"/>
    <w:rsid w:val="00A35D66"/>
    <w:rsid w:val="00A41085"/>
    <w:rsid w:val="00A425FA"/>
    <w:rsid w:val="00A43960"/>
    <w:rsid w:val="00A46902"/>
    <w:rsid w:val="00A50CDB"/>
    <w:rsid w:val="00A51F3E"/>
    <w:rsid w:val="00A5364B"/>
    <w:rsid w:val="00A54142"/>
    <w:rsid w:val="00A54C42"/>
    <w:rsid w:val="00A572B1"/>
    <w:rsid w:val="00A577AF"/>
    <w:rsid w:val="00A57FC9"/>
    <w:rsid w:val="00A60177"/>
    <w:rsid w:val="00A61C27"/>
    <w:rsid w:val="00A62638"/>
    <w:rsid w:val="00A6344D"/>
    <w:rsid w:val="00A644B8"/>
    <w:rsid w:val="00A70E35"/>
    <w:rsid w:val="00A720DC"/>
    <w:rsid w:val="00A803CF"/>
    <w:rsid w:val="00A8133F"/>
    <w:rsid w:val="00A82CB4"/>
    <w:rsid w:val="00A837A8"/>
    <w:rsid w:val="00A83C36"/>
    <w:rsid w:val="00A932BB"/>
    <w:rsid w:val="00A93579"/>
    <w:rsid w:val="00A93934"/>
    <w:rsid w:val="00A95D51"/>
    <w:rsid w:val="00AA18AE"/>
    <w:rsid w:val="00AA228B"/>
    <w:rsid w:val="00AA597A"/>
    <w:rsid w:val="00AA66AD"/>
    <w:rsid w:val="00AA67A3"/>
    <w:rsid w:val="00AA7E52"/>
    <w:rsid w:val="00AB1655"/>
    <w:rsid w:val="00AB1873"/>
    <w:rsid w:val="00AB2C05"/>
    <w:rsid w:val="00AB3536"/>
    <w:rsid w:val="00AB474B"/>
    <w:rsid w:val="00AB5CCC"/>
    <w:rsid w:val="00AB74E2"/>
    <w:rsid w:val="00AC2E9A"/>
    <w:rsid w:val="00AC5AAB"/>
    <w:rsid w:val="00AC5AEC"/>
    <w:rsid w:val="00AC5F28"/>
    <w:rsid w:val="00AC6900"/>
    <w:rsid w:val="00AD304B"/>
    <w:rsid w:val="00AD4497"/>
    <w:rsid w:val="00AD7780"/>
    <w:rsid w:val="00AE2263"/>
    <w:rsid w:val="00AE248E"/>
    <w:rsid w:val="00AE2D12"/>
    <w:rsid w:val="00AE2F06"/>
    <w:rsid w:val="00AE4F1C"/>
    <w:rsid w:val="00AF1433"/>
    <w:rsid w:val="00AF48B4"/>
    <w:rsid w:val="00AF4923"/>
    <w:rsid w:val="00AF7C74"/>
    <w:rsid w:val="00B000AF"/>
    <w:rsid w:val="00B04E79"/>
    <w:rsid w:val="00B07488"/>
    <w:rsid w:val="00B075A2"/>
    <w:rsid w:val="00B10DD2"/>
    <w:rsid w:val="00B115DC"/>
    <w:rsid w:val="00B11952"/>
    <w:rsid w:val="00B149AC"/>
    <w:rsid w:val="00B14BD2"/>
    <w:rsid w:val="00B1557F"/>
    <w:rsid w:val="00B1668D"/>
    <w:rsid w:val="00B17981"/>
    <w:rsid w:val="00B233BB"/>
    <w:rsid w:val="00B25612"/>
    <w:rsid w:val="00B26437"/>
    <w:rsid w:val="00B2678E"/>
    <w:rsid w:val="00B30647"/>
    <w:rsid w:val="00B31F0E"/>
    <w:rsid w:val="00B34F25"/>
    <w:rsid w:val="00B43672"/>
    <w:rsid w:val="00B473D8"/>
    <w:rsid w:val="00B5165A"/>
    <w:rsid w:val="00B524C1"/>
    <w:rsid w:val="00B52C8D"/>
    <w:rsid w:val="00B544E9"/>
    <w:rsid w:val="00B564BF"/>
    <w:rsid w:val="00B6104E"/>
    <w:rsid w:val="00B610C7"/>
    <w:rsid w:val="00B62106"/>
    <w:rsid w:val="00B626A8"/>
    <w:rsid w:val="00B65695"/>
    <w:rsid w:val="00B66526"/>
    <w:rsid w:val="00B665A3"/>
    <w:rsid w:val="00B73BB4"/>
    <w:rsid w:val="00B80532"/>
    <w:rsid w:val="00B82039"/>
    <w:rsid w:val="00B82454"/>
    <w:rsid w:val="00B83967"/>
    <w:rsid w:val="00B90097"/>
    <w:rsid w:val="00B90999"/>
    <w:rsid w:val="00B91AD7"/>
    <w:rsid w:val="00B92D23"/>
    <w:rsid w:val="00B95BC8"/>
    <w:rsid w:val="00B96E87"/>
    <w:rsid w:val="00BA146A"/>
    <w:rsid w:val="00BA32EE"/>
    <w:rsid w:val="00BB5B36"/>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017B"/>
    <w:rsid w:val="00C013F4"/>
    <w:rsid w:val="00C040AB"/>
    <w:rsid w:val="00C0499B"/>
    <w:rsid w:val="00C05406"/>
    <w:rsid w:val="00C05CF0"/>
    <w:rsid w:val="00C119AC"/>
    <w:rsid w:val="00C14EE6"/>
    <w:rsid w:val="00C151DA"/>
    <w:rsid w:val="00C152A1"/>
    <w:rsid w:val="00C16CCB"/>
    <w:rsid w:val="00C2142B"/>
    <w:rsid w:val="00C22987"/>
    <w:rsid w:val="00C23956"/>
    <w:rsid w:val="00C248E6"/>
    <w:rsid w:val="00C2766F"/>
    <w:rsid w:val="00C3223B"/>
    <w:rsid w:val="00C333C6"/>
    <w:rsid w:val="00C35CC5"/>
    <w:rsid w:val="00C361C5"/>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4827"/>
    <w:rsid w:val="00CF4C69"/>
    <w:rsid w:val="00CF581C"/>
    <w:rsid w:val="00CF71E0"/>
    <w:rsid w:val="00D001B1"/>
    <w:rsid w:val="00D03176"/>
    <w:rsid w:val="00D060A8"/>
    <w:rsid w:val="00D06605"/>
    <w:rsid w:val="00D0720F"/>
    <w:rsid w:val="00D074E2"/>
    <w:rsid w:val="00D11B0B"/>
    <w:rsid w:val="00D12A3E"/>
    <w:rsid w:val="00D16A05"/>
    <w:rsid w:val="00D22160"/>
    <w:rsid w:val="00D22172"/>
    <w:rsid w:val="00D2301B"/>
    <w:rsid w:val="00D239EE"/>
    <w:rsid w:val="00D30534"/>
    <w:rsid w:val="00D35728"/>
    <w:rsid w:val="00D359A7"/>
    <w:rsid w:val="00D37BCF"/>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91B92"/>
    <w:rsid w:val="00D926B3"/>
    <w:rsid w:val="00D92F63"/>
    <w:rsid w:val="00D93C24"/>
    <w:rsid w:val="00D947B6"/>
    <w:rsid w:val="00D94A53"/>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4380"/>
    <w:rsid w:val="00E55DA0"/>
    <w:rsid w:val="00E56033"/>
    <w:rsid w:val="00E61159"/>
    <w:rsid w:val="00E625DA"/>
    <w:rsid w:val="00E634DC"/>
    <w:rsid w:val="00E63645"/>
    <w:rsid w:val="00E667F3"/>
    <w:rsid w:val="00E67794"/>
    <w:rsid w:val="00E70CC6"/>
    <w:rsid w:val="00E71254"/>
    <w:rsid w:val="00E73CCD"/>
    <w:rsid w:val="00E76453"/>
    <w:rsid w:val="00E77353"/>
    <w:rsid w:val="00E775AE"/>
    <w:rsid w:val="00E8272C"/>
    <w:rsid w:val="00E827C7"/>
    <w:rsid w:val="00E85DBD"/>
    <w:rsid w:val="00E87A99"/>
    <w:rsid w:val="00E90702"/>
    <w:rsid w:val="00E9241E"/>
    <w:rsid w:val="00E93DEF"/>
    <w:rsid w:val="00E947B1"/>
    <w:rsid w:val="00E96852"/>
    <w:rsid w:val="00EA16AC"/>
    <w:rsid w:val="00EA385A"/>
    <w:rsid w:val="00EA3931"/>
    <w:rsid w:val="00EA658E"/>
    <w:rsid w:val="00EA7A88"/>
    <w:rsid w:val="00EB27F2"/>
    <w:rsid w:val="00EB3928"/>
    <w:rsid w:val="00EB5373"/>
    <w:rsid w:val="00EC02A2"/>
    <w:rsid w:val="00EC379B"/>
    <w:rsid w:val="00EC37DF"/>
    <w:rsid w:val="00EC3A99"/>
    <w:rsid w:val="00EC41B1"/>
    <w:rsid w:val="00ED0665"/>
    <w:rsid w:val="00ED12C0"/>
    <w:rsid w:val="00ED19F0"/>
    <w:rsid w:val="00ED2B50"/>
    <w:rsid w:val="00ED3A32"/>
    <w:rsid w:val="00ED3BDE"/>
    <w:rsid w:val="00ED68FB"/>
    <w:rsid w:val="00ED7113"/>
    <w:rsid w:val="00ED783A"/>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5C26"/>
    <w:rsid w:val="00F25CC2"/>
    <w:rsid w:val="00F27573"/>
    <w:rsid w:val="00F307B6"/>
    <w:rsid w:val="00F30EB8"/>
    <w:rsid w:val="00F31876"/>
    <w:rsid w:val="00F31C67"/>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6514B"/>
    <w:rsid w:val="00F6533E"/>
    <w:rsid w:val="00F6587F"/>
    <w:rsid w:val="00F67981"/>
    <w:rsid w:val="00F706CA"/>
    <w:rsid w:val="00F70F8D"/>
    <w:rsid w:val="00F71C5A"/>
    <w:rsid w:val="00F733A4"/>
    <w:rsid w:val="00F7758F"/>
    <w:rsid w:val="00F82811"/>
    <w:rsid w:val="00F84153"/>
    <w:rsid w:val="00F85661"/>
    <w:rsid w:val="00F96602"/>
    <w:rsid w:val="00F9735A"/>
    <w:rsid w:val="00FA32FC"/>
    <w:rsid w:val="00FA59FD"/>
    <w:rsid w:val="00FA5D8C"/>
    <w:rsid w:val="00FA6403"/>
    <w:rsid w:val="00FB16CD"/>
    <w:rsid w:val="00FB73AE"/>
    <w:rsid w:val="00FC5388"/>
    <w:rsid w:val="00FC726C"/>
    <w:rsid w:val="00FD1B4B"/>
    <w:rsid w:val="00FD1B94"/>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E0E173C-A842-41E1-ACE0-E71059856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595CDF"/>
    <w:rPr>
      <w:sz w:val="16"/>
      <w:szCs w:val="16"/>
    </w:rPr>
  </w:style>
  <w:style w:type="paragraph" w:styleId="CommentText">
    <w:name w:val="annotation text"/>
    <w:basedOn w:val="Normal"/>
    <w:link w:val="CommentTextChar"/>
    <w:semiHidden/>
    <w:unhideWhenUsed/>
    <w:rsid w:val="00595CDF"/>
    <w:rPr>
      <w:sz w:val="20"/>
      <w:szCs w:val="20"/>
    </w:rPr>
  </w:style>
  <w:style w:type="character" w:customStyle="1" w:styleId="CommentTextChar">
    <w:name w:val="Comment Text Char"/>
    <w:basedOn w:val="DefaultParagraphFont"/>
    <w:link w:val="CommentText"/>
    <w:semiHidden/>
    <w:rsid w:val="00595CDF"/>
  </w:style>
  <w:style w:type="paragraph" w:styleId="CommentSubject">
    <w:name w:val="annotation subject"/>
    <w:basedOn w:val="CommentText"/>
    <w:next w:val="CommentText"/>
    <w:link w:val="CommentSubjectChar"/>
    <w:semiHidden/>
    <w:unhideWhenUsed/>
    <w:rsid w:val="00595CDF"/>
    <w:rPr>
      <w:b/>
      <w:bCs/>
    </w:rPr>
  </w:style>
  <w:style w:type="character" w:customStyle="1" w:styleId="CommentSubjectChar">
    <w:name w:val="Comment Subject Char"/>
    <w:basedOn w:val="CommentTextChar"/>
    <w:link w:val="CommentSubject"/>
    <w:semiHidden/>
    <w:rsid w:val="00595CDF"/>
    <w:rPr>
      <w:b/>
      <w:bCs/>
    </w:rPr>
  </w:style>
  <w:style w:type="paragraph" w:styleId="Revision">
    <w:name w:val="Revision"/>
    <w:hidden/>
    <w:uiPriority w:val="99"/>
    <w:semiHidden/>
    <w:rsid w:val="007756A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545</Words>
  <Characters>3101</Characters>
  <Application>Microsoft Office Word</Application>
  <DocSecurity>4</DocSecurity>
  <Lines>74</Lines>
  <Paragraphs>19</Paragraphs>
  <ScaleCrop>false</ScaleCrop>
  <HeadingPairs>
    <vt:vector size="2" baseType="variant">
      <vt:variant>
        <vt:lpstr>Title</vt:lpstr>
      </vt:variant>
      <vt:variant>
        <vt:i4>1</vt:i4>
      </vt:variant>
    </vt:vector>
  </HeadingPairs>
  <TitlesOfParts>
    <vt:vector size="1" baseType="lpstr">
      <vt:lpstr>BA - HB03631 (Committee Report (Substituted))</vt:lpstr>
    </vt:vector>
  </TitlesOfParts>
  <Company>State of Texas</Company>
  <LinksUpToDate>false</LinksUpToDate>
  <CharactersWithSpaces>3633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28109</dc:subject>
  <dc:creator>State of Texas</dc:creator>
  <dc:description>HB 3631 by Lalani-(H)Higher Education (Substitute Document Number: 88R 23790)</dc:description>
  <cp:lastModifiedBy>Stacey Nicchio</cp:lastModifiedBy>
  <cp:revision>2</cp:revision>
  <cp:lastPrinted>2003-11-26T17:21:00Z</cp:lastPrinted>
  <dcterms:created xsi:type="dcterms:W3CDTF">2023-05-05T22:17:00Z</dcterms:created>
  <dcterms:modified xsi:type="dcterms:W3CDTF">2023-05-05T22:17:00Z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23.124.2147</vt:lpwstr>
  </property>
</Properties>
</file>