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6D5" w:rsidRDefault="006E76D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33DE37B78C341159F450A8A361145F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E76D5" w:rsidRPr="00585C31" w:rsidRDefault="006E76D5" w:rsidP="000F1DF9">
      <w:pPr>
        <w:spacing w:after="0" w:line="240" w:lineRule="auto"/>
        <w:rPr>
          <w:rFonts w:cs="Times New Roman"/>
          <w:szCs w:val="24"/>
        </w:rPr>
      </w:pPr>
    </w:p>
    <w:p w:rsidR="006E76D5" w:rsidRPr="00585C31" w:rsidRDefault="006E76D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E76D5" w:rsidTr="000F1DF9">
        <w:tc>
          <w:tcPr>
            <w:tcW w:w="2718" w:type="dxa"/>
          </w:tcPr>
          <w:p w:rsidR="006E76D5" w:rsidRPr="005C2A78" w:rsidRDefault="006E76D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10CE11469504E888F55329CC557B4A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E76D5" w:rsidRPr="00FF6471" w:rsidRDefault="006E76D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CF87937FFA9493E91ED27799FB5E19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3643</w:t>
                </w:r>
              </w:sdtContent>
            </w:sdt>
          </w:p>
        </w:tc>
      </w:tr>
      <w:tr w:rsidR="006E76D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28BB5D9F946442B9A816667083F8FEB"/>
            </w:placeholder>
          </w:sdtPr>
          <w:sdtContent>
            <w:tc>
              <w:tcPr>
                <w:tcW w:w="2718" w:type="dxa"/>
              </w:tcPr>
              <w:p w:rsidR="006E76D5" w:rsidRPr="000F1DF9" w:rsidRDefault="006E76D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88R16833 AJZ-D</w:t>
                </w:r>
              </w:p>
            </w:tc>
          </w:sdtContent>
        </w:sdt>
        <w:tc>
          <w:tcPr>
            <w:tcW w:w="6858" w:type="dxa"/>
          </w:tcPr>
          <w:p w:rsidR="006E76D5" w:rsidRPr="005C2A78" w:rsidRDefault="006E76D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7612A83D8CB4B7F8FEEE32FF9168C5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E2F5BF5367C40248B38ECCD65606D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AC5C3FC27C94C45A4DCF22DCB2FD2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(King)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8FD26DD029141D58EEE13F148B3B775"/>
                </w:placeholder>
                <w:showingPlcHdr/>
              </w:sdtPr>
              <w:sdtContent/>
            </w:sdt>
          </w:p>
        </w:tc>
      </w:tr>
      <w:tr w:rsidR="006E76D5" w:rsidTr="000F1DF9">
        <w:tc>
          <w:tcPr>
            <w:tcW w:w="2718" w:type="dxa"/>
          </w:tcPr>
          <w:p w:rsidR="006E76D5" w:rsidRPr="00BC7495" w:rsidRDefault="006E76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F23C2C8FE3142CA89D92A6737668E80"/>
            </w:placeholder>
          </w:sdtPr>
          <w:sdtContent>
            <w:tc>
              <w:tcPr>
                <w:tcW w:w="6858" w:type="dxa"/>
              </w:tcPr>
              <w:p w:rsidR="006E76D5" w:rsidRPr="00FF6471" w:rsidRDefault="006E76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6E76D5" w:rsidTr="000F1DF9">
        <w:tc>
          <w:tcPr>
            <w:tcW w:w="2718" w:type="dxa"/>
          </w:tcPr>
          <w:p w:rsidR="006E76D5" w:rsidRPr="00BC7495" w:rsidRDefault="006E76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C9753D0A2294572945D82D51E63CB46"/>
            </w:placeholder>
            <w:date w:fullDate="2023-05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E76D5" w:rsidRPr="00FF6471" w:rsidRDefault="006E76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5/4/2023</w:t>
                </w:r>
              </w:p>
            </w:tc>
          </w:sdtContent>
        </w:sdt>
      </w:tr>
      <w:tr w:rsidR="006E76D5" w:rsidTr="000F1DF9">
        <w:tc>
          <w:tcPr>
            <w:tcW w:w="2718" w:type="dxa"/>
          </w:tcPr>
          <w:p w:rsidR="006E76D5" w:rsidRPr="00BC7495" w:rsidRDefault="006E76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7B4E29D95B048C1B515B79D527C9584"/>
            </w:placeholder>
          </w:sdtPr>
          <w:sdtContent>
            <w:tc>
              <w:tcPr>
                <w:tcW w:w="6858" w:type="dxa"/>
              </w:tcPr>
              <w:p w:rsidR="006E76D5" w:rsidRPr="00FF6471" w:rsidRDefault="006E76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E76D5" w:rsidRPr="00FF6471" w:rsidRDefault="006E76D5" w:rsidP="000F1DF9">
      <w:pPr>
        <w:spacing w:after="0" w:line="240" w:lineRule="auto"/>
        <w:rPr>
          <w:rFonts w:cs="Times New Roman"/>
          <w:szCs w:val="24"/>
        </w:rPr>
      </w:pPr>
    </w:p>
    <w:p w:rsidR="006E76D5" w:rsidRPr="00FF6471" w:rsidRDefault="006E76D5" w:rsidP="000F1DF9">
      <w:pPr>
        <w:spacing w:after="0" w:line="240" w:lineRule="auto"/>
        <w:rPr>
          <w:rFonts w:cs="Times New Roman"/>
          <w:szCs w:val="24"/>
        </w:rPr>
      </w:pPr>
    </w:p>
    <w:p w:rsidR="006E76D5" w:rsidRPr="00FF6471" w:rsidRDefault="006E76D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6BCBF364B4D4964B4DD1462B8AF8DE0"/>
        </w:placeholder>
      </w:sdtPr>
      <w:sdtContent>
        <w:p w:rsidR="006E76D5" w:rsidRDefault="006E76D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891C3F0E73648888D39D0EB57446A0F"/>
        </w:placeholder>
      </w:sdtPr>
      <w:sdtContent>
        <w:p w:rsidR="006E76D5" w:rsidRDefault="006E76D5" w:rsidP="00D25B2F">
          <w:pPr>
            <w:pStyle w:val="NormalWeb"/>
            <w:spacing w:before="0" w:beforeAutospacing="0" w:after="0" w:afterAutospacing="0"/>
            <w:jc w:val="both"/>
            <w:divId w:val="1239050657"/>
            <w:rPr>
              <w:rFonts w:eastAsia="Times New Roman"/>
              <w:bCs/>
            </w:rPr>
          </w:pPr>
        </w:p>
        <w:p w:rsidR="006E76D5" w:rsidRPr="00E85C8B" w:rsidRDefault="006E76D5" w:rsidP="00D25B2F">
          <w:pPr>
            <w:pStyle w:val="NormalWeb"/>
            <w:spacing w:before="0" w:beforeAutospacing="0" w:after="0" w:afterAutospacing="0"/>
            <w:jc w:val="both"/>
            <w:divId w:val="1239050657"/>
            <w:rPr>
              <w:color w:val="000000"/>
            </w:rPr>
          </w:pPr>
          <w:r w:rsidRPr="00E85C8B">
            <w:rPr>
              <w:color w:val="000000"/>
            </w:rPr>
            <w:t>The federal REAL ID standards require driver's licenses and identification cards to contain a photograph of the license</w:t>
          </w:r>
          <w:r>
            <w:rPr>
              <w:color w:val="000000"/>
            </w:rPr>
            <w:t>e</w:t>
          </w:r>
          <w:r w:rsidRPr="00E85C8B">
            <w:rPr>
              <w:color w:val="000000"/>
            </w:rPr>
            <w:t xml:space="preserve"> or card holder as a form of increased security. H.B. 3643 seeks to repeal the authority of the Department of Public Safety</w:t>
          </w:r>
          <w:r>
            <w:rPr>
              <w:color w:val="000000"/>
            </w:rPr>
            <w:t xml:space="preserve"> of the State of Texas (DPS)</w:t>
          </w:r>
          <w:r w:rsidRPr="00E85C8B">
            <w:rPr>
              <w:color w:val="000000"/>
            </w:rPr>
            <w:t xml:space="preserve"> to issue temporary driver's licenses that do not contain a photograph, since </w:t>
          </w:r>
          <w:r>
            <w:rPr>
              <w:color w:val="000000"/>
            </w:rPr>
            <w:t>they</w:t>
          </w:r>
          <w:r w:rsidRPr="00E85C8B">
            <w:rPr>
              <w:color w:val="000000"/>
            </w:rPr>
            <w:t xml:space="preserve"> are not REAL ID compliant. H.B. 3643 repeals Section 521.124, Transportation Code, which authorizes DP</w:t>
          </w:r>
          <w:r>
            <w:rPr>
              <w:color w:val="000000"/>
            </w:rPr>
            <w:t xml:space="preserve">S </w:t>
          </w:r>
          <w:r w:rsidRPr="00E85C8B">
            <w:rPr>
              <w:color w:val="000000"/>
            </w:rPr>
            <w:t xml:space="preserve">to issue a temporary driver's license without a photograph. </w:t>
          </w:r>
        </w:p>
        <w:p w:rsidR="006E76D5" w:rsidRPr="00D70925" w:rsidRDefault="006E76D5" w:rsidP="00D25B2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E76D5" w:rsidRDefault="006E76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3643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issuance of a temporary license by the Department of Public Safety.</w:t>
      </w:r>
    </w:p>
    <w:p w:rsidR="006E76D5" w:rsidRPr="00E85C8B" w:rsidRDefault="006E76D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E76D5" w:rsidRPr="005C2A78" w:rsidRDefault="006E76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0C016BAE7B343EE9A0BE19AD97208E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E76D5" w:rsidRPr="006529C4" w:rsidRDefault="006E76D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E76D5" w:rsidRPr="006529C4" w:rsidRDefault="006E76D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E76D5" w:rsidRPr="006529C4" w:rsidRDefault="006E76D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E76D5" w:rsidRPr="005C2A78" w:rsidRDefault="006E76D5" w:rsidP="00D25B2F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B7BAA9BDAEE485C865162998AB6603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E76D5" w:rsidRPr="005C2A78" w:rsidRDefault="006E76D5" w:rsidP="00D25B2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E76D5" w:rsidRPr="005C2A78" w:rsidRDefault="006E76D5" w:rsidP="00D25B2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Repealer: </w:t>
      </w:r>
      <w:r w:rsidRPr="00E85C8B">
        <w:rPr>
          <w:rFonts w:eastAsia="Times New Roman" w:cs="Times New Roman"/>
          <w:szCs w:val="24"/>
        </w:rPr>
        <w:t>Section 521.124</w:t>
      </w:r>
      <w:r>
        <w:rPr>
          <w:rFonts w:eastAsia="Times New Roman" w:cs="Times New Roman"/>
          <w:szCs w:val="24"/>
        </w:rPr>
        <w:t xml:space="preserve"> (Temporary License; Issued Without Photograph)</w:t>
      </w:r>
      <w:r w:rsidRPr="00E85C8B">
        <w:rPr>
          <w:rFonts w:eastAsia="Times New Roman" w:cs="Times New Roman"/>
          <w:szCs w:val="24"/>
        </w:rPr>
        <w:t>, Transportation Code</w:t>
      </w:r>
      <w:r>
        <w:rPr>
          <w:rFonts w:eastAsia="Times New Roman" w:cs="Times New Roman"/>
          <w:szCs w:val="24"/>
        </w:rPr>
        <w:t>.</w:t>
      </w:r>
    </w:p>
    <w:p w:rsidR="006E76D5" w:rsidRPr="005C2A78" w:rsidRDefault="006E76D5" w:rsidP="00D25B2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E76D5" w:rsidRPr="00C8671F" w:rsidRDefault="006E76D5" w:rsidP="00D25B2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6E76D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C54" w:rsidRDefault="00DC0C54" w:rsidP="000F1DF9">
      <w:pPr>
        <w:spacing w:after="0" w:line="240" w:lineRule="auto"/>
      </w:pPr>
      <w:r>
        <w:separator/>
      </w:r>
    </w:p>
  </w:endnote>
  <w:endnote w:type="continuationSeparator" w:id="0">
    <w:p w:rsidR="00DC0C54" w:rsidRDefault="00DC0C5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C0C5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E76D5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E76D5">
                <w:rPr>
                  <w:sz w:val="20"/>
                  <w:szCs w:val="20"/>
                </w:rPr>
                <w:t>H.B. 3643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E76D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C0C5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C54" w:rsidRDefault="00DC0C54" w:rsidP="000F1DF9">
      <w:pPr>
        <w:spacing w:after="0" w:line="240" w:lineRule="auto"/>
      </w:pPr>
      <w:r>
        <w:separator/>
      </w:r>
    </w:p>
  </w:footnote>
  <w:footnote w:type="continuationSeparator" w:id="0">
    <w:p w:rsidR="00DC0C54" w:rsidRDefault="00DC0C5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E76D5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C0C54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CC40"/>
  <w15:docId w15:val="{82AFCFF6-6443-46C4-8653-1A8A2BF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76D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33DE37B78C341159F450A8A3611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DC3D-A586-4DE6-85C7-31BDF7FFE906}"/>
      </w:docPartPr>
      <w:docPartBody>
        <w:p w:rsidR="00000000" w:rsidRDefault="000430D1"/>
      </w:docPartBody>
    </w:docPart>
    <w:docPart>
      <w:docPartPr>
        <w:name w:val="F10CE11469504E888F55329CC557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FDAF-93B0-4FC8-A5E4-0A65470254CD}"/>
      </w:docPartPr>
      <w:docPartBody>
        <w:p w:rsidR="00000000" w:rsidRDefault="000430D1"/>
      </w:docPartBody>
    </w:docPart>
    <w:docPart>
      <w:docPartPr>
        <w:name w:val="FCF87937FFA9493E91ED27799FB5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2B8F-1166-47F6-8408-A9D238A1D532}"/>
      </w:docPartPr>
      <w:docPartBody>
        <w:p w:rsidR="00000000" w:rsidRDefault="000430D1"/>
      </w:docPartBody>
    </w:docPart>
    <w:docPart>
      <w:docPartPr>
        <w:name w:val="928BB5D9F946442B9A816667083F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747E-28E9-4850-9886-60015BACCB97}"/>
      </w:docPartPr>
      <w:docPartBody>
        <w:p w:rsidR="00000000" w:rsidRDefault="000430D1"/>
      </w:docPartBody>
    </w:docPart>
    <w:docPart>
      <w:docPartPr>
        <w:name w:val="77612A83D8CB4B7F8FEEE32FF916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FA54-1583-4578-86B6-E2EA837B7AD9}"/>
      </w:docPartPr>
      <w:docPartBody>
        <w:p w:rsidR="00000000" w:rsidRDefault="000430D1"/>
      </w:docPartBody>
    </w:docPart>
    <w:docPart>
      <w:docPartPr>
        <w:name w:val="0E2F5BF5367C40248B38ECCD6560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90EA-D8ED-4890-948B-E6A6854EB8DD}"/>
      </w:docPartPr>
      <w:docPartBody>
        <w:p w:rsidR="00000000" w:rsidRDefault="000430D1"/>
      </w:docPartBody>
    </w:docPart>
    <w:docPart>
      <w:docPartPr>
        <w:name w:val="EAC5C3FC27C94C45A4DCF22DCB2F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793A-B58A-4FA8-AFDF-3C0F6E09FB73}"/>
      </w:docPartPr>
      <w:docPartBody>
        <w:p w:rsidR="00000000" w:rsidRDefault="000430D1"/>
      </w:docPartBody>
    </w:docPart>
    <w:docPart>
      <w:docPartPr>
        <w:name w:val="E8FD26DD029141D58EEE13F148B3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0253-AF8A-4FF7-AEA3-A1AE8F946C6E}"/>
      </w:docPartPr>
      <w:docPartBody>
        <w:p w:rsidR="00000000" w:rsidRDefault="000430D1"/>
      </w:docPartBody>
    </w:docPart>
    <w:docPart>
      <w:docPartPr>
        <w:name w:val="7F23C2C8FE3142CA89D92A673766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CBFB-B2EE-4B41-A73C-4DD4D53C6612}"/>
      </w:docPartPr>
      <w:docPartBody>
        <w:p w:rsidR="00000000" w:rsidRDefault="000430D1"/>
      </w:docPartBody>
    </w:docPart>
    <w:docPart>
      <w:docPartPr>
        <w:name w:val="0C9753D0A2294572945D82D51E6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55C2-EE2C-46AC-997D-271B8C59A709}"/>
      </w:docPartPr>
      <w:docPartBody>
        <w:p w:rsidR="00000000" w:rsidRDefault="000525D8" w:rsidP="000525D8">
          <w:pPr>
            <w:pStyle w:val="0C9753D0A2294572945D82D51E63CB4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7B4E29D95B048C1B515B79D527C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A83A-39F1-4426-AD54-4679FC079D55}"/>
      </w:docPartPr>
      <w:docPartBody>
        <w:p w:rsidR="00000000" w:rsidRDefault="000430D1"/>
      </w:docPartBody>
    </w:docPart>
    <w:docPart>
      <w:docPartPr>
        <w:name w:val="C6BCBF364B4D4964B4DD1462B8AF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A283-9529-479A-95E0-1B42D4816477}"/>
      </w:docPartPr>
      <w:docPartBody>
        <w:p w:rsidR="00000000" w:rsidRDefault="000430D1"/>
      </w:docPartBody>
    </w:docPart>
    <w:docPart>
      <w:docPartPr>
        <w:name w:val="E891C3F0E73648888D39D0EB5744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8CDF-9514-4560-AEC7-5D4A82CABD89}"/>
      </w:docPartPr>
      <w:docPartBody>
        <w:p w:rsidR="00000000" w:rsidRDefault="000525D8" w:rsidP="000525D8">
          <w:pPr>
            <w:pStyle w:val="E891C3F0E73648888D39D0EB57446A0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0C016BAE7B343EE9A0BE19AD972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DFAD-6EAC-401F-AEFC-6813FC45F3F1}"/>
      </w:docPartPr>
      <w:docPartBody>
        <w:p w:rsidR="00000000" w:rsidRDefault="000430D1"/>
      </w:docPartBody>
    </w:docPart>
    <w:docPart>
      <w:docPartPr>
        <w:name w:val="EB7BAA9BDAEE485C865162998AB6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1E90-C855-47C5-A105-A9B17EAA6175}"/>
      </w:docPartPr>
      <w:docPartBody>
        <w:p w:rsidR="00000000" w:rsidRDefault="000430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430D1"/>
    <w:rsid w:val="000525D8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5D8"/>
    <w:rPr>
      <w:color w:val="808080"/>
    </w:rPr>
  </w:style>
  <w:style w:type="paragraph" w:customStyle="1" w:styleId="0C9753D0A2294572945D82D51E63CB46">
    <w:name w:val="0C9753D0A2294572945D82D51E63CB46"/>
    <w:rsid w:val="000525D8"/>
    <w:pPr>
      <w:spacing w:after="160" w:line="259" w:lineRule="auto"/>
    </w:pPr>
  </w:style>
  <w:style w:type="paragraph" w:customStyle="1" w:styleId="E891C3F0E73648888D39D0EB57446A0F">
    <w:name w:val="E891C3F0E73648888D39D0EB57446A0F"/>
    <w:rsid w:val="000525D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172</Words>
  <Characters>983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2023-05-04T20:47:00Z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