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54D1D" w14:paraId="4BDF9342" w14:textId="77777777" w:rsidTr="00345119">
        <w:tc>
          <w:tcPr>
            <w:tcW w:w="9576" w:type="dxa"/>
            <w:noWrap/>
          </w:tcPr>
          <w:p w14:paraId="77712D30" w14:textId="77777777" w:rsidR="008423E4" w:rsidRPr="0022177D" w:rsidRDefault="002C5A0A" w:rsidP="00CB3D9C">
            <w:pPr>
              <w:pStyle w:val="Heading1"/>
            </w:pPr>
            <w:r w:rsidRPr="00631897">
              <w:t>BILL ANALYSIS</w:t>
            </w:r>
          </w:p>
        </w:tc>
      </w:tr>
    </w:tbl>
    <w:p w14:paraId="5B211887" w14:textId="77777777" w:rsidR="008423E4" w:rsidRPr="0022177D" w:rsidRDefault="008423E4" w:rsidP="00CB3D9C">
      <w:pPr>
        <w:jc w:val="center"/>
      </w:pPr>
    </w:p>
    <w:p w14:paraId="1FB6CCCF" w14:textId="77777777" w:rsidR="008423E4" w:rsidRPr="00B31F0E" w:rsidRDefault="008423E4" w:rsidP="00CB3D9C"/>
    <w:p w14:paraId="42DBEBE7" w14:textId="77777777" w:rsidR="008423E4" w:rsidRPr="00742794" w:rsidRDefault="008423E4" w:rsidP="00CB3D9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54D1D" w14:paraId="37C97BD0" w14:textId="77777777" w:rsidTr="00345119">
        <w:tc>
          <w:tcPr>
            <w:tcW w:w="9576" w:type="dxa"/>
          </w:tcPr>
          <w:p w14:paraId="09F5DA6F" w14:textId="765902B0" w:rsidR="008423E4" w:rsidRPr="00861995" w:rsidRDefault="002C5A0A" w:rsidP="00CB3D9C">
            <w:pPr>
              <w:jc w:val="right"/>
            </w:pPr>
            <w:r>
              <w:t>H.B. 3708</w:t>
            </w:r>
          </w:p>
        </w:tc>
      </w:tr>
      <w:tr w:rsidR="00654D1D" w14:paraId="53435753" w14:textId="77777777" w:rsidTr="00345119">
        <w:tc>
          <w:tcPr>
            <w:tcW w:w="9576" w:type="dxa"/>
          </w:tcPr>
          <w:p w14:paraId="479FA9D6" w14:textId="030BDFF7" w:rsidR="008423E4" w:rsidRPr="00861995" w:rsidRDefault="002C5A0A" w:rsidP="00CB3D9C">
            <w:pPr>
              <w:jc w:val="right"/>
            </w:pPr>
            <w:r>
              <w:t xml:space="preserve">By: </w:t>
            </w:r>
            <w:r w:rsidR="00800F5A">
              <w:t>Buckley</w:t>
            </w:r>
          </w:p>
        </w:tc>
      </w:tr>
      <w:tr w:rsidR="00654D1D" w14:paraId="35190D06" w14:textId="77777777" w:rsidTr="00345119">
        <w:tc>
          <w:tcPr>
            <w:tcW w:w="9576" w:type="dxa"/>
          </w:tcPr>
          <w:p w14:paraId="5979EA29" w14:textId="76AF66D3" w:rsidR="008423E4" w:rsidRPr="00861995" w:rsidRDefault="002C5A0A" w:rsidP="00CB3D9C">
            <w:pPr>
              <w:jc w:val="right"/>
            </w:pPr>
            <w:r>
              <w:t>Public Education</w:t>
            </w:r>
          </w:p>
        </w:tc>
      </w:tr>
      <w:tr w:rsidR="00654D1D" w14:paraId="5960C28D" w14:textId="77777777" w:rsidTr="00345119">
        <w:tc>
          <w:tcPr>
            <w:tcW w:w="9576" w:type="dxa"/>
          </w:tcPr>
          <w:p w14:paraId="1D1568C3" w14:textId="62C21CC7" w:rsidR="008423E4" w:rsidRDefault="002C5A0A" w:rsidP="00CB3D9C">
            <w:pPr>
              <w:jc w:val="right"/>
            </w:pPr>
            <w:r>
              <w:t>Committee Report (Unamended)</w:t>
            </w:r>
          </w:p>
        </w:tc>
      </w:tr>
    </w:tbl>
    <w:p w14:paraId="70148086" w14:textId="77777777" w:rsidR="008423E4" w:rsidRDefault="008423E4" w:rsidP="00CB3D9C">
      <w:pPr>
        <w:tabs>
          <w:tab w:val="right" w:pos="9360"/>
        </w:tabs>
      </w:pPr>
    </w:p>
    <w:p w14:paraId="5D9384B2" w14:textId="77777777" w:rsidR="008423E4" w:rsidRDefault="008423E4" w:rsidP="00CB3D9C"/>
    <w:p w14:paraId="7F568FC7" w14:textId="77777777" w:rsidR="008423E4" w:rsidRDefault="008423E4" w:rsidP="00CB3D9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54D1D" w14:paraId="1F1AF444" w14:textId="77777777" w:rsidTr="00345119">
        <w:tc>
          <w:tcPr>
            <w:tcW w:w="9576" w:type="dxa"/>
          </w:tcPr>
          <w:p w14:paraId="36D6D3CF" w14:textId="77777777" w:rsidR="008423E4" w:rsidRPr="00A8133F" w:rsidRDefault="002C5A0A" w:rsidP="00CB3D9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A887241" w14:textId="77777777" w:rsidR="008423E4" w:rsidRDefault="008423E4" w:rsidP="00CB3D9C"/>
          <w:p w14:paraId="0F942173" w14:textId="3526EAC2" w:rsidR="008423E4" w:rsidRDefault="002C5A0A" w:rsidP="00CB3D9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00F5A">
              <w:t>H</w:t>
            </w:r>
            <w:r w:rsidR="0060781A">
              <w:t>.</w:t>
            </w:r>
            <w:r w:rsidRPr="00800F5A">
              <w:t>B</w:t>
            </w:r>
            <w:r w:rsidR="0060781A">
              <w:t>.</w:t>
            </w:r>
            <w:r w:rsidRPr="00800F5A">
              <w:t xml:space="preserve"> 547</w:t>
            </w:r>
            <w:r w:rsidR="0060781A">
              <w:t xml:space="preserve">, passed by the </w:t>
            </w:r>
            <w:r w:rsidRPr="00800F5A">
              <w:t>87</w:t>
            </w:r>
            <w:r w:rsidR="0060781A">
              <w:t>th Legislature,</w:t>
            </w:r>
            <w:r w:rsidRPr="00800F5A">
              <w:t xml:space="preserve"> enabled </w:t>
            </w:r>
            <w:r w:rsidR="00AD22FB">
              <w:t xml:space="preserve">public </w:t>
            </w:r>
            <w:r w:rsidRPr="00800F5A">
              <w:t xml:space="preserve">school districts to extend the option of </w:t>
            </w:r>
            <w:r w:rsidR="0060781A">
              <w:t>University Interscholastic League (UIL)</w:t>
            </w:r>
            <w:r w:rsidR="0060781A" w:rsidRPr="00800F5A">
              <w:t xml:space="preserve"> </w:t>
            </w:r>
            <w:r w:rsidRPr="00800F5A">
              <w:t>participation to home</w:t>
            </w:r>
            <w:r w:rsidR="00AD22FB">
              <w:t>-</w:t>
            </w:r>
            <w:r w:rsidRPr="00800F5A">
              <w:t>school</w:t>
            </w:r>
            <w:r w:rsidR="00AD22FB">
              <w:t>ed</w:t>
            </w:r>
            <w:r w:rsidRPr="00800F5A">
              <w:t xml:space="preserve"> students who live within the</w:t>
            </w:r>
            <w:r w:rsidR="0060781A">
              <w:t xml:space="preserve"> district's</w:t>
            </w:r>
            <w:r w:rsidRPr="00800F5A">
              <w:t xml:space="preserve"> borders. This expansion has benefited both students and schools</w:t>
            </w:r>
            <w:r w:rsidR="0060781A">
              <w:t>,</w:t>
            </w:r>
            <w:r w:rsidRPr="00800F5A">
              <w:t xml:space="preserve"> as participating home</w:t>
            </w:r>
            <w:r w:rsidR="00CC2C13">
              <w:t>-</w:t>
            </w:r>
            <w:r w:rsidRPr="00800F5A">
              <w:t>school</w:t>
            </w:r>
            <w:r w:rsidR="00CC2C13">
              <w:t>ed</w:t>
            </w:r>
            <w:r w:rsidRPr="00800F5A">
              <w:t xml:space="preserve"> students</w:t>
            </w:r>
            <w:r w:rsidRPr="00800F5A">
              <w:t xml:space="preserve"> receive the educational enrichment of UIL </w:t>
            </w:r>
            <w:r w:rsidR="00AD22FB">
              <w:t>activities</w:t>
            </w:r>
            <w:r w:rsidRPr="00800F5A">
              <w:t xml:space="preserve"> and schools </w:t>
            </w:r>
            <w:r w:rsidR="0060781A">
              <w:t>offer</w:t>
            </w:r>
            <w:r w:rsidRPr="00800F5A">
              <w:t xml:space="preserve"> their services to more students in their community. However, </w:t>
            </w:r>
            <w:r w:rsidR="0060781A">
              <w:t>districts</w:t>
            </w:r>
            <w:r w:rsidR="0060781A" w:rsidRPr="00800F5A">
              <w:t xml:space="preserve"> </w:t>
            </w:r>
            <w:r w:rsidRPr="00800F5A">
              <w:t>that provide these opportunities to home</w:t>
            </w:r>
            <w:r w:rsidR="00AD22FB">
              <w:t>-</w:t>
            </w:r>
            <w:r w:rsidRPr="00800F5A">
              <w:t>school</w:t>
            </w:r>
            <w:r w:rsidR="00AD22FB">
              <w:t>ed</w:t>
            </w:r>
            <w:r w:rsidRPr="00800F5A">
              <w:t xml:space="preserve"> students receive no additional funding to accommodate the incre</w:t>
            </w:r>
            <w:r w:rsidRPr="00800F5A">
              <w:t>ased number of participants in their programs.</w:t>
            </w:r>
            <w:r>
              <w:t xml:space="preserve"> </w:t>
            </w:r>
            <w:r w:rsidRPr="00800F5A">
              <w:t>H</w:t>
            </w:r>
            <w:r w:rsidR="0060781A">
              <w:t>.</w:t>
            </w:r>
            <w:r w:rsidRPr="00800F5A">
              <w:t>B</w:t>
            </w:r>
            <w:r w:rsidR="0060781A">
              <w:t>.</w:t>
            </w:r>
            <w:r w:rsidRPr="00800F5A">
              <w:t xml:space="preserve"> 3708 </w:t>
            </w:r>
            <w:r w:rsidR="0060781A">
              <w:t>seeks to</w:t>
            </w:r>
            <w:r w:rsidRPr="00800F5A">
              <w:t xml:space="preserve"> support </w:t>
            </w:r>
            <w:r w:rsidR="0060781A">
              <w:t>districts</w:t>
            </w:r>
            <w:r w:rsidR="0060781A" w:rsidRPr="00800F5A">
              <w:t xml:space="preserve"> </w:t>
            </w:r>
            <w:r w:rsidRPr="00800F5A">
              <w:t>in expanding their UIL programs to include home</w:t>
            </w:r>
            <w:r w:rsidR="00AD22FB">
              <w:t>-</w:t>
            </w:r>
            <w:r w:rsidRPr="00800F5A">
              <w:t>school</w:t>
            </w:r>
            <w:r w:rsidR="00AD22FB">
              <w:t>ed</w:t>
            </w:r>
            <w:r w:rsidRPr="00800F5A">
              <w:t xml:space="preserve"> students by providing </w:t>
            </w:r>
            <w:r w:rsidR="00AD22FB">
              <w:t xml:space="preserve">for </w:t>
            </w:r>
            <w:r w:rsidRPr="00800F5A">
              <w:t xml:space="preserve">an annual allotment of $1,500 per </w:t>
            </w:r>
            <w:r w:rsidR="00AD22FB">
              <w:t>UIL</w:t>
            </w:r>
            <w:r w:rsidR="00AD22FB" w:rsidRPr="00800F5A">
              <w:t xml:space="preserve"> </w:t>
            </w:r>
            <w:r w:rsidRPr="00800F5A">
              <w:t xml:space="preserve">activity in which a non-enrolled student </w:t>
            </w:r>
            <w:r w:rsidRPr="00800F5A">
              <w:t>participates.</w:t>
            </w:r>
          </w:p>
          <w:p w14:paraId="40D3F997" w14:textId="77777777" w:rsidR="008423E4" w:rsidRPr="00E26B13" w:rsidRDefault="008423E4" w:rsidP="00CB3D9C">
            <w:pPr>
              <w:rPr>
                <w:b/>
              </w:rPr>
            </w:pPr>
          </w:p>
        </w:tc>
      </w:tr>
      <w:tr w:rsidR="00654D1D" w14:paraId="4EAC8616" w14:textId="77777777" w:rsidTr="00345119">
        <w:tc>
          <w:tcPr>
            <w:tcW w:w="9576" w:type="dxa"/>
          </w:tcPr>
          <w:p w14:paraId="6819A972" w14:textId="77777777" w:rsidR="0017725B" w:rsidRDefault="002C5A0A" w:rsidP="00CB3D9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B8664F6" w14:textId="77777777" w:rsidR="0017725B" w:rsidRDefault="0017725B" w:rsidP="00CB3D9C">
            <w:pPr>
              <w:rPr>
                <w:b/>
                <w:u w:val="single"/>
              </w:rPr>
            </w:pPr>
          </w:p>
          <w:p w14:paraId="047BADDB" w14:textId="17C9647B" w:rsidR="008F4CD0" w:rsidRPr="008F4CD0" w:rsidRDefault="002C5A0A" w:rsidP="00CB3D9C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</w:t>
            </w:r>
            <w:r>
              <w:t>community supervision, parole, or mandatory supervision.</w:t>
            </w:r>
          </w:p>
          <w:p w14:paraId="6F55EE86" w14:textId="77777777" w:rsidR="0017725B" w:rsidRPr="0017725B" w:rsidRDefault="0017725B" w:rsidP="00CB3D9C">
            <w:pPr>
              <w:rPr>
                <w:b/>
                <w:u w:val="single"/>
              </w:rPr>
            </w:pPr>
          </w:p>
        </w:tc>
      </w:tr>
      <w:tr w:rsidR="00654D1D" w14:paraId="1DC57D76" w14:textId="77777777" w:rsidTr="00345119">
        <w:tc>
          <w:tcPr>
            <w:tcW w:w="9576" w:type="dxa"/>
          </w:tcPr>
          <w:p w14:paraId="4BA0DA20" w14:textId="77777777" w:rsidR="008423E4" w:rsidRPr="00A8133F" w:rsidRDefault="002C5A0A" w:rsidP="00CB3D9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4DCD92F" w14:textId="77777777" w:rsidR="008423E4" w:rsidRDefault="008423E4" w:rsidP="00CB3D9C"/>
          <w:p w14:paraId="0A8A9699" w14:textId="01C02A27" w:rsidR="008F4CD0" w:rsidRDefault="002C5A0A" w:rsidP="00CB3D9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F6917DF" w14:textId="77777777" w:rsidR="008423E4" w:rsidRPr="00E21FDC" w:rsidRDefault="008423E4" w:rsidP="00CB3D9C">
            <w:pPr>
              <w:rPr>
                <w:b/>
              </w:rPr>
            </w:pPr>
          </w:p>
        </w:tc>
      </w:tr>
      <w:tr w:rsidR="00654D1D" w14:paraId="3F8713C5" w14:textId="77777777" w:rsidTr="00345119">
        <w:tc>
          <w:tcPr>
            <w:tcW w:w="9576" w:type="dxa"/>
          </w:tcPr>
          <w:p w14:paraId="3C6ADB3A" w14:textId="77777777" w:rsidR="008423E4" w:rsidRPr="00A8133F" w:rsidRDefault="002C5A0A" w:rsidP="00CB3D9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A692539" w14:textId="77777777" w:rsidR="008423E4" w:rsidRDefault="008423E4" w:rsidP="00CB3D9C"/>
          <w:p w14:paraId="3EE8BDE9" w14:textId="77777777" w:rsidR="008423E4" w:rsidRDefault="002C5A0A" w:rsidP="00CB3D9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3708 amends the Education Code to entitle a public school district</w:t>
            </w:r>
            <w:r w:rsidR="00AD22FB">
              <w:t>,</w:t>
            </w:r>
            <w:r>
              <w:t xml:space="preserve"> </w:t>
            </w:r>
            <w:r w:rsidR="00076EB5">
              <w:t>f</w:t>
            </w:r>
            <w:r w:rsidR="00076EB5" w:rsidRPr="00076EB5">
              <w:t xml:space="preserve">or each </w:t>
            </w:r>
            <w:r w:rsidR="0060781A">
              <w:t>home-schooled</w:t>
            </w:r>
            <w:r w:rsidR="00076EB5" w:rsidRPr="00076EB5">
              <w:t xml:space="preserve"> student who participates in a University Interscholastic League activity for a school in a district that allows participation of </w:t>
            </w:r>
            <w:r w:rsidR="0060781A">
              <w:t>those</w:t>
            </w:r>
            <w:r w:rsidR="00076EB5" w:rsidRPr="00076EB5">
              <w:t xml:space="preserve"> students</w:t>
            </w:r>
            <w:r w:rsidR="00AD22FB">
              <w:t>,</w:t>
            </w:r>
            <w:r w:rsidR="008F4CD0">
              <w:t xml:space="preserve"> </w:t>
            </w:r>
            <w:r w:rsidR="008F4CD0" w:rsidRPr="008F4CD0">
              <w:t>to an annual allotment</w:t>
            </w:r>
            <w:r w:rsidR="008F4CD0">
              <w:t xml:space="preserve"> under the </w:t>
            </w:r>
            <w:r w:rsidR="0060781A">
              <w:t>f</w:t>
            </w:r>
            <w:r w:rsidR="008F4CD0">
              <w:t xml:space="preserve">oundation </w:t>
            </w:r>
            <w:r w:rsidR="0060781A">
              <w:t>s</w:t>
            </w:r>
            <w:r w:rsidR="008F4CD0">
              <w:t xml:space="preserve">chool </w:t>
            </w:r>
            <w:r w:rsidR="0060781A">
              <w:t>p</w:t>
            </w:r>
            <w:r w:rsidR="008F4CD0">
              <w:t>rogram</w:t>
            </w:r>
            <w:r w:rsidR="008F4CD0" w:rsidRPr="008F4CD0">
              <w:t xml:space="preserve"> of $1,500 per </w:t>
            </w:r>
            <w:r w:rsidR="00AD22FB">
              <w:t>UIL</w:t>
            </w:r>
            <w:r w:rsidR="00AD22FB" w:rsidRPr="008F4CD0">
              <w:t xml:space="preserve"> </w:t>
            </w:r>
            <w:r w:rsidR="008F4CD0" w:rsidRPr="008F4CD0">
              <w:t xml:space="preserve">activity in which the </w:t>
            </w:r>
            <w:r w:rsidR="00676A23">
              <w:t xml:space="preserve">student </w:t>
            </w:r>
            <w:r w:rsidR="008F4CD0" w:rsidRPr="008F4CD0">
              <w:t>participates.</w:t>
            </w:r>
            <w:r w:rsidR="00FF5C65">
              <w:t xml:space="preserve"> </w:t>
            </w:r>
          </w:p>
          <w:p w14:paraId="67DA5F4E" w14:textId="71C57364" w:rsidR="00CB3D9C" w:rsidRPr="00835628" w:rsidRDefault="00CB3D9C" w:rsidP="00CB3D9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654D1D" w14:paraId="1FCD336F" w14:textId="77777777" w:rsidTr="00345119">
        <w:tc>
          <w:tcPr>
            <w:tcW w:w="9576" w:type="dxa"/>
          </w:tcPr>
          <w:p w14:paraId="3C0E3DA4" w14:textId="77777777" w:rsidR="008423E4" w:rsidRPr="00A8133F" w:rsidRDefault="002C5A0A" w:rsidP="00CB3D9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95F8496" w14:textId="77777777" w:rsidR="008423E4" w:rsidRDefault="008423E4" w:rsidP="00CB3D9C"/>
          <w:p w14:paraId="306E3753" w14:textId="464188A7" w:rsidR="008423E4" w:rsidRPr="003624F2" w:rsidRDefault="002C5A0A" w:rsidP="00CB3D9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F4D33E9" w14:textId="77777777" w:rsidR="008423E4" w:rsidRPr="00233FDB" w:rsidRDefault="008423E4" w:rsidP="00CB3D9C">
            <w:pPr>
              <w:rPr>
                <w:b/>
              </w:rPr>
            </w:pPr>
          </w:p>
        </w:tc>
      </w:tr>
    </w:tbl>
    <w:p w14:paraId="1E3AEF3C" w14:textId="77777777" w:rsidR="008423E4" w:rsidRPr="00BE0E75" w:rsidRDefault="008423E4" w:rsidP="00CB3D9C">
      <w:pPr>
        <w:jc w:val="both"/>
        <w:rPr>
          <w:rFonts w:ascii="Arial" w:hAnsi="Arial"/>
          <w:sz w:val="16"/>
          <w:szCs w:val="16"/>
        </w:rPr>
      </w:pPr>
    </w:p>
    <w:p w14:paraId="55F89654" w14:textId="77777777" w:rsidR="004108C3" w:rsidRPr="008423E4" w:rsidRDefault="004108C3" w:rsidP="00CB3D9C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A258" w14:textId="77777777" w:rsidR="00000000" w:rsidRDefault="002C5A0A">
      <w:r>
        <w:separator/>
      </w:r>
    </w:p>
  </w:endnote>
  <w:endnote w:type="continuationSeparator" w:id="0">
    <w:p w14:paraId="10F61685" w14:textId="77777777" w:rsidR="00000000" w:rsidRDefault="002C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034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54D1D" w14:paraId="45A83588" w14:textId="77777777" w:rsidTr="009C1E9A">
      <w:trPr>
        <w:cantSplit/>
      </w:trPr>
      <w:tc>
        <w:tcPr>
          <w:tcW w:w="0" w:type="pct"/>
        </w:tcPr>
        <w:p w14:paraId="08D22B5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1D5926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95E658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56A3D1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7B6AA1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54D1D" w14:paraId="4357B03E" w14:textId="77777777" w:rsidTr="009C1E9A">
      <w:trPr>
        <w:cantSplit/>
      </w:trPr>
      <w:tc>
        <w:tcPr>
          <w:tcW w:w="0" w:type="pct"/>
        </w:tcPr>
        <w:p w14:paraId="611A81F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0F7C4BB" w14:textId="79BDDD3F" w:rsidR="00EC379B" w:rsidRPr="009C1E9A" w:rsidRDefault="002C5A0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25564-D</w:t>
          </w:r>
        </w:p>
      </w:tc>
      <w:tc>
        <w:tcPr>
          <w:tcW w:w="2453" w:type="pct"/>
        </w:tcPr>
        <w:p w14:paraId="4C430D07" w14:textId="4EC874DB" w:rsidR="00EC379B" w:rsidRDefault="002C5A0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B3D9C">
            <w:t>23.113.1070</w:t>
          </w:r>
          <w:r>
            <w:fldChar w:fldCharType="end"/>
          </w:r>
        </w:p>
      </w:tc>
    </w:tr>
    <w:tr w:rsidR="00654D1D" w14:paraId="670348AE" w14:textId="77777777" w:rsidTr="009C1E9A">
      <w:trPr>
        <w:cantSplit/>
      </w:trPr>
      <w:tc>
        <w:tcPr>
          <w:tcW w:w="0" w:type="pct"/>
        </w:tcPr>
        <w:p w14:paraId="1611072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64D1C38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740662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C9B25B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54D1D" w14:paraId="559F137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4081BA6" w14:textId="77777777" w:rsidR="00EC379B" w:rsidRDefault="002C5A0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6195A0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2BA5EB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5BB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13A6C" w14:textId="77777777" w:rsidR="00000000" w:rsidRDefault="002C5A0A">
      <w:r>
        <w:separator/>
      </w:r>
    </w:p>
  </w:footnote>
  <w:footnote w:type="continuationSeparator" w:id="0">
    <w:p w14:paraId="566674DE" w14:textId="77777777" w:rsidR="00000000" w:rsidRDefault="002C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C80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929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9FDCF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C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76EB5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5A0A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20B5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81A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4D1D"/>
    <w:rsid w:val="00662B77"/>
    <w:rsid w:val="00662D0E"/>
    <w:rsid w:val="00663265"/>
    <w:rsid w:val="0066345F"/>
    <w:rsid w:val="0066485B"/>
    <w:rsid w:val="0067036E"/>
    <w:rsid w:val="00671693"/>
    <w:rsid w:val="006757AA"/>
    <w:rsid w:val="00676A23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0F5A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489"/>
    <w:rsid w:val="008D58F9"/>
    <w:rsid w:val="008D7427"/>
    <w:rsid w:val="008E3338"/>
    <w:rsid w:val="008E47BE"/>
    <w:rsid w:val="008F09DF"/>
    <w:rsid w:val="008F3053"/>
    <w:rsid w:val="008F3136"/>
    <w:rsid w:val="008F40DF"/>
    <w:rsid w:val="008F4CD0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22FB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3CC4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3D9C"/>
    <w:rsid w:val="00CB4B4B"/>
    <w:rsid w:val="00CB4B73"/>
    <w:rsid w:val="00CB74CB"/>
    <w:rsid w:val="00CB7E04"/>
    <w:rsid w:val="00CC24B7"/>
    <w:rsid w:val="00CC2C13"/>
    <w:rsid w:val="00CC7131"/>
    <w:rsid w:val="00CC7B9E"/>
    <w:rsid w:val="00CD06CA"/>
    <w:rsid w:val="00CD076A"/>
    <w:rsid w:val="00CD180C"/>
    <w:rsid w:val="00CD18E0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1665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4EBD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57BB6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3FC0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5C65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4AC69F-CB3D-467E-B84A-40876CBB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F4C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4C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4CD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C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4CD0"/>
    <w:rPr>
      <w:b/>
      <w:bCs/>
    </w:rPr>
  </w:style>
  <w:style w:type="paragraph" w:styleId="Revision">
    <w:name w:val="Revision"/>
    <w:hidden/>
    <w:uiPriority w:val="99"/>
    <w:semiHidden/>
    <w:rsid w:val="006078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1558</Characters>
  <Application>Microsoft Office Word</Application>
  <DocSecurity>4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HB03708 (Committee Report (Unamended))</vt:lpstr>
    </vt:vector>
  </TitlesOfParts>
  <Company>State of Texas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25564</dc:subject>
  <dc:creator>State of Texas</dc:creator>
  <dc:description>HB 3708 by Buckley-(H)Public Education</dc:description>
  <cp:lastModifiedBy>Stacey Nicchio</cp:lastModifiedBy>
  <cp:revision>2</cp:revision>
  <cp:lastPrinted>2003-11-26T17:21:00Z</cp:lastPrinted>
  <dcterms:created xsi:type="dcterms:W3CDTF">2023-04-25T23:29:00Z</dcterms:created>
  <dcterms:modified xsi:type="dcterms:W3CDTF">2023-04-25T23:29:00Z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23.113.1070</vt:lpwstr>
  </property>
</Properties>
</file>