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E7FB4" w14:paraId="21406BDC" w14:textId="77777777" w:rsidTr="00345119">
        <w:tc>
          <w:tcPr>
            <w:tcW w:w="9576" w:type="dxa"/>
            <w:noWrap/>
          </w:tcPr>
          <w:p w14:paraId="0BB45C2A" w14:textId="77777777" w:rsidR="008423E4" w:rsidRPr="0022177D" w:rsidRDefault="00F245A4" w:rsidP="00901F06">
            <w:pPr>
              <w:pStyle w:val="Heading1"/>
            </w:pPr>
            <w:r w:rsidRPr="00631897">
              <w:t>BILL ANALYSIS</w:t>
            </w:r>
          </w:p>
        </w:tc>
      </w:tr>
    </w:tbl>
    <w:p w14:paraId="3F769E07" w14:textId="77777777" w:rsidR="008423E4" w:rsidRPr="0022177D" w:rsidRDefault="008423E4" w:rsidP="00901F06">
      <w:pPr>
        <w:jc w:val="center"/>
      </w:pPr>
    </w:p>
    <w:p w14:paraId="44995AD8" w14:textId="77777777" w:rsidR="008423E4" w:rsidRPr="00B31F0E" w:rsidRDefault="008423E4" w:rsidP="00901F06"/>
    <w:p w14:paraId="4A3EE450" w14:textId="77777777" w:rsidR="008423E4" w:rsidRPr="00742794" w:rsidRDefault="008423E4" w:rsidP="00901F0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7FB4" w14:paraId="7A26C0A5" w14:textId="77777777" w:rsidTr="00345119">
        <w:tc>
          <w:tcPr>
            <w:tcW w:w="9576" w:type="dxa"/>
          </w:tcPr>
          <w:p w14:paraId="69C9B4B7" w14:textId="734119C5" w:rsidR="008423E4" w:rsidRPr="00861995" w:rsidRDefault="00F245A4" w:rsidP="00901F06">
            <w:pPr>
              <w:jc w:val="right"/>
            </w:pPr>
            <w:r>
              <w:t>H.B. 3803</w:t>
            </w:r>
          </w:p>
        </w:tc>
      </w:tr>
      <w:tr w:rsidR="00AE7FB4" w14:paraId="551414AC" w14:textId="77777777" w:rsidTr="00345119">
        <w:tc>
          <w:tcPr>
            <w:tcW w:w="9576" w:type="dxa"/>
          </w:tcPr>
          <w:p w14:paraId="3BB976EC" w14:textId="2386868A" w:rsidR="008423E4" w:rsidRPr="00861995" w:rsidRDefault="00F245A4" w:rsidP="00901F06">
            <w:pPr>
              <w:jc w:val="right"/>
            </w:pPr>
            <w:r>
              <w:t xml:space="preserve">By: </w:t>
            </w:r>
            <w:r w:rsidR="00F24C2F">
              <w:t>Cunningham</w:t>
            </w:r>
          </w:p>
        </w:tc>
      </w:tr>
      <w:tr w:rsidR="00AE7FB4" w14:paraId="42E70D9B" w14:textId="77777777" w:rsidTr="00345119">
        <w:tc>
          <w:tcPr>
            <w:tcW w:w="9576" w:type="dxa"/>
          </w:tcPr>
          <w:p w14:paraId="7E69FB9F" w14:textId="7AE42C3A" w:rsidR="008423E4" w:rsidRPr="00861995" w:rsidRDefault="00F245A4" w:rsidP="00901F06">
            <w:pPr>
              <w:jc w:val="right"/>
            </w:pPr>
            <w:r>
              <w:t>Public Education</w:t>
            </w:r>
          </w:p>
        </w:tc>
      </w:tr>
      <w:tr w:rsidR="00AE7FB4" w14:paraId="1EC0D828" w14:textId="77777777" w:rsidTr="00345119">
        <w:tc>
          <w:tcPr>
            <w:tcW w:w="9576" w:type="dxa"/>
          </w:tcPr>
          <w:p w14:paraId="3501BD1D" w14:textId="1E81B3F2" w:rsidR="008423E4" w:rsidRDefault="00F245A4" w:rsidP="00901F06">
            <w:pPr>
              <w:jc w:val="right"/>
            </w:pPr>
            <w:r>
              <w:t>Committee Report (Unamended)</w:t>
            </w:r>
          </w:p>
        </w:tc>
      </w:tr>
    </w:tbl>
    <w:p w14:paraId="6731291B" w14:textId="77777777" w:rsidR="008423E4" w:rsidRDefault="008423E4" w:rsidP="00901F06">
      <w:pPr>
        <w:tabs>
          <w:tab w:val="right" w:pos="9360"/>
        </w:tabs>
      </w:pPr>
    </w:p>
    <w:p w14:paraId="6402E1F3" w14:textId="77777777" w:rsidR="008423E4" w:rsidRDefault="008423E4" w:rsidP="00901F06"/>
    <w:p w14:paraId="5DA30BC1" w14:textId="77777777" w:rsidR="008423E4" w:rsidRDefault="008423E4" w:rsidP="00901F0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E7FB4" w14:paraId="4B33227E" w14:textId="77777777" w:rsidTr="00345119">
        <w:tc>
          <w:tcPr>
            <w:tcW w:w="9576" w:type="dxa"/>
          </w:tcPr>
          <w:p w14:paraId="5306DB35" w14:textId="77777777" w:rsidR="008423E4" w:rsidRPr="00A8133F" w:rsidRDefault="00F245A4" w:rsidP="00901F0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144FE7" w14:textId="77777777" w:rsidR="008423E4" w:rsidRDefault="008423E4" w:rsidP="00901F06"/>
          <w:p w14:paraId="09691F41" w14:textId="140E5910" w:rsidR="00867E25" w:rsidRDefault="00F245A4" w:rsidP="00901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D0706">
              <w:t xml:space="preserve">According to the Texas Education Agency, students started the 2020-2021 school year with an average of 3.2 months behind their </w:t>
            </w:r>
            <w:r w:rsidRPr="003D0706">
              <w:t>academic studies in the wake of the COVID-19 pandemic. Many students continue to struggle to catch up, posing serious and negative consequences for their future academic and professional careers.</w:t>
            </w:r>
            <w:r w:rsidR="00CE1FD9">
              <w:t xml:space="preserve"> The</w:t>
            </w:r>
            <w:r w:rsidR="00550031">
              <w:t xml:space="preserve"> </w:t>
            </w:r>
            <w:r w:rsidRPr="003D0706">
              <w:t>87th Legislature</w:t>
            </w:r>
            <w:r w:rsidR="00CE1FD9">
              <w:t>, Regular Session, enacted S.B.</w:t>
            </w:r>
            <w:r w:rsidR="0079144B">
              <w:t> </w:t>
            </w:r>
            <w:r w:rsidR="00CE1FD9">
              <w:t>1697, which was</w:t>
            </w:r>
            <w:r w:rsidRPr="003D0706">
              <w:t xml:space="preserve"> signed into law by Governor Abbott</w:t>
            </w:r>
            <w:r w:rsidR="005C295C">
              <w:t xml:space="preserve"> </w:t>
            </w:r>
            <w:r w:rsidR="00CE1FD9">
              <w:t>and</w:t>
            </w:r>
            <w:r w:rsidRPr="003D0706">
              <w:t xml:space="preserve"> gave parents the authority to choose to have their child repeat a high school course, or an entire grade level, instead of the </w:t>
            </w:r>
            <w:r w:rsidR="005C295C">
              <w:t xml:space="preserve">public </w:t>
            </w:r>
            <w:r w:rsidRPr="003D0706">
              <w:t xml:space="preserve">school district </w:t>
            </w:r>
            <w:r w:rsidR="005C295C">
              <w:t xml:space="preserve">or open-enrollment charter school </w:t>
            </w:r>
            <w:r w:rsidRPr="003D0706">
              <w:t>having the sole authority</w:t>
            </w:r>
            <w:r w:rsidR="005C295C">
              <w:t xml:space="preserve"> over such a decision</w:t>
            </w:r>
            <w:r w:rsidRPr="003D0706">
              <w:t xml:space="preserve">. However, </w:t>
            </w:r>
            <w:r w:rsidR="005C295C">
              <w:t xml:space="preserve">provisions in that legislation </w:t>
            </w:r>
            <w:r w:rsidR="00550031">
              <w:t xml:space="preserve">relating to </w:t>
            </w:r>
            <w:r w:rsidRPr="003D0706">
              <w:t xml:space="preserve">students in grades four through </w:t>
            </w:r>
            <w:r w:rsidR="00550031">
              <w:t>eight expired in 2022</w:t>
            </w:r>
            <w:r w:rsidRPr="003D0706">
              <w:t>.</w:t>
            </w:r>
            <w:r w:rsidR="00550031">
              <w:t xml:space="preserve"> </w:t>
            </w:r>
            <w:r w:rsidRPr="003D0706">
              <w:t>H</w:t>
            </w:r>
            <w:r w:rsidR="00550031">
              <w:t>.</w:t>
            </w:r>
            <w:r w:rsidRPr="003D0706">
              <w:t>B</w:t>
            </w:r>
            <w:r w:rsidR="00550031">
              <w:t>.</w:t>
            </w:r>
            <w:r w:rsidR="0079144B">
              <w:t> </w:t>
            </w:r>
            <w:r w:rsidRPr="003D0706">
              <w:t>3803 seeks to resolve these issues by reinstating the language permitting parents of fourth</w:t>
            </w:r>
            <w:r w:rsidR="0022602B">
              <w:t>-</w:t>
            </w:r>
            <w:r w:rsidRPr="003D0706">
              <w:t xml:space="preserve"> through eighth</w:t>
            </w:r>
            <w:r w:rsidR="0022602B">
              <w:t>-</w:t>
            </w:r>
            <w:r w:rsidRPr="003D0706">
              <w:t>grade student</w:t>
            </w:r>
            <w:r w:rsidRPr="003D0706">
              <w:t xml:space="preserve">s to choose to have their child repeat a grade level and </w:t>
            </w:r>
            <w:r w:rsidR="00134623">
              <w:t xml:space="preserve">permitting </w:t>
            </w:r>
            <w:r w:rsidRPr="003D0706">
              <w:t xml:space="preserve">parents of high school students to choose to repeat a </w:t>
            </w:r>
            <w:r w:rsidR="00EA3428">
              <w:t xml:space="preserve">course taken for </w:t>
            </w:r>
            <w:r w:rsidRPr="003D0706">
              <w:t xml:space="preserve">high school </w:t>
            </w:r>
            <w:r w:rsidR="00EA3428">
              <w:t>credit</w:t>
            </w:r>
            <w:r w:rsidRPr="003D0706">
              <w:t xml:space="preserve">. </w:t>
            </w:r>
          </w:p>
          <w:p w14:paraId="57D2C096" w14:textId="77777777" w:rsidR="008423E4" w:rsidRPr="00E26B13" w:rsidRDefault="008423E4" w:rsidP="00901F06">
            <w:pPr>
              <w:rPr>
                <w:b/>
              </w:rPr>
            </w:pPr>
          </w:p>
        </w:tc>
      </w:tr>
      <w:tr w:rsidR="00AE7FB4" w14:paraId="58D99903" w14:textId="77777777" w:rsidTr="00345119">
        <w:tc>
          <w:tcPr>
            <w:tcW w:w="9576" w:type="dxa"/>
          </w:tcPr>
          <w:p w14:paraId="03BF1A1D" w14:textId="77777777" w:rsidR="0017725B" w:rsidRDefault="00F245A4" w:rsidP="00901F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5971F2" w14:textId="77777777" w:rsidR="0017725B" w:rsidRDefault="0017725B" w:rsidP="00901F06">
            <w:pPr>
              <w:rPr>
                <w:b/>
                <w:u w:val="single"/>
              </w:rPr>
            </w:pPr>
          </w:p>
          <w:p w14:paraId="121D2F4D" w14:textId="04AC673B" w:rsidR="00691422" w:rsidRPr="00691422" w:rsidRDefault="00F245A4" w:rsidP="00901F06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4151BD6" w14:textId="77777777" w:rsidR="0017725B" w:rsidRPr="0017725B" w:rsidRDefault="0017725B" w:rsidP="00901F06">
            <w:pPr>
              <w:rPr>
                <w:b/>
                <w:u w:val="single"/>
              </w:rPr>
            </w:pPr>
          </w:p>
        </w:tc>
      </w:tr>
      <w:tr w:rsidR="00AE7FB4" w14:paraId="774406DC" w14:textId="77777777" w:rsidTr="00345119">
        <w:tc>
          <w:tcPr>
            <w:tcW w:w="9576" w:type="dxa"/>
          </w:tcPr>
          <w:p w14:paraId="2ECFF1BD" w14:textId="77777777" w:rsidR="008423E4" w:rsidRPr="00A8133F" w:rsidRDefault="00F245A4" w:rsidP="00901F0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79BDD7" w14:textId="77777777" w:rsidR="008423E4" w:rsidRDefault="008423E4" w:rsidP="00901F06"/>
          <w:p w14:paraId="09170276" w14:textId="52C61154" w:rsidR="00691422" w:rsidRDefault="00F245A4" w:rsidP="00901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3FCEB008" w14:textId="77777777" w:rsidR="008423E4" w:rsidRPr="00E21FDC" w:rsidRDefault="008423E4" w:rsidP="00901F06">
            <w:pPr>
              <w:rPr>
                <w:b/>
              </w:rPr>
            </w:pPr>
          </w:p>
        </w:tc>
      </w:tr>
      <w:tr w:rsidR="00AE7FB4" w14:paraId="2EF4CE67" w14:textId="77777777" w:rsidTr="00345119">
        <w:tc>
          <w:tcPr>
            <w:tcW w:w="9576" w:type="dxa"/>
          </w:tcPr>
          <w:p w14:paraId="07C80B9A" w14:textId="77777777" w:rsidR="008423E4" w:rsidRPr="00A8133F" w:rsidRDefault="00F245A4" w:rsidP="00901F0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71D928" w14:textId="77777777" w:rsidR="008423E4" w:rsidRDefault="008423E4" w:rsidP="00901F06"/>
          <w:p w14:paraId="1A5B4455" w14:textId="0437AB66" w:rsidR="00691422" w:rsidRPr="009C36CD" w:rsidRDefault="00F245A4" w:rsidP="00901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3803 amends the Education Code to </w:t>
            </w:r>
            <w:r w:rsidR="006D12A8" w:rsidRPr="006D12A8">
              <w:t>authorize a parent or guardian</w:t>
            </w:r>
            <w:r w:rsidR="00310466">
              <w:t xml:space="preserve"> </w:t>
            </w:r>
            <w:r w:rsidR="006D12A8" w:rsidRPr="006D12A8">
              <w:t xml:space="preserve">to elect for a student to repeat any course </w:t>
            </w:r>
            <w:r w:rsidR="00E5727E">
              <w:t xml:space="preserve">taken for high school credit </w:t>
            </w:r>
            <w:r w:rsidR="006D12A8" w:rsidRPr="006D12A8">
              <w:t>in which the student was enrolled during the previous school year</w:t>
            </w:r>
            <w:r w:rsidR="00E5727E">
              <w:t>, unless</w:t>
            </w:r>
            <w:r w:rsidR="00B6165D">
              <w:t xml:space="preserve"> </w:t>
            </w:r>
            <w:r w:rsidR="006D12A8" w:rsidRPr="006D12A8">
              <w:t>the public school district or open-enrollment charter school determines the student has met all of the requirements for graduation</w:t>
            </w:r>
            <w:r w:rsidR="00E5727E">
              <w:t>, in which case such a</w:t>
            </w:r>
            <w:r w:rsidR="00310466">
              <w:t xml:space="preserve">n election is </w:t>
            </w:r>
            <w:r w:rsidR="00E5727E">
              <w:t>prohibited</w:t>
            </w:r>
            <w:r w:rsidR="006D12A8" w:rsidRPr="006D12A8">
              <w:t>.</w:t>
            </w:r>
            <w:r w:rsidR="004C0A23">
              <w:t xml:space="preserve"> </w:t>
            </w:r>
            <w:r w:rsidR="00B47FF8" w:rsidRPr="00B47FF8">
              <w:t xml:space="preserve">The bill changes from </w:t>
            </w:r>
            <w:r w:rsidR="005B4BED">
              <w:t>grade</w:t>
            </w:r>
            <w:r w:rsidR="00B47FF8" w:rsidRPr="00B47FF8">
              <w:t xml:space="preserve"> </w:t>
            </w:r>
            <w:r w:rsidR="00127338">
              <w:t xml:space="preserve">three </w:t>
            </w:r>
            <w:r w:rsidR="00B47FF8" w:rsidRPr="00B47FF8">
              <w:t>to</w:t>
            </w:r>
            <w:r w:rsidR="005B4BED">
              <w:t xml:space="preserve"> </w:t>
            </w:r>
            <w:r w:rsidR="00127338">
              <w:t>grade</w:t>
            </w:r>
            <w:r w:rsidR="005B4BED">
              <w:t xml:space="preserve"> </w:t>
            </w:r>
            <w:r w:rsidR="00B47FF8" w:rsidRPr="00B47FF8">
              <w:t>eight</w:t>
            </w:r>
            <w:r w:rsidR="00127338">
              <w:t xml:space="preserve"> the maximum grade</w:t>
            </w:r>
            <w:r w:rsidR="00B47FF8" w:rsidRPr="00B47FF8">
              <w:t xml:space="preserve"> </w:t>
            </w:r>
            <w:r w:rsidR="00BF29A0">
              <w:t>that</w:t>
            </w:r>
            <w:r w:rsidR="00B47FF8" w:rsidRPr="00B47FF8">
              <w:t xml:space="preserve"> a parent or guardian may elect for a student to repeat.</w:t>
            </w:r>
            <w:r w:rsidR="00B47FF8">
              <w:t xml:space="preserve"> </w:t>
            </w:r>
            <w:r w:rsidR="003515E6">
              <w:t xml:space="preserve">The bill authorizes a </w:t>
            </w:r>
            <w:r>
              <w:t xml:space="preserve">parent or guardian </w:t>
            </w:r>
            <w:r w:rsidR="003515E6">
              <w:t>to</w:t>
            </w:r>
            <w:r>
              <w:t xml:space="preserve"> make </w:t>
            </w:r>
            <w:r w:rsidR="005B4BED">
              <w:t xml:space="preserve">an </w:t>
            </w:r>
            <w:r>
              <w:t>election</w:t>
            </w:r>
            <w:r w:rsidR="005B4BED">
              <w:t xml:space="preserve"> </w:t>
            </w:r>
            <w:r w:rsidR="00C854AC">
              <w:t xml:space="preserve">for grades one through eight or for </w:t>
            </w:r>
            <w:r w:rsidR="005B4BED">
              <w:t>course</w:t>
            </w:r>
            <w:r w:rsidR="00C854AC">
              <w:t>s taken for high school credit</w:t>
            </w:r>
            <w:r w:rsidR="005B4BED">
              <w:t>,</w:t>
            </w:r>
            <w:r w:rsidR="00B47FF8">
              <w:t xml:space="preserve"> </w:t>
            </w:r>
            <w:r>
              <w:t>or both</w:t>
            </w:r>
            <w:r w:rsidR="004C0A23">
              <w:t>.</w:t>
            </w:r>
            <w:r w:rsidR="00B47FF8">
              <w:t xml:space="preserve"> </w:t>
            </w:r>
            <w:r>
              <w:t xml:space="preserve">The bill's provisions apply </w:t>
            </w:r>
            <w:r w:rsidRPr="00691422">
              <w:t>beginning with the 2023-2024 school year.</w:t>
            </w:r>
          </w:p>
          <w:p w14:paraId="25FE7C57" w14:textId="77777777" w:rsidR="008423E4" w:rsidRPr="00835628" w:rsidRDefault="008423E4" w:rsidP="00901F06">
            <w:pPr>
              <w:rPr>
                <w:b/>
              </w:rPr>
            </w:pPr>
          </w:p>
        </w:tc>
      </w:tr>
      <w:tr w:rsidR="00AE7FB4" w14:paraId="3105A3C2" w14:textId="77777777" w:rsidTr="00345119">
        <w:tc>
          <w:tcPr>
            <w:tcW w:w="9576" w:type="dxa"/>
          </w:tcPr>
          <w:p w14:paraId="009F131F" w14:textId="77777777" w:rsidR="008423E4" w:rsidRPr="00A8133F" w:rsidRDefault="00F245A4" w:rsidP="00901F0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AD4D99" w14:textId="77777777" w:rsidR="008423E4" w:rsidRDefault="008423E4" w:rsidP="00901F06"/>
          <w:p w14:paraId="6ECFB2A7" w14:textId="1843921E" w:rsidR="008423E4" w:rsidRPr="00233FDB" w:rsidRDefault="00F245A4" w:rsidP="00901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</w:t>
            </w:r>
            <w:r>
              <w:t>the necessary vote, September 1, 2023.</w:t>
            </w:r>
          </w:p>
        </w:tc>
      </w:tr>
    </w:tbl>
    <w:p w14:paraId="761FAC18" w14:textId="77777777" w:rsidR="004108C3" w:rsidRPr="008423E4" w:rsidRDefault="004108C3" w:rsidP="00901F0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7F1A" w14:textId="77777777" w:rsidR="00000000" w:rsidRDefault="00F245A4">
      <w:r>
        <w:separator/>
      </w:r>
    </w:p>
  </w:endnote>
  <w:endnote w:type="continuationSeparator" w:id="0">
    <w:p w14:paraId="1966D2A4" w14:textId="77777777" w:rsidR="00000000" w:rsidRDefault="00F2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F51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E7FB4" w14:paraId="0A99D565" w14:textId="77777777" w:rsidTr="009C1E9A">
      <w:trPr>
        <w:cantSplit/>
      </w:trPr>
      <w:tc>
        <w:tcPr>
          <w:tcW w:w="0" w:type="pct"/>
        </w:tcPr>
        <w:p w14:paraId="55A19E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58EC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80CD0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47A3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6494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7FB4" w14:paraId="545003C4" w14:textId="77777777" w:rsidTr="009C1E9A">
      <w:trPr>
        <w:cantSplit/>
      </w:trPr>
      <w:tc>
        <w:tcPr>
          <w:tcW w:w="0" w:type="pct"/>
        </w:tcPr>
        <w:p w14:paraId="4A9C367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E36AF5" w14:textId="4C4D5D4D" w:rsidR="00EC379B" w:rsidRPr="009C1E9A" w:rsidRDefault="00F245A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22347-D</w:t>
          </w:r>
        </w:p>
      </w:tc>
      <w:tc>
        <w:tcPr>
          <w:tcW w:w="2453" w:type="pct"/>
        </w:tcPr>
        <w:p w14:paraId="608B1FCE" w14:textId="057B7077" w:rsidR="00EC379B" w:rsidRDefault="00F245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9144B">
            <w:t>23.96.788</w:t>
          </w:r>
          <w:r>
            <w:fldChar w:fldCharType="end"/>
          </w:r>
        </w:p>
      </w:tc>
    </w:tr>
    <w:tr w:rsidR="00AE7FB4" w14:paraId="2FF53A10" w14:textId="77777777" w:rsidTr="009C1E9A">
      <w:trPr>
        <w:cantSplit/>
      </w:trPr>
      <w:tc>
        <w:tcPr>
          <w:tcW w:w="0" w:type="pct"/>
        </w:tcPr>
        <w:p w14:paraId="1CAD5F8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378CE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82523E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3DE3D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7FB4" w14:paraId="0694CA5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C13CF8" w14:textId="77777777" w:rsidR="00EC379B" w:rsidRDefault="00F245A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4CE90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2293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802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2896" w14:textId="77777777" w:rsidR="00000000" w:rsidRDefault="00F245A4">
      <w:r>
        <w:separator/>
      </w:r>
    </w:p>
  </w:footnote>
  <w:footnote w:type="continuationSeparator" w:id="0">
    <w:p w14:paraId="39C60BC7" w14:textId="77777777" w:rsidR="00000000" w:rsidRDefault="00F2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2FA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29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AED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9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5FD3"/>
    <w:rsid w:val="00020C1E"/>
    <w:rsid w:val="00020E9B"/>
    <w:rsid w:val="000236C1"/>
    <w:rsid w:val="000236EC"/>
    <w:rsid w:val="0002413D"/>
    <w:rsid w:val="000249F2"/>
    <w:rsid w:val="00027E81"/>
    <w:rsid w:val="000300E3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930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338"/>
    <w:rsid w:val="00127893"/>
    <w:rsid w:val="001312BB"/>
    <w:rsid w:val="00134623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02B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46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05A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5E6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706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53D"/>
    <w:rsid w:val="004B576C"/>
    <w:rsid w:val="004B772A"/>
    <w:rsid w:val="004C0A2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031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724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BED"/>
    <w:rsid w:val="005B5516"/>
    <w:rsid w:val="005B5D2B"/>
    <w:rsid w:val="005C1496"/>
    <w:rsid w:val="005C17C5"/>
    <w:rsid w:val="005C295C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CBD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422"/>
    <w:rsid w:val="00691CCF"/>
    <w:rsid w:val="00693AFA"/>
    <w:rsid w:val="00695101"/>
    <w:rsid w:val="00695B9A"/>
    <w:rsid w:val="00696563"/>
    <w:rsid w:val="006979F8"/>
    <w:rsid w:val="006A3487"/>
    <w:rsid w:val="006A6068"/>
    <w:rsid w:val="006A6A4B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2A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2B6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6E3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41C"/>
    <w:rsid w:val="0079144B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E25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F06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060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FB4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FF8"/>
    <w:rsid w:val="00B5165A"/>
    <w:rsid w:val="00B524C1"/>
    <w:rsid w:val="00B52C8D"/>
    <w:rsid w:val="00B564BF"/>
    <w:rsid w:val="00B6104E"/>
    <w:rsid w:val="00B610C7"/>
    <w:rsid w:val="00B6165D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A97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9A0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7A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4A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C05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FD9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2F5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27E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428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5A4"/>
    <w:rsid w:val="00F24C2F"/>
    <w:rsid w:val="00F25C26"/>
    <w:rsid w:val="00F25CC2"/>
    <w:rsid w:val="00F27573"/>
    <w:rsid w:val="00F307B6"/>
    <w:rsid w:val="00F30EB8"/>
    <w:rsid w:val="00F31429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E3C6FF-DE0D-45D9-9539-B152B392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14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1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14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1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1422"/>
    <w:rPr>
      <w:b/>
      <w:bCs/>
    </w:rPr>
  </w:style>
  <w:style w:type="paragraph" w:styleId="Revision">
    <w:name w:val="Revision"/>
    <w:hidden/>
    <w:uiPriority w:val="99"/>
    <w:semiHidden/>
    <w:rsid w:val="00127338"/>
    <w:rPr>
      <w:sz w:val="24"/>
      <w:szCs w:val="24"/>
    </w:rPr>
  </w:style>
  <w:style w:type="character" w:styleId="Hyperlink">
    <w:name w:val="Hyperlink"/>
    <w:basedOn w:val="DefaultParagraphFont"/>
    <w:unhideWhenUsed/>
    <w:rsid w:val="00CE1F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2093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HB03803 (Committee Report (Unamended))</vt:lpstr>
    </vt:vector>
  </TitlesOfParts>
  <Company>State of Texas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22347</dc:subject>
  <dc:creator>State of Texas</dc:creator>
  <dc:description>HB 3803 by Cunningham-(H)Public Education</dc:description>
  <cp:lastModifiedBy>Stacey Nicchio</cp:lastModifiedBy>
  <cp:revision>2</cp:revision>
  <cp:lastPrinted>2003-11-26T17:21:00Z</cp:lastPrinted>
  <dcterms:created xsi:type="dcterms:W3CDTF">2023-04-13T23:21:00Z</dcterms:created>
  <dcterms:modified xsi:type="dcterms:W3CDTF">2023-04-13T23:21:00Z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23.96.788</vt:lpwstr>
  </property>
</Properties>
</file>