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B1496" w14:paraId="5F5268EB" w14:textId="77777777" w:rsidTr="00345119">
        <w:tc>
          <w:tcPr>
            <w:tcW w:w="9576" w:type="dxa"/>
            <w:noWrap/>
          </w:tcPr>
          <w:p w14:paraId="05FD3E79" w14:textId="77777777" w:rsidR="008423E4" w:rsidRPr="0022177D" w:rsidRDefault="007C2C8B" w:rsidP="001B0038">
            <w:pPr>
              <w:pStyle w:val="Heading1"/>
            </w:pPr>
            <w:r w:rsidRPr="00631897">
              <w:t>BILL ANALYSIS</w:t>
            </w:r>
          </w:p>
        </w:tc>
      </w:tr>
    </w:tbl>
    <w:p w14:paraId="778FEBB7" w14:textId="77777777" w:rsidR="008423E4" w:rsidRPr="0022177D" w:rsidRDefault="008423E4" w:rsidP="001B0038">
      <w:pPr>
        <w:jc w:val="center"/>
      </w:pPr>
    </w:p>
    <w:p w14:paraId="6752BE58" w14:textId="77777777" w:rsidR="008423E4" w:rsidRPr="00B31F0E" w:rsidRDefault="008423E4" w:rsidP="001B0038"/>
    <w:p w14:paraId="6C5D2157" w14:textId="77777777" w:rsidR="008423E4" w:rsidRPr="00742794" w:rsidRDefault="008423E4" w:rsidP="001B003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1496" w14:paraId="425F93D1" w14:textId="77777777" w:rsidTr="00345119">
        <w:tc>
          <w:tcPr>
            <w:tcW w:w="9576" w:type="dxa"/>
          </w:tcPr>
          <w:p w14:paraId="4BD4EB9C" w14:textId="6BDF9212" w:rsidR="008423E4" w:rsidRPr="00861995" w:rsidRDefault="007C2C8B" w:rsidP="001B0038">
            <w:pPr>
              <w:jc w:val="right"/>
            </w:pPr>
            <w:r>
              <w:t>H.B. 4047</w:t>
            </w:r>
          </w:p>
        </w:tc>
      </w:tr>
      <w:tr w:rsidR="00BB1496" w14:paraId="620F5C0A" w14:textId="77777777" w:rsidTr="00345119">
        <w:tc>
          <w:tcPr>
            <w:tcW w:w="9576" w:type="dxa"/>
          </w:tcPr>
          <w:p w14:paraId="67B69217" w14:textId="154C29AF" w:rsidR="008423E4" w:rsidRPr="00861995" w:rsidRDefault="007C2C8B" w:rsidP="001B0038">
            <w:pPr>
              <w:jc w:val="right"/>
            </w:pPr>
            <w:r>
              <w:t xml:space="preserve">By: </w:t>
            </w:r>
            <w:r w:rsidR="00DC6E0F">
              <w:t>Guillen</w:t>
            </w:r>
          </w:p>
        </w:tc>
      </w:tr>
      <w:tr w:rsidR="00BB1496" w14:paraId="0944679B" w14:textId="77777777" w:rsidTr="00345119">
        <w:tc>
          <w:tcPr>
            <w:tcW w:w="9576" w:type="dxa"/>
          </w:tcPr>
          <w:p w14:paraId="024AC3C1" w14:textId="2592A5CB" w:rsidR="008423E4" w:rsidRPr="00861995" w:rsidRDefault="007C2C8B" w:rsidP="001B0038">
            <w:pPr>
              <w:jc w:val="right"/>
            </w:pPr>
            <w:r>
              <w:t>Energy Resources</w:t>
            </w:r>
          </w:p>
        </w:tc>
      </w:tr>
      <w:tr w:rsidR="00BB1496" w14:paraId="6EC9814A" w14:textId="77777777" w:rsidTr="00345119">
        <w:tc>
          <w:tcPr>
            <w:tcW w:w="9576" w:type="dxa"/>
          </w:tcPr>
          <w:p w14:paraId="20476A66" w14:textId="45B54F6F" w:rsidR="008423E4" w:rsidRDefault="007C2C8B" w:rsidP="001B0038">
            <w:pPr>
              <w:jc w:val="right"/>
            </w:pPr>
            <w:r>
              <w:t>Committee Report (Unamended)</w:t>
            </w:r>
          </w:p>
        </w:tc>
      </w:tr>
    </w:tbl>
    <w:p w14:paraId="4371F852" w14:textId="77777777" w:rsidR="008423E4" w:rsidRDefault="008423E4" w:rsidP="001B0038">
      <w:pPr>
        <w:tabs>
          <w:tab w:val="right" w:pos="9360"/>
        </w:tabs>
      </w:pPr>
    </w:p>
    <w:p w14:paraId="06502A66" w14:textId="77777777" w:rsidR="008423E4" w:rsidRDefault="008423E4" w:rsidP="001B0038"/>
    <w:p w14:paraId="4C773EE8" w14:textId="77777777" w:rsidR="008423E4" w:rsidRDefault="008423E4" w:rsidP="001B003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B1496" w14:paraId="2C1C0772" w14:textId="77777777" w:rsidTr="00345119">
        <w:tc>
          <w:tcPr>
            <w:tcW w:w="9576" w:type="dxa"/>
          </w:tcPr>
          <w:p w14:paraId="15B5186F" w14:textId="77777777" w:rsidR="008423E4" w:rsidRPr="00A8133F" w:rsidRDefault="007C2C8B" w:rsidP="001B00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F771F1B" w14:textId="77777777" w:rsidR="008423E4" w:rsidRDefault="008423E4" w:rsidP="001B0038"/>
          <w:p w14:paraId="3C567268" w14:textId="31AE6E6F" w:rsidR="00F13FDC" w:rsidRDefault="007C2C8B" w:rsidP="001B0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United States is highly reliant on uranium imports to supply its 92 nuclear power reactors, including the </w:t>
            </w:r>
            <w:r w:rsidR="00AA0DED">
              <w:t>four</w:t>
            </w:r>
            <w:r>
              <w:t xml:space="preserve"> reactors located in Texas. Most uranium used domestically is purchased from countries like Canada, Kazakhstan, and Australia, which is curren</w:t>
            </w:r>
            <w:r>
              <w:t>tly cheaper than mining domestically. However, importing uranium leaves the</w:t>
            </w:r>
            <w:r w:rsidR="004C16AD">
              <w:t xml:space="preserve"> nuclear power</w:t>
            </w:r>
            <w:r>
              <w:t xml:space="preserve"> industry vulnerable to global supply chain shocks and reliance on Russia,</w:t>
            </w:r>
            <w:r w:rsidR="004C16AD">
              <w:t xml:space="preserve"> which is</w:t>
            </w:r>
            <w:r>
              <w:t xml:space="preserve"> another major importer to the U</w:t>
            </w:r>
            <w:r w:rsidR="004C16AD">
              <w:t xml:space="preserve">nited </w:t>
            </w:r>
            <w:r>
              <w:t>S</w:t>
            </w:r>
            <w:r w:rsidR="004C16AD">
              <w:t>tates</w:t>
            </w:r>
            <w:r>
              <w:t xml:space="preserve">. </w:t>
            </w:r>
            <w:r w:rsidR="004C16AD">
              <w:t>It has been</w:t>
            </w:r>
            <w:r>
              <w:t xml:space="preserve"> question</w:t>
            </w:r>
            <w:r w:rsidR="004C16AD">
              <w:t>ed</w:t>
            </w:r>
            <w:r>
              <w:t xml:space="preserve"> whether Texas c</w:t>
            </w:r>
            <w:r>
              <w:t xml:space="preserve">ould help reduce national reliance on imported uranium. </w:t>
            </w:r>
            <w:r w:rsidR="004C16AD">
              <w:t>Uranium m</w:t>
            </w:r>
            <w:r>
              <w:t>ining in South Texas is ongoing but the area still has untapped uranium deposits</w:t>
            </w:r>
            <w:r w:rsidR="004C16AD">
              <w:t>.</w:t>
            </w:r>
            <w:r>
              <w:t xml:space="preserve"> </w:t>
            </w:r>
            <w:r w:rsidR="004C16AD">
              <w:t>I</w:t>
            </w:r>
            <w:r>
              <w:t>f these</w:t>
            </w:r>
            <w:r w:rsidR="004C16AD">
              <w:t xml:space="preserve"> deposits</w:t>
            </w:r>
            <w:r>
              <w:t xml:space="preserve"> were comprehensively studied, subsidized, and exploited</w:t>
            </w:r>
            <w:r w:rsidR="004C16AD">
              <w:t>, they could help</w:t>
            </w:r>
            <w:r>
              <w:t xml:space="preserve"> the </w:t>
            </w:r>
            <w:r w:rsidR="00AA0DED">
              <w:t>nation</w:t>
            </w:r>
            <w:r>
              <w:t xml:space="preserve"> become </w:t>
            </w:r>
            <w:r>
              <w:t>more energy independent</w:t>
            </w:r>
            <w:r w:rsidR="004C16AD">
              <w:t xml:space="preserve"> and help boost </w:t>
            </w:r>
            <w:r>
              <w:t xml:space="preserve">the </w:t>
            </w:r>
            <w:r w:rsidR="004C16AD">
              <w:t>state's</w:t>
            </w:r>
            <w:r>
              <w:t xml:space="preserve"> economy. H.B. 4047</w:t>
            </w:r>
            <w:r w:rsidR="004C16AD">
              <w:t xml:space="preserve"> seeks to address this issue </w:t>
            </w:r>
            <w:r>
              <w:t xml:space="preserve">by </w:t>
            </w:r>
            <w:r w:rsidRPr="00F13FDC">
              <w:t>requir</w:t>
            </w:r>
            <w:r>
              <w:t>ing</w:t>
            </w:r>
            <w:r w:rsidRPr="00F13FDC">
              <w:t xml:space="preserve"> the Texas Commission on Environmental Quality to conduct a study on the uranium deposits in Texas and how utilizing those deposits could lessen t</w:t>
            </w:r>
            <w:r w:rsidRPr="00F13FDC">
              <w:t>he United States' reliance on foreign sources of uranium.</w:t>
            </w:r>
          </w:p>
          <w:p w14:paraId="7DFB4892" w14:textId="77777777" w:rsidR="008423E4" w:rsidRPr="00E26B13" w:rsidRDefault="008423E4" w:rsidP="001B00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B1496" w14:paraId="0D4B7CE4" w14:textId="77777777" w:rsidTr="00345119">
        <w:tc>
          <w:tcPr>
            <w:tcW w:w="9576" w:type="dxa"/>
          </w:tcPr>
          <w:p w14:paraId="4A566460" w14:textId="77777777" w:rsidR="0017725B" w:rsidRDefault="007C2C8B" w:rsidP="001B00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55870C" w14:textId="77777777" w:rsidR="0017725B" w:rsidRDefault="0017725B" w:rsidP="001B0038">
            <w:pPr>
              <w:rPr>
                <w:b/>
                <w:u w:val="single"/>
              </w:rPr>
            </w:pPr>
          </w:p>
          <w:p w14:paraId="5CB88218" w14:textId="2D63C555" w:rsidR="00B45B36" w:rsidRPr="00B45B36" w:rsidRDefault="007C2C8B" w:rsidP="001B0038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65E7EBBC" w14:textId="77777777" w:rsidR="0017725B" w:rsidRPr="0017725B" w:rsidRDefault="0017725B" w:rsidP="001B0038">
            <w:pPr>
              <w:rPr>
                <w:b/>
                <w:u w:val="single"/>
              </w:rPr>
            </w:pPr>
          </w:p>
        </w:tc>
      </w:tr>
      <w:tr w:rsidR="00BB1496" w14:paraId="51D923BF" w14:textId="77777777" w:rsidTr="00345119">
        <w:tc>
          <w:tcPr>
            <w:tcW w:w="9576" w:type="dxa"/>
          </w:tcPr>
          <w:p w14:paraId="2402F864" w14:textId="77777777" w:rsidR="008423E4" w:rsidRPr="00A8133F" w:rsidRDefault="007C2C8B" w:rsidP="001B00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FFEBB2" w14:textId="77777777" w:rsidR="008423E4" w:rsidRDefault="008423E4" w:rsidP="001B0038"/>
          <w:p w14:paraId="2861136F" w14:textId="2F335E5F" w:rsidR="009A227E" w:rsidRDefault="007C2C8B" w:rsidP="001B0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</w:t>
            </w:r>
            <w:r>
              <w:t>er, department, agency, or institution.</w:t>
            </w:r>
          </w:p>
          <w:p w14:paraId="039DA53F" w14:textId="77777777" w:rsidR="008423E4" w:rsidRPr="00E21FDC" w:rsidRDefault="008423E4" w:rsidP="001B0038">
            <w:pPr>
              <w:rPr>
                <w:b/>
              </w:rPr>
            </w:pPr>
          </w:p>
        </w:tc>
      </w:tr>
      <w:tr w:rsidR="00BB1496" w14:paraId="7DED3636" w14:textId="77777777" w:rsidTr="00345119">
        <w:tc>
          <w:tcPr>
            <w:tcW w:w="9576" w:type="dxa"/>
          </w:tcPr>
          <w:p w14:paraId="123D49A1" w14:textId="77777777" w:rsidR="008423E4" w:rsidRPr="00A8133F" w:rsidRDefault="007C2C8B" w:rsidP="001B00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3E66E6" w14:textId="77777777" w:rsidR="008423E4" w:rsidRDefault="008423E4" w:rsidP="001B0038"/>
          <w:p w14:paraId="46CAF3AA" w14:textId="67A26CAB" w:rsidR="009A227E" w:rsidRPr="009C36CD" w:rsidRDefault="007C2C8B" w:rsidP="001B0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4047 requires </w:t>
            </w:r>
            <w:r w:rsidRPr="009A227E">
              <w:t>the Texas Commission on Environmental Quality</w:t>
            </w:r>
            <w:r>
              <w:t xml:space="preserve"> (TCEQ) to </w:t>
            </w:r>
            <w:r w:rsidRPr="009A227E">
              <w:t xml:space="preserve">conduct a study on the uranium deposits in </w:t>
            </w:r>
            <w:r>
              <w:t>Texas</w:t>
            </w:r>
            <w:r w:rsidRPr="009A227E">
              <w:t xml:space="preserve"> and how utilizing those deposits could lessen the United States' reliance on foreign sources of uranium.</w:t>
            </w:r>
            <w:r>
              <w:t xml:space="preserve"> The bill requires the TCEQ, n</w:t>
            </w:r>
            <w:r w:rsidRPr="009A227E">
              <w:t xml:space="preserve">ot later than December 1, 2024, </w:t>
            </w:r>
            <w:r>
              <w:t>to</w:t>
            </w:r>
            <w:r w:rsidRPr="009A227E">
              <w:t xml:space="preserve"> submit to the governor, lieutenant governor, and speaker of the house of representativ</w:t>
            </w:r>
            <w:r w:rsidRPr="009A227E">
              <w:t xml:space="preserve">es a report that includes the </w:t>
            </w:r>
            <w:r>
              <w:t xml:space="preserve">study's </w:t>
            </w:r>
            <w:r w:rsidRPr="009A227E">
              <w:t>findings and any recommendations for legislative or other action. The report must include recommendations for legislative or regulatory changes and potential economic incentive programs to support the uranium mining in</w:t>
            </w:r>
            <w:r w:rsidRPr="009A227E">
              <w:t xml:space="preserve">dustry in </w:t>
            </w:r>
            <w:r>
              <w:t>Texas</w:t>
            </w:r>
            <w:r w:rsidRPr="009A227E">
              <w:t>.</w:t>
            </w:r>
            <w:r>
              <w:t xml:space="preserve"> The bill's provisions expire </w:t>
            </w:r>
            <w:r w:rsidRPr="009A227E">
              <w:t>January 1, 2025</w:t>
            </w:r>
            <w:r>
              <w:t>.</w:t>
            </w:r>
          </w:p>
          <w:p w14:paraId="54E8B178" w14:textId="77777777" w:rsidR="008423E4" w:rsidRPr="00835628" w:rsidRDefault="008423E4" w:rsidP="001B0038">
            <w:pPr>
              <w:rPr>
                <w:b/>
              </w:rPr>
            </w:pPr>
          </w:p>
        </w:tc>
      </w:tr>
      <w:tr w:rsidR="00BB1496" w14:paraId="5DADF979" w14:textId="77777777" w:rsidTr="00345119">
        <w:tc>
          <w:tcPr>
            <w:tcW w:w="9576" w:type="dxa"/>
          </w:tcPr>
          <w:p w14:paraId="1045ABDB" w14:textId="77777777" w:rsidR="008423E4" w:rsidRPr="00A8133F" w:rsidRDefault="007C2C8B" w:rsidP="001B00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DEBC4F" w14:textId="77777777" w:rsidR="008423E4" w:rsidRDefault="008423E4" w:rsidP="001B0038"/>
          <w:p w14:paraId="0AEB150B" w14:textId="5D2FD73A" w:rsidR="008423E4" w:rsidRPr="003624F2" w:rsidRDefault="007C2C8B" w:rsidP="001B00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7930183" w14:textId="77777777" w:rsidR="008423E4" w:rsidRPr="00233FDB" w:rsidRDefault="008423E4" w:rsidP="001B0038">
            <w:pPr>
              <w:rPr>
                <w:b/>
              </w:rPr>
            </w:pPr>
          </w:p>
        </w:tc>
      </w:tr>
    </w:tbl>
    <w:p w14:paraId="76486C99" w14:textId="77777777" w:rsidR="008423E4" w:rsidRPr="00BE0E75" w:rsidRDefault="008423E4" w:rsidP="001B0038">
      <w:pPr>
        <w:jc w:val="both"/>
        <w:rPr>
          <w:rFonts w:ascii="Arial" w:hAnsi="Arial"/>
          <w:sz w:val="16"/>
          <w:szCs w:val="16"/>
        </w:rPr>
      </w:pPr>
    </w:p>
    <w:p w14:paraId="537B1B06" w14:textId="77777777" w:rsidR="004108C3" w:rsidRPr="008423E4" w:rsidRDefault="004108C3" w:rsidP="001B003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917B" w14:textId="77777777" w:rsidR="00000000" w:rsidRDefault="007C2C8B">
      <w:r>
        <w:separator/>
      </w:r>
    </w:p>
  </w:endnote>
  <w:endnote w:type="continuationSeparator" w:id="0">
    <w:p w14:paraId="27133033" w14:textId="77777777" w:rsidR="00000000" w:rsidRDefault="007C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DDA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1496" w14:paraId="26787EF3" w14:textId="77777777" w:rsidTr="009C1E9A">
      <w:trPr>
        <w:cantSplit/>
      </w:trPr>
      <w:tc>
        <w:tcPr>
          <w:tcW w:w="0" w:type="pct"/>
        </w:tcPr>
        <w:p w14:paraId="79645A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0258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F8A5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F94F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62C6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1496" w14:paraId="226A2837" w14:textId="77777777" w:rsidTr="009C1E9A">
      <w:trPr>
        <w:cantSplit/>
      </w:trPr>
      <w:tc>
        <w:tcPr>
          <w:tcW w:w="0" w:type="pct"/>
        </w:tcPr>
        <w:p w14:paraId="77AAFC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966AC0" w14:textId="481C6281" w:rsidR="00EC379B" w:rsidRPr="009C1E9A" w:rsidRDefault="007C2C8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25249-D</w:t>
          </w:r>
        </w:p>
      </w:tc>
      <w:tc>
        <w:tcPr>
          <w:tcW w:w="2453" w:type="pct"/>
        </w:tcPr>
        <w:p w14:paraId="268A4AF4" w14:textId="34C956A1" w:rsidR="00EC379B" w:rsidRDefault="007C2C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56CE1">
            <w:t>23.113.16</w:t>
          </w:r>
          <w:r>
            <w:fldChar w:fldCharType="end"/>
          </w:r>
        </w:p>
      </w:tc>
    </w:tr>
    <w:tr w:rsidR="00BB1496" w14:paraId="1F329829" w14:textId="77777777" w:rsidTr="009C1E9A">
      <w:trPr>
        <w:cantSplit/>
      </w:trPr>
      <w:tc>
        <w:tcPr>
          <w:tcW w:w="0" w:type="pct"/>
        </w:tcPr>
        <w:p w14:paraId="5D959AF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66355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1A2FD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AB0D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1496" w14:paraId="2F8D2FA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04257F" w14:textId="77777777" w:rsidR="00EC379B" w:rsidRDefault="007C2C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1F79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691E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9E9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247C" w14:textId="77777777" w:rsidR="00000000" w:rsidRDefault="007C2C8B">
      <w:r>
        <w:separator/>
      </w:r>
    </w:p>
  </w:footnote>
  <w:footnote w:type="continuationSeparator" w:id="0">
    <w:p w14:paraId="0EF0B490" w14:textId="77777777" w:rsidR="00000000" w:rsidRDefault="007C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540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D35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D0C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34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A1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038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CE1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06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6A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5D2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30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A8C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F4D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4FC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5C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C8B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AD9"/>
    <w:rsid w:val="00850CF0"/>
    <w:rsid w:val="00851869"/>
    <w:rsid w:val="00851C04"/>
    <w:rsid w:val="008531A1"/>
    <w:rsid w:val="00853A94"/>
    <w:rsid w:val="0085478C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E8F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27E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DC8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95F"/>
    <w:rsid w:val="00A932BB"/>
    <w:rsid w:val="00A93579"/>
    <w:rsid w:val="00A93934"/>
    <w:rsid w:val="00A95D51"/>
    <w:rsid w:val="00AA0DED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B36"/>
    <w:rsid w:val="00B473D8"/>
    <w:rsid w:val="00B50130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496"/>
    <w:rsid w:val="00BB227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6E0F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188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FDC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8D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F61CAB-5D12-4CD7-997E-27322AF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22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2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22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2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227E"/>
    <w:rPr>
      <w:b/>
      <w:bCs/>
    </w:rPr>
  </w:style>
  <w:style w:type="paragraph" w:styleId="Revision">
    <w:name w:val="Revision"/>
    <w:hidden/>
    <w:uiPriority w:val="99"/>
    <w:semiHidden/>
    <w:rsid w:val="00943E8F"/>
    <w:rPr>
      <w:sz w:val="24"/>
      <w:szCs w:val="24"/>
    </w:rPr>
  </w:style>
  <w:style w:type="character" w:styleId="Hyperlink">
    <w:name w:val="Hyperlink"/>
    <w:basedOn w:val="DefaultParagraphFont"/>
    <w:unhideWhenUsed/>
    <w:rsid w:val="00A61D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2100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HB04047 (Committee Report (Unamended))</vt:lpstr>
    </vt:vector>
  </TitlesOfParts>
  <Company>State of Texas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25249</dc:subject>
  <dc:creator>State of Texas</dc:creator>
  <dc:description>HB 4047 by Guillen-(H)Energy Resources</dc:description>
  <cp:lastModifiedBy>Stacey Nicchio</cp:lastModifiedBy>
  <cp:revision>2</cp:revision>
  <cp:lastPrinted>2003-11-26T17:21:00Z</cp:lastPrinted>
  <dcterms:created xsi:type="dcterms:W3CDTF">2023-04-24T21:16:00Z</dcterms:created>
  <dcterms:modified xsi:type="dcterms:W3CDTF">2023-04-24T21:16:00Z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23.113.16</vt:lpwstr>
  </property>
</Properties>
</file>