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9680B" w14:paraId="26108F1F" w14:textId="77777777" w:rsidTr="00345119">
        <w:tc>
          <w:tcPr>
            <w:tcW w:w="9576" w:type="dxa"/>
            <w:noWrap/>
          </w:tcPr>
          <w:p w14:paraId="4D21D5B6" w14:textId="77777777" w:rsidR="008423E4" w:rsidRPr="0022177D" w:rsidRDefault="00AC251C" w:rsidP="00120428">
            <w:pPr>
              <w:pStyle w:val="Heading1"/>
            </w:pPr>
            <w:r w:rsidRPr="00631897">
              <w:t>BILL ANALYSIS</w:t>
            </w:r>
          </w:p>
        </w:tc>
      </w:tr>
    </w:tbl>
    <w:p w14:paraId="644F503B" w14:textId="77777777" w:rsidR="008423E4" w:rsidRPr="0022177D" w:rsidRDefault="008423E4" w:rsidP="00120428">
      <w:pPr>
        <w:jc w:val="center"/>
      </w:pPr>
    </w:p>
    <w:p w14:paraId="51C5DB92" w14:textId="77777777" w:rsidR="008423E4" w:rsidRPr="00B31F0E" w:rsidRDefault="008423E4" w:rsidP="00120428"/>
    <w:p w14:paraId="2E855EB6" w14:textId="77777777" w:rsidR="008423E4" w:rsidRPr="00742794" w:rsidRDefault="008423E4" w:rsidP="0012042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9680B" w14:paraId="085CA924" w14:textId="77777777" w:rsidTr="00345119">
        <w:tc>
          <w:tcPr>
            <w:tcW w:w="9576" w:type="dxa"/>
          </w:tcPr>
          <w:p w14:paraId="4D8F2A75" w14:textId="21F55A1D" w:rsidR="008423E4" w:rsidRPr="00861995" w:rsidRDefault="00AC251C" w:rsidP="00120428">
            <w:pPr>
              <w:jc w:val="right"/>
            </w:pPr>
            <w:r>
              <w:t>H.B. 4615</w:t>
            </w:r>
          </w:p>
        </w:tc>
      </w:tr>
      <w:tr w:rsidR="0009680B" w14:paraId="332906F9" w14:textId="77777777" w:rsidTr="00345119">
        <w:tc>
          <w:tcPr>
            <w:tcW w:w="9576" w:type="dxa"/>
          </w:tcPr>
          <w:p w14:paraId="65D18D5D" w14:textId="637AB7C7" w:rsidR="008423E4" w:rsidRPr="00861995" w:rsidRDefault="00AC251C" w:rsidP="00120428">
            <w:pPr>
              <w:jc w:val="right"/>
            </w:pPr>
            <w:r>
              <w:t xml:space="preserve">By: </w:t>
            </w:r>
            <w:r w:rsidR="00C05221">
              <w:t>Bumgarner</w:t>
            </w:r>
          </w:p>
        </w:tc>
      </w:tr>
      <w:tr w:rsidR="0009680B" w14:paraId="594BBA28" w14:textId="77777777" w:rsidTr="00345119">
        <w:tc>
          <w:tcPr>
            <w:tcW w:w="9576" w:type="dxa"/>
          </w:tcPr>
          <w:p w14:paraId="47FD3E4C" w14:textId="3E569791" w:rsidR="008423E4" w:rsidRPr="00861995" w:rsidRDefault="00AC251C" w:rsidP="00120428">
            <w:pPr>
              <w:jc w:val="right"/>
            </w:pPr>
            <w:r>
              <w:t>Defense &amp; Veterans' Affairs</w:t>
            </w:r>
          </w:p>
        </w:tc>
      </w:tr>
      <w:tr w:rsidR="0009680B" w14:paraId="094E9EBA" w14:textId="77777777" w:rsidTr="00345119">
        <w:tc>
          <w:tcPr>
            <w:tcW w:w="9576" w:type="dxa"/>
          </w:tcPr>
          <w:p w14:paraId="4931747C" w14:textId="6BAEAAE6" w:rsidR="008423E4" w:rsidRDefault="00AC251C" w:rsidP="00120428">
            <w:pPr>
              <w:jc w:val="right"/>
            </w:pPr>
            <w:r>
              <w:t>Committee Report (Unamended)</w:t>
            </w:r>
          </w:p>
        </w:tc>
      </w:tr>
    </w:tbl>
    <w:p w14:paraId="282C0BB4" w14:textId="77777777" w:rsidR="008423E4" w:rsidRDefault="008423E4" w:rsidP="00120428">
      <w:pPr>
        <w:tabs>
          <w:tab w:val="right" w:pos="9360"/>
        </w:tabs>
      </w:pPr>
    </w:p>
    <w:p w14:paraId="3CC9D2D4" w14:textId="77777777" w:rsidR="008423E4" w:rsidRDefault="008423E4" w:rsidP="00120428"/>
    <w:p w14:paraId="25A9F213" w14:textId="77777777" w:rsidR="008423E4" w:rsidRDefault="008423E4" w:rsidP="0012042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9680B" w14:paraId="2BA5813F" w14:textId="77777777" w:rsidTr="00345119">
        <w:tc>
          <w:tcPr>
            <w:tcW w:w="9576" w:type="dxa"/>
          </w:tcPr>
          <w:p w14:paraId="03B87B54" w14:textId="77777777" w:rsidR="008423E4" w:rsidRPr="00A8133F" w:rsidRDefault="00AC251C" w:rsidP="0012042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5FF060" w14:textId="77777777" w:rsidR="008423E4" w:rsidRDefault="008423E4" w:rsidP="00120428"/>
          <w:p w14:paraId="7F00E145" w14:textId="77777777" w:rsidR="008423E4" w:rsidRDefault="00AC251C" w:rsidP="001204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A70FE">
              <w:t xml:space="preserve">Currently, </w:t>
            </w:r>
            <w:r w:rsidR="002F54BD">
              <w:t xml:space="preserve">certain information relating to </w:t>
            </w:r>
            <w:r w:rsidRPr="00EA70FE">
              <w:t>a military service member</w:t>
            </w:r>
            <w:r w:rsidR="000D14B2">
              <w:t>'</w:t>
            </w:r>
            <w:r w:rsidRPr="00EA70FE">
              <w:t>s</w:t>
            </w:r>
            <w:r w:rsidR="002F54BD">
              <w:t xml:space="preserve"> </w:t>
            </w:r>
            <w:r w:rsidRPr="00EA70FE">
              <w:t>address</w:t>
            </w:r>
            <w:r w:rsidR="002F54BD">
              <w:t>es</w:t>
            </w:r>
            <w:r w:rsidRPr="00EA70FE">
              <w:t xml:space="preserve">, </w:t>
            </w:r>
            <w:r w:rsidR="002F54BD">
              <w:t xml:space="preserve">service, </w:t>
            </w:r>
            <w:r w:rsidRPr="00EA70FE">
              <w:t xml:space="preserve">pay, and medical </w:t>
            </w:r>
            <w:r w:rsidR="002F54BD">
              <w:t>history</w:t>
            </w:r>
            <w:r w:rsidR="002F54BD" w:rsidRPr="00EA70FE">
              <w:t xml:space="preserve"> </w:t>
            </w:r>
            <w:r w:rsidR="002F54BD">
              <w:t>is</w:t>
            </w:r>
            <w:r w:rsidR="002F54BD" w:rsidRPr="00EA70FE">
              <w:t xml:space="preserve"> </w:t>
            </w:r>
            <w:r w:rsidRPr="00EA70FE">
              <w:t xml:space="preserve">considered confidential </w:t>
            </w:r>
            <w:r w:rsidR="00C424C4">
              <w:t xml:space="preserve">and exempted from disclosure </w:t>
            </w:r>
            <w:r w:rsidR="002F54BD">
              <w:t>under state</w:t>
            </w:r>
            <w:r w:rsidR="002F54BD" w:rsidRPr="00EA70FE">
              <w:t xml:space="preserve"> </w:t>
            </w:r>
            <w:r w:rsidRPr="00EA70FE">
              <w:t xml:space="preserve">public information </w:t>
            </w:r>
            <w:r w:rsidR="002F54BD">
              <w:t>law</w:t>
            </w:r>
            <w:r w:rsidRPr="00EA70FE">
              <w:t>.</w:t>
            </w:r>
            <w:r>
              <w:t xml:space="preserve"> </w:t>
            </w:r>
            <w:r w:rsidRPr="00EA70FE">
              <w:t>H</w:t>
            </w:r>
            <w:r w:rsidR="002F54BD">
              <w:t>.</w:t>
            </w:r>
            <w:r w:rsidRPr="00EA70FE">
              <w:t>B</w:t>
            </w:r>
            <w:r w:rsidR="002F54BD">
              <w:t>.</w:t>
            </w:r>
            <w:r w:rsidR="00941A37">
              <w:t> </w:t>
            </w:r>
            <w:r w:rsidRPr="00EA70FE">
              <w:t xml:space="preserve">4615 seeks to </w:t>
            </w:r>
            <w:r w:rsidR="00C424C4" w:rsidRPr="00EA70FE">
              <w:t>preserv</w:t>
            </w:r>
            <w:r w:rsidR="00C424C4">
              <w:t>e</w:t>
            </w:r>
            <w:r w:rsidR="00C424C4" w:rsidRPr="00EA70FE">
              <w:t xml:space="preserve"> the sensitive information of military service members </w:t>
            </w:r>
            <w:r w:rsidR="00C424C4">
              <w:t xml:space="preserve">by </w:t>
            </w:r>
            <w:r w:rsidRPr="00EA70FE">
              <w:t>add</w:t>
            </w:r>
            <w:r w:rsidR="00C424C4">
              <w:t>ing</w:t>
            </w:r>
            <w:r w:rsidRPr="00EA70FE">
              <w:t xml:space="preserve"> a service member</w:t>
            </w:r>
            <w:r w:rsidR="000D14B2">
              <w:t>'</w:t>
            </w:r>
            <w:r w:rsidRPr="00EA70FE">
              <w:t>s Department of Defense identi</w:t>
            </w:r>
            <w:r w:rsidRPr="00EA70FE">
              <w:t>fication number to th</w:t>
            </w:r>
            <w:r w:rsidR="00FB3833">
              <w:t>is</w:t>
            </w:r>
            <w:r w:rsidRPr="00EA70FE">
              <w:t xml:space="preserve"> list of </w:t>
            </w:r>
            <w:r w:rsidR="00FB3833">
              <w:t>confidential information</w:t>
            </w:r>
            <w:r w:rsidRPr="00EA70FE">
              <w:t>.</w:t>
            </w:r>
          </w:p>
          <w:p w14:paraId="7CE300E0" w14:textId="5E0849B7" w:rsidR="00120428" w:rsidRPr="00E26B13" w:rsidRDefault="00120428" w:rsidP="0012042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9680B" w14:paraId="42B328A8" w14:textId="77777777" w:rsidTr="00345119">
        <w:tc>
          <w:tcPr>
            <w:tcW w:w="9576" w:type="dxa"/>
          </w:tcPr>
          <w:p w14:paraId="075C08B6" w14:textId="77777777" w:rsidR="0017725B" w:rsidRDefault="00AC251C" w:rsidP="001204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C6D1C8" w14:textId="77777777" w:rsidR="0017725B" w:rsidRDefault="0017725B" w:rsidP="00120428">
            <w:pPr>
              <w:rPr>
                <w:b/>
                <w:u w:val="single"/>
              </w:rPr>
            </w:pPr>
          </w:p>
          <w:p w14:paraId="4AFB84A3" w14:textId="2E1C3A15" w:rsidR="00610F10" w:rsidRPr="00610F10" w:rsidRDefault="00AC251C" w:rsidP="0012042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1AE79E5D" w14:textId="77777777" w:rsidR="0017725B" w:rsidRPr="0017725B" w:rsidRDefault="0017725B" w:rsidP="00120428">
            <w:pPr>
              <w:rPr>
                <w:b/>
                <w:u w:val="single"/>
              </w:rPr>
            </w:pPr>
          </w:p>
        </w:tc>
      </w:tr>
      <w:tr w:rsidR="0009680B" w14:paraId="65D23DD4" w14:textId="77777777" w:rsidTr="00345119">
        <w:tc>
          <w:tcPr>
            <w:tcW w:w="9576" w:type="dxa"/>
          </w:tcPr>
          <w:p w14:paraId="6E2B8AD2" w14:textId="77777777" w:rsidR="008423E4" w:rsidRPr="00A8133F" w:rsidRDefault="00AC251C" w:rsidP="0012042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7999AC" w14:textId="77777777" w:rsidR="008423E4" w:rsidRDefault="008423E4" w:rsidP="00120428"/>
          <w:p w14:paraId="7487403C" w14:textId="03B83756" w:rsidR="00610F10" w:rsidRDefault="00AC251C" w:rsidP="001204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8595303" w14:textId="77777777" w:rsidR="008423E4" w:rsidRPr="00E21FDC" w:rsidRDefault="008423E4" w:rsidP="00120428">
            <w:pPr>
              <w:rPr>
                <w:b/>
              </w:rPr>
            </w:pPr>
          </w:p>
        </w:tc>
      </w:tr>
      <w:tr w:rsidR="0009680B" w14:paraId="37AF5DE4" w14:textId="77777777" w:rsidTr="00345119">
        <w:tc>
          <w:tcPr>
            <w:tcW w:w="9576" w:type="dxa"/>
          </w:tcPr>
          <w:p w14:paraId="4D9AE081" w14:textId="77777777" w:rsidR="008423E4" w:rsidRPr="00A8133F" w:rsidRDefault="00AC251C" w:rsidP="0012042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A3A3AF" w14:textId="77777777" w:rsidR="008423E4" w:rsidRDefault="008423E4" w:rsidP="00120428"/>
          <w:p w14:paraId="25CB3CDA" w14:textId="21C04AA5" w:rsidR="009C36CD" w:rsidRPr="009C36CD" w:rsidRDefault="00AC251C" w:rsidP="00120428">
            <w:pPr>
              <w:pStyle w:val="Header"/>
              <w:jc w:val="both"/>
            </w:pPr>
            <w:r>
              <w:t xml:space="preserve">H.B. 4615 amends the </w:t>
            </w:r>
            <w:r w:rsidRPr="00610F10">
              <w:t>Government Code</w:t>
            </w:r>
            <w:r>
              <w:t xml:space="preserve"> to include </w:t>
            </w:r>
            <w:r w:rsidR="00012C24">
              <w:t xml:space="preserve">the </w:t>
            </w:r>
            <w:r w:rsidRPr="00610F10">
              <w:t>Department of Defense identification number</w:t>
            </w:r>
            <w:r>
              <w:t xml:space="preserve"> </w:t>
            </w:r>
            <w:r w:rsidR="002D30B7">
              <w:t>among</w:t>
            </w:r>
            <w:r>
              <w:t xml:space="preserve"> </w:t>
            </w:r>
            <w:r w:rsidR="00CD0D80">
              <w:t xml:space="preserve">the </w:t>
            </w:r>
            <w:r w:rsidR="00E732DC" w:rsidRPr="00E732DC">
              <w:t>confidential</w:t>
            </w:r>
            <w:r w:rsidR="00E732DC">
              <w:t xml:space="preserve"> </w:t>
            </w:r>
            <w:r w:rsidR="00E732DC" w:rsidRPr="00E732DC">
              <w:t>military personnel</w:t>
            </w:r>
            <w:r w:rsidR="00E732DC">
              <w:t xml:space="preserve"> </w:t>
            </w:r>
            <w:r>
              <w:t xml:space="preserve">information </w:t>
            </w:r>
            <w:r w:rsidR="008D1349">
              <w:t xml:space="preserve">of a </w:t>
            </w:r>
            <w:r w:rsidR="008D1349" w:rsidRPr="00CD0D80">
              <w:t xml:space="preserve">member or former member of the state military forces or a component of the </w:t>
            </w:r>
            <w:r w:rsidR="008D1349">
              <w:t>U.S.</w:t>
            </w:r>
            <w:r w:rsidR="008D1349" w:rsidRPr="00CD0D80">
              <w:t xml:space="preserve"> armed forces, including a reserve component</w:t>
            </w:r>
            <w:r w:rsidR="008D1349">
              <w:t xml:space="preserve">, </w:t>
            </w:r>
            <w:r w:rsidR="00CD0D80">
              <w:t xml:space="preserve">that is </w:t>
            </w:r>
            <w:r w:rsidR="00EF4BEB">
              <w:t xml:space="preserve">confidential and </w:t>
            </w:r>
            <w:r w:rsidR="00CD0D80">
              <w:t>not subject to disclosure under</w:t>
            </w:r>
            <w:r>
              <w:t xml:space="preserve"> state public information law</w:t>
            </w:r>
            <w:r w:rsidR="002D30B7">
              <w:t>.</w:t>
            </w:r>
            <w:r w:rsidR="00CD0D80">
              <w:t xml:space="preserve"> </w:t>
            </w:r>
            <w:r w:rsidR="002D30B7">
              <w:t xml:space="preserve">The bill applies </w:t>
            </w:r>
            <w:r w:rsidR="002D30B7" w:rsidRPr="002D30B7">
              <w:t xml:space="preserve">only to a request for information that is received by a governmental body or an officer for public information on or after the </w:t>
            </w:r>
            <w:r w:rsidR="002D30B7">
              <w:t xml:space="preserve">bill's </w:t>
            </w:r>
            <w:r w:rsidR="002D30B7" w:rsidRPr="002D30B7">
              <w:t>effective date</w:t>
            </w:r>
            <w:r w:rsidR="002D30B7">
              <w:t>.</w:t>
            </w:r>
          </w:p>
          <w:p w14:paraId="00EA4D98" w14:textId="77777777" w:rsidR="008423E4" w:rsidRPr="00835628" w:rsidRDefault="008423E4" w:rsidP="00120428">
            <w:pPr>
              <w:rPr>
                <w:b/>
              </w:rPr>
            </w:pPr>
          </w:p>
        </w:tc>
      </w:tr>
      <w:tr w:rsidR="0009680B" w14:paraId="451AAA1E" w14:textId="77777777" w:rsidTr="00345119">
        <w:tc>
          <w:tcPr>
            <w:tcW w:w="9576" w:type="dxa"/>
          </w:tcPr>
          <w:p w14:paraId="5DB1CAF8" w14:textId="77777777" w:rsidR="008423E4" w:rsidRPr="00A8133F" w:rsidRDefault="00AC251C" w:rsidP="0012042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C47AEB" w14:textId="77777777" w:rsidR="008423E4" w:rsidRDefault="008423E4" w:rsidP="00120428"/>
          <w:p w14:paraId="74AC2F48" w14:textId="4D2F8355" w:rsidR="008423E4" w:rsidRPr="003624F2" w:rsidRDefault="00AC251C" w:rsidP="001204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C9ED9EA" w14:textId="77777777" w:rsidR="008423E4" w:rsidRPr="00233FDB" w:rsidRDefault="008423E4" w:rsidP="00120428">
            <w:pPr>
              <w:rPr>
                <w:b/>
              </w:rPr>
            </w:pPr>
          </w:p>
        </w:tc>
      </w:tr>
    </w:tbl>
    <w:p w14:paraId="2AFD1F03" w14:textId="77777777" w:rsidR="008423E4" w:rsidRPr="00BE0E75" w:rsidRDefault="008423E4" w:rsidP="00120428">
      <w:pPr>
        <w:jc w:val="both"/>
        <w:rPr>
          <w:rFonts w:ascii="Arial" w:hAnsi="Arial"/>
          <w:sz w:val="16"/>
          <w:szCs w:val="16"/>
        </w:rPr>
      </w:pPr>
    </w:p>
    <w:p w14:paraId="4B9B6EF6" w14:textId="77777777" w:rsidR="004108C3" w:rsidRPr="008423E4" w:rsidRDefault="004108C3" w:rsidP="0012042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32AF" w14:textId="77777777" w:rsidR="00000000" w:rsidRDefault="00AC251C">
      <w:r>
        <w:separator/>
      </w:r>
    </w:p>
  </w:endnote>
  <w:endnote w:type="continuationSeparator" w:id="0">
    <w:p w14:paraId="1B4A90D9" w14:textId="77777777" w:rsidR="00000000" w:rsidRDefault="00AC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0E9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9680B" w14:paraId="7CDA56B4" w14:textId="77777777" w:rsidTr="009C1E9A">
      <w:trPr>
        <w:cantSplit/>
      </w:trPr>
      <w:tc>
        <w:tcPr>
          <w:tcW w:w="0" w:type="pct"/>
        </w:tcPr>
        <w:p w14:paraId="2B498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C9EB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4BC5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EEBA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8253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680B" w14:paraId="04D6BDDC" w14:textId="77777777" w:rsidTr="009C1E9A">
      <w:trPr>
        <w:cantSplit/>
      </w:trPr>
      <w:tc>
        <w:tcPr>
          <w:tcW w:w="0" w:type="pct"/>
        </w:tcPr>
        <w:p w14:paraId="5F3D2C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E6E6D9" w14:textId="3B9AF3E9" w:rsidR="00EC379B" w:rsidRPr="009C1E9A" w:rsidRDefault="00AC25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22244-D</w:t>
          </w:r>
        </w:p>
      </w:tc>
      <w:tc>
        <w:tcPr>
          <w:tcW w:w="2453" w:type="pct"/>
        </w:tcPr>
        <w:p w14:paraId="5D32E70D" w14:textId="0DA9D440" w:rsidR="00EC379B" w:rsidRDefault="00AC25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1A37">
            <w:t>23.95.619</w:t>
          </w:r>
          <w:r>
            <w:fldChar w:fldCharType="end"/>
          </w:r>
        </w:p>
      </w:tc>
    </w:tr>
    <w:tr w:rsidR="0009680B" w14:paraId="1C5F9976" w14:textId="77777777" w:rsidTr="009C1E9A">
      <w:trPr>
        <w:cantSplit/>
      </w:trPr>
      <w:tc>
        <w:tcPr>
          <w:tcW w:w="0" w:type="pct"/>
        </w:tcPr>
        <w:p w14:paraId="3D3E56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7ABBC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81A27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41C6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680B" w14:paraId="63811D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8F0249" w14:textId="77777777" w:rsidR="00EC379B" w:rsidRDefault="00AC25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5769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428D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C9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B91E" w14:textId="77777777" w:rsidR="00000000" w:rsidRDefault="00AC251C">
      <w:r>
        <w:separator/>
      </w:r>
    </w:p>
  </w:footnote>
  <w:footnote w:type="continuationSeparator" w:id="0">
    <w:p w14:paraId="2C9C0215" w14:textId="77777777" w:rsidR="00000000" w:rsidRDefault="00AC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261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2D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23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0"/>
    <w:rsid w:val="00000A70"/>
    <w:rsid w:val="000032B8"/>
    <w:rsid w:val="00003B06"/>
    <w:rsid w:val="000054B9"/>
    <w:rsid w:val="00007461"/>
    <w:rsid w:val="0001117E"/>
    <w:rsid w:val="0001125F"/>
    <w:rsid w:val="00012C2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80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4B2"/>
    <w:rsid w:val="000D2C5C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428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1BC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0B7"/>
    <w:rsid w:val="002E21B8"/>
    <w:rsid w:val="002E7DF9"/>
    <w:rsid w:val="002F097B"/>
    <w:rsid w:val="002F2147"/>
    <w:rsid w:val="002F3111"/>
    <w:rsid w:val="002F4AEC"/>
    <w:rsid w:val="002F54B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023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62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F10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37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97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5C2"/>
    <w:rsid w:val="00805402"/>
    <w:rsid w:val="0080765F"/>
    <w:rsid w:val="00812BE3"/>
    <w:rsid w:val="00814516"/>
    <w:rsid w:val="00815C9D"/>
    <w:rsid w:val="008170E2"/>
    <w:rsid w:val="008203E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4BF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34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A3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D7C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51C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221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4C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D80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77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2DC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0F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BEB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A8F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833"/>
    <w:rsid w:val="00FB44D8"/>
    <w:rsid w:val="00FB73AE"/>
    <w:rsid w:val="00FC16E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D9A97D-DB5C-4356-ABC9-614A9CD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0F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0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0F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F10"/>
    <w:rPr>
      <w:b/>
      <w:bCs/>
    </w:rPr>
  </w:style>
  <w:style w:type="paragraph" w:styleId="Revision">
    <w:name w:val="Revision"/>
    <w:hidden/>
    <w:uiPriority w:val="99"/>
    <w:semiHidden/>
    <w:rsid w:val="00675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1347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HB04615 (Committee Report (Unamended))</vt:lpstr>
    </vt:vector>
  </TitlesOfParts>
  <Company>State of Texas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22244</dc:subject>
  <dc:creator>State of Texas</dc:creator>
  <dc:description>HB 4615 by Bumgarner-(H)Defense &amp; Veterans' Affairs</dc:description>
  <cp:lastModifiedBy>Stacey Nicchio</cp:lastModifiedBy>
  <cp:revision>2</cp:revision>
  <cp:lastPrinted>2003-11-26T17:21:00Z</cp:lastPrinted>
  <dcterms:created xsi:type="dcterms:W3CDTF">2023-04-10T22:10:00Z</dcterms:created>
  <dcterms:modified xsi:type="dcterms:W3CDTF">2023-04-10T22:10:00Z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23.95.619</vt:lpwstr>
  </property>
</Properties>
</file>