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62DAE" w14:paraId="4E81CDD7" w14:textId="77777777" w:rsidTr="00345119">
        <w:tc>
          <w:tcPr>
            <w:tcW w:w="9576" w:type="dxa"/>
            <w:noWrap/>
          </w:tcPr>
          <w:p w14:paraId="7B1ACEF0" w14:textId="77777777" w:rsidR="008423E4" w:rsidRPr="0022177D" w:rsidRDefault="001E2563" w:rsidP="00980EF7">
            <w:pPr>
              <w:pStyle w:val="Heading1"/>
            </w:pPr>
            <w:r w:rsidRPr="00631897">
              <w:t>BILL ANALYSIS</w:t>
            </w:r>
          </w:p>
        </w:tc>
      </w:tr>
    </w:tbl>
    <w:p w14:paraId="64C2864C" w14:textId="77777777" w:rsidR="008423E4" w:rsidRPr="0022177D" w:rsidRDefault="008423E4" w:rsidP="00980EF7">
      <w:pPr>
        <w:jc w:val="center"/>
      </w:pPr>
    </w:p>
    <w:p w14:paraId="15A6FF9B" w14:textId="77777777" w:rsidR="008423E4" w:rsidRPr="00B31F0E" w:rsidRDefault="008423E4" w:rsidP="00980EF7"/>
    <w:p w14:paraId="42A8A9A9" w14:textId="77777777" w:rsidR="008423E4" w:rsidRPr="00742794" w:rsidRDefault="008423E4" w:rsidP="00980EF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62DAE" w14:paraId="155AF365" w14:textId="77777777" w:rsidTr="00345119">
        <w:tc>
          <w:tcPr>
            <w:tcW w:w="9576" w:type="dxa"/>
          </w:tcPr>
          <w:p w14:paraId="5B8195C1" w14:textId="03001913" w:rsidR="008423E4" w:rsidRPr="00861995" w:rsidRDefault="001E2563" w:rsidP="00980EF7">
            <w:pPr>
              <w:jc w:val="right"/>
            </w:pPr>
            <w:r>
              <w:t>H.B. 4704</w:t>
            </w:r>
          </w:p>
        </w:tc>
      </w:tr>
      <w:tr w:rsidR="00462DAE" w14:paraId="4C6AB04D" w14:textId="77777777" w:rsidTr="00345119">
        <w:tc>
          <w:tcPr>
            <w:tcW w:w="9576" w:type="dxa"/>
          </w:tcPr>
          <w:p w14:paraId="5D381AD8" w14:textId="591B9543" w:rsidR="008423E4" w:rsidRPr="00861995" w:rsidRDefault="001E2563" w:rsidP="00980EF7">
            <w:pPr>
              <w:jc w:val="right"/>
            </w:pPr>
            <w:r>
              <w:t xml:space="preserve">By: </w:t>
            </w:r>
            <w:r w:rsidR="005537DB">
              <w:t>Morrison</w:t>
            </w:r>
          </w:p>
        </w:tc>
      </w:tr>
      <w:tr w:rsidR="00462DAE" w14:paraId="2742AF28" w14:textId="77777777" w:rsidTr="00345119">
        <w:tc>
          <w:tcPr>
            <w:tcW w:w="9576" w:type="dxa"/>
          </w:tcPr>
          <w:p w14:paraId="33FA6007" w14:textId="1F913FED" w:rsidR="008423E4" w:rsidRPr="00861995" w:rsidRDefault="001E2563" w:rsidP="00980EF7">
            <w:pPr>
              <w:jc w:val="right"/>
            </w:pPr>
            <w:r>
              <w:t>Natural Resources</w:t>
            </w:r>
          </w:p>
        </w:tc>
      </w:tr>
      <w:tr w:rsidR="00462DAE" w14:paraId="59926FB6" w14:textId="77777777" w:rsidTr="00345119">
        <w:tc>
          <w:tcPr>
            <w:tcW w:w="9576" w:type="dxa"/>
          </w:tcPr>
          <w:p w14:paraId="4446575D" w14:textId="6E1DF9FA" w:rsidR="008423E4" w:rsidRDefault="001E2563" w:rsidP="00980EF7">
            <w:pPr>
              <w:jc w:val="right"/>
            </w:pPr>
            <w:r>
              <w:t>Committee Report (Unamended)</w:t>
            </w:r>
          </w:p>
        </w:tc>
      </w:tr>
    </w:tbl>
    <w:p w14:paraId="61D48CA8" w14:textId="77777777" w:rsidR="008423E4" w:rsidRDefault="008423E4" w:rsidP="00980EF7">
      <w:pPr>
        <w:tabs>
          <w:tab w:val="right" w:pos="9360"/>
        </w:tabs>
      </w:pPr>
    </w:p>
    <w:p w14:paraId="3224E651" w14:textId="77777777" w:rsidR="008423E4" w:rsidRDefault="008423E4" w:rsidP="00980EF7"/>
    <w:p w14:paraId="4CA490BC" w14:textId="77777777" w:rsidR="008423E4" w:rsidRDefault="008423E4" w:rsidP="00980EF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62DAE" w14:paraId="3957E721" w14:textId="77777777" w:rsidTr="00345119">
        <w:tc>
          <w:tcPr>
            <w:tcW w:w="9576" w:type="dxa"/>
          </w:tcPr>
          <w:p w14:paraId="605157EF" w14:textId="77777777" w:rsidR="008423E4" w:rsidRPr="00A8133F" w:rsidRDefault="001E2563" w:rsidP="00980EF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BA74B49" w14:textId="77777777" w:rsidR="008423E4" w:rsidRDefault="008423E4" w:rsidP="00980EF7"/>
          <w:p w14:paraId="4BFFF2BB" w14:textId="28B9FCA6" w:rsidR="008423E4" w:rsidRDefault="001E2563" w:rsidP="00980E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Ja</w:t>
            </w:r>
            <w:r w:rsidRPr="005537DB">
              <w:t xml:space="preserve">ckson County County-Wide Drainage District relies on tax revenue to fund its operations and maintenance. </w:t>
            </w:r>
            <w:r w:rsidR="007A648A">
              <w:t>C</w:t>
            </w:r>
            <w:r>
              <w:t>urrent</w:t>
            </w:r>
            <w:r w:rsidR="007A648A">
              <w:t xml:space="preserve"> law</w:t>
            </w:r>
            <w:r>
              <w:t xml:space="preserve"> requires the ballot in a tax approval election to provide for voting for or against the levy and collection of a tax on all property in the</w:t>
            </w:r>
            <w:r>
              <w:t xml:space="preserve"> </w:t>
            </w:r>
            <w:r w:rsidR="007A648A">
              <w:t>d</w:t>
            </w:r>
            <w:r>
              <w:t>istrict in an amount of not more than 75 cents on each $100 of valuation.</w:t>
            </w:r>
            <w:r w:rsidR="007A648A">
              <w:t xml:space="preserve"> However, t</w:t>
            </w:r>
            <w:r>
              <w:t xml:space="preserve">he </w:t>
            </w:r>
            <w:r w:rsidR="007A648A">
              <w:t>d</w:t>
            </w:r>
            <w:r>
              <w:t xml:space="preserve">istrict does not currently need the authority to assess a tax </w:t>
            </w:r>
            <w:r w:rsidR="007A648A">
              <w:t xml:space="preserve">at that rate </w:t>
            </w:r>
            <w:r>
              <w:t xml:space="preserve">and instead </w:t>
            </w:r>
            <w:r w:rsidR="007A648A">
              <w:t xml:space="preserve">seeks </w:t>
            </w:r>
            <w:r>
              <w:t xml:space="preserve">the ability to include a lower amount on the ballot that more accurately </w:t>
            </w:r>
            <w:r>
              <w:t xml:space="preserve">reflects the </w:t>
            </w:r>
            <w:r w:rsidR="00034FD3">
              <w:t xml:space="preserve">district's </w:t>
            </w:r>
            <w:r>
              <w:t>current and foreseeable budgetary needs. H</w:t>
            </w:r>
            <w:r w:rsidR="007A648A">
              <w:t>.</w:t>
            </w:r>
            <w:r>
              <w:t>B</w:t>
            </w:r>
            <w:r w:rsidR="00034FD3">
              <w:t>. </w:t>
            </w:r>
            <w:r>
              <w:t xml:space="preserve">4704 </w:t>
            </w:r>
            <w:r w:rsidR="007A648A">
              <w:t xml:space="preserve">seeks to provide for flexibility on </w:t>
            </w:r>
            <w:r>
              <w:t>required ballot language</w:t>
            </w:r>
            <w:r w:rsidR="00FD5CDF">
              <w:t xml:space="preserve"> for approval of </w:t>
            </w:r>
            <w:r w:rsidR="00B6491A">
              <w:t>a property</w:t>
            </w:r>
            <w:r w:rsidR="00FD5CDF">
              <w:t xml:space="preserve"> tax rate levied and collected by the district</w:t>
            </w:r>
            <w:r>
              <w:t xml:space="preserve"> </w:t>
            </w:r>
            <w:r w:rsidR="00FD5CDF">
              <w:t xml:space="preserve">by </w:t>
            </w:r>
            <w:r w:rsidR="000E6D54">
              <w:t>bas</w:t>
            </w:r>
            <w:r w:rsidR="00FD5CDF">
              <w:t>ing such language</w:t>
            </w:r>
            <w:r w:rsidR="000E6D54">
              <w:t xml:space="preserve"> on the tax rate </w:t>
            </w:r>
            <w:r w:rsidR="00E67EB5">
              <w:t>prescribed by</w:t>
            </w:r>
            <w:r w:rsidR="000E6D54">
              <w:t xml:space="preserve"> the election order. </w:t>
            </w:r>
            <w:r>
              <w:t xml:space="preserve">Additionally, the bill increases the maximum amount by which the assessor and collector of taxes for the </w:t>
            </w:r>
            <w:r w:rsidR="000E6D54">
              <w:t>d</w:t>
            </w:r>
            <w:r>
              <w:t xml:space="preserve">istrict may be paid for their services and clarifies that the </w:t>
            </w:r>
            <w:r w:rsidR="000E6D54">
              <w:t>d</w:t>
            </w:r>
            <w:r>
              <w:t xml:space="preserve">istrict may hold subsequent elections to modify the maximum </w:t>
            </w:r>
            <w:r>
              <w:t>tax rate approved by the electors.</w:t>
            </w:r>
          </w:p>
          <w:p w14:paraId="350FC727" w14:textId="77777777" w:rsidR="008423E4" w:rsidRPr="00E26B13" w:rsidRDefault="008423E4" w:rsidP="00980EF7">
            <w:pPr>
              <w:rPr>
                <w:b/>
              </w:rPr>
            </w:pPr>
          </w:p>
        </w:tc>
      </w:tr>
      <w:tr w:rsidR="00462DAE" w14:paraId="649CC110" w14:textId="77777777" w:rsidTr="00345119">
        <w:tc>
          <w:tcPr>
            <w:tcW w:w="9576" w:type="dxa"/>
          </w:tcPr>
          <w:p w14:paraId="7C4AAD28" w14:textId="77777777" w:rsidR="0017725B" w:rsidRDefault="001E2563" w:rsidP="00980E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7E1E55F" w14:textId="77777777" w:rsidR="0017725B" w:rsidRDefault="0017725B" w:rsidP="00980EF7">
            <w:pPr>
              <w:rPr>
                <w:b/>
                <w:u w:val="single"/>
              </w:rPr>
            </w:pPr>
          </w:p>
          <w:p w14:paraId="45AF96AD" w14:textId="7C344EB9" w:rsidR="000F0075" w:rsidRPr="000F0075" w:rsidRDefault="001E2563" w:rsidP="00980EF7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19C2E375" w14:textId="77777777" w:rsidR="0017725B" w:rsidRPr="0017725B" w:rsidRDefault="0017725B" w:rsidP="00980EF7">
            <w:pPr>
              <w:rPr>
                <w:b/>
                <w:u w:val="single"/>
              </w:rPr>
            </w:pPr>
          </w:p>
        </w:tc>
      </w:tr>
      <w:tr w:rsidR="00462DAE" w14:paraId="10DA67A0" w14:textId="77777777" w:rsidTr="00345119">
        <w:tc>
          <w:tcPr>
            <w:tcW w:w="9576" w:type="dxa"/>
          </w:tcPr>
          <w:p w14:paraId="6CA7808A" w14:textId="77777777" w:rsidR="008423E4" w:rsidRPr="00A8133F" w:rsidRDefault="001E2563" w:rsidP="00980EF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0FB2664" w14:textId="77777777" w:rsidR="008423E4" w:rsidRDefault="008423E4" w:rsidP="00980EF7"/>
          <w:p w14:paraId="4271441A" w14:textId="0E4E71F1" w:rsidR="000F0075" w:rsidRDefault="001E2563" w:rsidP="00980E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134673F0" w14:textId="77777777" w:rsidR="008423E4" w:rsidRPr="00E21FDC" w:rsidRDefault="008423E4" w:rsidP="00980EF7">
            <w:pPr>
              <w:rPr>
                <w:b/>
              </w:rPr>
            </w:pPr>
          </w:p>
        </w:tc>
      </w:tr>
      <w:tr w:rsidR="00462DAE" w14:paraId="691501EC" w14:textId="77777777" w:rsidTr="00345119">
        <w:tc>
          <w:tcPr>
            <w:tcW w:w="9576" w:type="dxa"/>
          </w:tcPr>
          <w:p w14:paraId="25C629C3" w14:textId="77777777" w:rsidR="008423E4" w:rsidRPr="00A8133F" w:rsidRDefault="001E2563" w:rsidP="00980EF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E3CE001" w14:textId="77777777" w:rsidR="008423E4" w:rsidRDefault="008423E4" w:rsidP="00980EF7"/>
          <w:p w14:paraId="296A3CCC" w14:textId="77777777" w:rsidR="008423E4" w:rsidRDefault="001E2563" w:rsidP="00980E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4704 amends </w:t>
            </w:r>
            <w:r w:rsidRPr="00AB4F70">
              <w:t>Chapter 529, Acts of the 63rd Legislature, Regular Session, 1973</w:t>
            </w:r>
            <w:r w:rsidR="00A22172">
              <w:t>,</w:t>
            </w:r>
            <w:r>
              <w:t xml:space="preserve"> to </w:t>
            </w:r>
            <w:r w:rsidR="00BA268C">
              <w:t>change</w:t>
            </w:r>
            <w:r w:rsidR="00FD5CDF">
              <w:t xml:space="preserve"> the ballot language for</w:t>
            </w:r>
            <w:r w:rsidR="00CD0399">
              <w:t xml:space="preserve"> an election for voter approval of a</w:t>
            </w:r>
            <w:r w:rsidR="000A0640">
              <w:t xml:space="preserve"> property</w:t>
            </w:r>
            <w:r w:rsidR="00CD0399">
              <w:t xml:space="preserve"> tax rate</w:t>
            </w:r>
            <w:r w:rsidR="000A0640">
              <w:t xml:space="preserve"> to be levied and collected by the </w:t>
            </w:r>
            <w:r w:rsidR="000A0640" w:rsidRPr="000A0640">
              <w:t>Jackson County County-Wide Drainage District</w:t>
            </w:r>
            <w:r w:rsidR="000A0640">
              <w:t xml:space="preserve"> </w:t>
            </w:r>
            <w:r w:rsidR="00BA268C">
              <w:t>from</w:t>
            </w:r>
            <w:r w:rsidR="005E6FDC">
              <w:t xml:space="preserve"> language providing for a </w:t>
            </w:r>
            <w:r w:rsidR="006A0A7C">
              <w:t xml:space="preserve">maximum </w:t>
            </w:r>
            <w:r w:rsidR="00BA268C">
              <w:t>amount</w:t>
            </w:r>
            <w:r w:rsidR="006A0A7C">
              <w:t xml:space="preserve"> of 75 cents on each $100 of assess</w:t>
            </w:r>
            <w:r w:rsidR="00F7189C">
              <w:t>ed</w:t>
            </w:r>
            <w:r w:rsidR="006A0A7C">
              <w:t xml:space="preserve"> valuation</w:t>
            </w:r>
            <w:r w:rsidR="00BA268C">
              <w:t xml:space="preserve"> to </w:t>
            </w:r>
            <w:r w:rsidR="005E6FDC">
              <w:t xml:space="preserve">language providing for </w:t>
            </w:r>
            <w:r w:rsidR="00BA268C">
              <w:t>a maximum amount prescribed by the election order, not to exceed 75 cents, on each $100 of assessed valuation</w:t>
            </w:r>
            <w:r w:rsidR="006A0A7C">
              <w:t xml:space="preserve">. The bill specifies that </w:t>
            </w:r>
            <w:r w:rsidR="00CD0399">
              <w:t>the</w:t>
            </w:r>
            <w:r w:rsidR="00C10450">
              <w:t xml:space="preserve"> proposition </w:t>
            </w:r>
            <w:r w:rsidR="00CD0399">
              <w:t xml:space="preserve">for the levy of the tax </w:t>
            </w:r>
            <w:r w:rsidR="00C10450">
              <w:t xml:space="preserve">may be submitted </w:t>
            </w:r>
            <w:r w:rsidR="00CD0399">
              <w:t>at</w:t>
            </w:r>
            <w:r w:rsidR="00C10450">
              <w:t xml:space="preserve"> </w:t>
            </w:r>
            <w:r w:rsidR="00C10450" w:rsidRPr="00C10450">
              <w:t xml:space="preserve">one or more separate elections or </w:t>
            </w:r>
            <w:r w:rsidR="00CD0399">
              <w:t xml:space="preserve">at </w:t>
            </w:r>
            <w:r w:rsidR="00C10450" w:rsidRPr="00C10450">
              <w:t>one or more elections</w:t>
            </w:r>
            <w:r w:rsidR="00C10450">
              <w:t xml:space="preserve"> </w:t>
            </w:r>
            <w:r w:rsidR="00C10450" w:rsidRPr="00C10450">
              <w:t xml:space="preserve">held for other purposes by the </w:t>
            </w:r>
            <w:r w:rsidR="00C10450">
              <w:t>d</w:t>
            </w:r>
            <w:r w:rsidR="00C10450" w:rsidRPr="00C10450">
              <w:t>istrict</w:t>
            </w:r>
            <w:r w:rsidR="00C10450">
              <w:t xml:space="preserve"> and </w:t>
            </w:r>
            <w:r w:rsidR="006A0A7C">
              <w:t>clarifies that</w:t>
            </w:r>
            <w:r w:rsidR="00C10450">
              <w:t xml:space="preserve"> the </w:t>
            </w:r>
            <w:r w:rsidR="00CD0399">
              <w:t>maximum rate approved by</w:t>
            </w:r>
            <w:r w:rsidR="00B6491A">
              <w:t xml:space="preserve"> the</w:t>
            </w:r>
            <w:r w:rsidR="00CD0399">
              <w:t xml:space="preserve"> electors </w:t>
            </w:r>
            <w:r w:rsidR="00ED4F0E">
              <w:t>may</w:t>
            </w:r>
            <w:r w:rsidR="00C10450">
              <w:t xml:space="preserve"> be </w:t>
            </w:r>
            <w:r w:rsidR="00CD0399">
              <w:t xml:space="preserve">subsequently </w:t>
            </w:r>
            <w:r w:rsidR="00C10450">
              <w:t>modifie</w:t>
            </w:r>
            <w:r w:rsidR="00CD0399">
              <w:t>d</w:t>
            </w:r>
            <w:r w:rsidR="00C10450">
              <w:t xml:space="preserve"> </w:t>
            </w:r>
            <w:r w:rsidR="00C10450" w:rsidRPr="00C10450">
              <w:t xml:space="preserve">by the </w:t>
            </w:r>
            <w:r w:rsidR="00CD0399">
              <w:t>district through voter approval</w:t>
            </w:r>
            <w:r w:rsidR="00C10450">
              <w:t xml:space="preserve">. </w:t>
            </w:r>
            <w:r w:rsidR="008A02C5">
              <w:t xml:space="preserve">The bill raises from </w:t>
            </w:r>
            <w:r w:rsidR="008A02C5" w:rsidRPr="008A02C5">
              <w:t xml:space="preserve">$5,000 </w:t>
            </w:r>
            <w:r w:rsidR="008A02C5">
              <w:t xml:space="preserve">to </w:t>
            </w:r>
            <w:r w:rsidR="008A02C5" w:rsidRPr="008A02C5">
              <w:t>$10,000</w:t>
            </w:r>
            <w:r w:rsidR="008A02C5">
              <w:t xml:space="preserve"> the cap on the amount </w:t>
            </w:r>
            <w:r w:rsidR="00B6491A">
              <w:t xml:space="preserve">of the fee </w:t>
            </w:r>
            <w:r w:rsidR="00A22172">
              <w:t xml:space="preserve">to which </w:t>
            </w:r>
            <w:r w:rsidR="008A02C5">
              <w:t>t</w:t>
            </w:r>
            <w:r w:rsidR="008A02C5" w:rsidRPr="008A02C5">
              <w:t xml:space="preserve">he assessor and collector of taxes for the </w:t>
            </w:r>
            <w:r w:rsidR="000F0075">
              <w:t>d</w:t>
            </w:r>
            <w:r w:rsidR="008A02C5" w:rsidRPr="008A02C5">
              <w:t>istrict</w:t>
            </w:r>
            <w:r w:rsidR="008A02C5">
              <w:t xml:space="preserve"> </w:t>
            </w:r>
            <w:r w:rsidR="00A22172">
              <w:t>is entitled</w:t>
            </w:r>
            <w:r w:rsidR="008A02C5">
              <w:t xml:space="preserve"> for their services.</w:t>
            </w:r>
            <w:r w:rsidR="00655332">
              <w:t xml:space="preserve"> </w:t>
            </w:r>
          </w:p>
          <w:p w14:paraId="4875C50B" w14:textId="17AB806B" w:rsidR="00980EF7" w:rsidRPr="00835628" w:rsidRDefault="00980EF7" w:rsidP="00980EF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462DAE" w14:paraId="1E2FB0BE" w14:textId="77777777" w:rsidTr="00345119">
        <w:tc>
          <w:tcPr>
            <w:tcW w:w="9576" w:type="dxa"/>
          </w:tcPr>
          <w:p w14:paraId="65F7AD26" w14:textId="77777777" w:rsidR="008423E4" w:rsidRPr="00A8133F" w:rsidRDefault="001E2563" w:rsidP="00980EF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9BA72A7" w14:textId="77777777" w:rsidR="008423E4" w:rsidRDefault="008423E4" w:rsidP="00980EF7"/>
          <w:p w14:paraId="30CD676E" w14:textId="7DBD1447" w:rsidR="008423E4" w:rsidRPr="003624F2" w:rsidRDefault="001E2563" w:rsidP="00980E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5305BCFA" w14:textId="77777777" w:rsidR="008423E4" w:rsidRPr="00233FDB" w:rsidRDefault="008423E4" w:rsidP="00980EF7">
            <w:pPr>
              <w:rPr>
                <w:b/>
              </w:rPr>
            </w:pPr>
          </w:p>
        </w:tc>
      </w:tr>
    </w:tbl>
    <w:p w14:paraId="269C2E69" w14:textId="77777777" w:rsidR="008423E4" w:rsidRPr="00BE0E75" w:rsidRDefault="008423E4" w:rsidP="00980EF7">
      <w:pPr>
        <w:jc w:val="both"/>
        <w:rPr>
          <w:rFonts w:ascii="Arial" w:hAnsi="Arial"/>
          <w:sz w:val="16"/>
          <w:szCs w:val="16"/>
        </w:rPr>
      </w:pPr>
    </w:p>
    <w:p w14:paraId="50AD2D43" w14:textId="77777777" w:rsidR="004108C3" w:rsidRPr="008423E4" w:rsidRDefault="004108C3" w:rsidP="00980EF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BDF1" w14:textId="77777777" w:rsidR="00000000" w:rsidRDefault="001E2563">
      <w:r>
        <w:separator/>
      </w:r>
    </w:p>
  </w:endnote>
  <w:endnote w:type="continuationSeparator" w:id="0">
    <w:p w14:paraId="5E48F707" w14:textId="77777777" w:rsidR="00000000" w:rsidRDefault="001E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EBA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62DAE" w14:paraId="39F4CE59" w14:textId="77777777" w:rsidTr="009C1E9A">
      <w:trPr>
        <w:cantSplit/>
      </w:trPr>
      <w:tc>
        <w:tcPr>
          <w:tcW w:w="0" w:type="pct"/>
        </w:tcPr>
        <w:p w14:paraId="39D63B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ACFD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988774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556D5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F5138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2DAE" w14:paraId="50CC047D" w14:textId="77777777" w:rsidTr="009C1E9A">
      <w:trPr>
        <w:cantSplit/>
      </w:trPr>
      <w:tc>
        <w:tcPr>
          <w:tcW w:w="0" w:type="pct"/>
        </w:tcPr>
        <w:p w14:paraId="7F9D0FD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77566F9" w14:textId="7A72D304" w:rsidR="00EC379B" w:rsidRPr="009C1E9A" w:rsidRDefault="001E256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23542-D</w:t>
          </w:r>
        </w:p>
      </w:tc>
      <w:tc>
        <w:tcPr>
          <w:tcW w:w="2453" w:type="pct"/>
        </w:tcPr>
        <w:p w14:paraId="7DFC3D63" w14:textId="10A69F6F" w:rsidR="00EC379B" w:rsidRDefault="001E256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67221">
            <w:t>23.104.1405</w:t>
          </w:r>
          <w:r>
            <w:fldChar w:fldCharType="end"/>
          </w:r>
        </w:p>
      </w:tc>
    </w:tr>
    <w:tr w:rsidR="00462DAE" w14:paraId="757300E8" w14:textId="77777777" w:rsidTr="009C1E9A">
      <w:trPr>
        <w:cantSplit/>
      </w:trPr>
      <w:tc>
        <w:tcPr>
          <w:tcW w:w="0" w:type="pct"/>
        </w:tcPr>
        <w:p w14:paraId="3DD4FD4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F04C29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4AAE19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A9E496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2DAE" w14:paraId="207E5BB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7F6B439" w14:textId="77777777" w:rsidR="00EC379B" w:rsidRDefault="001E256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E6CD6E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A90C9C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7B9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47E2" w14:textId="77777777" w:rsidR="00000000" w:rsidRDefault="001E2563">
      <w:r>
        <w:separator/>
      </w:r>
    </w:p>
  </w:footnote>
  <w:footnote w:type="continuationSeparator" w:id="0">
    <w:p w14:paraId="0B8FBE09" w14:textId="77777777" w:rsidR="00000000" w:rsidRDefault="001E2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5F9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460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E3D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4F6"/>
    <w:multiLevelType w:val="hybridMultilevel"/>
    <w:tmpl w:val="0DA6FF16"/>
    <w:lvl w:ilvl="0" w:tplc="C366CB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0E9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4203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41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2E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3646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EB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6E9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ACE8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5014E"/>
    <w:multiLevelType w:val="hybridMultilevel"/>
    <w:tmpl w:val="A1B8B0B0"/>
    <w:lvl w:ilvl="0" w:tplc="29A62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74A91B6" w:tentative="1">
      <w:start w:val="1"/>
      <w:numFmt w:val="lowerLetter"/>
      <w:lvlText w:val="%2."/>
      <w:lvlJc w:val="left"/>
      <w:pPr>
        <w:ind w:left="1440" w:hanging="360"/>
      </w:pPr>
    </w:lvl>
    <w:lvl w:ilvl="2" w:tplc="7DC44A7E" w:tentative="1">
      <w:start w:val="1"/>
      <w:numFmt w:val="lowerRoman"/>
      <w:lvlText w:val="%3."/>
      <w:lvlJc w:val="right"/>
      <w:pPr>
        <w:ind w:left="2160" w:hanging="180"/>
      </w:pPr>
    </w:lvl>
    <w:lvl w:ilvl="3" w:tplc="11181D20" w:tentative="1">
      <w:start w:val="1"/>
      <w:numFmt w:val="decimal"/>
      <w:lvlText w:val="%4."/>
      <w:lvlJc w:val="left"/>
      <w:pPr>
        <w:ind w:left="2880" w:hanging="360"/>
      </w:pPr>
    </w:lvl>
    <w:lvl w:ilvl="4" w:tplc="DD9C6C2E" w:tentative="1">
      <w:start w:val="1"/>
      <w:numFmt w:val="lowerLetter"/>
      <w:lvlText w:val="%5."/>
      <w:lvlJc w:val="left"/>
      <w:pPr>
        <w:ind w:left="3600" w:hanging="360"/>
      </w:pPr>
    </w:lvl>
    <w:lvl w:ilvl="5" w:tplc="A324235C" w:tentative="1">
      <w:start w:val="1"/>
      <w:numFmt w:val="lowerRoman"/>
      <w:lvlText w:val="%6."/>
      <w:lvlJc w:val="right"/>
      <w:pPr>
        <w:ind w:left="4320" w:hanging="180"/>
      </w:pPr>
    </w:lvl>
    <w:lvl w:ilvl="6" w:tplc="08064480" w:tentative="1">
      <w:start w:val="1"/>
      <w:numFmt w:val="decimal"/>
      <w:lvlText w:val="%7."/>
      <w:lvlJc w:val="left"/>
      <w:pPr>
        <w:ind w:left="5040" w:hanging="360"/>
      </w:pPr>
    </w:lvl>
    <w:lvl w:ilvl="7" w:tplc="457C0616" w:tentative="1">
      <w:start w:val="1"/>
      <w:numFmt w:val="lowerLetter"/>
      <w:lvlText w:val="%8."/>
      <w:lvlJc w:val="left"/>
      <w:pPr>
        <w:ind w:left="5760" w:hanging="360"/>
      </w:pPr>
    </w:lvl>
    <w:lvl w:ilvl="8" w:tplc="DC4C13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7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FD3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0640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D54"/>
    <w:rsid w:val="000E7C14"/>
    <w:rsid w:val="000F0075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563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223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5FC1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2DAE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37DB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FDC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5F7D12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5332"/>
    <w:rsid w:val="00662B77"/>
    <w:rsid w:val="00662D0E"/>
    <w:rsid w:val="00663265"/>
    <w:rsid w:val="0066345F"/>
    <w:rsid w:val="0066485B"/>
    <w:rsid w:val="0067036E"/>
    <w:rsid w:val="00671693"/>
    <w:rsid w:val="0067185F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0A7C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17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01E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648A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FCB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2C5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113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0EF7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1E9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172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217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4F70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491A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C3B"/>
    <w:rsid w:val="00B96E87"/>
    <w:rsid w:val="00BA146A"/>
    <w:rsid w:val="00BA268C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045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399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243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67EB5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4F0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C56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221"/>
    <w:rsid w:val="00F67981"/>
    <w:rsid w:val="00F706CA"/>
    <w:rsid w:val="00F70F8D"/>
    <w:rsid w:val="00F7189C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5CDF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A65320-E3AC-4160-A79A-C6A3CBF3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F00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0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007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0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0075"/>
    <w:rPr>
      <w:b/>
      <w:bCs/>
    </w:rPr>
  </w:style>
  <w:style w:type="paragraph" w:styleId="Revision">
    <w:name w:val="Revision"/>
    <w:hidden/>
    <w:uiPriority w:val="99"/>
    <w:semiHidden/>
    <w:rsid w:val="006718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2270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HB04704 (Committee Report (Unamended))</vt:lpstr>
    </vt:vector>
  </TitlesOfParts>
  <Company>State of Texas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23542</dc:subject>
  <dc:creator>State of Texas</dc:creator>
  <dc:description>HB 4704 by Morrison-(H)Natural Resources</dc:description>
  <cp:lastModifiedBy>Thomas Weis</cp:lastModifiedBy>
  <cp:revision>2</cp:revision>
  <cp:lastPrinted>2003-11-26T17:21:00Z</cp:lastPrinted>
  <dcterms:created xsi:type="dcterms:W3CDTF">2023-04-17T14:59:00Z</dcterms:created>
  <dcterms:modified xsi:type="dcterms:W3CDTF">2023-04-17T14:59:00Z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23.104.1405</vt:lpwstr>
  </property>
</Properties>
</file>