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682BD4" w14:paraId="6F490F26" w14:textId="77777777" w:rsidTr="00345119">
        <w:tc>
          <w:tcPr>
            <w:tcW w:w="9576" w:type="dxa"/>
            <w:noWrap/>
          </w:tcPr>
          <w:p w14:paraId="1DFC334F" w14:textId="77777777" w:rsidR="008423E4" w:rsidRPr="0022177D" w:rsidRDefault="00507475" w:rsidP="005046B2">
            <w:pPr>
              <w:pStyle w:val="Heading1"/>
            </w:pPr>
            <w:r w:rsidRPr="00631897">
              <w:t>BILL ANALYSIS</w:t>
            </w:r>
          </w:p>
        </w:tc>
      </w:tr>
    </w:tbl>
    <w:p w14:paraId="60D72082" w14:textId="77777777" w:rsidR="008423E4" w:rsidRPr="008608C1" w:rsidRDefault="008423E4" w:rsidP="005046B2">
      <w:pPr>
        <w:jc w:val="center"/>
        <w:rPr>
          <w:sz w:val="20"/>
          <w:szCs w:val="20"/>
        </w:rPr>
      </w:pPr>
    </w:p>
    <w:p w14:paraId="3807173C" w14:textId="77777777" w:rsidR="008423E4" w:rsidRPr="00B31F0E" w:rsidRDefault="008423E4" w:rsidP="005046B2"/>
    <w:p w14:paraId="031323E1" w14:textId="77777777" w:rsidR="008423E4" w:rsidRPr="00742794" w:rsidRDefault="008423E4" w:rsidP="005046B2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682BD4" w14:paraId="06B72966" w14:textId="77777777" w:rsidTr="00345119">
        <w:tc>
          <w:tcPr>
            <w:tcW w:w="9576" w:type="dxa"/>
          </w:tcPr>
          <w:p w14:paraId="1054225E" w14:textId="1E8CD0D7" w:rsidR="008423E4" w:rsidRPr="00861995" w:rsidRDefault="00507475" w:rsidP="005046B2">
            <w:pPr>
              <w:jc w:val="right"/>
            </w:pPr>
            <w:r>
              <w:t>C.S.H.B. 4742</w:t>
            </w:r>
          </w:p>
        </w:tc>
      </w:tr>
      <w:tr w:rsidR="00682BD4" w14:paraId="33ECF761" w14:textId="77777777" w:rsidTr="00345119">
        <w:tc>
          <w:tcPr>
            <w:tcW w:w="9576" w:type="dxa"/>
          </w:tcPr>
          <w:p w14:paraId="3BBBEFD8" w14:textId="6F89946D" w:rsidR="008423E4" w:rsidRPr="00861995" w:rsidRDefault="00507475" w:rsidP="005046B2">
            <w:pPr>
              <w:jc w:val="right"/>
            </w:pPr>
            <w:r>
              <w:t xml:space="preserve">By: </w:t>
            </w:r>
            <w:r w:rsidR="00C951B8">
              <w:t>Lopez, Janie</w:t>
            </w:r>
          </w:p>
        </w:tc>
      </w:tr>
      <w:tr w:rsidR="00682BD4" w14:paraId="0212B9FD" w14:textId="77777777" w:rsidTr="00345119">
        <w:tc>
          <w:tcPr>
            <w:tcW w:w="9576" w:type="dxa"/>
          </w:tcPr>
          <w:p w14:paraId="24DB09C6" w14:textId="3F385347" w:rsidR="008423E4" w:rsidRPr="00861995" w:rsidRDefault="00507475" w:rsidP="005046B2">
            <w:pPr>
              <w:jc w:val="right"/>
            </w:pPr>
            <w:r>
              <w:t>Natural Resources</w:t>
            </w:r>
          </w:p>
        </w:tc>
      </w:tr>
      <w:tr w:rsidR="00682BD4" w14:paraId="7AA78B0A" w14:textId="77777777" w:rsidTr="00345119">
        <w:tc>
          <w:tcPr>
            <w:tcW w:w="9576" w:type="dxa"/>
          </w:tcPr>
          <w:p w14:paraId="2375D636" w14:textId="5565BCA8" w:rsidR="008423E4" w:rsidRDefault="00507475" w:rsidP="005046B2">
            <w:pPr>
              <w:jc w:val="right"/>
            </w:pPr>
            <w:r>
              <w:t>Committee Report (Substituted)</w:t>
            </w:r>
          </w:p>
        </w:tc>
      </w:tr>
    </w:tbl>
    <w:p w14:paraId="088E0309" w14:textId="77777777" w:rsidR="008423E4" w:rsidRDefault="008423E4" w:rsidP="005046B2">
      <w:pPr>
        <w:tabs>
          <w:tab w:val="right" w:pos="9360"/>
        </w:tabs>
      </w:pPr>
    </w:p>
    <w:p w14:paraId="4B17223F" w14:textId="77777777" w:rsidR="008423E4" w:rsidRDefault="008423E4" w:rsidP="005046B2"/>
    <w:p w14:paraId="5189AAA5" w14:textId="77777777" w:rsidR="008423E4" w:rsidRDefault="008423E4" w:rsidP="005046B2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682BD4" w14:paraId="76BCB2F5" w14:textId="77777777" w:rsidTr="008608C1">
        <w:tc>
          <w:tcPr>
            <w:tcW w:w="9360" w:type="dxa"/>
          </w:tcPr>
          <w:p w14:paraId="29645B07" w14:textId="77777777" w:rsidR="008423E4" w:rsidRPr="00A8133F" w:rsidRDefault="00507475" w:rsidP="005046B2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A04E247" w14:textId="77777777" w:rsidR="008423E4" w:rsidRDefault="008423E4" w:rsidP="005046B2"/>
          <w:p w14:paraId="02DD16B4" w14:textId="0414EDA0" w:rsidR="008423E4" w:rsidRPr="00E26B13" w:rsidRDefault="00507475" w:rsidP="005046B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 w:rsidRPr="00264B75">
              <w:rPr>
                <w:shd w:val="clear" w:color="auto" w:fill="FFFFFF"/>
              </w:rPr>
              <w:t>S</w:t>
            </w:r>
            <w:r w:rsidRPr="00E908F7">
              <w:rPr>
                <w:rFonts w:eastAsia="Arial Unicode MS"/>
                <w:color w:val="000000"/>
                <w:bdr w:val="nil"/>
                <w:shd w:val="clear" w:color="auto" w:fill="FFFFFF"/>
                <w:lang w:val="da-DK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tudying </w:t>
            </w:r>
            <w:r>
              <w:rPr>
                <w:shd w:val="clear" w:color="auto" w:fill="FFFFFF"/>
              </w:rPr>
              <w:t>a</w:t>
            </w:r>
            <w:r w:rsidR="00B47880" w:rsidRPr="001540B2">
              <w:rPr>
                <w:shd w:val="clear" w:color="auto" w:fill="FFFFFF"/>
              </w:rPr>
              <w:t xml:space="preserve">rtificial drainage </w:t>
            </w:r>
            <w:r w:rsidR="00B47880" w:rsidRPr="005378E4">
              <w:rPr>
                <w:shd w:val="clear" w:color="auto" w:fill="FFFFFF"/>
              </w:rPr>
              <w:t xml:space="preserve">systems </w:t>
            </w:r>
            <w:r w:rsidR="005378E4" w:rsidRPr="005378E4">
              <w:rPr>
                <w:shd w:val="clear" w:color="auto" w:fill="FFFFFF"/>
              </w:rPr>
              <w:t>m</w:t>
            </w:r>
            <w:r w:rsidR="005378E4" w:rsidRPr="00E908F7">
              <w:rPr>
                <w:rFonts w:eastAsia="Arial Unicode MS"/>
                <w:color w:val="000000"/>
                <w:bdr w:val="nil"/>
                <w:shd w:val="clear" w:color="auto" w:fill="FFFFFF"/>
                <w:lang w:val="da-DK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ay help </w:t>
            </w:r>
            <w:r w:rsidR="005378E4" w:rsidRPr="005378E4">
              <w:rPr>
                <w:shd w:val="clear" w:color="auto" w:fill="FFFFFF"/>
              </w:rPr>
              <w:t>ensure the safety</w:t>
            </w:r>
            <w:r w:rsidR="005378E4" w:rsidRPr="001540B2">
              <w:rPr>
                <w:shd w:val="clear" w:color="auto" w:fill="FFFFFF"/>
              </w:rPr>
              <w:t xml:space="preserve"> and well-being of Texas communities living in flood-prone area</w:t>
            </w:r>
            <w:r w:rsidR="001D07DC">
              <w:rPr>
                <w:shd w:val="clear" w:color="auto" w:fill="FFFFFF"/>
              </w:rPr>
              <w:t>s</w:t>
            </w:r>
            <w:r w:rsidR="005378E4">
              <w:rPr>
                <w:shd w:val="clear" w:color="auto" w:fill="FFFFFF"/>
              </w:rPr>
              <w:t>, as p</w:t>
            </w:r>
            <w:r w:rsidR="00B47880" w:rsidRPr="001540B2">
              <w:rPr>
                <w:shd w:val="clear" w:color="auto" w:fill="FFFFFF"/>
              </w:rPr>
              <w:t xml:space="preserve">rojects that relate to flood control infrastructure </w:t>
            </w:r>
            <w:r w:rsidR="005378E4">
              <w:rPr>
                <w:shd w:val="clear" w:color="auto" w:fill="FFFFFF"/>
              </w:rPr>
              <w:t>are crucial to these areas</w:t>
            </w:r>
            <w:r w:rsidR="00B47880" w:rsidRPr="005378E4">
              <w:rPr>
                <w:shd w:val="clear" w:color="auto" w:fill="FFFFFF"/>
              </w:rPr>
              <w:t xml:space="preserve">. </w:t>
            </w:r>
            <w:r w:rsidRPr="005378E4">
              <w:t>C</w:t>
            </w:r>
            <w:r w:rsidRPr="00E908F7">
              <w:rPr>
                <w:rFonts w:eastAsia="Arial Unicode MS"/>
                <w:color w:val="000000"/>
                <w:bdr w:val="nil"/>
                <w:lang w:val="da-DK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.S.H.B. 4742 seeks to </w:t>
            </w:r>
            <w:r w:rsidR="005378E4" w:rsidRPr="005378E4">
              <w:rPr>
                <w:rFonts w:eastAsia="Arial Unicode MS"/>
                <w:color w:val="000000"/>
                <w:bdr w:val="nil"/>
                <w:lang w:val="da-DK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</w:t>
            </w:r>
            <w:r w:rsidR="005378E4" w:rsidRPr="00E908F7">
              <w:rPr>
                <w:rFonts w:eastAsia="Arial Unicode MS"/>
                <w:color w:val="000000"/>
                <w:bdr w:val="nil"/>
                <w:lang w:val="da-DK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elp </w:t>
            </w:r>
            <w:r w:rsidRPr="005378E4">
              <w:t>re</w:t>
            </w:r>
            <w:r w:rsidR="00B47880" w:rsidRPr="005378E4">
              <w:t xml:space="preserve">solve the issues that communities like the </w:t>
            </w:r>
            <w:r w:rsidR="005378E4" w:rsidRPr="005378E4">
              <w:t>R</w:t>
            </w:r>
            <w:r w:rsidR="005378E4" w:rsidRPr="00E908F7">
              <w:t>io Grande Va</w:t>
            </w:r>
            <w:r w:rsidR="005378E4" w:rsidRPr="00E908F7">
              <w:rPr>
                <w:rFonts w:eastAsia="Arial Unicode MS"/>
                <w:color w:val="000000"/>
                <w:bdr w:val="nil"/>
                <w:lang w:val="da-DK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lley </w:t>
            </w:r>
            <w:r w:rsidR="00B47880" w:rsidRPr="005378E4">
              <w:t xml:space="preserve">face by </w:t>
            </w:r>
            <w:r w:rsidR="005378E4">
              <w:t>authorizing</w:t>
            </w:r>
            <w:r w:rsidR="00B47880" w:rsidRPr="001540B2">
              <w:t xml:space="preserve"> the</w:t>
            </w:r>
            <w:r w:rsidR="005378E4">
              <w:t xml:space="preserve"> Texas Water Development Board</w:t>
            </w:r>
            <w:r w:rsidR="00B47880" w:rsidRPr="001540B2">
              <w:t xml:space="preserve"> to </w:t>
            </w:r>
            <w:r w:rsidR="005378E4">
              <w:t>study</w:t>
            </w:r>
            <w:r w:rsidR="00B47880" w:rsidRPr="001540B2">
              <w:t xml:space="preserve"> issues </w:t>
            </w:r>
            <w:r w:rsidR="005378E4">
              <w:t>faced by communities with</w:t>
            </w:r>
            <w:r w:rsidR="00B47880" w:rsidRPr="001540B2">
              <w:t xml:space="preserve"> artificial drainage systems and prepare a report contain</w:t>
            </w:r>
            <w:r w:rsidR="005378E4">
              <w:t>ing related</w:t>
            </w:r>
            <w:r w:rsidR="00B47880" w:rsidRPr="001540B2">
              <w:t xml:space="preserve"> recommendations</w:t>
            </w:r>
            <w:r w:rsidR="005378E4">
              <w:t>.</w:t>
            </w:r>
          </w:p>
        </w:tc>
      </w:tr>
      <w:tr w:rsidR="00682BD4" w14:paraId="5B59E4E0" w14:textId="77777777" w:rsidTr="008608C1">
        <w:tc>
          <w:tcPr>
            <w:tcW w:w="9360" w:type="dxa"/>
          </w:tcPr>
          <w:p w14:paraId="402A4A5B" w14:textId="77777777" w:rsidR="0017725B" w:rsidRDefault="00507475" w:rsidP="005046B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1735E73" w14:textId="77777777" w:rsidR="0017725B" w:rsidRDefault="0017725B" w:rsidP="005046B2">
            <w:pPr>
              <w:rPr>
                <w:b/>
                <w:u w:val="single"/>
              </w:rPr>
            </w:pPr>
          </w:p>
          <w:p w14:paraId="4F307EA0" w14:textId="1276A0B6" w:rsidR="00162564" w:rsidRPr="00162564" w:rsidRDefault="00507475" w:rsidP="005046B2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</w:t>
            </w:r>
            <w:r>
              <w:t>ty of a person for community supervision, parole, or mandatory supervision.</w:t>
            </w:r>
          </w:p>
          <w:p w14:paraId="0C6D621F" w14:textId="77777777" w:rsidR="0017725B" w:rsidRPr="0017725B" w:rsidRDefault="0017725B" w:rsidP="005046B2">
            <w:pPr>
              <w:rPr>
                <w:b/>
                <w:u w:val="single"/>
              </w:rPr>
            </w:pPr>
          </w:p>
        </w:tc>
      </w:tr>
      <w:tr w:rsidR="00682BD4" w14:paraId="25742070" w14:textId="77777777" w:rsidTr="008608C1">
        <w:tc>
          <w:tcPr>
            <w:tcW w:w="9360" w:type="dxa"/>
          </w:tcPr>
          <w:p w14:paraId="22AE4642" w14:textId="77777777" w:rsidR="008423E4" w:rsidRPr="00A8133F" w:rsidRDefault="00507475" w:rsidP="005046B2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2CA2680" w14:textId="77777777" w:rsidR="008423E4" w:rsidRDefault="008423E4" w:rsidP="005046B2"/>
          <w:p w14:paraId="0EC1713A" w14:textId="29D61092" w:rsidR="00162564" w:rsidRDefault="00507475" w:rsidP="005046B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</w:t>
            </w:r>
            <w:r>
              <w:t>ution.</w:t>
            </w:r>
          </w:p>
          <w:p w14:paraId="0951E2BD" w14:textId="77777777" w:rsidR="008423E4" w:rsidRPr="00E21FDC" w:rsidRDefault="008423E4" w:rsidP="005046B2">
            <w:pPr>
              <w:rPr>
                <w:b/>
              </w:rPr>
            </w:pPr>
          </w:p>
        </w:tc>
      </w:tr>
      <w:tr w:rsidR="00682BD4" w14:paraId="1C20DEED" w14:textId="77777777" w:rsidTr="008608C1">
        <w:tc>
          <w:tcPr>
            <w:tcW w:w="9360" w:type="dxa"/>
          </w:tcPr>
          <w:p w14:paraId="730D2FDE" w14:textId="77777777" w:rsidR="008423E4" w:rsidRPr="00A8133F" w:rsidRDefault="00507475" w:rsidP="005046B2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BF246EA" w14:textId="77777777" w:rsidR="008423E4" w:rsidRDefault="008423E4" w:rsidP="005046B2"/>
          <w:p w14:paraId="706DE09A" w14:textId="2E9510A9" w:rsidR="006F2DE2" w:rsidRPr="00602EB1" w:rsidRDefault="00507475" w:rsidP="005046B2">
            <w:pPr>
              <w:pStyle w:val="Header"/>
              <w:jc w:val="both"/>
              <w:rPr>
                <w:b/>
                <w:bCs/>
              </w:rPr>
            </w:pPr>
            <w:r>
              <w:t>C.S.H.B. 4742 authorizes the Texas Water Development Board</w:t>
            </w:r>
            <w:r w:rsidR="00345AEA">
              <w:t xml:space="preserve"> (TWDB)</w:t>
            </w:r>
            <w:r>
              <w:t xml:space="preserve">, before January 1, 2025, to study issues faced by communities with artificial drainage systems and prepare a written report that contains possible recommendations relating to addressing identified issues facing those communities. The bill defines </w:t>
            </w:r>
            <w:r w:rsidRPr="00294513">
              <w:t>"artific</w:t>
            </w:r>
            <w:r w:rsidRPr="00294513">
              <w:t xml:space="preserve">ial drainage system" </w:t>
            </w:r>
            <w:r w:rsidR="005378E4">
              <w:t>as</w:t>
            </w:r>
            <w:r w:rsidRPr="00294513">
              <w:t xml:space="preserve"> a system to remove floodwater in a community that lacks topographic relief, slope, and naturally defined floodways.</w:t>
            </w:r>
          </w:p>
          <w:p w14:paraId="6576DD9E" w14:textId="77777777" w:rsidR="008423E4" w:rsidRPr="00835628" w:rsidRDefault="008423E4" w:rsidP="005046B2">
            <w:pPr>
              <w:rPr>
                <w:b/>
              </w:rPr>
            </w:pPr>
          </w:p>
        </w:tc>
      </w:tr>
      <w:tr w:rsidR="00682BD4" w14:paraId="756AC323" w14:textId="77777777" w:rsidTr="008608C1">
        <w:tc>
          <w:tcPr>
            <w:tcW w:w="9360" w:type="dxa"/>
          </w:tcPr>
          <w:p w14:paraId="3414EC7C" w14:textId="77777777" w:rsidR="008423E4" w:rsidRPr="00A8133F" w:rsidRDefault="00507475" w:rsidP="005046B2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1C12857" w14:textId="77777777" w:rsidR="008423E4" w:rsidRDefault="008423E4" w:rsidP="005046B2"/>
          <w:p w14:paraId="0A355C8A" w14:textId="4025B06D" w:rsidR="008423E4" w:rsidRPr="003624F2" w:rsidRDefault="00507475" w:rsidP="005046B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3C2BBFD3" w14:textId="77777777" w:rsidR="008423E4" w:rsidRPr="00233FDB" w:rsidRDefault="008423E4" w:rsidP="005046B2">
            <w:pPr>
              <w:rPr>
                <w:b/>
              </w:rPr>
            </w:pPr>
          </w:p>
        </w:tc>
      </w:tr>
      <w:tr w:rsidR="00682BD4" w14:paraId="7EF49E71" w14:textId="77777777" w:rsidTr="008608C1">
        <w:tc>
          <w:tcPr>
            <w:tcW w:w="9360" w:type="dxa"/>
          </w:tcPr>
          <w:p w14:paraId="68107ED4" w14:textId="77777777" w:rsidR="00C951B8" w:rsidRDefault="00507475" w:rsidP="005046B2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0179DC18" w14:textId="77777777" w:rsidR="00294513" w:rsidRDefault="00294513" w:rsidP="005046B2">
            <w:pPr>
              <w:jc w:val="both"/>
            </w:pPr>
          </w:p>
          <w:p w14:paraId="2072BB8E" w14:textId="4FA12147" w:rsidR="00294513" w:rsidRDefault="00507475" w:rsidP="005046B2">
            <w:pPr>
              <w:jc w:val="both"/>
            </w:pPr>
            <w:r>
              <w:t>While C.S.H.B. 4742 may differ from</w:t>
            </w:r>
            <w:r>
              <w:t xml:space="preserve"> the introduced in minor or nonsubstantive ways, the following summarizes the substantial differences between the introduced and committee substitute versions of the bill.</w:t>
            </w:r>
          </w:p>
          <w:p w14:paraId="73867D40" w14:textId="09800600" w:rsidR="00D9349B" w:rsidRDefault="00D9349B" w:rsidP="005046B2">
            <w:pPr>
              <w:jc w:val="both"/>
            </w:pPr>
          </w:p>
          <w:p w14:paraId="4065081A" w14:textId="57FD80E5" w:rsidR="00294513" w:rsidRPr="00294513" w:rsidRDefault="00507475" w:rsidP="005046B2">
            <w:pPr>
              <w:jc w:val="both"/>
            </w:pPr>
            <w:r w:rsidRPr="00CD541F">
              <w:t xml:space="preserve">The substitute includes provisions </w:t>
            </w:r>
            <w:r>
              <w:t>authorizing the TWDB to study issues faced by co</w:t>
            </w:r>
            <w:r>
              <w:t>mmunities with artificial drainage systems and prepare a written report that contains related recommendations and does not include any provisions</w:t>
            </w:r>
            <w:r w:rsidR="002A1995">
              <w:t xml:space="preserve">, except for the definition of "artificial drainage system," </w:t>
            </w:r>
            <w:r>
              <w:t>from the introduced</w:t>
            </w:r>
            <w:r w:rsidR="002A1995">
              <w:t xml:space="preserve">, </w:t>
            </w:r>
            <w:r>
              <w:t>which required</w:t>
            </w:r>
            <w:r w:rsidR="00F3154A">
              <w:t xml:space="preserve"> the </w:t>
            </w:r>
            <w:r>
              <w:t xml:space="preserve">TWDB to </w:t>
            </w:r>
            <w:r w:rsidR="00F3154A">
              <w:t>establish</w:t>
            </w:r>
            <w:r w:rsidR="00FD5F3E">
              <w:t xml:space="preserve"> a program </w:t>
            </w:r>
            <w:r w:rsidR="003C30A5">
              <w:t>that prioritizes the provision from the</w:t>
            </w:r>
            <w:r w:rsidR="00ED11E7">
              <w:t xml:space="preserve"> flood infrastructure</w:t>
            </w:r>
            <w:r w:rsidR="003C30A5">
              <w:t xml:space="preserve"> fund of grants or no-interest loan</w:t>
            </w:r>
            <w:r w:rsidR="00345AEA">
              <w:t>s</w:t>
            </w:r>
            <w:r w:rsidR="003C30A5">
              <w:t xml:space="preserve"> to an applicable district</w:t>
            </w:r>
            <w:r w:rsidR="00345AEA">
              <w:t xml:space="preserve"> or</w:t>
            </w:r>
            <w:r w:rsidR="003C30A5">
              <w:t xml:space="preserve"> authority </w:t>
            </w:r>
            <w:r w:rsidR="00FD5F3E">
              <w:t>for the construction or improvement of an artificial drainage system</w:t>
            </w:r>
            <w:r w:rsidR="003C30A5">
              <w:t xml:space="preserve"> and</w:t>
            </w:r>
            <w:r w:rsidR="00FD5F3E">
              <w:t xml:space="preserve"> provides loan forgiveness for </w:t>
            </w:r>
            <w:r w:rsidR="003C30A5">
              <w:t xml:space="preserve">such </w:t>
            </w:r>
            <w:r w:rsidR="00FD5F3E">
              <w:t>a loan</w:t>
            </w:r>
            <w:r w:rsidR="00F3154A">
              <w:t xml:space="preserve"> </w:t>
            </w:r>
            <w:r w:rsidR="00FD5F3E">
              <w:t>and</w:t>
            </w:r>
            <w:r w:rsidR="00F3154A">
              <w:t xml:space="preserve"> </w:t>
            </w:r>
            <w:r w:rsidR="002A1995">
              <w:t xml:space="preserve">provided for </w:t>
            </w:r>
            <w:r>
              <w:t>the adoption of scoring criteria</w:t>
            </w:r>
            <w:r w:rsidR="002A1995">
              <w:t xml:space="preserve"> for that prioritization</w:t>
            </w:r>
            <w:r w:rsidR="00F3154A">
              <w:t xml:space="preserve">. </w:t>
            </w:r>
          </w:p>
        </w:tc>
      </w:tr>
    </w:tbl>
    <w:p w14:paraId="24647A6A" w14:textId="77777777" w:rsidR="004108C3" w:rsidRPr="008608C1" w:rsidRDefault="004108C3" w:rsidP="005046B2">
      <w:pPr>
        <w:rPr>
          <w:sz w:val="2"/>
          <w:szCs w:val="2"/>
        </w:rPr>
      </w:pPr>
    </w:p>
    <w:sectPr w:rsidR="004108C3" w:rsidRPr="008608C1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3199D" w14:textId="77777777" w:rsidR="00000000" w:rsidRDefault="00507475">
      <w:r>
        <w:separator/>
      </w:r>
    </w:p>
  </w:endnote>
  <w:endnote w:type="continuationSeparator" w:id="0">
    <w:p w14:paraId="54F5C0D6" w14:textId="77777777" w:rsidR="00000000" w:rsidRDefault="00507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B105E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682BD4" w14:paraId="44E029D4" w14:textId="77777777" w:rsidTr="009C1E9A">
      <w:trPr>
        <w:cantSplit/>
      </w:trPr>
      <w:tc>
        <w:tcPr>
          <w:tcW w:w="0" w:type="pct"/>
        </w:tcPr>
        <w:p w14:paraId="48A39AC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776277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AD542F9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277012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A7425F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82BD4" w14:paraId="19EF797B" w14:textId="77777777" w:rsidTr="009C1E9A">
      <w:trPr>
        <w:cantSplit/>
      </w:trPr>
      <w:tc>
        <w:tcPr>
          <w:tcW w:w="0" w:type="pct"/>
        </w:tcPr>
        <w:p w14:paraId="66B178F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17B6CFC" w14:textId="1FA4C884" w:rsidR="00EC379B" w:rsidRPr="009C1E9A" w:rsidRDefault="00507475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26811-D</w:t>
          </w:r>
        </w:p>
      </w:tc>
      <w:tc>
        <w:tcPr>
          <w:tcW w:w="2453" w:type="pct"/>
        </w:tcPr>
        <w:p w14:paraId="3710C8AE" w14:textId="4248C048" w:rsidR="00EC379B" w:rsidRDefault="0050747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5046B2">
            <w:t>23.119.575</w:t>
          </w:r>
          <w:r>
            <w:fldChar w:fldCharType="end"/>
          </w:r>
        </w:p>
      </w:tc>
    </w:tr>
    <w:tr w:rsidR="00682BD4" w14:paraId="5A745078" w14:textId="77777777" w:rsidTr="009C1E9A">
      <w:trPr>
        <w:cantSplit/>
      </w:trPr>
      <w:tc>
        <w:tcPr>
          <w:tcW w:w="0" w:type="pct"/>
        </w:tcPr>
        <w:p w14:paraId="131414FD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475F552" w14:textId="6EDFAE4C" w:rsidR="00EC379B" w:rsidRPr="009C1E9A" w:rsidRDefault="00507475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25719</w:t>
          </w:r>
        </w:p>
      </w:tc>
      <w:tc>
        <w:tcPr>
          <w:tcW w:w="2453" w:type="pct"/>
        </w:tcPr>
        <w:p w14:paraId="3C51023D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ACFA18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82BD4" w14:paraId="42752400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B3FEDAD" w14:textId="77777777" w:rsidR="00EC379B" w:rsidRDefault="00507475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E8DD6C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2F2E513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78E0E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A39DB" w14:textId="77777777" w:rsidR="00000000" w:rsidRDefault="00507475">
      <w:r>
        <w:separator/>
      </w:r>
    </w:p>
  </w:footnote>
  <w:footnote w:type="continuationSeparator" w:id="0">
    <w:p w14:paraId="4C0AB3A3" w14:textId="77777777" w:rsidR="00000000" w:rsidRDefault="00507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612A8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005E6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3A079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231276"/>
    <w:multiLevelType w:val="hybridMultilevel"/>
    <w:tmpl w:val="E3DAA4BA"/>
    <w:lvl w:ilvl="0" w:tplc="168097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A63D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5AE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A9F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5A5A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9461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D0BF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80AE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90DC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299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5AE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612A"/>
    <w:rsid w:val="00127893"/>
    <w:rsid w:val="001312BB"/>
    <w:rsid w:val="00137D90"/>
    <w:rsid w:val="00141FB6"/>
    <w:rsid w:val="00142F8E"/>
    <w:rsid w:val="00143C8B"/>
    <w:rsid w:val="00147530"/>
    <w:rsid w:val="0015331F"/>
    <w:rsid w:val="001540B2"/>
    <w:rsid w:val="00156AB2"/>
    <w:rsid w:val="00160402"/>
    <w:rsid w:val="00160571"/>
    <w:rsid w:val="00161E93"/>
    <w:rsid w:val="00162564"/>
    <w:rsid w:val="00162C7A"/>
    <w:rsid w:val="00162DAE"/>
    <w:rsid w:val="001639C5"/>
    <w:rsid w:val="00163E45"/>
    <w:rsid w:val="001664C2"/>
    <w:rsid w:val="00171459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07DC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4B75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4513"/>
    <w:rsid w:val="00296FF0"/>
    <w:rsid w:val="002A17C0"/>
    <w:rsid w:val="002A1995"/>
    <w:rsid w:val="002A48DF"/>
    <w:rsid w:val="002A4EB1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5AEA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0A5"/>
    <w:rsid w:val="003C36FD"/>
    <w:rsid w:val="003C664C"/>
    <w:rsid w:val="003D726D"/>
    <w:rsid w:val="003E0875"/>
    <w:rsid w:val="003E0BB8"/>
    <w:rsid w:val="003E6CB0"/>
    <w:rsid w:val="003F1F5E"/>
    <w:rsid w:val="003F286A"/>
    <w:rsid w:val="003F7071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24D00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46B2"/>
    <w:rsid w:val="00505121"/>
    <w:rsid w:val="00505C04"/>
    <w:rsid w:val="00505F1B"/>
    <w:rsid w:val="005073E8"/>
    <w:rsid w:val="00507475"/>
    <w:rsid w:val="00510503"/>
    <w:rsid w:val="0051324D"/>
    <w:rsid w:val="00515466"/>
    <w:rsid w:val="005154F7"/>
    <w:rsid w:val="005159DE"/>
    <w:rsid w:val="00516F0E"/>
    <w:rsid w:val="005269CE"/>
    <w:rsid w:val="005304B2"/>
    <w:rsid w:val="005336BD"/>
    <w:rsid w:val="00534A49"/>
    <w:rsid w:val="005363BB"/>
    <w:rsid w:val="005378E4"/>
    <w:rsid w:val="00541B98"/>
    <w:rsid w:val="00543374"/>
    <w:rsid w:val="00545548"/>
    <w:rsid w:val="00546923"/>
    <w:rsid w:val="00550402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2EB1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2BD4"/>
    <w:rsid w:val="0068302A"/>
    <w:rsid w:val="00684B98"/>
    <w:rsid w:val="00685DC9"/>
    <w:rsid w:val="006873CD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2DE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0FA2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08C1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17AD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6176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D7484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359CD"/>
    <w:rsid w:val="00B43672"/>
    <w:rsid w:val="00B473D8"/>
    <w:rsid w:val="00B47880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83202"/>
    <w:rsid w:val="00B85659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0904"/>
    <w:rsid w:val="00C119AC"/>
    <w:rsid w:val="00C14EE6"/>
    <w:rsid w:val="00C151DA"/>
    <w:rsid w:val="00C152A1"/>
    <w:rsid w:val="00C16CCB"/>
    <w:rsid w:val="00C175AE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1B8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541F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349B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8C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08F7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1E7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54A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4B39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D5F3E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3BF746F-29EB-4A52-B717-403A67F4B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F2DE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F2D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F2DE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F2D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F2DE2"/>
    <w:rPr>
      <w:b/>
      <w:bCs/>
    </w:rPr>
  </w:style>
  <w:style w:type="paragraph" w:styleId="Revision">
    <w:name w:val="Revision"/>
    <w:hidden/>
    <w:uiPriority w:val="99"/>
    <w:semiHidden/>
    <w:rsid w:val="00294513"/>
    <w:rPr>
      <w:sz w:val="24"/>
      <w:szCs w:val="24"/>
    </w:rPr>
  </w:style>
  <w:style w:type="paragraph" w:customStyle="1" w:styleId="Default">
    <w:name w:val="Default"/>
    <w:rsid w:val="00B47880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da-DK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2155</Characters>
  <Application>Microsoft Office Word</Application>
  <DocSecurity>4</DocSecurity>
  <Lines>56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HB04742 (Committee Report (Substituted))</vt:lpstr>
    </vt:vector>
  </TitlesOfParts>
  <Company>State of Texas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26811</dc:subject>
  <dc:creator>State of Texas</dc:creator>
  <dc:description>HB 4742 by Lopez, Janie-(H)Natural Resources (Substitute Document Number: 88R 25719)</dc:description>
  <cp:lastModifiedBy>Stacey Nicchio</cp:lastModifiedBy>
  <cp:revision>2</cp:revision>
  <cp:lastPrinted>2003-11-26T17:21:00Z</cp:lastPrinted>
  <dcterms:created xsi:type="dcterms:W3CDTF">2023-05-01T23:02:00Z</dcterms:created>
  <dcterms:modified xsi:type="dcterms:W3CDTF">2023-05-01T23:02:00Z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23.119.575</vt:lpwstr>
  </property>
</Properties>
</file>