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E31D4" w14:paraId="4A808DC5" w14:textId="77777777" w:rsidTr="00345119">
        <w:tc>
          <w:tcPr>
            <w:tcW w:w="9576" w:type="dxa"/>
            <w:noWrap/>
          </w:tcPr>
          <w:p w14:paraId="5D957A45" w14:textId="77777777" w:rsidR="008423E4" w:rsidRPr="0022177D" w:rsidRDefault="00075F47" w:rsidP="007E1D95">
            <w:pPr>
              <w:pStyle w:val="Heading1"/>
            </w:pPr>
            <w:r w:rsidRPr="00631897">
              <w:t>BILL ANALYSIS</w:t>
            </w:r>
          </w:p>
        </w:tc>
      </w:tr>
    </w:tbl>
    <w:p w14:paraId="40CB9D33" w14:textId="77777777" w:rsidR="008423E4" w:rsidRPr="0022177D" w:rsidRDefault="008423E4" w:rsidP="007E1D95">
      <w:pPr>
        <w:jc w:val="center"/>
      </w:pPr>
    </w:p>
    <w:p w14:paraId="5E5A972D" w14:textId="77777777" w:rsidR="008423E4" w:rsidRPr="00B31F0E" w:rsidRDefault="008423E4" w:rsidP="007E1D95"/>
    <w:p w14:paraId="54667788" w14:textId="77777777" w:rsidR="008423E4" w:rsidRPr="00742794" w:rsidRDefault="008423E4" w:rsidP="007E1D9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E31D4" w14:paraId="1A136B39" w14:textId="77777777" w:rsidTr="00345119">
        <w:tc>
          <w:tcPr>
            <w:tcW w:w="9576" w:type="dxa"/>
          </w:tcPr>
          <w:p w14:paraId="7A04829B" w14:textId="2BE07D37" w:rsidR="008423E4" w:rsidRPr="00861995" w:rsidRDefault="00075F47" w:rsidP="007E1D95">
            <w:pPr>
              <w:jc w:val="right"/>
            </w:pPr>
            <w:r>
              <w:t>H.B. 5103</w:t>
            </w:r>
          </w:p>
        </w:tc>
      </w:tr>
      <w:tr w:rsidR="008E31D4" w14:paraId="3EC45428" w14:textId="77777777" w:rsidTr="00345119">
        <w:tc>
          <w:tcPr>
            <w:tcW w:w="9576" w:type="dxa"/>
          </w:tcPr>
          <w:p w14:paraId="7605275F" w14:textId="00F7DDC9" w:rsidR="008423E4" w:rsidRPr="00861995" w:rsidRDefault="00075F47" w:rsidP="007E1D95">
            <w:pPr>
              <w:jc w:val="right"/>
            </w:pPr>
            <w:r>
              <w:t xml:space="preserve">By: </w:t>
            </w:r>
            <w:r w:rsidR="00EA6A3F">
              <w:t>Dutton</w:t>
            </w:r>
          </w:p>
        </w:tc>
      </w:tr>
      <w:tr w:rsidR="008E31D4" w14:paraId="2560E0D6" w14:textId="77777777" w:rsidTr="00345119">
        <w:tc>
          <w:tcPr>
            <w:tcW w:w="9576" w:type="dxa"/>
          </w:tcPr>
          <w:p w14:paraId="0CDD6B0F" w14:textId="1E9BF36A" w:rsidR="008423E4" w:rsidRPr="00861995" w:rsidRDefault="00075F47" w:rsidP="007E1D95">
            <w:pPr>
              <w:jc w:val="right"/>
            </w:pPr>
            <w:r>
              <w:t>Juvenile Justice &amp; Family Issues</w:t>
            </w:r>
          </w:p>
        </w:tc>
      </w:tr>
      <w:tr w:rsidR="008E31D4" w14:paraId="2364A933" w14:textId="77777777" w:rsidTr="00345119">
        <w:tc>
          <w:tcPr>
            <w:tcW w:w="9576" w:type="dxa"/>
          </w:tcPr>
          <w:p w14:paraId="109E4909" w14:textId="6A5EB6AD" w:rsidR="008423E4" w:rsidRDefault="00075F47" w:rsidP="007E1D95">
            <w:pPr>
              <w:jc w:val="right"/>
            </w:pPr>
            <w:r>
              <w:t>Committee Report (Unamended)</w:t>
            </w:r>
          </w:p>
        </w:tc>
      </w:tr>
    </w:tbl>
    <w:p w14:paraId="67BBD594" w14:textId="77777777" w:rsidR="008423E4" w:rsidRDefault="008423E4" w:rsidP="007E1D95">
      <w:pPr>
        <w:tabs>
          <w:tab w:val="right" w:pos="9360"/>
        </w:tabs>
      </w:pPr>
    </w:p>
    <w:p w14:paraId="2BFD769E" w14:textId="77777777" w:rsidR="008423E4" w:rsidRDefault="008423E4" w:rsidP="007E1D95"/>
    <w:p w14:paraId="35BC5BCC" w14:textId="77777777" w:rsidR="008423E4" w:rsidRDefault="008423E4" w:rsidP="007E1D9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E31D4" w14:paraId="213F8C45" w14:textId="77777777" w:rsidTr="00345119">
        <w:tc>
          <w:tcPr>
            <w:tcW w:w="9576" w:type="dxa"/>
          </w:tcPr>
          <w:p w14:paraId="161A7721" w14:textId="77777777" w:rsidR="008423E4" w:rsidRPr="00A8133F" w:rsidRDefault="00075F47" w:rsidP="007E1D9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58F48C" w14:textId="77777777" w:rsidR="008423E4" w:rsidRDefault="008423E4" w:rsidP="007E1D95"/>
          <w:p w14:paraId="404AB62E" w14:textId="77777777" w:rsidR="008423E4" w:rsidRDefault="00075F47" w:rsidP="007E1D95">
            <w:pPr>
              <w:jc w:val="both"/>
              <w:rPr>
                <w:b/>
              </w:rPr>
            </w:pPr>
            <w:r>
              <w:t xml:space="preserve">Currently, courts grant one parent exclusive rights to determine where </w:t>
            </w:r>
            <w:r w:rsidR="00B06776">
              <w:t>a</w:t>
            </w:r>
            <w:r>
              <w:t xml:space="preserve"> child lives</w:t>
            </w:r>
            <w:r w:rsidR="00B06776">
              <w:t xml:space="preserve"> and</w:t>
            </w:r>
            <w:r>
              <w:t xml:space="preserve"> attends school</w:t>
            </w:r>
            <w:r w:rsidR="00B06776">
              <w:t xml:space="preserve"> and to make</w:t>
            </w:r>
            <w:r>
              <w:t xml:space="preserve"> decisions that impact the child</w:t>
            </w:r>
            <w:r w:rsidR="00855FB9">
              <w:t>'</w:t>
            </w:r>
            <w:r>
              <w:t xml:space="preserve">s physical care and support. </w:t>
            </w:r>
            <w:r w:rsidR="008C1918">
              <w:t>P</w:t>
            </w:r>
            <w:r>
              <w:t xml:space="preserve">arents </w:t>
            </w:r>
            <w:r w:rsidR="008C1918">
              <w:t xml:space="preserve">who </w:t>
            </w:r>
            <w:r>
              <w:t xml:space="preserve">are divorced and </w:t>
            </w:r>
            <w:r w:rsidR="008C1918">
              <w:t>are j</w:t>
            </w:r>
            <w:r>
              <w:t xml:space="preserve">oint </w:t>
            </w:r>
            <w:r w:rsidR="008C1918">
              <w:t>m</w:t>
            </w:r>
            <w:r>
              <w:t xml:space="preserve">anaging </w:t>
            </w:r>
            <w:r w:rsidR="008C1918">
              <w:t>c</w:t>
            </w:r>
            <w:r>
              <w:t xml:space="preserve">onservators </w:t>
            </w:r>
            <w:r w:rsidR="008C1918">
              <w:t xml:space="preserve">may </w:t>
            </w:r>
            <w:r>
              <w:t>have differing</w:t>
            </w:r>
            <w:r>
              <w:t xml:space="preserve"> views on certain educational decisions. H</w:t>
            </w:r>
            <w:r w:rsidR="008C1918">
              <w:t>.</w:t>
            </w:r>
            <w:r>
              <w:t>B</w:t>
            </w:r>
            <w:r w:rsidR="008C1918">
              <w:t>.</w:t>
            </w:r>
            <w:r>
              <w:t xml:space="preserve"> 5103 </w:t>
            </w:r>
            <w:r w:rsidR="008C1918">
              <w:t>seeks to specify</w:t>
            </w:r>
            <w:r>
              <w:t xml:space="preserve"> that educational </w:t>
            </w:r>
            <w:r w:rsidR="008C1918">
              <w:t xml:space="preserve">decisions are included among the rights and duties of </w:t>
            </w:r>
            <w:r w:rsidR="00B06776">
              <w:t>each</w:t>
            </w:r>
            <w:r w:rsidR="008C1918">
              <w:t xml:space="preserve"> parent that must be specified in </w:t>
            </w:r>
            <w:r w:rsidR="00B06776">
              <w:t>a</w:t>
            </w:r>
            <w:r w:rsidR="008C1918">
              <w:t xml:space="preserve"> parenting plan</w:t>
            </w:r>
            <w:r w:rsidR="008C1918">
              <w:rPr>
                <w:b/>
              </w:rPr>
              <w:t>.</w:t>
            </w:r>
          </w:p>
          <w:p w14:paraId="06D48002" w14:textId="6910B05C" w:rsidR="007E1D95" w:rsidRPr="00E26B13" w:rsidRDefault="007E1D95" w:rsidP="007E1D95">
            <w:pPr>
              <w:jc w:val="both"/>
              <w:rPr>
                <w:b/>
              </w:rPr>
            </w:pPr>
          </w:p>
        </w:tc>
      </w:tr>
      <w:tr w:rsidR="008E31D4" w14:paraId="26F3E916" w14:textId="77777777" w:rsidTr="00345119">
        <w:tc>
          <w:tcPr>
            <w:tcW w:w="9576" w:type="dxa"/>
          </w:tcPr>
          <w:p w14:paraId="1DF4E7BE" w14:textId="77777777" w:rsidR="0017725B" w:rsidRDefault="00075F47" w:rsidP="007E1D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6B3219" w14:textId="77777777" w:rsidR="0017725B" w:rsidRDefault="0017725B" w:rsidP="007E1D95">
            <w:pPr>
              <w:rPr>
                <w:b/>
                <w:u w:val="single"/>
              </w:rPr>
            </w:pPr>
          </w:p>
          <w:p w14:paraId="28417ED1" w14:textId="73AAD750" w:rsidR="00533D41" w:rsidRPr="00533D41" w:rsidRDefault="00075F47" w:rsidP="007E1D95">
            <w:pPr>
              <w:jc w:val="both"/>
            </w:pPr>
            <w:r>
              <w:t xml:space="preserve">It is the committee's </w:t>
            </w:r>
            <w:r>
              <w:t>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D68578E" w14:textId="77777777" w:rsidR="0017725B" w:rsidRPr="0017725B" w:rsidRDefault="0017725B" w:rsidP="007E1D95">
            <w:pPr>
              <w:rPr>
                <w:b/>
                <w:u w:val="single"/>
              </w:rPr>
            </w:pPr>
          </w:p>
        </w:tc>
      </w:tr>
      <w:tr w:rsidR="008E31D4" w14:paraId="1BB8E14E" w14:textId="77777777" w:rsidTr="00345119">
        <w:tc>
          <w:tcPr>
            <w:tcW w:w="9576" w:type="dxa"/>
          </w:tcPr>
          <w:p w14:paraId="7641A643" w14:textId="77777777" w:rsidR="008423E4" w:rsidRPr="00A8133F" w:rsidRDefault="00075F47" w:rsidP="007E1D9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</w:t>
            </w:r>
            <w:r w:rsidRPr="009C1E9A">
              <w:rPr>
                <w:b/>
                <w:u w:val="single"/>
              </w:rPr>
              <w:t>MAKING AUTHORITY</w:t>
            </w:r>
            <w:r>
              <w:rPr>
                <w:b/>
              </w:rPr>
              <w:t xml:space="preserve"> </w:t>
            </w:r>
          </w:p>
          <w:p w14:paraId="4F945E29" w14:textId="77777777" w:rsidR="008423E4" w:rsidRDefault="008423E4" w:rsidP="007E1D95"/>
          <w:p w14:paraId="0DB95CCD" w14:textId="1B29DC39" w:rsidR="00533D41" w:rsidRDefault="00075F47" w:rsidP="007E1D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C08768D" w14:textId="77777777" w:rsidR="008423E4" w:rsidRPr="00E21FDC" w:rsidRDefault="008423E4" w:rsidP="007E1D95">
            <w:pPr>
              <w:rPr>
                <w:b/>
              </w:rPr>
            </w:pPr>
          </w:p>
        </w:tc>
      </w:tr>
      <w:tr w:rsidR="008E31D4" w14:paraId="02563FE6" w14:textId="77777777" w:rsidTr="00345119">
        <w:tc>
          <w:tcPr>
            <w:tcW w:w="9576" w:type="dxa"/>
          </w:tcPr>
          <w:p w14:paraId="1EA83E56" w14:textId="77777777" w:rsidR="008423E4" w:rsidRPr="00A8133F" w:rsidRDefault="00075F47" w:rsidP="007E1D9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76C2A48" w14:textId="77777777" w:rsidR="008423E4" w:rsidRDefault="008423E4" w:rsidP="007E1D95"/>
          <w:p w14:paraId="4867BEB4" w14:textId="425911FE" w:rsidR="00533D41" w:rsidRPr="009C36CD" w:rsidRDefault="00075F47" w:rsidP="007E1D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5103 amends the </w:t>
            </w:r>
            <w:r w:rsidRPr="00533D41">
              <w:t>Family Code</w:t>
            </w:r>
            <w:r>
              <w:t xml:space="preserve"> to </w:t>
            </w:r>
            <w:r w:rsidR="00137213">
              <w:t>specify that</w:t>
            </w:r>
            <w:r>
              <w:t xml:space="preserve"> education</w:t>
            </w:r>
            <w:r w:rsidR="00DE3E0B">
              <w:t>al</w:t>
            </w:r>
            <w:r>
              <w:t xml:space="preserve"> decisions </w:t>
            </w:r>
            <w:r w:rsidR="00137213">
              <w:t xml:space="preserve">are included </w:t>
            </w:r>
            <w:r>
              <w:t xml:space="preserve">among </w:t>
            </w:r>
            <w:r w:rsidR="00DA7EE8">
              <w:t xml:space="preserve">the </w:t>
            </w:r>
            <w:r w:rsidRPr="00533D41">
              <w:t xml:space="preserve">rights and duties </w:t>
            </w:r>
            <w:r w:rsidR="00DA7EE8">
              <w:t xml:space="preserve">of each parent </w:t>
            </w:r>
            <w:r w:rsidR="00137213">
              <w:t xml:space="preserve">that must be specified in a parenting plan for a court to appoint the parents as joint managing conservators. </w:t>
            </w:r>
            <w:r w:rsidR="00DA7EE8">
              <w:t>The bill</w:t>
            </w:r>
            <w:r w:rsidR="00DE3E0B">
              <w:t xml:space="preserve"> </w:t>
            </w:r>
            <w:r w:rsidR="00A511FD">
              <w:t xml:space="preserve">requires </w:t>
            </w:r>
            <w:r w:rsidR="00DA7EE8">
              <w:t>a</w:t>
            </w:r>
            <w:r w:rsidR="00A511FD">
              <w:t xml:space="preserve"> court</w:t>
            </w:r>
            <w:r w:rsidR="00DA7EE8">
              <w:t>, in rendering an order appointing joint managing conservators,</w:t>
            </w:r>
            <w:r w:rsidR="00A511FD">
              <w:t xml:space="preserve"> to </w:t>
            </w:r>
            <w:r w:rsidR="00137213">
              <w:t>specify</w:t>
            </w:r>
            <w:r w:rsidR="00DE3E0B" w:rsidRPr="00DE3E0B">
              <w:t xml:space="preserve"> education</w:t>
            </w:r>
            <w:r w:rsidR="00DE3E0B">
              <w:t>al</w:t>
            </w:r>
            <w:r w:rsidR="00DE3E0B" w:rsidRPr="00DE3E0B">
              <w:t xml:space="preserve"> decisions among the rights and duties of each parent</w:t>
            </w:r>
            <w:r w:rsidR="00137213">
              <w:t xml:space="preserve">. The bill applies only to a written agreed parenting plan filed with the court or </w:t>
            </w:r>
            <w:r w:rsidR="00CB128D" w:rsidRPr="00CB128D">
              <w:t xml:space="preserve">an order </w:t>
            </w:r>
            <w:r w:rsidR="00A511FD" w:rsidRPr="00A511FD">
              <w:t>rendered on or after the bill's effective date.</w:t>
            </w:r>
          </w:p>
          <w:p w14:paraId="27FBCF8E" w14:textId="77777777" w:rsidR="008423E4" w:rsidRPr="00835628" w:rsidRDefault="008423E4" w:rsidP="007E1D95">
            <w:pPr>
              <w:rPr>
                <w:b/>
              </w:rPr>
            </w:pPr>
          </w:p>
        </w:tc>
      </w:tr>
      <w:tr w:rsidR="008E31D4" w14:paraId="3D5E69EE" w14:textId="77777777" w:rsidTr="00345119">
        <w:tc>
          <w:tcPr>
            <w:tcW w:w="9576" w:type="dxa"/>
          </w:tcPr>
          <w:p w14:paraId="41DE0EB4" w14:textId="77777777" w:rsidR="008423E4" w:rsidRPr="00A8133F" w:rsidRDefault="00075F47" w:rsidP="007E1D9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E6F96A" w14:textId="77777777" w:rsidR="008423E4" w:rsidRDefault="008423E4" w:rsidP="007E1D95"/>
          <w:p w14:paraId="7DFB492C" w14:textId="2FF24695" w:rsidR="008423E4" w:rsidRPr="003624F2" w:rsidRDefault="00075F47" w:rsidP="007E1D9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C330BF4" w14:textId="77777777" w:rsidR="008423E4" w:rsidRPr="00233FDB" w:rsidRDefault="008423E4" w:rsidP="007E1D95">
            <w:pPr>
              <w:rPr>
                <w:b/>
              </w:rPr>
            </w:pPr>
          </w:p>
        </w:tc>
      </w:tr>
    </w:tbl>
    <w:p w14:paraId="6A12A494" w14:textId="77777777" w:rsidR="008423E4" w:rsidRPr="00BE0E75" w:rsidRDefault="008423E4" w:rsidP="007E1D95">
      <w:pPr>
        <w:jc w:val="both"/>
        <w:rPr>
          <w:rFonts w:ascii="Arial" w:hAnsi="Arial"/>
          <w:sz w:val="16"/>
          <w:szCs w:val="16"/>
        </w:rPr>
      </w:pPr>
    </w:p>
    <w:p w14:paraId="6840A8CA" w14:textId="77777777" w:rsidR="004108C3" w:rsidRPr="008423E4" w:rsidRDefault="004108C3" w:rsidP="007E1D9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79B9" w14:textId="77777777" w:rsidR="00000000" w:rsidRDefault="00075F47">
      <w:r>
        <w:separator/>
      </w:r>
    </w:p>
  </w:endnote>
  <w:endnote w:type="continuationSeparator" w:id="0">
    <w:p w14:paraId="03B3DF44" w14:textId="77777777" w:rsidR="00000000" w:rsidRDefault="0007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59C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E31D4" w14:paraId="033D4FC1" w14:textId="77777777" w:rsidTr="009C1E9A">
      <w:trPr>
        <w:cantSplit/>
      </w:trPr>
      <w:tc>
        <w:tcPr>
          <w:tcW w:w="0" w:type="pct"/>
        </w:tcPr>
        <w:p w14:paraId="0471EE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DBB7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09780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4DD7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4647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31D4" w14:paraId="1BB2DF86" w14:textId="77777777" w:rsidTr="009C1E9A">
      <w:trPr>
        <w:cantSplit/>
      </w:trPr>
      <w:tc>
        <w:tcPr>
          <w:tcW w:w="0" w:type="pct"/>
        </w:tcPr>
        <w:p w14:paraId="62294F2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CE027A" w14:textId="402FD148" w:rsidR="00EC379B" w:rsidRPr="009C1E9A" w:rsidRDefault="00075F4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27403-D</w:t>
          </w:r>
        </w:p>
      </w:tc>
      <w:tc>
        <w:tcPr>
          <w:tcW w:w="2453" w:type="pct"/>
        </w:tcPr>
        <w:p w14:paraId="2B41F077" w14:textId="405DDD01" w:rsidR="00EC379B" w:rsidRDefault="00075F4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63593">
            <w:t>23.121.1223</w:t>
          </w:r>
          <w:r>
            <w:fldChar w:fldCharType="end"/>
          </w:r>
        </w:p>
      </w:tc>
    </w:tr>
    <w:tr w:rsidR="008E31D4" w14:paraId="4067591C" w14:textId="77777777" w:rsidTr="009C1E9A">
      <w:trPr>
        <w:cantSplit/>
      </w:trPr>
      <w:tc>
        <w:tcPr>
          <w:tcW w:w="0" w:type="pct"/>
        </w:tcPr>
        <w:p w14:paraId="3835C67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0A775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691882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21B6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31D4" w14:paraId="75FA39A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D26A4D" w14:textId="77777777" w:rsidR="00EC379B" w:rsidRDefault="00075F4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44F1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B8351C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23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5C34" w14:textId="77777777" w:rsidR="00000000" w:rsidRDefault="00075F47">
      <w:r>
        <w:separator/>
      </w:r>
    </w:p>
  </w:footnote>
  <w:footnote w:type="continuationSeparator" w:id="0">
    <w:p w14:paraId="0B459E55" w14:textId="77777777" w:rsidR="00000000" w:rsidRDefault="0007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6F7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E50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612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4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F47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213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C0D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D41"/>
    <w:rsid w:val="00534A49"/>
    <w:rsid w:val="005363BB"/>
    <w:rsid w:val="00541B98"/>
    <w:rsid w:val="00543374"/>
    <w:rsid w:val="00544AAB"/>
    <w:rsid w:val="00545548"/>
    <w:rsid w:val="00546923"/>
    <w:rsid w:val="00551CA6"/>
    <w:rsid w:val="00555034"/>
    <w:rsid w:val="005570D2"/>
    <w:rsid w:val="0056072F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7A4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C7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85D"/>
    <w:rsid w:val="007B7B85"/>
    <w:rsid w:val="007C462E"/>
    <w:rsid w:val="007C496B"/>
    <w:rsid w:val="007C6803"/>
    <w:rsid w:val="007D2892"/>
    <w:rsid w:val="007D2DCC"/>
    <w:rsid w:val="007D47E1"/>
    <w:rsid w:val="007D7FCB"/>
    <w:rsid w:val="007E1D95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FB9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EB6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918"/>
    <w:rsid w:val="008C34F9"/>
    <w:rsid w:val="008C3FD0"/>
    <w:rsid w:val="008D27A5"/>
    <w:rsid w:val="008D2AAB"/>
    <w:rsid w:val="008D309C"/>
    <w:rsid w:val="008D58F9"/>
    <w:rsid w:val="008D7427"/>
    <w:rsid w:val="008E31D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1FD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BA3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776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9DC"/>
    <w:rsid w:val="00C50CAD"/>
    <w:rsid w:val="00C57933"/>
    <w:rsid w:val="00C60206"/>
    <w:rsid w:val="00C615D4"/>
    <w:rsid w:val="00C61B5D"/>
    <w:rsid w:val="00C61C0E"/>
    <w:rsid w:val="00C61C64"/>
    <w:rsid w:val="00C61CDA"/>
    <w:rsid w:val="00C6359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4DF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28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EE8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E0B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A3F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FB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6A5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AC0AFD-1668-4964-BA23-DB15813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33D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3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3D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3D41"/>
    <w:rPr>
      <w:b/>
      <w:bCs/>
    </w:rPr>
  </w:style>
  <w:style w:type="paragraph" w:styleId="Revision">
    <w:name w:val="Revision"/>
    <w:hidden/>
    <w:uiPriority w:val="99"/>
    <w:semiHidden/>
    <w:rsid w:val="00137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1380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HB05103 (Committee Report (Unamended))</vt:lpstr>
    </vt:vector>
  </TitlesOfParts>
  <Company>State of Texas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27403</dc:subject>
  <dc:creator>State of Texas</dc:creator>
  <dc:description>HB 5103 by Dutton-(H)Juvenile Justice &amp; Family Issues</dc:description>
  <cp:lastModifiedBy>Stacey Nicchio</cp:lastModifiedBy>
  <cp:revision>2</cp:revision>
  <cp:lastPrinted>2003-11-26T17:21:00Z</cp:lastPrinted>
  <dcterms:created xsi:type="dcterms:W3CDTF">2023-05-03T23:23:00Z</dcterms:created>
  <dcterms:modified xsi:type="dcterms:W3CDTF">2023-05-03T23:23:00Z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23.121.1223</vt:lpwstr>
  </property>
</Properties>
</file>