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FE5EDE" w14:paraId="5F64B912" w14:textId="77777777" w:rsidTr="00345119">
        <w:tc>
          <w:tcPr>
            <w:tcW w:w="9576" w:type="dxa"/>
            <w:noWrap/>
          </w:tcPr>
          <w:p w14:paraId="38EC617D" w14:textId="77777777" w:rsidR="008423E4" w:rsidRPr="0022177D" w:rsidRDefault="00BF24EB" w:rsidP="00B32ECA">
            <w:pPr>
              <w:pStyle w:val="Heading1"/>
            </w:pPr>
            <w:r w:rsidRPr="00631897">
              <w:t>BILL ANALYSIS</w:t>
            </w:r>
          </w:p>
        </w:tc>
      </w:tr>
    </w:tbl>
    <w:p w14:paraId="361CDE60" w14:textId="77777777" w:rsidR="008423E4" w:rsidRPr="0022177D" w:rsidRDefault="008423E4" w:rsidP="00B32ECA">
      <w:pPr>
        <w:jc w:val="center"/>
      </w:pPr>
    </w:p>
    <w:p w14:paraId="0C8BE5DD" w14:textId="77777777" w:rsidR="008423E4" w:rsidRPr="00B31F0E" w:rsidRDefault="008423E4" w:rsidP="00B32ECA"/>
    <w:p w14:paraId="6DFE12B8" w14:textId="77777777" w:rsidR="008423E4" w:rsidRPr="00742794" w:rsidRDefault="008423E4" w:rsidP="00B32EC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E5EDE" w14:paraId="5961C9C4" w14:textId="77777777" w:rsidTr="00345119">
        <w:tc>
          <w:tcPr>
            <w:tcW w:w="9576" w:type="dxa"/>
          </w:tcPr>
          <w:p w14:paraId="472108F7" w14:textId="77777777" w:rsidR="008423E4" w:rsidRPr="00861995" w:rsidRDefault="00BF24EB" w:rsidP="00B32ECA">
            <w:pPr>
              <w:jc w:val="right"/>
            </w:pPr>
            <w:r>
              <w:t>H.B. 5398</w:t>
            </w:r>
          </w:p>
        </w:tc>
      </w:tr>
      <w:tr w:rsidR="00FE5EDE" w14:paraId="13CAA063" w14:textId="77777777" w:rsidTr="00345119">
        <w:tc>
          <w:tcPr>
            <w:tcW w:w="9576" w:type="dxa"/>
          </w:tcPr>
          <w:p w14:paraId="17863C79" w14:textId="77777777" w:rsidR="008423E4" w:rsidRPr="00861995" w:rsidRDefault="00BF24EB" w:rsidP="00B32ECA">
            <w:pPr>
              <w:jc w:val="right"/>
            </w:pPr>
            <w:r>
              <w:t xml:space="preserve">By: </w:t>
            </w:r>
            <w:r w:rsidR="00495D83">
              <w:t>Harris, Cody</w:t>
            </w:r>
          </w:p>
        </w:tc>
      </w:tr>
      <w:tr w:rsidR="00FE5EDE" w14:paraId="0E13758F" w14:textId="77777777" w:rsidTr="00345119">
        <w:tc>
          <w:tcPr>
            <w:tcW w:w="9576" w:type="dxa"/>
          </w:tcPr>
          <w:p w14:paraId="5F77B2CE" w14:textId="77777777" w:rsidR="008423E4" w:rsidRPr="00861995" w:rsidRDefault="00BF24EB" w:rsidP="00B32ECA">
            <w:pPr>
              <w:jc w:val="right"/>
            </w:pPr>
            <w:r>
              <w:t>Urban Affairs</w:t>
            </w:r>
          </w:p>
        </w:tc>
      </w:tr>
      <w:tr w:rsidR="00FE5EDE" w14:paraId="4049FC27" w14:textId="77777777" w:rsidTr="00345119">
        <w:tc>
          <w:tcPr>
            <w:tcW w:w="9576" w:type="dxa"/>
          </w:tcPr>
          <w:p w14:paraId="1B91B7EF" w14:textId="77777777" w:rsidR="008423E4" w:rsidRDefault="00BF24EB" w:rsidP="00B32ECA">
            <w:pPr>
              <w:jc w:val="right"/>
            </w:pPr>
            <w:r>
              <w:t>Committee Report (Unamended)</w:t>
            </w:r>
          </w:p>
        </w:tc>
      </w:tr>
    </w:tbl>
    <w:p w14:paraId="715B4413" w14:textId="77777777" w:rsidR="008423E4" w:rsidRDefault="008423E4" w:rsidP="00B32ECA">
      <w:pPr>
        <w:tabs>
          <w:tab w:val="right" w:pos="9360"/>
        </w:tabs>
      </w:pPr>
    </w:p>
    <w:p w14:paraId="554F79EC" w14:textId="77777777" w:rsidR="008423E4" w:rsidRDefault="008423E4" w:rsidP="00B32ECA"/>
    <w:p w14:paraId="650537A9" w14:textId="77777777" w:rsidR="008423E4" w:rsidRDefault="008423E4" w:rsidP="00B32EC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FE5EDE" w14:paraId="29EADB40" w14:textId="77777777" w:rsidTr="00345119">
        <w:tc>
          <w:tcPr>
            <w:tcW w:w="9576" w:type="dxa"/>
          </w:tcPr>
          <w:p w14:paraId="143541F0" w14:textId="77777777" w:rsidR="008423E4" w:rsidRPr="00A8133F" w:rsidRDefault="00BF24EB" w:rsidP="00B32EC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A2F4B1C" w14:textId="77777777" w:rsidR="008423E4" w:rsidRDefault="008423E4" w:rsidP="00B32ECA"/>
          <w:p w14:paraId="5B08CEA3" w14:textId="4D0D6095" w:rsidR="009A35A8" w:rsidRPr="009A35A8" w:rsidRDefault="00BF24EB" w:rsidP="00B32E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suggested that an area located in</w:t>
            </w:r>
            <w:r w:rsidR="004710F1">
              <w:t xml:space="preserve"> the</w:t>
            </w:r>
            <w:r>
              <w:t xml:space="preserve"> </w:t>
            </w:r>
            <w:r w:rsidR="004710F1" w:rsidRPr="004710F1">
              <w:t>extraterritorial jurisdiction of the City of Corsicana</w:t>
            </w:r>
            <w:r>
              <w:t xml:space="preserve"> would benefit from the creation of a management district. </w:t>
            </w:r>
            <w:r w:rsidR="004710F1">
              <w:t>H.B. 5398</w:t>
            </w:r>
            <w:r>
              <w:t xml:space="preserve"> seeks to provide for the creation of such a district.</w:t>
            </w:r>
          </w:p>
          <w:p w14:paraId="27595A53" w14:textId="77777777" w:rsidR="008423E4" w:rsidRPr="00E26B13" w:rsidRDefault="008423E4" w:rsidP="00B32ECA">
            <w:pPr>
              <w:rPr>
                <w:b/>
              </w:rPr>
            </w:pPr>
          </w:p>
        </w:tc>
      </w:tr>
      <w:tr w:rsidR="00FE5EDE" w14:paraId="6B0C70E8" w14:textId="77777777" w:rsidTr="00345119">
        <w:tc>
          <w:tcPr>
            <w:tcW w:w="9576" w:type="dxa"/>
          </w:tcPr>
          <w:p w14:paraId="31E9E976" w14:textId="77777777" w:rsidR="0017725B" w:rsidRDefault="00BF24EB" w:rsidP="00B32EC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5AE2B15" w14:textId="77777777" w:rsidR="0017725B" w:rsidRDefault="0017725B" w:rsidP="00B32ECA">
            <w:pPr>
              <w:rPr>
                <w:b/>
                <w:u w:val="single"/>
              </w:rPr>
            </w:pPr>
          </w:p>
          <w:p w14:paraId="7768E1AC" w14:textId="0DA68C15" w:rsidR="009A35A8" w:rsidRPr="009A35A8" w:rsidRDefault="00BF24EB" w:rsidP="00B32ECA">
            <w:pPr>
              <w:jc w:val="both"/>
            </w:pPr>
            <w:r>
              <w:t>It is the committee's opinion that this bill does not expressly create a criminal offense, increase the pu</w:t>
            </w:r>
            <w:r>
              <w:t>nishment for an existing criminal offense or category of offenses, or change the eligibility of a person for community supervision, parole, or mandatory supervision.</w:t>
            </w:r>
          </w:p>
          <w:p w14:paraId="62BF96E3" w14:textId="77777777" w:rsidR="0017725B" w:rsidRPr="0017725B" w:rsidRDefault="0017725B" w:rsidP="00B32ECA">
            <w:pPr>
              <w:rPr>
                <w:b/>
                <w:u w:val="single"/>
              </w:rPr>
            </w:pPr>
          </w:p>
        </w:tc>
      </w:tr>
      <w:tr w:rsidR="00FE5EDE" w14:paraId="5FC0E0B0" w14:textId="77777777" w:rsidTr="00345119">
        <w:tc>
          <w:tcPr>
            <w:tcW w:w="9576" w:type="dxa"/>
          </w:tcPr>
          <w:p w14:paraId="57546A71" w14:textId="77777777" w:rsidR="008423E4" w:rsidRPr="00A8133F" w:rsidRDefault="00BF24EB" w:rsidP="00B32EC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C845C1F" w14:textId="77777777" w:rsidR="008423E4" w:rsidRDefault="008423E4" w:rsidP="00B32ECA"/>
          <w:p w14:paraId="0C62B2E5" w14:textId="4175A873" w:rsidR="009A35A8" w:rsidRDefault="00BF24EB" w:rsidP="00B32E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</w:t>
            </w:r>
            <w:r>
              <w:t>rant any additional rulemaking authority to a state officer, department, agency, or institution.</w:t>
            </w:r>
          </w:p>
          <w:p w14:paraId="0C5CD0BF" w14:textId="77777777" w:rsidR="008423E4" w:rsidRPr="00E21FDC" w:rsidRDefault="008423E4" w:rsidP="00B32ECA">
            <w:pPr>
              <w:rPr>
                <w:b/>
              </w:rPr>
            </w:pPr>
          </w:p>
        </w:tc>
      </w:tr>
      <w:tr w:rsidR="00FE5EDE" w14:paraId="4528CA52" w14:textId="77777777" w:rsidTr="00345119">
        <w:tc>
          <w:tcPr>
            <w:tcW w:w="9576" w:type="dxa"/>
          </w:tcPr>
          <w:p w14:paraId="0578ADB6" w14:textId="77777777" w:rsidR="008423E4" w:rsidRPr="00A8133F" w:rsidRDefault="00BF24EB" w:rsidP="00B32EC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1ACD691" w14:textId="77777777" w:rsidR="008423E4" w:rsidRDefault="008423E4" w:rsidP="00B32ECA"/>
          <w:p w14:paraId="28BAA5B7" w14:textId="3F0762B4" w:rsidR="00E4733F" w:rsidRPr="006F7412" w:rsidRDefault="00BF24EB" w:rsidP="00B32EC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highlight w:val="yellow"/>
              </w:rPr>
            </w:pPr>
            <w:r w:rsidRPr="00605C79">
              <w:t>H.B. 5398</w:t>
            </w:r>
            <w:r w:rsidR="005C7BA0" w:rsidRPr="000D71D9">
              <w:t xml:space="preserve"> amends the Special District Local Laws Code to create the</w:t>
            </w:r>
            <w:r w:rsidRPr="000D71D9">
              <w:t xml:space="preserve"> West Lake Ranch Municipal Management District</w:t>
            </w:r>
            <w:r w:rsidR="005C7BA0" w:rsidRPr="000D71D9">
              <w:t xml:space="preserve"> to provide certain improvements, projects, and services for public use and </w:t>
            </w:r>
            <w:r w:rsidR="005C7BA0" w:rsidRPr="00605C79">
              <w:t>benefit. The bill provides for, among other provisions,</w:t>
            </w:r>
            <w:r w:rsidRPr="00605C79">
              <w:t xml:space="preserve"> the addition and exclusion of district land</w:t>
            </w:r>
            <w:r w:rsidR="00326017">
              <w:t xml:space="preserve"> </w:t>
            </w:r>
            <w:r w:rsidR="00605C79">
              <w:t xml:space="preserve">and the </w:t>
            </w:r>
            <w:r w:rsidR="00326017">
              <w:t xml:space="preserve">division </w:t>
            </w:r>
            <w:r>
              <w:t xml:space="preserve">and </w:t>
            </w:r>
            <w:r w:rsidRPr="00605C79">
              <w:t xml:space="preserve">dissolution </w:t>
            </w:r>
            <w:r w:rsidR="00326017" w:rsidRPr="00605C79">
              <w:t>of the district</w:t>
            </w:r>
            <w:r w:rsidR="00767D97">
              <w:t xml:space="preserve"> and makes a certain residential property exemption inapplicable to the district</w:t>
            </w:r>
            <w:r w:rsidR="00605C79">
              <w:t>.</w:t>
            </w:r>
            <w:r w:rsidR="005C7BA0" w:rsidRPr="00605C79">
              <w:t xml:space="preserve"> The district's powers and duties include, subject to certain requirements, the authority to issue obligations and impose</w:t>
            </w:r>
            <w:r w:rsidR="00326017" w:rsidRPr="00605C79">
              <w:t xml:space="preserve"> assessments and</w:t>
            </w:r>
            <w:r w:rsidR="005C7BA0" w:rsidRPr="00605C79">
              <w:t xml:space="preserve"> property</w:t>
            </w:r>
            <w:r w:rsidR="00605C79">
              <w:t xml:space="preserve"> and</w:t>
            </w:r>
            <w:r w:rsidR="005C7BA0" w:rsidRPr="00605C79">
              <w:t xml:space="preserve"> operation and maintenance taxes. </w:t>
            </w:r>
            <w:r w:rsidR="00326017">
              <w:t>The bill</w:t>
            </w:r>
            <w:r>
              <w:t xml:space="preserve">, </w:t>
            </w:r>
            <w:r w:rsidRPr="00E4733F">
              <w:t xml:space="preserve">if </w:t>
            </w:r>
            <w:r>
              <w:t>it</w:t>
            </w:r>
            <w:r w:rsidRPr="00E4733F">
              <w:t xml:space="preserve"> receives a two-thirds vote of all the members elected to each house</w:t>
            </w:r>
            <w:r>
              <w:t>,</w:t>
            </w:r>
            <w:r w:rsidR="00326017">
              <w:t xml:space="preserve"> authorizes t</w:t>
            </w:r>
            <w:r w:rsidR="00326017" w:rsidRPr="00326017">
              <w:t xml:space="preserve">he district </w:t>
            </w:r>
            <w:r w:rsidR="00326017">
              <w:t>to</w:t>
            </w:r>
            <w:r w:rsidR="00326017" w:rsidRPr="00326017">
              <w:t xml:space="preserve"> exercise the power of eminent domain in </w:t>
            </w:r>
            <w:r w:rsidR="00326017">
              <w:t>a specified</w:t>
            </w:r>
            <w:r w:rsidR="00326017" w:rsidRPr="00326017">
              <w:t xml:space="preserve"> manner.</w:t>
            </w:r>
            <w:r>
              <w:t xml:space="preserve"> </w:t>
            </w:r>
            <w:r w:rsidRPr="00E4733F">
              <w:t xml:space="preserve">If </w:t>
            </w:r>
            <w:r>
              <w:t>the bill</w:t>
            </w:r>
            <w:r w:rsidRPr="00E4733F">
              <w:t xml:space="preserve"> does not receive </w:t>
            </w:r>
            <w:r>
              <w:t xml:space="preserve">such </w:t>
            </w:r>
            <w:r w:rsidR="009A35A8">
              <w:t xml:space="preserve">a </w:t>
            </w:r>
            <w:r w:rsidRPr="00E4733F">
              <w:t>vote</w:t>
            </w:r>
            <w:r>
              <w:t xml:space="preserve">, the </w:t>
            </w:r>
            <w:r w:rsidRPr="00E4733F">
              <w:t xml:space="preserve">district </w:t>
            </w:r>
            <w:r>
              <w:t>is pro</w:t>
            </w:r>
            <w:r>
              <w:t>hibited from</w:t>
            </w:r>
            <w:r w:rsidRPr="00E4733F">
              <w:t xml:space="preserve"> exercis</w:t>
            </w:r>
            <w:r>
              <w:t>ing</w:t>
            </w:r>
            <w:r w:rsidRPr="00E4733F">
              <w:t xml:space="preserve"> the power of eminent domain</w:t>
            </w:r>
            <w:r>
              <w:t>.</w:t>
            </w:r>
          </w:p>
          <w:p w14:paraId="29FC0A6D" w14:textId="77777777" w:rsidR="008423E4" w:rsidRPr="00835628" w:rsidRDefault="008423E4" w:rsidP="00B32ECA">
            <w:pPr>
              <w:rPr>
                <w:b/>
              </w:rPr>
            </w:pPr>
          </w:p>
        </w:tc>
      </w:tr>
      <w:tr w:rsidR="00FE5EDE" w14:paraId="4A214594" w14:textId="77777777" w:rsidTr="00345119">
        <w:tc>
          <w:tcPr>
            <w:tcW w:w="9576" w:type="dxa"/>
          </w:tcPr>
          <w:p w14:paraId="48E673A5" w14:textId="77777777" w:rsidR="008423E4" w:rsidRPr="00A8133F" w:rsidRDefault="00BF24EB" w:rsidP="00B32EC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BEF6233" w14:textId="77777777" w:rsidR="008423E4" w:rsidRDefault="008423E4" w:rsidP="00B32ECA"/>
          <w:p w14:paraId="39970F87" w14:textId="609AAB1D" w:rsidR="008423E4" w:rsidRPr="003624F2" w:rsidRDefault="00BF24EB" w:rsidP="00B32EC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33B6F14" w14:textId="77777777" w:rsidR="008423E4" w:rsidRPr="00233FDB" w:rsidRDefault="008423E4" w:rsidP="00B32ECA">
            <w:pPr>
              <w:rPr>
                <w:b/>
              </w:rPr>
            </w:pPr>
          </w:p>
        </w:tc>
      </w:tr>
    </w:tbl>
    <w:p w14:paraId="79772D95" w14:textId="77777777" w:rsidR="008423E4" w:rsidRPr="00BE0E75" w:rsidRDefault="008423E4" w:rsidP="00B32ECA">
      <w:pPr>
        <w:jc w:val="both"/>
        <w:rPr>
          <w:rFonts w:ascii="Arial" w:hAnsi="Arial"/>
          <w:sz w:val="16"/>
          <w:szCs w:val="16"/>
        </w:rPr>
      </w:pPr>
    </w:p>
    <w:p w14:paraId="6C1C9FC4" w14:textId="77777777" w:rsidR="004108C3" w:rsidRPr="008423E4" w:rsidRDefault="004108C3" w:rsidP="00B32ECA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E7B5" w14:textId="77777777" w:rsidR="00000000" w:rsidRDefault="00BF24EB">
      <w:r>
        <w:separator/>
      </w:r>
    </w:p>
  </w:endnote>
  <w:endnote w:type="continuationSeparator" w:id="0">
    <w:p w14:paraId="2FE0514C" w14:textId="77777777" w:rsidR="00000000" w:rsidRDefault="00BF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EE88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E5EDE" w14:paraId="560ED65D" w14:textId="77777777" w:rsidTr="009C1E9A">
      <w:trPr>
        <w:cantSplit/>
      </w:trPr>
      <w:tc>
        <w:tcPr>
          <w:tcW w:w="0" w:type="pct"/>
        </w:tcPr>
        <w:p w14:paraId="7FA3909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EEEB3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8C2684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52781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78EA2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5EDE" w14:paraId="5DADAF8D" w14:textId="77777777" w:rsidTr="009C1E9A">
      <w:trPr>
        <w:cantSplit/>
      </w:trPr>
      <w:tc>
        <w:tcPr>
          <w:tcW w:w="0" w:type="pct"/>
        </w:tcPr>
        <w:p w14:paraId="1242989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E37992" w14:textId="77777777" w:rsidR="00EC379B" w:rsidRPr="009C1E9A" w:rsidRDefault="00BF24E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28169-D</w:t>
          </w:r>
        </w:p>
      </w:tc>
      <w:tc>
        <w:tcPr>
          <w:tcW w:w="2453" w:type="pct"/>
        </w:tcPr>
        <w:p w14:paraId="74BBA4C9" w14:textId="5C72EED8" w:rsidR="00EC379B" w:rsidRDefault="00BF24E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C1FA0">
            <w:t>23.124.2150</w:t>
          </w:r>
          <w:r>
            <w:fldChar w:fldCharType="end"/>
          </w:r>
        </w:p>
      </w:tc>
    </w:tr>
    <w:tr w:rsidR="00FE5EDE" w14:paraId="7EC27106" w14:textId="77777777" w:rsidTr="009C1E9A">
      <w:trPr>
        <w:cantSplit/>
      </w:trPr>
      <w:tc>
        <w:tcPr>
          <w:tcW w:w="0" w:type="pct"/>
        </w:tcPr>
        <w:p w14:paraId="6B3489D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999D4BA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D82BDB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BB4B6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E5EDE" w14:paraId="2113D6F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476F735" w14:textId="77777777" w:rsidR="00EC379B" w:rsidRDefault="00BF24E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2F661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12B5AA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55D5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229FE" w14:textId="77777777" w:rsidR="00000000" w:rsidRDefault="00BF24EB">
      <w:r>
        <w:separator/>
      </w:r>
    </w:p>
  </w:footnote>
  <w:footnote w:type="continuationSeparator" w:id="0">
    <w:p w14:paraId="1C746A4D" w14:textId="77777777" w:rsidR="00000000" w:rsidRDefault="00BF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A256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434C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41B3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8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1D9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B69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3B7"/>
    <w:rsid w:val="0031741B"/>
    <w:rsid w:val="00321337"/>
    <w:rsid w:val="00321F2F"/>
    <w:rsid w:val="003237F6"/>
    <w:rsid w:val="00324077"/>
    <w:rsid w:val="0032453B"/>
    <w:rsid w:val="00324868"/>
    <w:rsid w:val="00326017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1B46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0F1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5D8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1FBE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BA0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C79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412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7D97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3FF1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B80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5A8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2ECA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24EB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41B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FA0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4C7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33F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F62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3DA8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5EDE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83E581-9C10-4433-A2DE-EC8C3051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D71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7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71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7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71D9"/>
    <w:rPr>
      <w:b/>
      <w:bCs/>
    </w:rPr>
  </w:style>
  <w:style w:type="paragraph" w:styleId="Revision">
    <w:name w:val="Revision"/>
    <w:hidden/>
    <w:uiPriority w:val="99"/>
    <w:semiHidden/>
    <w:rsid w:val="007D3F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1530</Characters>
  <Application>Microsoft Office Word</Application>
  <DocSecurity>4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HB05398 (Committee Report (Unamended))</vt:lpstr>
    </vt:vector>
  </TitlesOfParts>
  <Company>State of Texas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28169</dc:subject>
  <dc:creator>State of Texas</dc:creator>
  <dc:description>HB 5398 by Harris, Cody-(H)Urban Affairs</dc:description>
  <cp:lastModifiedBy>Matthew Lee</cp:lastModifiedBy>
  <cp:revision>2</cp:revision>
  <cp:lastPrinted>2003-11-26T17:21:00Z</cp:lastPrinted>
  <dcterms:created xsi:type="dcterms:W3CDTF">2023-05-06T00:49:00Z</dcterms:created>
  <dcterms:modified xsi:type="dcterms:W3CDTF">2023-05-06T00:49:00Z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23.124.2150</vt:lpwstr>
  </property>
</Properties>
</file>