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64057" w14:paraId="1B9034DB" w14:textId="77777777" w:rsidTr="00345119">
        <w:tc>
          <w:tcPr>
            <w:tcW w:w="9576" w:type="dxa"/>
            <w:noWrap/>
          </w:tcPr>
          <w:p w14:paraId="6B00DFA2" w14:textId="77777777" w:rsidR="008423E4" w:rsidRPr="0022177D" w:rsidRDefault="00502D2D" w:rsidP="009B752D">
            <w:pPr>
              <w:pStyle w:val="Heading1"/>
            </w:pPr>
            <w:r w:rsidRPr="00631897">
              <w:t>BILL ANALYSIS</w:t>
            </w:r>
          </w:p>
        </w:tc>
      </w:tr>
    </w:tbl>
    <w:p w14:paraId="06486870" w14:textId="77777777" w:rsidR="008423E4" w:rsidRPr="00272194" w:rsidRDefault="008423E4" w:rsidP="009B752D">
      <w:pPr>
        <w:jc w:val="center"/>
        <w:rPr>
          <w:sz w:val="20"/>
          <w:szCs w:val="20"/>
        </w:rPr>
      </w:pPr>
    </w:p>
    <w:p w14:paraId="22DB50FA" w14:textId="77777777" w:rsidR="008423E4" w:rsidRPr="00272194" w:rsidRDefault="008423E4" w:rsidP="009B752D">
      <w:pPr>
        <w:rPr>
          <w:sz w:val="20"/>
          <w:szCs w:val="20"/>
        </w:rPr>
      </w:pPr>
    </w:p>
    <w:p w14:paraId="52BE5AD0" w14:textId="77777777" w:rsidR="008423E4" w:rsidRPr="00272194" w:rsidRDefault="008423E4" w:rsidP="009B752D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64057" w14:paraId="2C4DF318" w14:textId="77777777" w:rsidTr="00345119">
        <w:tc>
          <w:tcPr>
            <w:tcW w:w="9576" w:type="dxa"/>
          </w:tcPr>
          <w:p w14:paraId="6BAECF27" w14:textId="11CB8B56" w:rsidR="008423E4" w:rsidRPr="00861995" w:rsidRDefault="00502D2D" w:rsidP="009B752D">
            <w:pPr>
              <w:jc w:val="right"/>
            </w:pPr>
            <w:r>
              <w:t>S.B. 252</w:t>
            </w:r>
          </w:p>
        </w:tc>
      </w:tr>
      <w:tr w:rsidR="00B64057" w14:paraId="034678C3" w14:textId="77777777" w:rsidTr="00345119">
        <w:tc>
          <w:tcPr>
            <w:tcW w:w="9576" w:type="dxa"/>
          </w:tcPr>
          <w:p w14:paraId="4573B729" w14:textId="2F6DF3D5" w:rsidR="008423E4" w:rsidRPr="00861995" w:rsidRDefault="00502D2D" w:rsidP="009B752D">
            <w:pPr>
              <w:jc w:val="right"/>
            </w:pPr>
            <w:r>
              <w:t xml:space="preserve">By: </w:t>
            </w:r>
            <w:r w:rsidR="00924D77">
              <w:t>Alvarado</w:t>
            </w:r>
          </w:p>
        </w:tc>
      </w:tr>
      <w:tr w:rsidR="00B64057" w14:paraId="55BA8CE8" w14:textId="77777777" w:rsidTr="00345119">
        <w:tc>
          <w:tcPr>
            <w:tcW w:w="9576" w:type="dxa"/>
          </w:tcPr>
          <w:p w14:paraId="419394A6" w14:textId="26A5C0EE" w:rsidR="008423E4" w:rsidRPr="00861995" w:rsidRDefault="00502D2D" w:rsidP="009B752D">
            <w:pPr>
              <w:jc w:val="right"/>
            </w:pPr>
            <w:r>
              <w:t>Homeland Security &amp; Public Safety</w:t>
            </w:r>
          </w:p>
        </w:tc>
      </w:tr>
      <w:tr w:rsidR="00B64057" w14:paraId="0A9FDDB0" w14:textId="77777777" w:rsidTr="00345119">
        <w:tc>
          <w:tcPr>
            <w:tcW w:w="9576" w:type="dxa"/>
          </w:tcPr>
          <w:p w14:paraId="70BC80A3" w14:textId="3A857209" w:rsidR="008423E4" w:rsidRDefault="00502D2D" w:rsidP="009B752D">
            <w:pPr>
              <w:jc w:val="right"/>
            </w:pPr>
            <w:r>
              <w:t>Committee Report (Unamended)</w:t>
            </w:r>
          </w:p>
        </w:tc>
      </w:tr>
    </w:tbl>
    <w:p w14:paraId="32084EC7" w14:textId="69216C3A" w:rsidR="008423E4" w:rsidRPr="00272194" w:rsidRDefault="008423E4" w:rsidP="009B752D">
      <w:pPr>
        <w:tabs>
          <w:tab w:val="right" w:pos="9360"/>
        </w:tabs>
        <w:rPr>
          <w:sz w:val="20"/>
          <w:szCs w:val="20"/>
        </w:rPr>
      </w:pPr>
    </w:p>
    <w:p w14:paraId="4241E4BB" w14:textId="77777777" w:rsidR="00272194" w:rsidRPr="00272194" w:rsidRDefault="00272194" w:rsidP="009B752D">
      <w:pPr>
        <w:tabs>
          <w:tab w:val="right" w:pos="9360"/>
        </w:tabs>
        <w:rPr>
          <w:sz w:val="20"/>
          <w:szCs w:val="20"/>
        </w:rPr>
      </w:pPr>
    </w:p>
    <w:p w14:paraId="69A615FF" w14:textId="77777777" w:rsidR="008423E4" w:rsidRPr="00272194" w:rsidRDefault="008423E4" w:rsidP="009B752D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64057" w14:paraId="5AFF8818" w14:textId="77777777" w:rsidTr="001F0EF8">
        <w:tc>
          <w:tcPr>
            <w:tcW w:w="9360" w:type="dxa"/>
          </w:tcPr>
          <w:p w14:paraId="523D4A14" w14:textId="28844896" w:rsidR="008423E4" w:rsidRDefault="00502D2D" w:rsidP="009B75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E1610E" w14:textId="77777777" w:rsidR="00272194" w:rsidRPr="00091C82" w:rsidRDefault="00272194" w:rsidP="009B752D">
            <w:pPr>
              <w:rPr>
                <w:b/>
              </w:rPr>
            </w:pPr>
          </w:p>
          <w:p w14:paraId="0A10B2E4" w14:textId="10610718" w:rsidR="00004449" w:rsidRDefault="00502D2D" w:rsidP="009B752D">
            <w:pPr>
              <w:pStyle w:val="Header"/>
              <w:jc w:val="both"/>
            </w:pPr>
            <w:r w:rsidRPr="00F46437">
              <w:t xml:space="preserve">In recent years, </w:t>
            </w:r>
            <w:r w:rsidR="00E90AC1">
              <w:t>law enforcement agencies and political subdivisions have been</w:t>
            </w:r>
            <w:r w:rsidRPr="00F46437">
              <w:t xml:space="preserve"> facing shortages of police officers</w:t>
            </w:r>
            <w:r w:rsidR="00E90AC1">
              <w:t>, jailers, and telecommunicators</w:t>
            </w:r>
            <w:r w:rsidRPr="00F46437">
              <w:t xml:space="preserve">. The demand for police officers </w:t>
            </w:r>
            <w:r w:rsidR="00E90AC1">
              <w:t xml:space="preserve">and jailers </w:t>
            </w:r>
            <w:r w:rsidRPr="00F46437">
              <w:t xml:space="preserve">is high, but </w:t>
            </w:r>
            <w:r>
              <w:t>the number of people</w:t>
            </w:r>
            <w:r w:rsidRPr="00F46437">
              <w:t xml:space="preserve"> choosing to join the</w:t>
            </w:r>
            <w:r w:rsidR="00E90AC1">
              <w:t>se</w:t>
            </w:r>
            <w:r w:rsidRPr="00F46437">
              <w:t xml:space="preserve"> profession</w:t>
            </w:r>
            <w:r w:rsidR="00E90AC1">
              <w:t>s</w:t>
            </w:r>
            <w:r w:rsidRPr="00F46437">
              <w:t xml:space="preserve"> is declining. </w:t>
            </w:r>
            <w:r>
              <w:t>U.S. military veterans are</w:t>
            </w:r>
            <w:r w:rsidRPr="00F46437">
              <w:t xml:space="preserve"> </w:t>
            </w:r>
            <w:r w:rsidR="00863D2B">
              <w:t xml:space="preserve">a </w:t>
            </w:r>
            <w:r w:rsidRPr="00F46437">
              <w:t xml:space="preserve">natural choice to </w:t>
            </w:r>
            <w:r>
              <w:t xml:space="preserve">help staff </w:t>
            </w:r>
            <w:r w:rsidR="00E90AC1">
              <w:t>these positions</w:t>
            </w:r>
            <w:r w:rsidR="00837A8E">
              <w:t xml:space="preserve"> as t</w:t>
            </w:r>
            <w:r w:rsidRPr="00F46437">
              <w:t xml:space="preserve">here are </w:t>
            </w:r>
            <w:r>
              <w:t>many veterans in Texas who are currently unemployed or otherwise lack quality employment</w:t>
            </w:r>
            <w:r w:rsidRPr="00F46437">
              <w:t xml:space="preserve">. Veterans require additional avenues for </w:t>
            </w:r>
            <w:r>
              <w:t xml:space="preserve">gainful </w:t>
            </w:r>
            <w:r w:rsidRPr="00F46437">
              <w:t>employment, especially considering many do not have college degrees. Veterans are trained t</w:t>
            </w:r>
            <w:r w:rsidRPr="00F46437">
              <w:t>o work well in a unit, have excellent communication skills, and can operate under stress</w:t>
            </w:r>
            <w:r w:rsidR="00837A8E">
              <w:t>, which</w:t>
            </w:r>
            <w:r>
              <w:t xml:space="preserve"> makes them a natural fit for </w:t>
            </w:r>
            <w:r w:rsidR="00E90AC1">
              <w:t>these positions</w:t>
            </w:r>
            <w:r>
              <w:t>.</w:t>
            </w:r>
            <w:r w:rsidR="00A1533C">
              <w:t xml:space="preserve"> </w:t>
            </w:r>
            <w:r w:rsidR="00F661DA">
              <w:t>S.B. 252</w:t>
            </w:r>
            <w:r w:rsidR="00A1533C">
              <w:t xml:space="preserve"> seeks to allow for a greater number of military veterans to be hired as </w:t>
            </w:r>
            <w:r w:rsidR="00E90AC1">
              <w:t xml:space="preserve">law enforcement </w:t>
            </w:r>
            <w:r w:rsidR="00A1533C">
              <w:t xml:space="preserve">officers in Texas by authorizing </w:t>
            </w:r>
            <w:r w:rsidR="00E90AC1">
              <w:t>legal permanent residents</w:t>
            </w:r>
            <w:r w:rsidR="00A1533C">
              <w:t xml:space="preserve"> who have been honorably </w:t>
            </w:r>
            <w:r w:rsidR="00863D2B">
              <w:t>dis</w:t>
            </w:r>
            <w:r w:rsidR="00A1533C">
              <w:t>charged from the U.S.</w:t>
            </w:r>
            <w:r w:rsidR="0041004D">
              <w:t> </w:t>
            </w:r>
            <w:r w:rsidR="00A1533C">
              <w:t xml:space="preserve">armed forces </w:t>
            </w:r>
            <w:r w:rsidR="00E90AC1">
              <w:t xml:space="preserve">after at least two years of service </w:t>
            </w:r>
            <w:r w:rsidR="00A1533C">
              <w:t xml:space="preserve">to be hired </w:t>
            </w:r>
            <w:r w:rsidR="00E90AC1">
              <w:t>to hold any position that requires a license issued by the Texas Commission o</w:t>
            </w:r>
            <w:r w:rsidR="00AE52FC">
              <w:t>n</w:t>
            </w:r>
            <w:r w:rsidR="00E90AC1">
              <w:t xml:space="preserve"> Law Enforcement</w:t>
            </w:r>
            <w:r w:rsidR="00A1533C">
              <w:t xml:space="preserve">. </w:t>
            </w:r>
          </w:p>
          <w:p w14:paraId="540B927C" w14:textId="4834BA81" w:rsidR="00DE5E7B" w:rsidRPr="00091C82" w:rsidRDefault="00DE5E7B" w:rsidP="009B752D">
            <w:pPr>
              <w:pStyle w:val="Header"/>
              <w:jc w:val="both"/>
            </w:pPr>
          </w:p>
        </w:tc>
      </w:tr>
      <w:tr w:rsidR="00B64057" w14:paraId="6F098108" w14:textId="77777777" w:rsidTr="001F0EF8">
        <w:tc>
          <w:tcPr>
            <w:tcW w:w="9360" w:type="dxa"/>
          </w:tcPr>
          <w:p w14:paraId="76DD05E8" w14:textId="625549A0" w:rsidR="0017725B" w:rsidRDefault="00502D2D" w:rsidP="009B75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F65C8F" w14:textId="77777777" w:rsidR="00272194" w:rsidRDefault="00272194" w:rsidP="009B752D">
            <w:pPr>
              <w:rPr>
                <w:b/>
                <w:u w:val="single"/>
              </w:rPr>
            </w:pPr>
          </w:p>
          <w:p w14:paraId="45FA24AF" w14:textId="77777777" w:rsidR="00DE5E7B" w:rsidRDefault="00502D2D" w:rsidP="009B752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</w:t>
            </w:r>
            <w:r>
              <w:t xml:space="preserve"> for community supervision, parole, or mandatory supervision.</w:t>
            </w:r>
          </w:p>
          <w:p w14:paraId="4BF41D01" w14:textId="04E0FA97" w:rsidR="00D92730" w:rsidRPr="00091C82" w:rsidRDefault="00D92730" w:rsidP="009B752D">
            <w:pPr>
              <w:jc w:val="both"/>
            </w:pPr>
          </w:p>
        </w:tc>
      </w:tr>
      <w:tr w:rsidR="00B64057" w14:paraId="4F0BFD8C" w14:textId="77777777" w:rsidTr="001F0EF8">
        <w:tc>
          <w:tcPr>
            <w:tcW w:w="9360" w:type="dxa"/>
          </w:tcPr>
          <w:p w14:paraId="7C6D94B1" w14:textId="1249C733" w:rsidR="008423E4" w:rsidRDefault="00502D2D" w:rsidP="009B75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6B9CB6" w14:textId="77777777" w:rsidR="00272194" w:rsidRPr="00091C82" w:rsidRDefault="00272194" w:rsidP="009B752D">
            <w:pPr>
              <w:rPr>
                <w:b/>
              </w:rPr>
            </w:pPr>
          </w:p>
          <w:p w14:paraId="3DE74D05" w14:textId="4F560529" w:rsidR="00DE5E7B" w:rsidRDefault="00502D2D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It is the committee's opinion that this bill does not expressly grant any additional rulemaking authority to a state officer, department, agency, or institution.</w:t>
            </w:r>
          </w:p>
          <w:p w14:paraId="599BF4D2" w14:textId="285E1F66" w:rsidR="00D92730" w:rsidRPr="00C77912" w:rsidRDefault="00D92730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B64057" w14:paraId="7F28ED4A" w14:textId="77777777" w:rsidTr="001F0EF8">
        <w:tc>
          <w:tcPr>
            <w:tcW w:w="9360" w:type="dxa"/>
          </w:tcPr>
          <w:p w14:paraId="27C91CF6" w14:textId="4267B9E6" w:rsidR="008423E4" w:rsidRDefault="00502D2D" w:rsidP="009B75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5386D8" w14:textId="77777777" w:rsidR="00272194" w:rsidRPr="001A5679" w:rsidRDefault="00272194" w:rsidP="009B752D">
            <w:pPr>
              <w:rPr>
                <w:b/>
                <w:u w:val="single"/>
              </w:rPr>
            </w:pPr>
          </w:p>
          <w:p w14:paraId="6968D651" w14:textId="225280DD" w:rsidR="009C36CD" w:rsidRDefault="00502D2D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252</w:t>
            </w:r>
            <w:r w:rsidR="00CE0AD7">
              <w:t xml:space="preserve"> amends the </w:t>
            </w:r>
            <w:r w:rsidR="00705E77" w:rsidRPr="00705E77">
              <w:t>Local Government Code</w:t>
            </w:r>
            <w:r w:rsidR="00705E77">
              <w:t xml:space="preserve"> to </w:t>
            </w:r>
            <w:r w:rsidR="006A5589">
              <w:t xml:space="preserve">authorize a </w:t>
            </w:r>
            <w:r w:rsidR="006A5589" w:rsidRPr="006A5589">
              <w:t xml:space="preserve">political subdivision that </w:t>
            </w:r>
            <w:r w:rsidR="00A25768">
              <w:t>appoints or</w:t>
            </w:r>
            <w:r w:rsidR="006A5589" w:rsidRPr="006A5589">
              <w:t xml:space="preserve"> employs </w:t>
            </w:r>
            <w:r w:rsidR="00A25768">
              <w:t>a person to hold a position that requires the person to be licensed by the Texas Commission on Law Enforcement (TCOLE)</w:t>
            </w:r>
            <w:r w:rsidR="00A63C95">
              <w:t xml:space="preserve"> to </w:t>
            </w:r>
            <w:r w:rsidR="00A25768">
              <w:t>appoint or</w:t>
            </w:r>
            <w:r w:rsidR="00A63C95">
              <w:t xml:space="preserve"> employ </w:t>
            </w:r>
            <w:r w:rsidR="00A25768">
              <w:t>to hold that position</w:t>
            </w:r>
            <w:r w:rsidR="006A5589" w:rsidRPr="006A5589">
              <w:t xml:space="preserve"> a </w:t>
            </w:r>
            <w:r w:rsidR="004B02F0">
              <w:t>legal</w:t>
            </w:r>
            <w:r w:rsidR="004B02F0" w:rsidRPr="006A5589">
              <w:t xml:space="preserve"> </w:t>
            </w:r>
            <w:r w:rsidR="006A5589" w:rsidRPr="006A5589">
              <w:t xml:space="preserve">permanent </w:t>
            </w:r>
            <w:r w:rsidR="006041B1">
              <w:t>U</w:t>
            </w:r>
            <w:r w:rsidR="00803B6B">
              <w:t>.</w:t>
            </w:r>
            <w:r w:rsidR="006041B1">
              <w:t>S</w:t>
            </w:r>
            <w:r w:rsidR="00803B6B">
              <w:t>.</w:t>
            </w:r>
            <w:r w:rsidR="006041B1">
              <w:t xml:space="preserve"> </w:t>
            </w:r>
            <w:r w:rsidR="006A5589" w:rsidRPr="006A5589">
              <w:t xml:space="preserve">resident who is an honorably discharged </w:t>
            </w:r>
            <w:r w:rsidR="006A5589">
              <w:t xml:space="preserve">U.S. </w:t>
            </w:r>
            <w:r w:rsidR="006A5589" w:rsidRPr="006A5589">
              <w:t>a</w:t>
            </w:r>
            <w:r w:rsidR="006A5589">
              <w:t>rmed forces</w:t>
            </w:r>
            <w:r w:rsidR="00803B6B" w:rsidRPr="006A5589">
              <w:t xml:space="preserve"> veteran</w:t>
            </w:r>
            <w:r w:rsidR="00494B2E">
              <w:t xml:space="preserve"> </w:t>
            </w:r>
            <w:r w:rsidR="00494B2E" w:rsidRPr="00494B2E">
              <w:t>with at least two years of service before discharge</w:t>
            </w:r>
            <w:r w:rsidR="004B02F0">
              <w:t xml:space="preserve"> and who holds the appropriate license issued by TCOLE</w:t>
            </w:r>
            <w:r w:rsidR="00494B2E" w:rsidRPr="00494B2E">
              <w:t>.</w:t>
            </w:r>
            <w:r>
              <w:t xml:space="preserve"> The bill prohibits a</w:t>
            </w:r>
            <w:r w:rsidRPr="00B70ED4">
              <w:t xml:space="preserve"> political subdivi</w:t>
            </w:r>
            <w:r w:rsidRPr="00B70ED4">
              <w:t xml:space="preserve">sion </w:t>
            </w:r>
            <w:r>
              <w:t>from</w:t>
            </w:r>
            <w:r w:rsidRPr="00B70ED4">
              <w:t xml:space="preserve"> appoint</w:t>
            </w:r>
            <w:r>
              <w:t>ing</w:t>
            </w:r>
            <w:r w:rsidRPr="00B70ED4">
              <w:t xml:space="preserve"> or employ</w:t>
            </w:r>
            <w:r>
              <w:t>ing</w:t>
            </w:r>
            <w:r w:rsidRPr="00B70ED4">
              <w:t xml:space="preserve"> a person to hold a supervisory position until the person becomes a </w:t>
            </w:r>
            <w:r>
              <w:t>U.S.</w:t>
            </w:r>
            <w:r w:rsidRPr="00B70ED4">
              <w:t xml:space="preserve"> citizen.</w:t>
            </w:r>
          </w:p>
          <w:p w14:paraId="07A7AA25" w14:textId="35CE9C8B" w:rsidR="008A1080" w:rsidRDefault="008A1080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1A5524" w14:textId="131A2568" w:rsidR="00E130F5" w:rsidRDefault="00502D2D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70ED4">
              <w:t xml:space="preserve">S.B. 252 </w:t>
            </w:r>
            <w:r w:rsidR="008A1080">
              <w:t xml:space="preserve">amends the </w:t>
            </w:r>
            <w:r w:rsidR="008A1080" w:rsidRPr="008A1080">
              <w:t>Occupations Code</w:t>
            </w:r>
            <w:r w:rsidR="008A1080">
              <w:t xml:space="preserve"> to require </w:t>
            </w:r>
            <w:r w:rsidR="008A1080" w:rsidRPr="008A1080">
              <w:t>TCOLE</w:t>
            </w:r>
            <w:r w:rsidR="008A1080">
              <w:t xml:space="preserve"> to </w:t>
            </w:r>
            <w:r w:rsidR="008A1080" w:rsidRPr="008A1080">
              <w:t xml:space="preserve">issue a license to </w:t>
            </w:r>
            <w:r w:rsidR="00803B6B">
              <w:t xml:space="preserve">such </w:t>
            </w:r>
            <w:r w:rsidR="008A1080" w:rsidRPr="008A1080">
              <w:t xml:space="preserve">a </w:t>
            </w:r>
            <w:r w:rsidR="009426E8">
              <w:t>person</w:t>
            </w:r>
            <w:r w:rsidR="00803B6B" w:rsidRPr="008A1080">
              <w:t xml:space="preserve"> </w:t>
            </w:r>
            <w:r w:rsidR="008A1080" w:rsidRPr="008A1080">
              <w:t>if the</w:t>
            </w:r>
            <w:r w:rsidR="009426E8">
              <w:t>y</w:t>
            </w:r>
            <w:r w:rsidR="008A1080" w:rsidRPr="008A1080">
              <w:t xml:space="preserve"> meet the </w:t>
            </w:r>
            <w:r w:rsidR="00803B6B">
              <w:t xml:space="preserve">applicable </w:t>
            </w:r>
            <w:r w:rsidR="008A1080" w:rsidRPr="008A1080">
              <w:t>requirements</w:t>
            </w:r>
            <w:r w:rsidR="008A1080">
              <w:t xml:space="preserve"> </w:t>
            </w:r>
            <w:r w:rsidR="00A25768">
              <w:t xml:space="preserve">for the license </w:t>
            </w:r>
            <w:r w:rsidR="00803B6B">
              <w:t>under state law</w:t>
            </w:r>
            <w:r w:rsidR="008A1080">
              <w:t xml:space="preserve"> and TCOLE rules</w:t>
            </w:r>
            <w:r w:rsidR="00722C4F">
              <w:t xml:space="preserve"> and </w:t>
            </w:r>
            <w:r w:rsidR="00722C4F" w:rsidRPr="00722C4F">
              <w:t xml:space="preserve">present evidence satisfactory to </w:t>
            </w:r>
            <w:r w:rsidR="00722C4F">
              <w:t>TCOLE</w:t>
            </w:r>
            <w:r w:rsidR="00722C4F" w:rsidRPr="00722C4F">
              <w:t xml:space="preserve"> that the</w:t>
            </w:r>
            <w:r w:rsidR="00F661DA">
              <w:t>y</w:t>
            </w:r>
            <w:r w:rsidR="00722C4F" w:rsidRPr="00722C4F">
              <w:t xml:space="preserve"> ha</w:t>
            </w:r>
            <w:r w:rsidR="00F661DA">
              <w:t>ve</w:t>
            </w:r>
            <w:r w:rsidR="00722C4F" w:rsidRPr="00722C4F">
              <w:t xml:space="preserve"> applied for </w:t>
            </w:r>
            <w:r w:rsidR="00722C4F">
              <w:t>U.S.</w:t>
            </w:r>
            <w:r w:rsidR="00722C4F" w:rsidRPr="00722C4F">
              <w:t xml:space="preserve"> citizenship</w:t>
            </w:r>
            <w:r w:rsidR="008A1080">
              <w:t xml:space="preserve">. </w:t>
            </w:r>
            <w:r w:rsidR="00A25768">
              <w:t>The bill revises the preemployment procedures for law enforcement agencies to require an agency seeking to hire a</w:t>
            </w:r>
            <w:r w:rsidR="00B02419">
              <w:t>n honorably discharged U.S. armed forces veteran with at least two years of service before discharge</w:t>
            </w:r>
            <w:r w:rsidR="00A25768">
              <w:t xml:space="preserve"> as a </w:t>
            </w:r>
            <w:r w:rsidR="003F73BF">
              <w:t>law enforcement</w:t>
            </w:r>
            <w:r w:rsidR="00A25768">
              <w:t xml:space="preserve"> officer to submit to TCOLE before hiring the </w:t>
            </w:r>
            <w:r w:rsidR="009B2C10">
              <w:t xml:space="preserve">individual </w:t>
            </w:r>
            <w:r w:rsidR="00A25768">
              <w:t>confirmation that the hiring agency, to the best of its ability, obtained and reviewed proof of legal permanent residence</w:t>
            </w:r>
            <w:r w:rsidR="00722C4F">
              <w:t xml:space="preserve"> and proof that the person has applied for U.S. citizens</w:t>
            </w:r>
            <w:r w:rsidR="00F661DA">
              <w:t>h</w:t>
            </w:r>
            <w:r w:rsidR="00722C4F">
              <w:t>ip</w:t>
            </w:r>
            <w:r w:rsidR="00A25768">
              <w:t xml:space="preserve">. </w:t>
            </w:r>
            <w:r>
              <w:t>These provisions apply o</w:t>
            </w:r>
            <w:r w:rsidRPr="00E130F5">
              <w:t>nly to the hiri</w:t>
            </w:r>
            <w:r w:rsidRPr="00E130F5">
              <w:t xml:space="preserve">ng of a person by a law enforcement agency that occurs on or after December 1, 2023. The hiring of a person by a law enforcement agency that occurs before that date is governed by the law in effect immediately before the </w:t>
            </w:r>
            <w:r w:rsidR="004C253D">
              <w:t xml:space="preserve">bill's </w:t>
            </w:r>
            <w:r w:rsidRPr="00E130F5">
              <w:t>effective date, and the form</w:t>
            </w:r>
            <w:r w:rsidRPr="00E130F5">
              <w:t>er law is continued in effect for that purpose.</w:t>
            </w:r>
          </w:p>
          <w:p w14:paraId="7B98D10F" w14:textId="7C0C7E0C" w:rsidR="00E130F5" w:rsidRDefault="00E130F5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BD948A" w14:textId="667394BB" w:rsidR="00D92730" w:rsidRDefault="00502D2D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252 requires TCOLE, not later than December 1, 2023, to </w:t>
            </w:r>
            <w:r w:rsidRPr="008A1080">
              <w:t>amend rules as necessary to</w:t>
            </w:r>
            <w:r>
              <w:t xml:space="preserve"> comply with the bill's Occupation Code provisions.</w:t>
            </w:r>
          </w:p>
          <w:p w14:paraId="75F2D02B" w14:textId="6BF81D84" w:rsidR="00700AF9" w:rsidRPr="00091C82" w:rsidRDefault="00700AF9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64057" w14:paraId="108D248E" w14:textId="77777777" w:rsidTr="001F0EF8">
        <w:tc>
          <w:tcPr>
            <w:tcW w:w="9360" w:type="dxa"/>
          </w:tcPr>
          <w:p w14:paraId="4DD6A4CA" w14:textId="77777777" w:rsidR="00272194" w:rsidRDefault="00502D2D" w:rsidP="009B752D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67724C72" w14:textId="3E7CB65F" w:rsidR="008423E4" w:rsidRPr="00091C82" w:rsidRDefault="008423E4" w:rsidP="009B752D">
            <w:pPr>
              <w:rPr>
                <w:b/>
              </w:rPr>
            </w:pPr>
          </w:p>
          <w:p w14:paraId="52C93305" w14:textId="77777777" w:rsidR="008423E4" w:rsidRDefault="00502D2D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897BAE">
              <w:t>3</w:t>
            </w:r>
            <w:r>
              <w:t>.</w:t>
            </w:r>
          </w:p>
          <w:p w14:paraId="35D6E7F3" w14:textId="44141DD4" w:rsidR="00D92730" w:rsidRPr="00233FDB" w:rsidRDefault="00D92730" w:rsidP="009B75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64057" w14:paraId="779997DC" w14:textId="77777777" w:rsidTr="001F0EF8">
        <w:tc>
          <w:tcPr>
            <w:tcW w:w="9360" w:type="dxa"/>
          </w:tcPr>
          <w:p w14:paraId="623A74A4" w14:textId="0C0AC950" w:rsidR="001F0EF8" w:rsidRPr="001F0EF8" w:rsidRDefault="001F0EF8" w:rsidP="009B752D">
            <w:pPr>
              <w:jc w:val="both"/>
            </w:pPr>
          </w:p>
        </w:tc>
      </w:tr>
      <w:tr w:rsidR="00B64057" w14:paraId="209C9C21" w14:textId="77777777" w:rsidTr="001F0EF8">
        <w:tc>
          <w:tcPr>
            <w:tcW w:w="9360" w:type="dxa"/>
          </w:tcPr>
          <w:p w14:paraId="3F404B7C" w14:textId="77777777" w:rsidR="00CC1E9C" w:rsidRPr="009C1E9A" w:rsidRDefault="00CC1E9C" w:rsidP="009B752D">
            <w:pPr>
              <w:rPr>
                <w:b/>
                <w:u w:val="single"/>
              </w:rPr>
            </w:pPr>
          </w:p>
        </w:tc>
      </w:tr>
      <w:tr w:rsidR="00B64057" w14:paraId="4988B8FA" w14:textId="77777777" w:rsidTr="001F0EF8">
        <w:tc>
          <w:tcPr>
            <w:tcW w:w="9360" w:type="dxa"/>
          </w:tcPr>
          <w:p w14:paraId="3166A305" w14:textId="77777777" w:rsidR="00CC1E9C" w:rsidRPr="002261B1" w:rsidRDefault="00CC1E9C" w:rsidP="009B752D">
            <w:pPr>
              <w:jc w:val="both"/>
            </w:pPr>
          </w:p>
        </w:tc>
      </w:tr>
    </w:tbl>
    <w:p w14:paraId="11115ED9" w14:textId="477B5624" w:rsidR="004108C3" w:rsidRPr="008423E4" w:rsidRDefault="004108C3" w:rsidP="009B752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5AF5" w14:textId="77777777" w:rsidR="00000000" w:rsidRDefault="00502D2D">
      <w:r>
        <w:separator/>
      </w:r>
    </w:p>
  </w:endnote>
  <w:endnote w:type="continuationSeparator" w:id="0">
    <w:p w14:paraId="6516B17C" w14:textId="77777777" w:rsidR="00000000" w:rsidRDefault="005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24B" w14:textId="77777777" w:rsidR="000D17C1" w:rsidRDefault="000D1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64057" w14:paraId="3B472716" w14:textId="77777777" w:rsidTr="009C1E9A">
      <w:trPr>
        <w:cantSplit/>
      </w:trPr>
      <w:tc>
        <w:tcPr>
          <w:tcW w:w="0" w:type="pct"/>
        </w:tcPr>
        <w:p w14:paraId="7A4D82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93EC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D54A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89C6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7EE5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4057" w14:paraId="43748B35" w14:textId="77777777" w:rsidTr="009C1E9A">
      <w:trPr>
        <w:cantSplit/>
      </w:trPr>
      <w:tc>
        <w:tcPr>
          <w:tcW w:w="0" w:type="pct"/>
        </w:tcPr>
        <w:p w14:paraId="33B352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61AADB" w14:textId="33B9D431" w:rsidR="00EC379B" w:rsidRPr="009C1E9A" w:rsidRDefault="00502D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30269-D</w:t>
          </w:r>
        </w:p>
      </w:tc>
      <w:tc>
        <w:tcPr>
          <w:tcW w:w="2453" w:type="pct"/>
        </w:tcPr>
        <w:p w14:paraId="1AE44D42" w14:textId="6D19CC89" w:rsidR="00EC379B" w:rsidRDefault="00502D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2D7D">
            <w:t>23.133.69</w:t>
          </w:r>
          <w:r>
            <w:fldChar w:fldCharType="end"/>
          </w:r>
        </w:p>
      </w:tc>
    </w:tr>
    <w:tr w:rsidR="00B64057" w14:paraId="79078FFB" w14:textId="77777777" w:rsidTr="009C1E9A">
      <w:trPr>
        <w:cantSplit/>
      </w:trPr>
      <w:tc>
        <w:tcPr>
          <w:tcW w:w="0" w:type="pct"/>
        </w:tcPr>
        <w:p w14:paraId="690D58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03E3B8" w14:textId="1D181B4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043CDF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40E7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4057" w14:paraId="41CDC0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2B8B4B" w14:textId="144025B3" w:rsidR="00EC379B" w:rsidRDefault="00502D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A226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8B80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6E81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322" w14:textId="77777777" w:rsidR="000D17C1" w:rsidRDefault="000D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ECC8" w14:textId="77777777" w:rsidR="00000000" w:rsidRDefault="00502D2D">
      <w:r>
        <w:separator/>
      </w:r>
    </w:p>
  </w:footnote>
  <w:footnote w:type="continuationSeparator" w:id="0">
    <w:p w14:paraId="15DD2671" w14:textId="77777777" w:rsidR="00000000" w:rsidRDefault="005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701" w14:textId="77777777" w:rsidR="000D17C1" w:rsidRDefault="000D1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8962" w14:textId="77777777" w:rsidR="000D17C1" w:rsidRDefault="000D1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8BD8" w14:textId="77777777" w:rsidR="000D17C1" w:rsidRDefault="000D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D7"/>
    <w:rsid w:val="00000A70"/>
    <w:rsid w:val="000032B8"/>
    <w:rsid w:val="00003B06"/>
    <w:rsid w:val="00004449"/>
    <w:rsid w:val="00004C4F"/>
    <w:rsid w:val="000054B9"/>
    <w:rsid w:val="00005F54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6CB1"/>
    <w:rsid w:val="000676A7"/>
    <w:rsid w:val="00073914"/>
    <w:rsid w:val="00074236"/>
    <w:rsid w:val="000746BD"/>
    <w:rsid w:val="00076D7D"/>
    <w:rsid w:val="00080D95"/>
    <w:rsid w:val="00090E6B"/>
    <w:rsid w:val="00091B2C"/>
    <w:rsid w:val="00091C82"/>
    <w:rsid w:val="00092ABC"/>
    <w:rsid w:val="00097AAF"/>
    <w:rsid w:val="00097D13"/>
    <w:rsid w:val="000A3E0F"/>
    <w:rsid w:val="000A4893"/>
    <w:rsid w:val="000A54E0"/>
    <w:rsid w:val="000A72C4"/>
    <w:rsid w:val="000B0ACC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7C1"/>
    <w:rsid w:val="000D1D7A"/>
    <w:rsid w:val="000D2EBA"/>
    <w:rsid w:val="000D32A1"/>
    <w:rsid w:val="000D3725"/>
    <w:rsid w:val="000D46E5"/>
    <w:rsid w:val="000D5BDF"/>
    <w:rsid w:val="000D769C"/>
    <w:rsid w:val="000E1976"/>
    <w:rsid w:val="000E20F1"/>
    <w:rsid w:val="000E26EF"/>
    <w:rsid w:val="000E3948"/>
    <w:rsid w:val="000E5B20"/>
    <w:rsid w:val="000E71C4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0FF"/>
    <w:rsid w:val="0010347D"/>
    <w:rsid w:val="00104CC6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EDC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679"/>
    <w:rsid w:val="001B053A"/>
    <w:rsid w:val="001B26D8"/>
    <w:rsid w:val="001B3BFA"/>
    <w:rsid w:val="001B75B8"/>
    <w:rsid w:val="001C1230"/>
    <w:rsid w:val="001C27E5"/>
    <w:rsid w:val="001C60B5"/>
    <w:rsid w:val="001C61B0"/>
    <w:rsid w:val="001C7957"/>
    <w:rsid w:val="001C7DB8"/>
    <w:rsid w:val="001C7EA8"/>
    <w:rsid w:val="001D1711"/>
    <w:rsid w:val="001D266E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EF8"/>
    <w:rsid w:val="001F101D"/>
    <w:rsid w:val="001F3CB8"/>
    <w:rsid w:val="001F6B91"/>
    <w:rsid w:val="001F703C"/>
    <w:rsid w:val="00200B9E"/>
    <w:rsid w:val="00200BF5"/>
    <w:rsid w:val="002010D1"/>
    <w:rsid w:val="00201338"/>
    <w:rsid w:val="00204A0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1B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108"/>
    <w:rsid w:val="0024691D"/>
    <w:rsid w:val="00247D27"/>
    <w:rsid w:val="00250A50"/>
    <w:rsid w:val="00251ED5"/>
    <w:rsid w:val="00255EB6"/>
    <w:rsid w:val="00256AB4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94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47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57D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66B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3E8"/>
    <w:rsid w:val="003747DF"/>
    <w:rsid w:val="00377E3D"/>
    <w:rsid w:val="003847E8"/>
    <w:rsid w:val="0038731D"/>
    <w:rsid w:val="00387B60"/>
    <w:rsid w:val="00390098"/>
    <w:rsid w:val="00392DA1"/>
    <w:rsid w:val="00393718"/>
    <w:rsid w:val="0039571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31B"/>
    <w:rsid w:val="003C0411"/>
    <w:rsid w:val="003C1871"/>
    <w:rsid w:val="003C1C55"/>
    <w:rsid w:val="003C25EA"/>
    <w:rsid w:val="003C36FD"/>
    <w:rsid w:val="003C4030"/>
    <w:rsid w:val="003C664C"/>
    <w:rsid w:val="003C7B49"/>
    <w:rsid w:val="003D726D"/>
    <w:rsid w:val="003E0875"/>
    <w:rsid w:val="003E0BB8"/>
    <w:rsid w:val="003E6CB0"/>
    <w:rsid w:val="003F1F5E"/>
    <w:rsid w:val="003F286A"/>
    <w:rsid w:val="003F4C9E"/>
    <w:rsid w:val="003F73BF"/>
    <w:rsid w:val="003F77F8"/>
    <w:rsid w:val="00400ACD"/>
    <w:rsid w:val="00403B15"/>
    <w:rsid w:val="00403E8A"/>
    <w:rsid w:val="00406918"/>
    <w:rsid w:val="0041004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1B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54"/>
    <w:rsid w:val="00450561"/>
    <w:rsid w:val="00450A40"/>
    <w:rsid w:val="00451D7C"/>
    <w:rsid w:val="00452FC3"/>
    <w:rsid w:val="00455936"/>
    <w:rsid w:val="00455ACE"/>
    <w:rsid w:val="00456B77"/>
    <w:rsid w:val="00461B69"/>
    <w:rsid w:val="00462B3D"/>
    <w:rsid w:val="00474927"/>
    <w:rsid w:val="00475913"/>
    <w:rsid w:val="00480080"/>
    <w:rsid w:val="004809C7"/>
    <w:rsid w:val="004824A7"/>
    <w:rsid w:val="00483AF0"/>
    <w:rsid w:val="00484167"/>
    <w:rsid w:val="00492211"/>
    <w:rsid w:val="00492325"/>
    <w:rsid w:val="00492A6D"/>
    <w:rsid w:val="00494303"/>
    <w:rsid w:val="00494B2E"/>
    <w:rsid w:val="0049682B"/>
    <w:rsid w:val="004A03F7"/>
    <w:rsid w:val="004A081C"/>
    <w:rsid w:val="004A123F"/>
    <w:rsid w:val="004A2172"/>
    <w:rsid w:val="004B02F0"/>
    <w:rsid w:val="004B138F"/>
    <w:rsid w:val="004B412A"/>
    <w:rsid w:val="004B576C"/>
    <w:rsid w:val="004B772A"/>
    <w:rsid w:val="004C253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D2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BD4"/>
    <w:rsid w:val="00593DF8"/>
    <w:rsid w:val="00595745"/>
    <w:rsid w:val="005A0E18"/>
    <w:rsid w:val="005A12A5"/>
    <w:rsid w:val="005A3790"/>
    <w:rsid w:val="005A3CCB"/>
    <w:rsid w:val="005A6D13"/>
    <w:rsid w:val="005A6E91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F3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6D8"/>
    <w:rsid w:val="005F4862"/>
    <w:rsid w:val="005F5679"/>
    <w:rsid w:val="005F5FDF"/>
    <w:rsid w:val="005F6960"/>
    <w:rsid w:val="005F7000"/>
    <w:rsid w:val="005F769E"/>
    <w:rsid w:val="005F7AAA"/>
    <w:rsid w:val="00600BAA"/>
    <w:rsid w:val="006012DA"/>
    <w:rsid w:val="00603B0F"/>
    <w:rsid w:val="006041B1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BD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589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F78"/>
    <w:rsid w:val="006E30A8"/>
    <w:rsid w:val="006E45B0"/>
    <w:rsid w:val="006E5692"/>
    <w:rsid w:val="006F365D"/>
    <w:rsid w:val="006F4BB0"/>
    <w:rsid w:val="00700AF9"/>
    <w:rsid w:val="007031BD"/>
    <w:rsid w:val="00703DFC"/>
    <w:rsid w:val="00703E80"/>
    <w:rsid w:val="00705276"/>
    <w:rsid w:val="00705E77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C4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A47"/>
    <w:rsid w:val="007404BC"/>
    <w:rsid w:val="00740D13"/>
    <w:rsid w:val="00740F5F"/>
    <w:rsid w:val="00742794"/>
    <w:rsid w:val="00743C4C"/>
    <w:rsid w:val="007445B7"/>
    <w:rsid w:val="00744920"/>
    <w:rsid w:val="007509BE"/>
    <w:rsid w:val="00750F94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D8F"/>
    <w:rsid w:val="007A331F"/>
    <w:rsid w:val="007A3844"/>
    <w:rsid w:val="007A4381"/>
    <w:rsid w:val="007A4893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1B2"/>
    <w:rsid w:val="007D7FCB"/>
    <w:rsid w:val="007E090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6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A8E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D79"/>
    <w:rsid w:val="008618E7"/>
    <w:rsid w:val="00861995"/>
    <w:rsid w:val="0086231A"/>
    <w:rsid w:val="00863D2B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9F4"/>
    <w:rsid w:val="008806EB"/>
    <w:rsid w:val="008826F2"/>
    <w:rsid w:val="008845BA"/>
    <w:rsid w:val="00885203"/>
    <w:rsid w:val="008859CA"/>
    <w:rsid w:val="008861EE"/>
    <w:rsid w:val="00887687"/>
    <w:rsid w:val="00890B59"/>
    <w:rsid w:val="008930D7"/>
    <w:rsid w:val="008947A7"/>
    <w:rsid w:val="00897BAE"/>
    <w:rsid w:val="00897E80"/>
    <w:rsid w:val="008A04FA"/>
    <w:rsid w:val="008A1080"/>
    <w:rsid w:val="008A226D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78E8"/>
    <w:rsid w:val="008F09DF"/>
    <w:rsid w:val="008F10E4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D77"/>
    <w:rsid w:val="00924EA9"/>
    <w:rsid w:val="00925CE1"/>
    <w:rsid w:val="00925F5C"/>
    <w:rsid w:val="00930897"/>
    <w:rsid w:val="009320D2"/>
    <w:rsid w:val="00932C77"/>
    <w:rsid w:val="0093417F"/>
    <w:rsid w:val="0093422B"/>
    <w:rsid w:val="00934AC2"/>
    <w:rsid w:val="009375BB"/>
    <w:rsid w:val="009418E9"/>
    <w:rsid w:val="009426E8"/>
    <w:rsid w:val="00946044"/>
    <w:rsid w:val="009465AB"/>
    <w:rsid w:val="00946DEE"/>
    <w:rsid w:val="00953499"/>
    <w:rsid w:val="00954A16"/>
    <w:rsid w:val="00954E91"/>
    <w:rsid w:val="0095696D"/>
    <w:rsid w:val="009629E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BAB"/>
    <w:rsid w:val="00983A9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C10"/>
    <w:rsid w:val="009B3476"/>
    <w:rsid w:val="009B39BC"/>
    <w:rsid w:val="009B5069"/>
    <w:rsid w:val="009B69AD"/>
    <w:rsid w:val="009B752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33C"/>
    <w:rsid w:val="00A220FF"/>
    <w:rsid w:val="00A227E0"/>
    <w:rsid w:val="00A232E4"/>
    <w:rsid w:val="00A24AAD"/>
    <w:rsid w:val="00A25768"/>
    <w:rsid w:val="00A26A8A"/>
    <w:rsid w:val="00A27255"/>
    <w:rsid w:val="00A32304"/>
    <w:rsid w:val="00A3420E"/>
    <w:rsid w:val="00A35D66"/>
    <w:rsid w:val="00A41085"/>
    <w:rsid w:val="00A42116"/>
    <w:rsid w:val="00A425FA"/>
    <w:rsid w:val="00A43960"/>
    <w:rsid w:val="00A46902"/>
    <w:rsid w:val="00A50CDB"/>
    <w:rsid w:val="00A51D7D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C95"/>
    <w:rsid w:val="00A644B8"/>
    <w:rsid w:val="00A70E35"/>
    <w:rsid w:val="00A720DC"/>
    <w:rsid w:val="00A72DC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926"/>
    <w:rsid w:val="00AE2263"/>
    <w:rsid w:val="00AE248E"/>
    <w:rsid w:val="00AE2D12"/>
    <w:rsid w:val="00AE2D7D"/>
    <w:rsid w:val="00AE2F06"/>
    <w:rsid w:val="00AE4F1C"/>
    <w:rsid w:val="00AE52FC"/>
    <w:rsid w:val="00AF1433"/>
    <w:rsid w:val="00AF48B4"/>
    <w:rsid w:val="00AF4923"/>
    <w:rsid w:val="00AF7C74"/>
    <w:rsid w:val="00B000AF"/>
    <w:rsid w:val="00B02419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057"/>
    <w:rsid w:val="00B65695"/>
    <w:rsid w:val="00B66526"/>
    <w:rsid w:val="00B665A3"/>
    <w:rsid w:val="00B70ED4"/>
    <w:rsid w:val="00B73BB4"/>
    <w:rsid w:val="00B80532"/>
    <w:rsid w:val="00B82039"/>
    <w:rsid w:val="00B82454"/>
    <w:rsid w:val="00B90097"/>
    <w:rsid w:val="00B90999"/>
    <w:rsid w:val="00B91AD7"/>
    <w:rsid w:val="00B92D23"/>
    <w:rsid w:val="00B94485"/>
    <w:rsid w:val="00B94A93"/>
    <w:rsid w:val="00B95BC8"/>
    <w:rsid w:val="00B96E87"/>
    <w:rsid w:val="00BA146A"/>
    <w:rsid w:val="00BA28D3"/>
    <w:rsid w:val="00BA32EE"/>
    <w:rsid w:val="00BB5B36"/>
    <w:rsid w:val="00BB77A3"/>
    <w:rsid w:val="00BC027B"/>
    <w:rsid w:val="00BC2EF3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9AB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912"/>
    <w:rsid w:val="00C80B8F"/>
    <w:rsid w:val="00C82743"/>
    <w:rsid w:val="00C834CE"/>
    <w:rsid w:val="00C9047F"/>
    <w:rsid w:val="00C91F65"/>
    <w:rsid w:val="00C92310"/>
    <w:rsid w:val="00C95150"/>
    <w:rsid w:val="00C95A73"/>
    <w:rsid w:val="00C963D9"/>
    <w:rsid w:val="00CA02B0"/>
    <w:rsid w:val="00CA032E"/>
    <w:rsid w:val="00CA2182"/>
    <w:rsid w:val="00CA2186"/>
    <w:rsid w:val="00CA2428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9C"/>
    <w:rsid w:val="00CC24B7"/>
    <w:rsid w:val="00CC7131"/>
    <w:rsid w:val="00CC7B9E"/>
    <w:rsid w:val="00CD06CA"/>
    <w:rsid w:val="00CD076A"/>
    <w:rsid w:val="00CD180C"/>
    <w:rsid w:val="00CD37DA"/>
    <w:rsid w:val="00CD4F2C"/>
    <w:rsid w:val="00CD5345"/>
    <w:rsid w:val="00CD731C"/>
    <w:rsid w:val="00CE08E8"/>
    <w:rsid w:val="00CE0AD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CDF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7C3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6F3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049"/>
    <w:rsid w:val="00D91B92"/>
    <w:rsid w:val="00D926B3"/>
    <w:rsid w:val="00D92730"/>
    <w:rsid w:val="00D92F63"/>
    <w:rsid w:val="00D947B6"/>
    <w:rsid w:val="00D97E00"/>
    <w:rsid w:val="00DA00BC"/>
    <w:rsid w:val="00DA0E22"/>
    <w:rsid w:val="00DA1EFA"/>
    <w:rsid w:val="00DA25E7"/>
    <w:rsid w:val="00DA2718"/>
    <w:rsid w:val="00DA3687"/>
    <w:rsid w:val="00DA39F2"/>
    <w:rsid w:val="00DA3B5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8E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C77"/>
    <w:rsid w:val="00DE34B2"/>
    <w:rsid w:val="00DE49DE"/>
    <w:rsid w:val="00DE5E7B"/>
    <w:rsid w:val="00DE618B"/>
    <w:rsid w:val="00DE6703"/>
    <w:rsid w:val="00DE6EC2"/>
    <w:rsid w:val="00DF0834"/>
    <w:rsid w:val="00DF2707"/>
    <w:rsid w:val="00DF4D90"/>
    <w:rsid w:val="00DF5EBD"/>
    <w:rsid w:val="00DF661C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0F5"/>
    <w:rsid w:val="00E13374"/>
    <w:rsid w:val="00E14079"/>
    <w:rsid w:val="00E15F90"/>
    <w:rsid w:val="00E16D3E"/>
    <w:rsid w:val="00E17167"/>
    <w:rsid w:val="00E20520"/>
    <w:rsid w:val="00E21D55"/>
    <w:rsid w:val="00E21FDC"/>
    <w:rsid w:val="00E2516D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F6D"/>
    <w:rsid w:val="00E43263"/>
    <w:rsid w:val="00E438AE"/>
    <w:rsid w:val="00E443CE"/>
    <w:rsid w:val="00E45547"/>
    <w:rsid w:val="00E500F1"/>
    <w:rsid w:val="00E51446"/>
    <w:rsid w:val="00E529C8"/>
    <w:rsid w:val="00E55343"/>
    <w:rsid w:val="00E55DA0"/>
    <w:rsid w:val="00E56033"/>
    <w:rsid w:val="00E61159"/>
    <w:rsid w:val="00E625DA"/>
    <w:rsid w:val="00E634DC"/>
    <w:rsid w:val="00E63A6B"/>
    <w:rsid w:val="00E667F3"/>
    <w:rsid w:val="00E67794"/>
    <w:rsid w:val="00E70CC6"/>
    <w:rsid w:val="00E71254"/>
    <w:rsid w:val="00E73CCD"/>
    <w:rsid w:val="00E76453"/>
    <w:rsid w:val="00E7732A"/>
    <w:rsid w:val="00E77353"/>
    <w:rsid w:val="00E775AE"/>
    <w:rsid w:val="00E80596"/>
    <w:rsid w:val="00E8272C"/>
    <w:rsid w:val="00E827C7"/>
    <w:rsid w:val="00E85DBD"/>
    <w:rsid w:val="00E87A99"/>
    <w:rsid w:val="00E90702"/>
    <w:rsid w:val="00E90AC1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D9A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091"/>
    <w:rsid w:val="00ED3A32"/>
    <w:rsid w:val="00ED3BDE"/>
    <w:rsid w:val="00ED68FB"/>
    <w:rsid w:val="00ED783A"/>
    <w:rsid w:val="00EE2E34"/>
    <w:rsid w:val="00EE2E91"/>
    <w:rsid w:val="00EE43A2"/>
    <w:rsid w:val="00EE46B7"/>
    <w:rsid w:val="00EE5370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475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6437"/>
    <w:rsid w:val="00F50130"/>
    <w:rsid w:val="00F52402"/>
    <w:rsid w:val="00F5605D"/>
    <w:rsid w:val="00F6514B"/>
    <w:rsid w:val="00F6587F"/>
    <w:rsid w:val="00F661DA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E1B"/>
    <w:rsid w:val="00FE19C5"/>
    <w:rsid w:val="00FE4286"/>
    <w:rsid w:val="00FE48C3"/>
    <w:rsid w:val="00FE5909"/>
    <w:rsid w:val="00FE652E"/>
    <w:rsid w:val="00FE71FE"/>
    <w:rsid w:val="00FF01E1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DB4F21-DDB0-44E2-959B-20BC546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03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3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354"/>
    <w:rPr>
      <w:b/>
      <w:bCs/>
    </w:rPr>
  </w:style>
  <w:style w:type="character" w:styleId="Hyperlink">
    <w:name w:val="Hyperlink"/>
    <w:basedOn w:val="DefaultParagraphFont"/>
    <w:unhideWhenUsed/>
    <w:rsid w:val="00E553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69A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26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3005</Characters>
  <Application>Microsoft Office Word</Application>
  <DocSecurity>4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SB00252 (Committee Report (Unamended))</vt:lpstr>
    </vt:vector>
  </TitlesOfParts>
  <Company>State of Texas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30269</dc:subject>
  <dc:creator>State of Texas</dc:creator>
  <dc:description>SB 252 by Alvarado-(H)Homeland Security &amp; Public Safety</dc:description>
  <cp:lastModifiedBy>Alan Gonzalez Otero</cp:lastModifiedBy>
  <cp:revision>2</cp:revision>
  <cp:lastPrinted>2003-11-26T17:21:00Z</cp:lastPrinted>
  <dcterms:created xsi:type="dcterms:W3CDTF">2023-05-15T18:39:00Z</dcterms:created>
  <dcterms:modified xsi:type="dcterms:W3CDTF">2023-05-15T18:39:00Z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23.133.69</vt:lpwstr>
  </property>
</Properties>
</file>