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40306" w14:paraId="50577F4A" w14:textId="77777777" w:rsidTr="00345119">
        <w:tc>
          <w:tcPr>
            <w:tcW w:w="9576" w:type="dxa"/>
            <w:noWrap/>
          </w:tcPr>
          <w:p w14:paraId="1358CA59" w14:textId="77777777" w:rsidR="008423E4" w:rsidRPr="0022177D" w:rsidRDefault="00B13854" w:rsidP="00CC5F8D">
            <w:pPr>
              <w:pStyle w:val="Heading1"/>
            </w:pPr>
            <w:r w:rsidRPr="00631897">
              <w:t>BILL ANALYSIS</w:t>
            </w:r>
          </w:p>
        </w:tc>
      </w:tr>
    </w:tbl>
    <w:p w14:paraId="47BB143F" w14:textId="77777777" w:rsidR="008423E4" w:rsidRPr="0022177D" w:rsidRDefault="008423E4" w:rsidP="00CC5F8D">
      <w:pPr>
        <w:jc w:val="center"/>
      </w:pPr>
    </w:p>
    <w:p w14:paraId="6F0490F9" w14:textId="77777777" w:rsidR="008423E4" w:rsidRPr="00B31F0E" w:rsidRDefault="008423E4" w:rsidP="00CC5F8D"/>
    <w:p w14:paraId="1D3A835D" w14:textId="77777777" w:rsidR="008423E4" w:rsidRPr="00742794" w:rsidRDefault="008423E4" w:rsidP="00CC5F8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40306" w14:paraId="4F04BB51" w14:textId="77777777" w:rsidTr="00345119">
        <w:tc>
          <w:tcPr>
            <w:tcW w:w="9576" w:type="dxa"/>
          </w:tcPr>
          <w:p w14:paraId="68CE57A1" w14:textId="391F87A1" w:rsidR="008423E4" w:rsidRPr="00861995" w:rsidRDefault="00B13854" w:rsidP="00CC5F8D">
            <w:pPr>
              <w:jc w:val="right"/>
            </w:pPr>
            <w:r>
              <w:t>S.B. 412</w:t>
            </w:r>
          </w:p>
        </w:tc>
      </w:tr>
      <w:tr w:rsidR="00340306" w14:paraId="35CC8665" w14:textId="77777777" w:rsidTr="00345119">
        <w:tc>
          <w:tcPr>
            <w:tcW w:w="9576" w:type="dxa"/>
          </w:tcPr>
          <w:p w14:paraId="0392E7A0" w14:textId="7D197A92" w:rsidR="008423E4" w:rsidRPr="00861995" w:rsidRDefault="00B13854" w:rsidP="00CC5F8D">
            <w:pPr>
              <w:jc w:val="right"/>
            </w:pPr>
            <w:r>
              <w:t xml:space="preserve">By: </w:t>
            </w:r>
            <w:r w:rsidR="009A3725">
              <w:t>Paxton</w:t>
            </w:r>
          </w:p>
        </w:tc>
      </w:tr>
      <w:tr w:rsidR="00340306" w14:paraId="50318C5B" w14:textId="77777777" w:rsidTr="00345119">
        <w:tc>
          <w:tcPr>
            <w:tcW w:w="9576" w:type="dxa"/>
          </w:tcPr>
          <w:p w14:paraId="024C9D0C" w14:textId="129A32C8" w:rsidR="008423E4" w:rsidRPr="00861995" w:rsidRDefault="00B13854" w:rsidP="00CC5F8D">
            <w:pPr>
              <w:jc w:val="right"/>
            </w:pPr>
            <w:r>
              <w:t>Higher Education</w:t>
            </w:r>
          </w:p>
        </w:tc>
      </w:tr>
      <w:tr w:rsidR="00340306" w14:paraId="635682C2" w14:textId="77777777" w:rsidTr="00345119">
        <w:tc>
          <w:tcPr>
            <w:tcW w:w="9576" w:type="dxa"/>
          </w:tcPr>
          <w:p w14:paraId="17E26557" w14:textId="4CA1D528" w:rsidR="008423E4" w:rsidRDefault="00B13854" w:rsidP="00CC5F8D">
            <w:pPr>
              <w:jc w:val="right"/>
            </w:pPr>
            <w:r>
              <w:t>Committee Report (Unamended)</w:t>
            </w:r>
          </w:p>
        </w:tc>
      </w:tr>
    </w:tbl>
    <w:p w14:paraId="08E3499C" w14:textId="77777777" w:rsidR="008423E4" w:rsidRDefault="008423E4" w:rsidP="00CC5F8D">
      <w:pPr>
        <w:tabs>
          <w:tab w:val="right" w:pos="9360"/>
        </w:tabs>
      </w:pPr>
    </w:p>
    <w:p w14:paraId="128BA630" w14:textId="77777777" w:rsidR="008423E4" w:rsidRDefault="008423E4" w:rsidP="00CC5F8D"/>
    <w:p w14:paraId="127341FA" w14:textId="77777777" w:rsidR="008423E4" w:rsidRDefault="008423E4" w:rsidP="00CC5F8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40306" w14:paraId="68BC8ED5" w14:textId="77777777" w:rsidTr="00345119">
        <w:tc>
          <w:tcPr>
            <w:tcW w:w="9576" w:type="dxa"/>
          </w:tcPr>
          <w:p w14:paraId="6AB6D2AF" w14:textId="77777777" w:rsidR="008423E4" w:rsidRPr="00A8133F" w:rsidRDefault="00B13854" w:rsidP="00CC5F8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2BD6CA1" w14:textId="77777777" w:rsidR="008423E4" w:rsidRDefault="008423E4" w:rsidP="00CC5F8D"/>
          <w:p w14:paraId="37FD02ED" w14:textId="7E85564F" w:rsidR="008423E4" w:rsidRDefault="00B13854" w:rsidP="00CC5F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655F6">
              <w:t>Education Code</w:t>
            </w:r>
            <w:r w:rsidR="006C0242">
              <w:t xml:space="preserve"> provisions</w:t>
            </w:r>
            <w:r w:rsidRPr="00A655F6">
              <w:t xml:space="preserve"> </w:t>
            </w:r>
            <w:r w:rsidR="006C0242">
              <w:t xml:space="preserve">do not currently provide for </w:t>
            </w:r>
            <w:r w:rsidRPr="00A655F6">
              <w:t xml:space="preserve">a student's right to accommodations </w:t>
            </w:r>
            <w:r w:rsidR="00AB6092">
              <w:t>at</w:t>
            </w:r>
            <w:r w:rsidRPr="00A655F6">
              <w:t xml:space="preserve"> a</w:t>
            </w:r>
            <w:r w:rsidR="00210E71">
              <w:t xml:space="preserve"> public</w:t>
            </w:r>
            <w:r w:rsidRPr="00A655F6">
              <w:t xml:space="preserve"> institution </w:t>
            </w:r>
            <w:r w:rsidR="00210E71">
              <w:t xml:space="preserve">of higher education </w:t>
            </w:r>
            <w:r w:rsidRPr="00A655F6">
              <w:t xml:space="preserve">based on pregnancy status or parenting conditions. </w:t>
            </w:r>
            <w:r w:rsidR="00CD23F3">
              <w:t>Because</w:t>
            </w:r>
            <w:r w:rsidR="00210E71">
              <w:t xml:space="preserve"> p</w:t>
            </w:r>
            <w:r w:rsidRPr="00A655F6">
              <w:t xml:space="preserve">regnant and parenting students </w:t>
            </w:r>
            <w:r w:rsidR="00CD23F3">
              <w:t>are</w:t>
            </w:r>
            <w:r w:rsidR="00210E71" w:rsidRPr="00A655F6">
              <w:t xml:space="preserve"> </w:t>
            </w:r>
            <w:r w:rsidRPr="00A655F6">
              <w:t xml:space="preserve">not </w:t>
            </w:r>
            <w:r w:rsidR="00CD23F3">
              <w:t>guaranteed</w:t>
            </w:r>
            <w:r w:rsidR="00CD23F3" w:rsidRPr="00A655F6">
              <w:t xml:space="preserve"> </w:t>
            </w:r>
            <w:r w:rsidRPr="00A655F6">
              <w:t xml:space="preserve">reasonable accommodations, a leave of absence, or </w:t>
            </w:r>
            <w:r w:rsidR="00210E71">
              <w:t>an</w:t>
            </w:r>
            <w:r w:rsidR="00210E71" w:rsidRPr="00A655F6">
              <w:t xml:space="preserve"> </w:t>
            </w:r>
            <w:r w:rsidR="00AB6092">
              <w:t>excused absence</w:t>
            </w:r>
            <w:r w:rsidRPr="00A655F6">
              <w:t xml:space="preserve"> by a</w:t>
            </w:r>
            <w:r w:rsidR="00210E71">
              <w:t>n</w:t>
            </w:r>
            <w:r w:rsidRPr="00A655F6">
              <w:t xml:space="preserve"> institution</w:t>
            </w:r>
            <w:r w:rsidR="00CD23F3">
              <w:t>, they</w:t>
            </w:r>
            <w:r w:rsidR="00DB0BAE">
              <w:t xml:space="preserve"> may have diminished access to higher education</w:t>
            </w:r>
            <w:r w:rsidRPr="00A655F6">
              <w:t>.</w:t>
            </w:r>
            <w:r>
              <w:t xml:space="preserve"> </w:t>
            </w:r>
            <w:r w:rsidR="00D32F8E">
              <w:t>S.B.</w:t>
            </w:r>
            <w:r w:rsidR="00CC5F8D">
              <w:t> </w:t>
            </w:r>
            <w:r w:rsidR="00D32F8E">
              <w:t>412</w:t>
            </w:r>
            <w:r w:rsidR="00210E71">
              <w:t xml:space="preserve"> </w:t>
            </w:r>
            <w:r w:rsidRPr="00A655F6">
              <w:t xml:space="preserve">seeks to ensure </w:t>
            </w:r>
            <w:r w:rsidR="00210E71">
              <w:t xml:space="preserve">certain </w:t>
            </w:r>
            <w:r w:rsidR="007C61DB">
              <w:t xml:space="preserve">state-level </w:t>
            </w:r>
            <w:r w:rsidRPr="00A655F6">
              <w:t>protection</w:t>
            </w:r>
            <w:r w:rsidR="00210E71">
              <w:t>s</w:t>
            </w:r>
            <w:r w:rsidRPr="00A655F6">
              <w:t xml:space="preserve"> for pregnant and parenting students </w:t>
            </w:r>
            <w:r w:rsidR="00DB0BAE">
              <w:t xml:space="preserve">enrolled </w:t>
            </w:r>
            <w:r w:rsidR="00210E71">
              <w:t xml:space="preserve">in </w:t>
            </w:r>
            <w:r w:rsidR="00DB0BAE">
              <w:t xml:space="preserve">public </w:t>
            </w:r>
            <w:r w:rsidR="00210E71">
              <w:t>institutions of</w:t>
            </w:r>
            <w:r w:rsidRPr="00A655F6">
              <w:t xml:space="preserve"> higher education </w:t>
            </w:r>
            <w:r w:rsidR="004D3C1D">
              <w:t>by provid</w:t>
            </w:r>
            <w:r w:rsidR="00320825">
              <w:t>ing for</w:t>
            </w:r>
            <w:r w:rsidR="004D3C1D">
              <w:t xml:space="preserve"> reasonable accommodations</w:t>
            </w:r>
            <w:r w:rsidR="00320825">
              <w:t xml:space="preserve">, leaves of absence, and excused absences for </w:t>
            </w:r>
            <w:r w:rsidR="004D3C1D">
              <w:t>those students and by</w:t>
            </w:r>
            <w:r w:rsidR="00320825">
              <w:t xml:space="preserve"> </w:t>
            </w:r>
            <w:r w:rsidR="004D3C1D">
              <w:t xml:space="preserve">requiring </w:t>
            </w:r>
            <w:r w:rsidR="00320825">
              <w:t xml:space="preserve">such an institution to </w:t>
            </w:r>
            <w:r w:rsidRPr="00A655F6">
              <w:t>adopt a policy</w:t>
            </w:r>
            <w:r w:rsidR="00320825">
              <w:t xml:space="preserve"> </w:t>
            </w:r>
            <w:r w:rsidR="00320825" w:rsidRPr="00D009FE">
              <w:t>for students on pregnancy and parenting discrimination</w:t>
            </w:r>
            <w:r w:rsidR="00320825">
              <w:t>.</w:t>
            </w:r>
          </w:p>
          <w:p w14:paraId="00661EE9" w14:textId="77777777" w:rsidR="008423E4" w:rsidRPr="00E26B13" w:rsidRDefault="008423E4" w:rsidP="00CC5F8D">
            <w:pPr>
              <w:rPr>
                <w:b/>
              </w:rPr>
            </w:pPr>
          </w:p>
        </w:tc>
      </w:tr>
      <w:tr w:rsidR="00340306" w14:paraId="5B569041" w14:textId="77777777" w:rsidTr="00345119">
        <w:tc>
          <w:tcPr>
            <w:tcW w:w="9576" w:type="dxa"/>
          </w:tcPr>
          <w:p w14:paraId="24C07872" w14:textId="77777777" w:rsidR="0017725B" w:rsidRDefault="00B13854" w:rsidP="00CC5F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6D960F8" w14:textId="77777777" w:rsidR="0017725B" w:rsidRDefault="0017725B" w:rsidP="00CC5F8D">
            <w:pPr>
              <w:rPr>
                <w:b/>
                <w:u w:val="single"/>
              </w:rPr>
            </w:pPr>
          </w:p>
          <w:p w14:paraId="74AD31BF" w14:textId="335A573C" w:rsidR="00FA28A3" w:rsidRPr="00FA28A3" w:rsidRDefault="00B13854" w:rsidP="00CC5F8D">
            <w:pPr>
              <w:jc w:val="both"/>
            </w:pPr>
            <w:r>
              <w:t>It is the committee's opinion that this bill does not exp</w:t>
            </w:r>
            <w:r>
              <w:t>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5F6C5DC7" w14:textId="77777777" w:rsidR="0017725B" w:rsidRPr="0017725B" w:rsidRDefault="0017725B" w:rsidP="00CC5F8D">
            <w:pPr>
              <w:rPr>
                <w:b/>
                <w:u w:val="single"/>
              </w:rPr>
            </w:pPr>
          </w:p>
        </w:tc>
      </w:tr>
      <w:tr w:rsidR="00340306" w14:paraId="0A21F9B1" w14:textId="77777777" w:rsidTr="00345119">
        <w:tc>
          <w:tcPr>
            <w:tcW w:w="9576" w:type="dxa"/>
          </w:tcPr>
          <w:p w14:paraId="22E8FC36" w14:textId="77777777" w:rsidR="008423E4" w:rsidRPr="00A8133F" w:rsidRDefault="00B13854" w:rsidP="00CC5F8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F205AFD" w14:textId="77777777" w:rsidR="008423E4" w:rsidRDefault="008423E4" w:rsidP="00CC5F8D"/>
          <w:p w14:paraId="1E896AB2" w14:textId="315FF6E4" w:rsidR="00FA28A3" w:rsidRDefault="00B13854" w:rsidP="00CC5F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</w:t>
            </w:r>
            <w:r>
              <w:t>tee's opinion that rulemaking authority is expressly granted to the Texas Higher Education Coordinating Board in SECTION 1 of this bill.</w:t>
            </w:r>
          </w:p>
          <w:p w14:paraId="3FBB2908" w14:textId="77777777" w:rsidR="008423E4" w:rsidRPr="00E21FDC" w:rsidRDefault="008423E4" w:rsidP="00CC5F8D">
            <w:pPr>
              <w:rPr>
                <w:b/>
              </w:rPr>
            </w:pPr>
          </w:p>
        </w:tc>
      </w:tr>
      <w:tr w:rsidR="00340306" w14:paraId="757ABAE9" w14:textId="77777777" w:rsidTr="00345119">
        <w:tc>
          <w:tcPr>
            <w:tcW w:w="9576" w:type="dxa"/>
          </w:tcPr>
          <w:p w14:paraId="5474B059" w14:textId="77777777" w:rsidR="008423E4" w:rsidRPr="00A8133F" w:rsidRDefault="00B13854" w:rsidP="00CC5F8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B9E3740" w14:textId="77777777" w:rsidR="008423E4" w:rsidRDefault="008423E4" w:rsidP="00CC5F8D"/>
          <w:p w14:paraId="5C2060FC" w14:textId="19E79CD2" w:rsidR="004274A5" w:rsidRDefault="00B13854" w:rsidP="00CC5F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412 </w:t>
            </w:r>
            <w:r w:rsidR="00C801FF">
              <w:t xml:space="preserve">amends the Education Code to </w:t>
            </w:r>
            <w:r w:rsidR="009871DF">
              <w:t>establish protections for student</w:t>
            </w:r>
            <w:r>
              <w:t>s</w:t>
            </w:r>
            <w:r w:rsidR="009871DF">
              <w:t xml:space="preserve"> </w:t>
            </w:r>
            <w:r>
              <w:t xml:space="preserve">enrolled in public institutions of higher education </w:t>
            </w:r>
            <w:r w:rsidR="009871DF">
              <w:t xml:space="preserve">who </w:t>
            </w:r>
            <w:r>
              <w:t>are</w:t>
            </w:r>
            <w:r w:rsidR="009871DF">
              <w:t xml:space="preserve"> pregnant or </w:t>
            </w:r>
            <w:r>
              <w:t>are</w:t>
            </w:r>
            <w:r w:rsidR="009871DF">
              <w:t xml:space="preserve"> the parent or legal guardian of a child under 18 years of age</w:t>
            </w:r>
            <w:r>
              <w:t>.</w:t>
            </w:r>
          </w:p>
          <w:p w14:paraId="5BF59230" w14:textId="77777777" w:rsidR="004274A5" w:rsidRDefault="004274A5" w:rsidP="00CC5F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FBA61D3" w14:textId="7D5D30B4" w:rsidR="009C36CD" w:rsidRDefault="00B13854" w:rsidP="00CC5F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35B25">
              <w:t xml:space="preserve">S.B. 412 </w:t>
            </w:r>
            <w:r w:rsidR="00C801FF">
              <w:t>prohibit</w:t>
            </w:r>
            <w:r w:rsidR="009871DF">
              <w:t>s</w:t>
            </w:r>
            <w:r w:rsidR="00C801FF">
              <w:t xml:space="preserve"> a</w:t>
            </w:r>
            <w:r w:rsidR="003C18BB">
              <w:t>n</w:t>
            </w:r>
            <w:r w:rsidR="00CD23F3">
              <w:t xml:space="preserve"> </w:t>
            </w:r>
            <w:r w:rsidR="00C801FF">
              <w:t xml:space="preserve">institution of higher education from </w:t>
            </w:r>
            <w:r w:rsidR="00C801FF" w:rsidRPr="00C801FF">
              <w:t>requir</w:t>
            </w:r>
            <w:r w:rsidR="00C801FF">
              <w:t xml:space="preserve">ing </w:t>
            </w:r>
            <w:r w:rsidR="00C801FF" w:rsidRPr="00C801FF">
              <w:t>a student, solely because of the</w:t>
            </w:r>
            <w:r w:rsidR="004274A5">
              <w:t>ir</w:t>
            </w:r>
            <w:r w:rsidR="00C801FF" w:rsidRPr="00C801FF">
              <w:t xml:space="preserve"> status as a pregnant or parenting student or </w:t>
            </w:r>
            <w:r w:rsidR="00C801FF">
              <w:t>due to related issues</w:t>
            </w:r>
            <w:r w:rsidR="00CF2F8F">
              <w:t>, to</w:t>
            </w:r>
            <w:r w:rsidR="00806BE3">
              <w:t xml:space="preserve"> do </w:t>
            </w:r>
            <w:r w:rsidR="004274A5">
              <w:t xml:space="preserve">any of </w:t>
            </w:r>
            <w:r w:rsidR="00806BE3">
              <w:t>the following</w:t>
            </w:r>
            <w:r w:rsidR="00C801FF">
              <w:t>:</w:t>
            </w:r>
          </w:p>
          <w:p w14:paraId="673F3862" w14:textId="67BC62A1" w:rsidR="00C801FF" w:rsidRDefault="00B13854" w:rsidP="00CC5F8D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take a leave of absence or withdraw from the</w:t>
            </w:r>
            <w:r w:rsidR="004274A5">
              <w:t>ir</w:t>
            </w:r>
            <w:r>
              <w:t xml:space="preserve"> degree or certificate program;</w:t>
            </w:r>
          </w:p>
          <w:p w14:paraId="110D6B1A" w14:textId="0DB2F466" w:rsidR="00C801FF" w:rsidRDefault="00B13854" w:rsidP="00CC5F8D">
            <w:pPr>
              <w:pStyle w:val="Header"/>
              <w:numPr>
                <w:ilvl w:val="0"/>
                <w:numId w:val="1"/>
              </w:numPr>
              <w:jc w:val="both"/>
            </w:pPr>
            <w:r>
              <w:t>limit the</w:t>
            </w:r>
            <w:r w:rsidR="004274A5">
              <w:t>ir</w:t>
            </w:r>
            <w:r>
              <w:t xml:space="preserve"> studies;</w:t>
            </w:r>
          </w:p>
          <w:p w14:paraId="0A51C7C0" w14:textId="4012241D" w:rsidR="00C801FF" w:rsidRDefault="00B13854" w:rsidP="00CC5F8D">
            <w:pPr>
              <w:pStyle w:val="Header"/>
              <w:numPr>
                <w:ilvl w:val="0"/>
                <w:numId w:val="1"/>
              </w:numPr>
              <w:jc w:val="both"/>
            </w:pPr>
            <w:r>
              <w:t>participate in an alternative program;</w:t>
            </w:r>
          </w:p>
          <w:p w14:paraId="1561E98E" w14:textId="2DF6B7C3" w:rsidR="00C801FF" w:rsidRDefault="00B13854" w:rsidP="00CC5F8D">
            <w:pPr>
              <w:pStyle w:val="Header"/>
              <w:numPr>
                <w:ilvl w:val="0"/>
                <w:numId w:val="1"/>
              </w:numPr>
              <w:jc w:val="both"/>
            </w:pPr>
            <w:r>
              <w:t>change the</w:t>
            </w:r>
            <w:r w:rsidR="004274A5">
              <w:t>ir</w:t>
            </w:r>
            <w:r>
              <w:t xml:space="preserve"> major, d</w:t>
            </w:r>
            <w:r>
              <w:t>egree, or certificate program; or</w:t>
            </w:r>
          </w:p>
          <w:p w14:paraId="689D58AD" w14:textId="40C1954E" w:rsidR="00C801FF" w:rsidRDefault="00B13854" w:rsidP="00CC5F8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refrain from joining or cease participating in any course, activity, or program at the institution.</w:t>
            </w:r>
          </w:p>
          <w:p w14:paraId="5D89AC86" w14:textId="77777777" w:rsidR="002321A0" w:rsidRDefault="002321A0" w:rsidP="00CC5F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38CC780" w14:textId="3D52526D" w:rsidR="00857A09" w:rsidRDefault="00B13854" w:rsidP="00CC5F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35B25">
              <w:t xml:space="preserve">S.B. 412 </w:t>
            </w:r>
            <w:r w:rsidR="00CF2F8F">
              <w:t>requires a</w:t>
            </w:r>
            <w:r w:rsidR="003C18BB">
              <w:t>n</w:t>
            </w:r>
            <w:r w:rsidR="0056207A">
              <w:t xml:space="preserve"> </w:t>
            </w:r>
            <w:r w:rsidR="00CF2F8F">
              <w:t xml:space="preserve">institution </w:t>
            </w:r>
            <w:r>
              <w:t xml:space="preserve">of higher education </w:t>
            </w:r>
            <w:r w:rsidR="00CF2F8F">
              <w:t>to</w:t>
            </w:r>
            <w:r w:rsidR="00B744D9">
              <w:t xml:space="preserve"> do the following with respect to pregnant or parenting students</w:t>
            </w:r>
            <w:r>
              <w:t>:</w:t>
            </w:r>
            <w:r w:rsidR="00CF2F8F">
              <w:t xml:space="preserve"> </w:t>
            </w:r>
          </w:p>
          <w:p w14:paraId="0B7E8220" w14:textId="79CBC1E9" w:rsidR="00CF2F8F" w:rsidRDefault="00B13854" w:rsidP="00CC5F8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provide </w:t>
            </w:r>
            <w:r w:rsidRPr="00CF2F8F">
              <w:t>reasonable accommodations</w:t>
            </w:r>
            <w:r w:rsidR="004274A5" w:rsidRPr="00CF2F8F">
              <w:t xml:space="preserve"> to a pregnant student</w:t>
            </w:r>
            <w:r w:rsidR="00857A09">
              <w:t xml:space="preserve">, including accommodations </w:t>
            </w:r>
            <w:r w:rsidR="000F3C9D">
              <w:t xml:space="preserve">that would be </w:t>
            </w:r>
            <w:r w:rsidR="00857A09">
              <w:t>provided to students with a temporary medical condition</w:t>
            </w:r>
            <w:r w:rsidR="000F3C9D">
              <w:t xml:space="preserve"> or that are related to the health and safety of the student and their unborn child</w:t>
            </w:r>
            <w:r w:rsidR="00857A09">
              <w:t>;</w:t>
            </w:r>
          </w:p>
          <w:p w14:paraId="570E60BA" w14:textId="77777777" w:rsidR="00CD23F3" w:rsidRDefault="00B13854" w:rsidP="00CC5F8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for reasons related</w:t>
            </w:r>
            <w:r>
              <w:t xml:space="preserve"> to a student</w:t>
            </w:r>
            <w:r w:rsidR="00954282">
              <w:t>'</w:t>
            </w:r>
            <w:r>
              <w:t>s pregnancy, childbirth, or any resulting medical status or condition</w:t>
            </w:r>
            <w:r w:rsidR="00B744D9">
              <w:t xml:space="preserve">, </w:t>
            </w:r>
            <w:r>
              <w:t>as follows:</w:t>
            </w:r>
          </w:p>
          <w:p w14:paraId="3097C7AB" w14:textId="6A297864" w:rsidR="00CD23F3" w:rsidRDefault="00B13854" w:rsidP="00CC5F8D">
            <w:pPr>
              <w:pStyle w:val="Header"/>
              <w:numPr>
                <w:ilvl w:val="1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excuse the student's absence;</w:t>
            </w:r>
            <w:r w:rsidR="00B744D9">
              <w:t xml:space="preserve"> </w:t>
            </w:r>
          </w:p>
          <w:p w14:paraId="461B7D88" w14:textId="1B793B7A" w:rsidR="00CD23F3" w:rsidRDefault="00B13854" w:rsidP="00CC5F8D">
            <w:pPr>
              <w:pStyle w:val="Header"/>
              <w:numPr>
                <w:ilvl w:val="1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allow the student to make up missed assignments </w:t>
            </w:r>
            <w:r w:rsidR="00816E6C">
              <w:t>or</w:t>
            </w:r>
            <w:r>
              <w:t xml:space="preserve"> assessments; </w:t>
            </w:r>
          </w:p>
          <w:p w14:paraId="472F294B" w14:textId="7A207417" w:rsidR="00CD23F3" w:rsidRDefault="00B13854" w:rsidP="00CC5F8D">
            <w:pPr>
              <w:pStyle w:val="Header"/>
              <w:numPr>
                <w:ilvl w:val="1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allow the student</w:t>
            </w:r>
            <w:r>
              <w:t xml:space="preserve"> additional time to complete assignments</w:t>
            </w:r>
            <w:r w:rsidR="0026472C">
              <w:t xml:space="preserve"> in the same manner as is allowed for students with a temporary medical condition</w:t>
            </w:r>
            <w:r>
              <w:t>;</w:t>
            </w:r>
            <w:r w:rsidR="00ED367F">
              <w:t xml:space="preserve"> and </w:t>
            </w:r>
          </w:p>
          <w:p w14:paraId="4E13D003" w14:textId="250EE335" w:rsidR="00857A09" w:rsidRDefault="00B13854" w:rsidP="00CC5F8D">
            <w:pPr>
              <w:pStyle w:val="Header"/>
              <w:numPr>
                <w:ilvl w:val="1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provide the student with access to instructional materials and video recordings of lectures for classes for which the </w:t>
            </w:r>
            <w:r>
              <w:t>student has an excused absence</w:t>
            </w:r>
            <w:r w:rsidR="003C18BB">
              <w:t xml:space="preserve"> to the same extent that those materials and recordings are made available to any other student with an excused absence</w:t>
            </w:r>
            <w:r>
              <w:t>;</w:t>
            </w:r>
          </w:p>
          <w:p w14:paraId="5C424CD6" w14:textId="247DD2B1" w:rsidR="00857A09" w:rsidRDefault="00B13854" w:rsidP="00CC5F8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allow a </w:t>
            </w:r>
            <w:r w:rsidR="00D009FE">
              <w:t>pregnant</w:t>
            </w:r>
            <w:r>
              <w:t xml:space="preserve"> or parenting student to</w:t>
            </w:r>
            <w:r w:rsidR="00B744D9">
              <w:t xml:space="preserve"> </w:t>
            </w:r>
            <w:r w:rsidR="00D009FE">
              <w:t>take a leave of absence and</w:t>
            </w:r>
            <w:r w:rsidR="00816E6C">
              <w:t>, if in good academic standing,</w:t>
            </w:r>
            <w:r w:rsidR="00B744D9">
              <w:t xml:space="preserve"> </w:t>
            </w:r>
            <w:r w:rsidR="00D009FE">
              <w:t>return to the</w:t>
            </w:r>
            <w:r w:rsidR="0026472C">
              <w:t>ir</w:t>
            </w:r>
            <w:r w:rsidR="00D009FE">
              <w:t xml:space="preserve"> degree or certificate program without being required to reapply for admission</w:t>
            </w:r>
            <w:r w:rsidR="00954282">
              <w:t>; and</w:t>
            </w:r>
          </w:p>
          <w:p w14:paraId="3DC09881" w14:textId="535919BC" w:rsidR="0026472C" w:rsidRDefault="00B13854" w:rsidP="00CC5F8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D009FE">
              <w:t>adopt</w:t>
            </w:r>
            <w:r>
              <w:t xml:space="preserve"> and post in an easily accessible</w:t>
            </w:r>
            <w:r w:rsidR="0063484A">
              <w:t>, straightforward</w:t>
            </w:r>
            <w:r>
              <w:t xml:space="preserve"> format on its website</w:t>
            </w:r>
            <w:r w:rsidRPr="00D009FE">
              <w:t xml:space="preserve"> </w:t>
            </w:r>
            <w:r>
              <w:t xml:space="preserve">not later than January 15, 2024, </w:t>
            </w:r>
            <w:r w:rsidRPr="00D009FE">
              <w:t>a policy for students on pregnancy and parenting di</w:t>
            </w:r>
            <w:r w:rsidRPr="00D009FE">
              <w:t>scrimination</w:t>
            </w:r>
            <w:r>
              <w:t>, which must be made available annually to the institution</w:t>
            </w:r>
            <w:r w:rsidR="00954282">
              <w:t>'</w:t>
            </w:r>
            <w:r>
              <w:t>s faculty, staff, and employees</w:t>
            </w:r>
            <w:r w:rsidR="00ED367F">
              <w:t xml:space="preserve"> and include the contact </w:t>
            </w:r>
            <w:r w:rsidR="00F12708" w:rsidRPr="00F12708">
              <w:t>information for the employee or office that is the designated point of contact for a student</w:t>
            </w:r>
            <w:r w:rsidR="00D46C8E">
              <w:t xml:space="preserve"> requesting each protection or accommodation</w:t>
            </w:r>
            <w:r>
              <w:t>.</w:t>
            </w:r>
          </w:p>
          <w:p w14:paraId="725CE6F7" w14:textId="283DCFCC" w:rsidR="0026472C" w:rsidRDefault="0026472C" w:rsidP="00CC5F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5EADABA" w14:textId="65C9993E" w:rsidR="0056207A" w:rsidRDefault="00B13854" w:rsidP="00CC5F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35B25">
              <w:t xml:space="preserve">S.B. 412 </w:t>
            </w:r>
            <w:r w:rsidR="00D009FE">
              <w:t>requires the Texas Higher Education Coordinating Board</w:t>
            </w:r>
            <w:r w:rsidR="00A23A3C">
              <w:t xml:space="preserve"> (THECB)</w:t>
            </w:r>
            <w:r w:rsidR="00D009FE">
              <w:t>, in consultation with institutions</w:t>
            </w:r>
            <w:r w:rsidR="0026472C">
              <w:t xml:space="preserve"> of higher education</w:t>
            </w:r>
            <w:r w:rsidR="00D009FE">
              <w:t xml:space="preserve">, to adopt rules as necessary to administer </w:t>
            </w:r>
            <w:r w:rsidR="001B63EC">
              <w:t>the bill</w:t>
            </w:r>
            <w:r w:rsidR="00954282">
              <w:t>'</w:t>
            </w:r>
            <w:r w:rsidR="001B63EC">
              <w:t>s provisions</w:t>
            </w:r>
            <w:r w:rsidR="0026472C">
              <w:t>.</w:t>
            </w:r>
            <w:r w:rsidR="001B63EC">
              <w:t xml:space="preserve"> </w:t>
            </w:r>
            <w:r w:rsidR="0026472C">
              <w:t>The rules must</w:t>
            </w:r>
            <w:r w:rsidR="001B63EC">
              <w:t xml:space="preserve"> </w:t>
            </w:r>
            <w:r w:rsidR="001B63EC" w:rsidRPr="00D009FE">
              <w:t>establish</w:t>
            </w:r>
            <w:r w:rsidR="00D009FE" w:rsidRPr="00D009FE">
              <w:t xml:space="preserve"> minimum period</w:t>
            </w:r>
            <w:r w:rsidR="0001097A">
              <w:t>s</w:t>
            </w:r>
            <w:r w:rsidR="00D009FE" w:rsidRPr="00D009FE">
              <w:t xml:space="preserve"> for which a pregnant or parenting student must be given a leave of absence</w:t>
            </w:r>
            <w:r w:rsidR="001B63EC">
              <w:t xml:space="preserve">. The bill requires </w:t>
            </w:r>
            <w:r w:rsidR="00FA28A3">
              <w:t>the THECB</w:t>
            </w:r>
            <w:r w:rsidR="001B63EC">
              <w:t>, in establishing the</w:t>
            </w:r>
            <w:r>
              <w:t>se</w:t>
            </w:r>
            <w:r w:rsidR="001B63EC">
              <w:t xml:space="preserve"> minimum periods,</w:t>
            </w:r>
            <w:r w:rsidR="00FA28A3">
              <w:t xml:space="preserve"> </w:t>
            </w:r>
            <w:r w:rsidR="001B63EC">
              <w:t>to consider</w:t>
            </w:r>
            <w:r w:rsidR="0001097A">
              <w:t xml:space="preserve"> the maximum amount of time a student may be absent without significantly interfering with the</w:t>
            </w:r>
            <w:r>
              <w:t>ir</w:t>
            </w:r>
            <w:r w:rsidR="0001097A">
              <w:t xml:space="preserve"> ability to complete a degree or certificate program. </w:t>
            </w:r>
          </w:p>
          <w:p w14:paraId="6022AA6E" w14:textId="77777777" w:rsidR="0056207A" w:rsidRDefault="0056207A" w:rsidP="00CC5F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866C772" w14:textId="6A4FE9B2" w:rsidR="00D009FE" w:rsidRPr="009C36CD" w:rsidRDefault="00B13854" w:rsidP="00CC5F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35B25">
              <w:t xml:space="preserve">S.B. 412 </w:t>
            </w:r>
            <w:r w:rsidR="00A23A3C">
              <w:t>applies beginning with the 2024 spring semester.</w:t>
            </w:r>
          </w:p>
          <w:p w14:paraId="4C47B1BF" w14:textId="77777777" w:rsidR="008423E4" w:rsidRPr="00835628" w:rsidRDefault="008423E4" w:rsidP="00CC5F8D">
            <w:pPr>
              <w:rPr>
                <w:b/>
              </w:rPr>
            </w:pPr>
          </w:p>
        </w:tc>
      </w:tr>
      <w:tr w:rsidR="00340306" w14:paraId="1026D134" w14:textId="77777777" w:rsidTr="00345119">
        <w:tc>
          <w:tcPr>
            <w:tcW w:w="9576" w:type="dxa"/>
          </w:tcPr>
          <w:p w14:paraId="00616446" w14:textId="77777777" w:rsidR="008423E4" w:rsidRPr="00A8133F" w:rsidRDefault="00B13854" w:rsidP="00CC5F8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3508D00" w14:textId="77777777" w:rsidR="008423E4" w:rsidRDefault="008423E4" w:rsidP="00CC5F8D"/>
          <w:p w14:paraId="343DFBFD" w14:textId="58C205C6" w:rsidR="008423E4" w:rsidRPr="003624F2" w:rsidRDefault="00B13854" w:rsidP="00CC5F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48F8E99C" w14:textId="77777777" w:rsidR="008423E4" w:rsidRPr="00233FDB" w:rsidRDefault="008423E4" w:rsidP="00CC5F8D">
            <w:pPr>
              <w:rPr>
                <w:b/>
              </w:rPr>
            </w:pPr>
          </w:p>
        </w:tc>
      </w:tr>
      <w:tr w:rsidR="00340306" w14:paraId="71A9454E" w14:textId="77777777" w:rsidTr="00345119">
        <w:tc>
          <w:tcPr>
            <w:tcW w:w="9576" w:type="dxa"/>
          </w:tcPr>
          <w:p w14:paraId="20157153" w14:textId="0E702F2F" w:rsidR="00A41FAE" w:rsidRPr="00A41FAE" w:rsidRDefault="00A41FAE" w:rsidP="00CC5F8D">
            <w:pPr>
              <w:jc w:val="both"/>
            </w:pPr>
          </w:p>
        </w:tc>
      </w:tr>
      <w:tr w:rsidR="00340306" w14:paraId="6B782E72" w14:textId="77777777" w:rsidTr="00345119">
        <w:tc>
          <w:tcPr>
            <w:tcW w:w="9576" w:type="dxa"/>
          </w:tcPr>
          <w:p w14:paraId="4D9BC242" w14:textId="77777777" w:rsidR="00F12708" w:rsidRPr="009C1E9A" w:rsidRDefault="00F12708" w:rsidP="00CC5F8D">
            <w:pPr>
              <w:rPr>
                <w:b/>
                <w:u w:val="single"/>
              </w:rPr>
            </w:pPr>
          </w:p>
        </w:tc>
      </w:tr>
      <w:tr w:rsidR="00340306" w14:paraId="0C245149" w14:textId="77777777" w:rsidTr="00345119">
        <w:tc>
          <w:tcPr>
            <w:tcW w:w="9576" w:type="dxa"/>
          </w:tcPr>
          <w:p w14:paraId="59FAF8B6" w14:textId="77777777" w:rsidR="00F12708" w:rsidRPr="00F12708" w:rsidRDefault="00F12708" w:rsidP="00CC5F8D">
            <w:pPr>
              <w:jc w:val="both"/>
            </w:pPr>
          </w:p>
        </w:tc>
      </w:tr>
    </w:tbl>
    <w:p w14:paraId="3C346EF7" w14:textId="77777777" w:rsidR="008423E4" w:rsidRPr="00BE0E75" w:rsidRDefault="008423E4" w:rsidP="00CC5F8D">
      <w:pPr>
        <w:jc w:val="both"/>
        <w:rPr>
          <w:rFonts w:ascii="Arial" w:hAnsi="Arial"/>
          <w:sz w:val="16"/>
          <w:szCs w:val="16"/>
        </w:rPr>
      </w:pPr>
    </w:p>
    <w:p w14:paraId="4291C09D" w14:textId="77777777" w:rsidR="004108C3" w:rsidRPr="008423E4" w:rsidRDefault="004108C3" w:rsidP="00CC5F8D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AF4EA" w14:textId="77777777" w:rsidR="00000000" w:rsidRDefault="00B13854">
      <w:r>
        <w:separator/>
      </w:r>
    </w:p>
  </w:endnote>
  <w:endnote w:type="continuationSeparator" w:id="0">
    <w:p w14:paraId="658FDD49" w14:textId="77777777" w:rsidR="00000000" w:rsidRDefault="00B1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DE5B" w14:textId="77777777" w:rsidR="00814063" w:rsidRDefault="008140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40306" w14:paraId="0B73D22D" w14:textId="77777777" w:rsidTr="009C1E9A">
      <w:trPr>
        <w:cantSplit/>
      </w:trPr>
      <w:tc>
        <w:tcPr>
          <w:tcW w:w="0" w:type="pct"/>
        </w:tcPr>
        <w:p w14:paraId="3C47C13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7CCF11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C4AC8F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C0C86F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7A3A16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0306" w14:paraId="45C37C41" w14:textId="77777777" w:rsidTr="009C1E9A">
      <w:trPr>
        <w:cantSplit/>
      </w:trPr>
      <w:tc>
        <w:tcPr>
          <w:tcW w:w="0" w:type="pct"/>
        </w:tcPr>
        <w:p w14:paraId="7552AF1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013B550" w14:textId="341567EC" w:rsidR="00EC379B" w:rsidRPr="009C1E9A" w:rsidRDefault="00B1385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28414-D</w:t>
          </w:r>
        </w:p>
      </w:tc>
      <w:tc>
        <w:tcPr>
          <w:tcW w:w="2453" w:type="pct"/>
        </w:tcPr>
        <w:p w14:paraId="0F1F7B22" w14:textId="723396BA" w:rsidR="00EC379B" w:rsidRDefault="00B138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72E59">
            <w:t>23.123.2050</w:t>
          </w:r>
          <w:r>
            <w:fldChar w:fldCharType="end"/>
          </w:r>
        </w:p>
      </w:tc>
    </w:tr>
    <w:tr w:rsidR="00340306" w14:paraId="76ABFB54" w14:textId="77777777" w:rsidTr="009C1E9A">
      <w:trPr>
        <w:cantSplit/>
      </w:trPr>
      <w:tc>
        <w:tcPr>
          <w:tcW w:w="0" w:type="pct"/>
        </w:tcPr>
        <w:p w14:paraId="778293E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7703DA9" w14:textId="574B3790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7FA604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B4C3C2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0306" w14:paraId="65C69FC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ED5C5F1" w14:textId="77777777" w:rsidR="00EC379B" w:rsidRDefault="00B1385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A17954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FEB9C9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BA77" w14:textId="77777777" w:rsidR="00814063" w:rsidRDefault="00814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664F1" w14:textId="77777777" w:rsidR="00000000" w:rsidRDefault="00B13854">
      <w:r>
        <w:separator/>
      </w:r>
    </w:p>
  </w:footnote>
  <w:footnote w:type="continuationSeparator" w:id="0">
    <w:p w14:paraId="5AC66E78" w14:textId="77777777" w:rsidR="00000000" w:rsidRDefault="00B13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53F1" w14:textId="77777777" w:rsidR="00814063" w:rsidRDefault="008140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3EC1" w14:textId="77777777" w:rsidR="00814063" w:rsidRDefault="008140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3767" w14:textId="77777777" w:rsidR="00814063" w:rsidRDefault="008140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E4854"/>
    <w:multiLevelType w:val="hybridMultilevel"/>
    <w:tmpl w:val="E74E5BDE"/>
    <w:lvl w:ilvl="0" w:tplc="AE300A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A08B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1038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0DA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655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40A5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905D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C9D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F841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51640"/>
    <w:multiLevelType w:val="hybridMultilevel"/>
    <w:tmpl w:val="92DA5BD4"/>
    <w:lvl w:ilvl="0" w:tplc="42F8A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D80F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1250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F464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8F8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12D9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0E88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CEF0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1691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D6B9B"/>
    <w:multiLevelType w:val="hybridMultilevel"/>
    <w:tmpl w:val="BA04D284"/>
    <w:lvl w:ilvl="0" w:tplc="BC20C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98FE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E66E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5214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0BB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921B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6AF8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277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64CD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332BE"/>
    <w:multiLevelType w:val="hybridMultilevel"/>
    <w:tmpl w:val="B4A81FAE"/>
    <w:lvl w:ilvl="0" w:tplc="4D681C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FC5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F6E3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C9E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666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FCD1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248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A2C1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364E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15EAB"/>
    <w:multiLevelType w:val="hybridMultilevel"/>
    <w:tmpl w:val="25685432"/>
    <w:lvl w:ilvl="0" w:tplc="26DE5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3CB6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CEEA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4AFA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6A90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6464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EADA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AA95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4E5C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790119">
    <w:abstractNumId w:val="2"/>
  </w:num>
  <w:num w:numId="2" w16cid:durableId="1897084837">
    <w:abstractNumId w:val="0"/>
  </w:num>
  <w:num w:numId="3" w16cid:durableId="351733317">
    <w:abstractNumId w:val="4"/>
  </w:num>
  <w:num w:numId="4" w16cid:durableId="892161532">
    <w:abstractNumId w:val="1"/>
  </w:num>
  <w:num w:numId="5" w16cid:durableId="377635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FF"/>
    <w:rsid w:val="00000A70"/>
    <w:rsid w:val="000032B8"/>
    <w:rsid w:val="00003B06"/>
    <w:rsid w:val="000054B9"/>
    <w:rsid w:val="00007461"/>
    <w:rsid w:val="0001097A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C9D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63EC"/>
    <w:rsid w:val="001B75B8"/>
    <w:rsid w:val="001C1230"/>
    <w:rsid w:val="001C60B5"/>
    <w:rsid w:val="001C61B0"/>
    <w:rsid w:val="001C711C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0E71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21A0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BD8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472C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4279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010"/>
    <w:rsid w:val="0031741B"/>
    <w:rsid w:val="00320825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0306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8BB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1B1C"/>
    <w:rsid w:val="00422039"/>
    <w:rsid w:val="00423FBC"/>
    <w:rsid w:val="004241AA"/>
    <w:rsid w:val="0042422E"/>
    <w:rsid w:val="004274A5"/>
    <w:rsid w:val="0043190E"/>
    <w:rsid w:val="004324E9"/>
    <w:rsid w:val="004350F3"/>
    <w:rsid w:val="004353F8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C1D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172D3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07A"/>
    <w:rsid w:val="00562C87"/>
    <w:rsid w:val="005636BD"/>
    <w:rsid w:val="005666D5"/>
    <w:rsid w:val="005669A7"/>
    <w:rsid w:val="00573401"/>
    <w:rsid w:val="00576188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6BD6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484A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0242"/>
    <w:rsid w:val="006C4709"/>
    <w:rsid w:val="006D1873"/>
    <w:rsid w:val="006D3005"/>
    <w:rsid w:val="006D40DF"/>
    <w:rsid w:val="006D504F"/>
    <w:rsid w:val="006E0CAC"/>
    <w:rsid w:val="006E1CFB"/>
    <w:rsid w:val="006E1F94"/>
    <w:rsid w:val="006E26C1"/>
    <w:rsid w:val="006E29C5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871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1D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6BE3"/>
    <w:rsid w:val="0080765F"/>
    <w:rsid w:val="00812BE3"/>
    <w:rsid w:val="00814063"/>
    <w:rsid w:val="00814516"/>
    <w:rsid w:val="00815C9D"/>
    <w:rsid w:val="00816E6C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57A09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2E59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282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1DF"/>
    <w:rsid w:val="00987F00"/>
    <w:rsid w:val="0099403D"/>
    <w:rsid w:val="00995B0B"/>
    <w:rsid w:val="009A1883"/>
    <w:rsid w:val="009A3725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3A6"/>
    <w:rsid w:val="009E7AEB"/>
    <w:rsid w:val="009F1368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3A3C"/>
    <w:rsid w:val="00A24AAD"/>
    <w:rsid w:val="00A26A8A"/>
    <w:rsid w:val="00A27255"/>
    <w:rsid w:val="00A32304"/>
    <w:rsid w:val="00A3420E"/>
    <w:rsid w:val="00A35B25"/>
    <w:rsid w:val="00A35D66"/>
    <w:rsid w:val="00A37136"/>
    <w:rsid w:val="00A41085"/>
    <w:rsid w:val="00A41FAE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655F6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6092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3854"/>
    <w:rsid w:val="00B149AC"/>
    <w:rsid w:val="00B14BD2"/>
    <w:rsid w:val="00B1557F"/>
    <w:rsid w:val="00B1668D"/>
    <w:rsid w:val="00B17981"/>
    <w:rsid w:val="00B20355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44D9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97438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1FF"/>
    <w:rsid w:val="00C80B8F"/>
    <w:rsid w:val="00C80FD0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5F8D"/>
    <w:rsid w:val="00CC7131"/>
    <w:rsid w:val="00CC7B9E"/>
    <w:rsid w:val="00CD06CA"/>
    <w:rsid w:val="00CD076A"/>
    <w:rsid w:val="00CD180C"/>
    <w:rsid w:val="00CD23F3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2F8F"/>
    <w:rsid w:val="00CF4827"/>
    <w:rsid w:val="00CF4C69"/>
    <w:rsid w:val="00CF581C"/>
    <w:rsid w:val="00CF71E0"/>
    <w:rsid w:val="00D001B1"/>
    <w:rsid w:val="00D009FE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4DFD"/>
    <w:rsid w:val="00D30534"/>
    <w:rsid w:val="00D32F8E"/>
    <w:rsid w:val="00D35728"/>
    <w:rsid w:val="00D359A7"/>
    <w:rsid w:val="00D37BCF"/>
    <w:rsid w:val="00D40F93"/>
    <w:rsid w:val="00D42277"/>
    <w:rsid w:val="00D43C59"/>
    <w:rsid w:val="00D44ADE"/>
    <w:rsid w:val="00D46C8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14D7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0BAE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12E0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2CA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67F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708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9D4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28A3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CA78C4-A85B-437D-9592-233719C3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F2F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2F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2F8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2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2F8F"/>
    <w:rPr>
      <w:b/>
      <w:bCs/>
    </w:rPr>
  </w:style>
  <w:style w:type="paragraph" w:styleId="Revision">
    <w:name w:val="Revision"/>
    <w:hidden/>
    <w:uiPriority w:val="99"/>
    <w:semiHidden/>
    <w:rsid w:val="00806BE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46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</Words>
  <Characters>3630</Characters>
  <Application>Microsoft Office Word</Application>
  <DocSecurity>4</DocSecurity>
  <Lines>89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SB00412 (Committee Report (Unamended))</vt:lpstr>
    </vt:vector>
  </TitlesOfParts>
  <Company>State of Texas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28414</dc:subject>
  <dc:creator>State of Texas</dc:creator>
  <dc:description>SB 412 by Paxton-(H)Higher Education</dc:description>
  <cp:lastModifiedBy>Damian Duarte</cp:lastModifiedBy>
  <cp:revision>2</cp:revision>
  <cp:lastPrinted>2003-11-26T17:21:00Z</cp:lastPrinted>
  <dcterms:created xsi:type="dcterms:W3CDTF">2023-05-04T17:18:00Z</dcterms:created>
  <dcterms:modified xsi:type="dcterms:W3CDTF">2023-05-04T17:18:00Z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23.123.2050</vt:lpwstr>
  </property>
</Properties>
</file>