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76E9" w14:paraId="3E3A9235" w14:textId="77777777" w:rsidTr="00345119">
        <w:tc>
          <w:tcPr>
            <w:tcW w:w="9576" w:type="dxa"/>
            <w:noWrap/>
          </w:tcPr>
          <w:p w14:paraId="58E40256" w14:textId="77777777" w:rsidR="008423E4" w:rsidRPr="0022177D" w:rsidRDefault="00F34634" w:rsidP="00C015E7">
            <w:pPr>
              <w:pStyle w:val="Heading1"/>
            </w:pPr>
            <w:r w:rsidRPr="00631897">
              <w:t>BILL ANALYSIS</w:t>
            </w:r>
          </w:p>
        </w:tc>
      </w:tr>
    </w:tbl>
    <w:p w14:paraId="6807C37C" w14:textId="77777777" w:rsidR="008423E4" w:rsidRPr="0022177D" w:rsidRDefault="008423E4" w:rsidP="00C015E7">
      <w:pPr>
        <w:jc w:val="center"/>
      </w:pPr>
    </w:p>
    <w:p w14:paraId="0CE349C9" w14:textId="77777777" w:rsidR="008423E4" w:rsidRPr="00B31F0E" w:rsidRDefault="008423E4" w:rsidP="00C015E7"/>
    <w:p w14:paraId="0692606A" w14:textId="77777777" w:rsidR="008423E4" w:rsidRPr="00742794" w:rsidRDefault="008423E4" w:rsidP="00C015E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76E9" w14:paraId="0ED03B95" w14:textId="77777777" w:rsidTr="00345119">
        <w:tc>
          <w:tcPr>
            <w:tcW w:w="9576" w:type="dxa"/>
          </w:tcPr>
          <w:p w14:paraId="3889856B" w14:textId="34835F32" w:rsidR="008423E4" w:rsidRPr="00861995" w:rsidRDefault="00F34634" w:rsidP="00C015E7">
            <w:pPr>
              <w:jc w:val="right"/>
            </w:pPr>
            <w:r>
              <w:t>S.B. 610</w:t>
            </w:r>
          </w:p>
        </w:tc>
      </w:tr>
      <w:tr w:rsidR="009276E9" w14:paraId="0B25F34C" w14:textId="77777777" w:rsidTr="00345119">
        <w:tc>
          <w:tcPr>
            <w:tcW w:w="9576" w:type="dxa"/>
          </w:tcPr>
          <w:p w14:paraId="658A7135" w14:textId="61244958" w:rsidR="008423E4" w:rsidRPr="00861995" w:rsidRDefault="00F34634" w:rsidP="00C015E7">
            <w:pPr>
              <w:jc w:val="right"/>
            </w:pPr>
            <w:r>
              <w:t xml:space="preserve">By: </w:t>
            </w:r>
            <w:r w:rsidR="00015018">
              <w:t>Hughes</w:t>
            </w:r>
          </w:p>
        </w:tc>
      </w:tr>
      <w:tr w:rsidR="009276E9" w14:paraId="16D51608" w14:textId="77777777" w:rsidTr="00345119">
        <w:tc>
          <w:tcPr>
            <w:tcW w:w="9576" w:type="dxa"/>
          </w:tcPr>
          <w:p w14:paraId="49F35372" w14:textId="4AC5DD52" w:rsidR="008423E4" w:rsidRPr="00861995" w:rsidRDefault="00F34634" w:rsidP="00C015E7">
            <w:pPr>
              <w:jc w:val="right"/>
            </w:pPr>
            <w:r>
              <w:t>State Affairs</w:t>
            </w:r>
          </w:p>
        </w:tc>
      </w:tr>
      <w:tr w:rsidR="009276E9" w14:paraId="293CC53D" w14:textId="77777777" w:rsidTr="00345119">
        <w:tc>
          <w:tcPr>
            <w:tcW w:w="9576" w:type="dxa"/>
          </w:tcPr>
          <w:p w14:paraId="07BAEDAD" w14:textId="7FE86974" w:rsidR="008423E4" w:rsidRDefault="00F34634" w:rsidP="00C015E7">
            <w:pPr>
              <w:jc w:val="right"/>
            </w:pPr>
            <w:r>
              <w:t>Committee Report (Unamended)</w:t>
            </w:r>
          </w:p>
        </w:tc>
      </w:tr>
    </w:tbl>
    <w:p w14:paraId="1B678244" w14:textId="77777777" w:rsidR="008423E4" w:rsidRDefault="008423E4" w:rsidP="00C015E7">
      <w:pPr>
        <w:tabs>
          <w:tab w:val="right" w:pos="9360"/>
        </w:tabs>
      </w:pPr>
    </w:p>
    <w:p w14:paraId="6CFD1AA8" w14:textId="77777777" w:rsidR="008423E4" w:rsidRDefault="008423E4" w:rsidP="00C015E7"/>
    <w:p w14:paraId="44F48276" w14:textId="77777777" w:rsidR="008423E4" w:rsidRDefault="008423E4" w:rsidP="00C015E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76E9" w14:paraId="1954BEA2" w14:textId="77777777" w:rsidTr="00345119">
        <w:tc>
          <w:tcPr>
            <w:tcW w:w="9576" w:type="dxa"/>
          </w:tcPr>
          <w:p w14:paraId="733DC434" w14:textId="77777777" w:rsidR="008423E4" w:rsidRPr="00A8133F" w:rsidRDefault="00F34634" w:rsidP="00C015E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9CE8D7" w14:textId="77777777" w:rsidR="008423E4" w:rsidRDefault="008423E4" w:rsidP="00C015E7"/>
          <w:p w14:paraId="559D53F3" w14:textId="5761B8C4" w:rsidR="008423E4" w:rsidRDefault="00F34634" w:rsidP="00C01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Pr="00E0047F">
              <w:t>n the event of a</w:t>
            </w:r>
            <w:r w:rsidR="00A0791F">
              <w:t>n</w:t>
            </w:r>
            <w:r w:rsidRPr="00E0047F">
              <w:t xml:space="preserve"> </w:t>
            </w:r>
            <w:r>
              <w:t xml:space="preserve">Article V </w:t>
            </w:r>
            <w:r w:rsidRPr="00E0047F">
              <w:t>Convention to amend the U</w:t>
            </w:r>
            <w:r>
              <w:t>.</w:t>
            </w:r>
            <w:r w:rsidRPr="00E0047F">
              <w:t>S</w:t>
            </w:r>
            <w:r>
              <w:t>.</w:t>
            </w:r>
            <w:r w:rsidRPr="00E0047F">
              <w:t xml:space="preserve"> Constitution, delegates </w:t>
            </w:r>
            <w:r>
              <w:t>could</w:t>
            </w:r>
            <w:r w:rsidRPr="00E0047F">
              <w:t xml:space="preserve"> go against their mandate and contribute to a runaway convention scenario. </w:t>
            </w:r>
            <w:r>
              <w:t>S.B.</w:t>
            </w:r>
            <w:r w:rsidR="004F57C3">
              <w:t> </w:t>
            </w:r>
            <w:r>
              <w:t>610 seeks</w:t>
            </w:r>
            <w:r w:rsidRPr="00E0047F">
              <w:t xml:space="preserve"> to discourage delegates from making unauthorized votes by making such an action a </w:t>
            </w:r>
            <w:r>
              <w:t>s</w:t>
            </w:r>
            <w:r w:rsidRPr="00E0047F">
              <w:t xml:space="preserve">tate </w:t>
            </w:r>
            <w:r>
              <w:t>j</w:t>
            </w:r>
            <w:r w:rsidRPr="00E0047F">
              <w:t xml:space="preserve">ail </w:t>
            </w:r>
            <w:r>
              <w:t>f</w:t>
            </w:r>
            <w:r w:rsidRPr="00E0047F">
              <w:t>elony</w:t>
            </w:r>
            <w:r>
              <w:t xml:space="preserve"> offense</w:t>
            </w:r>
            <w:r w:rsidRPr="00E0047F">
              <w:t>.</w:t>
            </w:r>
          </w:p>
          <w:p w14:paraId="0FAA74EF" w14:textId="77777777" w:rsidR="008423E4" w:rsidRPr="00E26B13" w:rsidRDefault="008423E4" w:rsidP="00C015E7">
            <w:pPr>
              <w:rPr>
                <w:b/>
              </w:rPr>
            </w:pPr>
          </w:p>
        </w:tc>
      </w:tr>
      <w:tr w:rsidR="009276E9" w14:paraId="34B43269" w14:textId="77777777" w:rsidTr="00345119">
        <w:tc>
          <w:tcPr>
            <w:tcW w:w="9576" w:type="dxa"/>
          </w:tcPr>
          <w:p w14:paraId="6321FD1B" w14:textId="77777777" w:rsidR="0017725B" w:rsidRDefault="00F34634" w:rsidP="00C015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F7CDC0" w14:textId="77777777" w:rsidR="0017725B" w:rsidRDefault="0017725B" w:rsidP="00C015E7">
            <w:pPr>
              <w:rPr>
                <w:b/>
                <w:u w:val="single"/>
              </w:rPr>
            </w:pPr>
          </w:p>
          <w:p w14:paraId="3ECD7814" w14:textId="6B8470BA" w:rsidR="00AB60EA" w:rsidRPr="00AB60EA" w:rsidRDefault="00F34634" w:rsidP="00C015E7">
            <w:pPr>
              <w:jc w:val="both"/>
            </w:pPr>
            <w:r>
              <w:t xml:space="preserve">It is the committee's opinion </w:t>
            </w:r>
            <w:r>
              <w:t>that this bill expressly does one or more of the following: creates a criminal offense, increases the punishment for an existing criminal offense or category of offenses, or changes the eligibility of a person for community supervision, parole, or mandator</w:t>
            </w:r>
            <w:r>
              <w:t>y supervision.</w:t>
            </w:r>
          </w:p>
          <w:p w14:paraId="7D836485" w14:textId="77777777" w:rsidR="0017725B" w:rsidRPr="0017725B" w:rsidRDefault="0017725B" w:rsidP="00C015E7">
            <w:pPr>
              <w:rPr>
                <w:b/>
                <w:u w:val="single"/>
              </w:rPr>
            </w:pPr>
          </w:p>
        </w:tc>
      </w:tr>
      <w:tr w:rsidR="009276E9" w14:paraId="1327D92F" w14:textId="77777777" w:rsidTr="00345119">
        <w:tc>
          <w:tcPr>
            <w:tcW w:w="9576" w:type="dxa"/>
          </w:tcPr>
          <w:p w14:paraId="7FFEB5CA" w14:textId="77777777" w:rsidR="008423E4" w:rsidRPr="00A8133F" w:rsidRDefault="00F34634" w:rsidP="00C015E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99109CE" w14:textId="77777777" w:rsidR="008423E4" w:rsidRDefault="008423E4" w:rsidP="00C015E7"/>
          <w:p w14:paraId="3F303335" w14:textId="37294E1F" w:rsidR="00AB60EA" w:rsidRDefault="00F34634" w:rsidP="00C01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852FFB0" w14:textId="77777777" w:rsidR="008423E4" w:rsidRPr="00E21FDC" w:rsidRDefault="008423E4" w:rsidP="00C015E7">
            <w:pPr>
              <w:rPr>
                <w:b/>
              </w:rPr>
            </w:pPr>
          </w:p>
        </w:tc>
      </w:tr>
      <w:tr w:rsidR="009276E9" w14:paraId="50C15B9E" w14:textId="77777777" w:rsidTr="00345119">
        <w:tc>
          <w:tcPr>
            <w:tcW w:w="9576" w:type="dxa"/>
          </w:tcPr>
          <w:p w14:paraId="7AC3962B" w14:textId="77777777" w:rsidR="008423E4" w:rsidRPr="00A8133F" w:rsidRDefault="00F34634" w:rsidP="00C015E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64F55E" w14:textId="77777777" w:rsidR="008423E4" w:rsidRDefault="008423E4" w:rsidP="00C015E7"/>
          <w:p w14:paraId="42A99056" w14:textId="77777777" w:rsidR="008423E4" w:rsidRDefault="00F34634" w:rsidP="00C01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610</w:t>
            </w:r>
            <w:r w:rsidR="009F63A7">
              <w:t xml:space="preserve"> amends the Government Code to create </w:t>
            </w:r>
            <w:r w:rsidR="008E6708">
              <w:t xml:space="preserve">a </w:t>
            </w:r>
            <w:r w:rsidR="009F63A7">
              <w:t xml:space="preserve">state jail felony offense for a </w:t>
            </w:r>
            <w:r w:rsidR="009F63A7" w:rsidRPr="009F63A7">
              <w:t xml:space="preserve">delegate or alternate delegate </w:t>
            </w:r>
            <w:r w:rsidR="008E6708">
              <w:t xml:space="preserve">to an Article V constitutional convention </w:t>
            </w:r>
            <w:r w:rsidR="00300459">
              <w:t xml:space="preserve">who </w:t>
            </w:r>
            <w:r w:rsidR="009F63A7" w:rsidRPr="009F63A7">
              <w:t>knowingly casts an unauthorized vote.</w:t>
            </w:r>
            <w:r w:rsidR="007229B3">
              <w:t xml:space="preserve"> The bill </w:t>
            </w:r>
            <w:r w:rsidR="008E6708">
              <w:t xml:space="preserve">requires a </w:t>
            </w:r>
            <w:r w:rsidR="007229B3">
              <w:t xml:space="preserve">judge </w:t>
            </w:r>
            <w:r w:rsidR="008E6708">
              <w:t xml:space="preserve">granting </w:t>
            </w:r>
            <w:r w:rsidR="007229B3">
              <w:t>community supervision of a delegate or alternate delegate</w:t>
            </w:r>
            <w:r w:rsidR="008E6708">
              <w:t xml:space="preserve"> convicted of that offense</w:t>
            </w:r>
            <w:r w:rsidR="007229B3">
              <w:t xml:space="preserve"> </w:t>
            </w:r>
            <w:r w:rsidR="008E6708">
              <w:t>to require as a condition of that supervision that the defendant submit to not less than</w:t>
            </w:r>
            <w:r w:rsidR="007229B3" w:rsidRPr="007229B3">
              <w:t xml:space="preserve"> 10 days </w:t>
            </w:r>
            <w:r w:rsidR="008E6708">
              <w:t xml:space="preserve">of </w:t>
            </w:r>
            <w:r w:rsidR="007229B3" w:rsidRPr="007229B3">
              <w:t>confinement in county jail.</w:t>
            </w:r>
            <w:r w:rsidR="00903EF3">
              <w:t xml:space="preserve"> The bill prohibits </w:t>
            </w:r>
            <w:r w:rsidR="008E6708">
              <w:t>this term of</w:t>
            </w:r>
            <w:r w:rsidR="00903EF3">
              <w:t xml:space="preserve"> confinement</w:t>
            </w:r>
            <w:r w:rsidR="00AB60EA">
              <w:t xml:space="preserve"> from</w:t>
            </w:r>
            <w:r w:rsidR="008E6708">
              <w:t xml:space="preserve"> being</w:t>
            </w:r>
            <w:r w:rsidR="00AB60EA">
              <w:t xml:space="preserve"> credit</w:t>
            </w:r>
            <w:r w:rsidR="00E504F9">
              <w:t>ed</w:t>
            </w:r>
            <w:r w:rsidR="00AB60EA">
              <w:t xml:space="preserve"> toward completion of </w:t>
            </w:r>
            <w:r w:rsidR="008E6708">
              <w:t xml:space="preserve">any </w:t>
            </w:r>
            <w:r w:rsidR="00AB60EA">
              <w:t xml:space="preserve">sentence </w:t>
            </w:r>
            <w:r w:rsidR="00AB60EA" w:rsidRPr="00AB60EA">
              <w:t xml:space="preserve">imposed on the revocation of </w:t>
            </w:r>
            <w:r w:rsidR="008E6708">
              <w:t xml:space="preserve">the </w:t>
            </w:r>
            <w:r w:rsidR="00AB60EA" w:rsidRPr="00AB60EA">
              <w:t>community supervision</w:t>
            </w:r>
            <w:r w:rsidR="008E6708">
              <w:t>, if applicable</w:t>
            </w:r>
            <w:r w:rsidR="00AB60EA">
              <w:t>.</w:t>
            </w:r>
          </w:p>
          <w:p w14:paraId="33EE1C53" w14:textId="0454C22B" w:rsidR="00C015E7" w:rsidRPr="00AB60EA" w:rsidRDefault="00C015E7" w:rsidP="00C01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276E9" w14:paraId="5724BA16" w14:textId="77777777" w:rsidTr="00345119">
        <w:tc>
          <w:tcPr>
            <w:tcW w:w="9576" w:type="dxa"/>
          </w:tcPr>
          <w:p w14:paraId="24E49078" w14:textId="69220973" w:rsidR="008423E4" w:rsidRPr="00A8133F" w:rsidRDefault="00F34634" w:rsidP="00C015E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871DCA" w14:textId="77777777" w:rsidR="008423E4" w:rsidRDefault="008423E4" w:rsidP="00C015E7"/>
          <w:p w14:paraId="5656B32D" w14:textId="4CDCF36A" w:rsidR="008423E4" w:rsidRPr="00233FDB" w:rsidRDefault="00F34634" w:rsidP="00C01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3703B7AF" w14:textId="77777777" w:rsidR="008423E4" w:rsidRPr="00BE0E75" w:rsidRDefault="008423E4" w:rsidP="00C015E7">
      <w:pPr>
        <w:jc w:val="both"/>
        <w:rPr>
          <w:rFonts w:ascii="Arial" w:hAnsi="Arial"/>
          <w:sz w:val="16"/>
          <w:szCs w:val="16"/>
        </w:rPr>
      </w:pPr>
    </w:p>
    <w:p w14:paraId="24AA7850" w14:textId="77777777" w:rsidR="004108C3" w:rsidRPr="008423E4" w:rsidRDefault="004108C3" w:rsidP="00C015E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D10C" w14:textId="77777777" w:rsidR="00000000" w:rsidRDefault="00F34634">
      <w:r>
        <w:separator/>
      </w:r>
    </w:p>
  </w:endnote>
  <w:endnote w:type="continuationSeparator" w:id="0">
    <w:p w14:paraId="12030724" w14:textId="77777777" w:rsidR="00000000" w:rsidRDefault="00F3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96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76E9" w14:paraId="11555A94" w14:textId="77777777" w:rsidTr="009C1E9A">
      <w:trPr>
        <w:cantSplit/>
      </w:trPr>
      <w:tc>
        <w:tcPr>
          <w:tcW w:w="0" w:type="pct"/>
        </w:tcPr>
        <w:p w14:paraId="1177FD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3B22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9E766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301B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978E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76E9" w14:paraId="7F081581" w14:textId="77777777" w:rsidTr="009C1E9A">
      <w:trPr>
        <w:cantSplit/>
      </w:trPr>
      <w:tc>
        <w:tcPr>
          <w:tcW w:w="0" w:type="pct"/>
        </w:tcPr>
        <w:p w14:paraId="12808B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61516B" w14:textId="641D6924" w:rsidR="00EC379B" w:rsidRPr="009C1E9A" w:rsidRDefault="00F346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31569-D</w:t>
          </w:r>
        </w:p>
      </w:tc>
      <w:tc>
        <w:tcPr>
          <w:tcW w:w="2453" w:type="pct"/>
        </w:tcPr>
        <w:p w14:paraId="787D6E94" w14:textId="5AFA17C9" w:rsidR="00EC379B" w:rsidRDefault="00F346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F57C3">
            <w:t>23.139.1707</w:t>
          </w:r>
          <w:r>
            <w:fldChar w:fldCharType="end"/>
          </w:r>
        </w:p>
      </w:tc>
    </w:tr>
    <w:tr w:rsidR="009276E9" w14:paraId="469B597D" w14:textId="77777777" w:rsidTr="009C1E9A">
      <w:trPr>
        <w:cantSplit/>
      </w:trPr>
      <w:tc>
        <w:tcPr>
          <w:tcW w:w="0" w:type="pct"/>
        </w:tcPr>
        <w:p w14:paraId="742DEBD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BECD8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2DEEC0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1200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76E9" w14:paraId="354BC15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C4DB0A" w14:textId="77777777" w:rsidR="00EC379B" w:rsidRDefault="00F346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13E5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4435B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E52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A9E0" w14:textId="77777777" w:rsidR="00000000" w:rsidRDefault="00F34634">
      <w:r>
        <w:separator/>
      </w:r>
    </w:p>
  </w:footnote>
  <w:footnote w:type="continuationSeparator" w:id="0">
    <w:p w14:paraId="3BF4F88C" w14:textId="77777777" w:rsidR="00000000" w:rsidRDefault="00F3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6CA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653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C43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A7"/>
    <w:rsid w:val="00000A70"/>
    <w:rsid w:val="000032B8"/>
    <w:rsid w:val="00003550"/>
    <w:rsid w:val="00003B06"/>
    <w:rsid w:val="000054B9"/>
    <w:rsid w:val="00007461"/>
    <w:rsid w:val="0001117E"/>
    <w:rsid w:val="0001125F"/>
    <w:rsid w:val="000122C4"/>
    <w:rsid w:val="0001338E"/>
    <w:rsid w:val="00013D24"/>
    <w:rsid w:val="00014AF0"/>
    <w:rsid w:val="00015018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65D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F67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978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459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03E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3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9B3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8AB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708"/>
    <w:rsid w:val="008F09DF"/>
    <w:rsid w:val="008F3053"/>
    <w:rsid w:val="008F3136"/>
    <w:rsid w:val="008F40DF"/>
    <w:rsid w:val="008F5E16"/>
    <w:rsid w:val="008F5EFC"/>
    <w:rsid w:val="00901670"/>
    <w:rsid w:val="00902212"/>
    <w:rsid w:val="00902E66"/>
    <w:rsid w:val="00903E0A"/>
    <w:rsid w:val="00903EF3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6E9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3A7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91F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0EA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B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5E7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99F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47F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4F9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AF0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63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C3F6DD-9CB0-419D-99FE-7EB4D68E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04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4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459"/>
    <w:rPr>
      <w:b/>
      <w:bCs/>
    </w:rPr>
  </w:style>
  <w:style w:type="paragraph" w:styleId="Revision">
    <w:name w:val="Revision"/>
    <w:hidden/>
    <w:uiPriority w:val="99"/>
    <w:semiHidden/>
    <w:rsid w:val="00EA2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1310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31569</dc:subject>
  <dc:creator>State of Texas</dc:creator>
  <dc:description>SB 610 by Hughes-(H)State Affairs</dc:description>
  <cp:lastModifiedBy>Damian Duarte</cp:lastModifiedBy>
  <cp:revision>2</cp:revision>
  <cp:lastPrinted>2003-11-26T17:21:00Z</cp:lastPrinted>
  <dcterms:created xsi:type="dcterms:W3CDTF">2023-05-20T18:30:00Z</dcterms:created>
  <dcterms:modified xsi:type="dcterms:W3CDTF">2023-05-20T18:30:00Z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23.139.1707</vt:lpwstr>
  </property>
</Properties>
</file>