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23920" w14:paraId="153972F6" w14:textId="77777777" w:rsidTr="00345119">
        <w:tc>
          <w:tcPr>
            <w:tcW w:w="9576" w:type="dxa"/>
            <w:noWrap/>
          </w:tcPr>
          <w:p w14:paraId="2EEEAB96" w14:textId="77777777" w:rsidR="008423E4" w:rsidRPr="0022177D" w:rsidRDefault="00610C56" w:rsidP="00537412">
            <w:pPr>
              <w:pStyle w:val="Heading1"/>
            </w:pPr>
            <w:r w:rsidRPr="00631897">
              <w:t>BILL ANALYSIS</w:t>
            </w:r>
          </w:p>
        </w:tc>
      </w:tr>
    </w:tbl>
    <w:p w14:paraId="57FBF632" w14:textId="77777777" w:rsidR="008423E4" w:rsidRPr="0022177D" w:rsidRDefault="008423E4" w:rsidP="00537412">
      <w:pPr>
        <w:jc w:val="center"/>
      </w:pPr>
    </w:p>
    <w:p w14:paraId="7820CA28" w14:textId="77777777" w:rsidR="008423E4" w:rsidRPr="00B31F0E" w:rsidRDefault="008423E4" w:rsidP="00537412"/>
    <w:p w14:paraId="1CF85340" w14:textId="77777777" w:rsidR="008423E4" w:rsidRPr="00742794" w:rsidRDefault="008423E4" w:rsidP="0053741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23920" w14:paraId="4307B809" w14:textId="77777777" w:rsidTr="00345119">
        <w:tc>
          <w:tcPr>
            <w:tcW w:w="9576" w:type="dxa"/>
          </w:tcPr>
          <w:p w14:paraId="7D9E7552" w14:textId="77777777" w:rsidR="008423E4" w:rsidRPr="00861995" w:rsidRDefault="00610C56" w:rsidP="00537412">
            <w:pPr>
              <w:jc w:val="right"/>
            </w:pPr>
            <w:r>
              <w:t>S.B. 719</w:t>
            </w:r>
          </w:p>
        </w:tc>
      </w:tr>
      <w:tr w:rsidR="00323920" w14:paraId="25C18DB6" w14:textId="77777777" w:rsidTr="00345119">
        <w:tc>
          <w:tcPr>
            <w:tcW w:w="9576" w:type="dxa"/>
          </w:tcPr>
          <w:p w14:paraId="1A2C04D1" w14:textId="77777777" w:rsidR="008423E4" w:rsidRPr="00861995" w:rsidRDefault="00610C56" w:rsidP="00537412">
            <w:pPr>
              <w:jc w:val="right"/>
            </w:pPr>
            <w:r>
              <w:t xml:space="preserve">By: </w:t>
            </w:r>
            <w:r w:rsidR="007574B2">
              <w:t>Paxton</w:t>
            </w:r>
          </w:p>
        </w:tc>
      </w:tr>
      <w:tr w:rsidR="00323920" w14:paraId="24C1021E" w14:textId="77777777" w:rsidTr="00345119">
        <w:tc>
          <w:tcPr>
            <w:tcW w:w="9576" w:type="dxa"/>
          </w:tcPr>
          <w:p w14:paraId="0D66330C" w14:textId="77777777" w:rsidR="008423E4" w:rsidRPr="00861995" w:rsidRDefault="00610C56" w:rsidP="00537412">
            <w:pPr>
              <w:jc w:val="right"/>
            </w:pPr>
            <w:r>
              <w:t>Ways &amp; Means</w:t>
            </w:r>
          </w:p>
        </w:tc>
      </w:tr>
      <w:tr w:rsidR="00323920" w14:paraId="57C4D9C9" w14:textId="77777777" w:rsidTr="00345119">
        <w:tc>
          <w:tcPr>
            <w:tcW w:w="9576" w:type="dxa"/>
          </w:tcPr>
          <w:p w14:paraId="1B7AF990" w14:textId="77777777" w:rsidR="008423E4" w:rsidRDefault="00610C56" w:rsidP="00537412">
            <w:pPr>
              <w:jc w:val="right"/>
            </w:pPr>
            <w:r>
              <w:t>Committee Report (Unamended)</w:t>
            </w:r>
          </w:p>
        </w:tc>
      </w:tr>
    </w:tbl>
    <w:p w14:paraId="35E3D102" w14:textId="77777777" w:rsidR="008423E4" w:rsidRDefault="008423E4" w:rsidP="00537412">
      <w:pPr>
        <w:tabs>
          <w:tab w:val="right" w:pos="9360"/>
        </w:tabs>
      </w:pPr>
    </w:p>
    <w:p w14:paraId="7FD5FD29" w14:textId="77777777" w:rsidR="008423E4" w:rsidRDefault="008423E4" w:rsidP="00537412"/>
    <w:p w14:paraId="4F5DFA04" w14:textId="77777777" w:rsidR="008423E4" w:rsidRDefault="008423E4" w:rsidP="0053741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23920" w14:paraId="135A2A98" w14:textId="77777777" w:rsidTr="00345119">
        <w:tc>
          <w:tcPr>
            <w:tcW w:w="9576" w:type="dxa"/>
          </w:tcPr>
          <w:p w14:paraId="634D497C" w14:textId="77777777" w:rsidR="008423E4" w:rsidRPr="00A8133F" w:rsidRDefault="00610C56" w:rsidP="0053741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70918AD" w14:textId="77777777" w:rsidR="008423E4" w:rsidRDefault="008423E4" w:rsidP="00537412"/>
          <w:p w14:paraId="23047DA4" w14:textId="3AC0EBEC" w:rsidR="008423E4" w:rsidRDefault="00610C56" w:rsidP="00537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D23B66">
              <w:t>Under current law, it is unclear whether child</w:t>
            </w:r>
            <w:r w:rsidR="0039773B">
              <w:t>-</w:t>
            </w:r>
            <w:r w:rsidRPr="00D23B66">
              <w:t xml:space="preserve">placing agencies that place children directly with an adoptive family qualify for </w:t>
            </w:r>
            <w:r>
              <w:t>the property tax exemption for certain</w:t>
            </w:r>
            <w:r w:rsidRPr="00D23B66">
              <w:t xml:space="preserve"> charitable organization</w:t>
            </w:r>
            <w:r>
              <w:t>s</w:t>
            </w:r>
            <w:r w:rsidRPr="00D23B66">
              <w:t>. Child</w:t>
            </w:r>
            <w:r w:rsidR="0039773B">
              <w:t>-</w:t>
            </w:r>
            <w:r w:rsidRPr="00D23B66">
              <w:t>placing agencies provide support or relief to birth</w:t>
            </w:r>
            <w:r w:rsidR="0039773B">
              <w:t xml:space="preserve"> </w:t>
            </w:r>
            <w:r w:rsidRPr="00D23B66">
              <w:t>mothers in need of counseling</w:t>
            </w:r>
            <w:r>
              <w:t xml:space="preserve"> and other </w:t>
            </w:r>
            <w:r w:rsidRPr="00D23B66">
              <w:t xml:space="preserve">assistance </w:t>
            </w:r>
            <w:r w:rsidRPr="00D23B66">
              <w:t>during the adoption process</w:t>
            </w:r>
            <w:r>
              <w:t>, as well as to</w:t>
            </w:r>
            <w:r w:rsidRPr="00D23B66">
              <w:t xml:space="preserve"> children</w:t>
            </w:r>
            <w:r>
              <w:t xml:space="preserve"> who are</w:t>
            </w:r>
            <w:r w:rsidRPr="00D23B66">
              <w:t xml:space="preserve"> in need of safe foster and adoptive homes. </w:t>
            </w:r>
            <w:r>
              <w:t>S.B. 719 seeks</w:t>
            </w:r>
            <w:r w:rsidRPr="00D23B66">
              <w:t xml:space="preserve"> to ensure that child</w:t>
            </w:r>
            <w:r w:rsidR="00940B4E">
              <w:t>-</w:t>
            </w:r>
            <w:r w:rsidRPr="00D23B66">
              <w:t>plac</w:t>
            </w:r>
            <w:r w:rsidR="00940B4E">
              <w:t>ing</w:t>
            </w:r>
            <w:r w:rsidRPr="00D23B66">
              <w:t xml:space="preserve"> agencies that place children directly with families are afforded the same tax exemptions as child</w:t>
            </w:r>
            <w:r w:rsidR="0039773B">
              <w:t>-</w:t>
            </w:r>
            <w:r w:rsidRPr="00D23B66">
              <w:t>placing age</w:t>
            </w:r>
            <w:r w:rsidRPr="00D23B66">
              <w:t>ncies that place children in orphanages</w:t>
            </w:r>
            <w:r w:rsidR="00CA2E37">
              <w:t xml:space="preserve"> or residential care settings</w:t>
            </w:r>
            <w:r w:rsidRPr="00D23B66">
              <w:t>.</w:t>
            </w:r>
          </w:p>
          <w:p w14:paraId="7E54B96B" w14:textId="77777777" w:rsidR="008423E4" w:rsidRPr="00E26B13" w:rsidRDefault="008423E4" w:rsidP="00537412">
            <w:pPr>
              <w:rPr>
                <w:b/>
              </w:rPr>
            </w:pPr>
          </w:p>
        </w:tc>
      </w:tr>
      <w:tr w:rsidR="00323920" w14:paraId="102C444B" w14:textId="77777777" w:rsidTr="00345119">
        <w:tc>
          <w:tcPr>
            <w:tcW w:w="9576" w:type="dxa"/>
          </w:tcPr>
          <w:p w14:paraId="0520D247" w14:textId="77777777" w:rsidR="0017725B" w:rsidRDefault="00610C56" w:rsidP="005374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72FA517" w14:textId="77777777" w:rsidR="0017725B" w:rsidRDefault="0017725B" w:rsidP="00537412">
            <w:pPr>
              <w:rPr>
                <w:b/>
                <w:u w:val="single"/>
              </w:rPr>
            </w:pPr>
          </w:p>
          <w:p w14:paraId="36212E09" w14:textId="31EFD9AD" w:rsidR="00D67772" w:rsidRPr="00D67772" w:rsidRDefault="00610C56" w:rsidP="00537412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14:paraId="17CC357A" w14:textId="77777777" w:rsidR="0017725B" w:rsidRPr="0017725B" w:rsidRDefault="0017725B" w:rsidP="00537412">
            <w:pPr>
              <w:rPr>
                <w:b/>
                <w:u w:val="single"/>
              </w:rPr>
            </w:pPr>
          </w:p>
        </w:tc>
      </w:tr>
      <w:tr w:rsidR="00323920" w14:paraId="39903082" w14:textId="77777777" w:rsidTr="00345119">
        <w:tc>
          <w:tcPr>
            <w:tcW w:w="9576" w:type="dxa"/>
          </w:tcPr>
          <w:p w14:paraId="0D44A2DA" w14:textId="77777777" w:rsidR="008423E4" w:rsidRPr="00A8133F" w:rsidRDefault="00610C56" w:rsidP="0053741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D28421D" w14:textId="77777777" w:rsidR="008423E4" w:rsidRDefault="008423E4" w:rsidP="00537412"/>
          <w:p w14:paraId="362A35A2" w14:textId="0C5852A2" w:rsidR="00D67772" w:rsidRDefault="00610C56" w:rsidP="00537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</w:t>
            </w:r>
            <w:r>
              <w:t>state officer, department, agency, or institution.</w:t>
            </w:r>
          </w:p>
          <w:p w14:paraId="573C2625" w14:textId="77777777" w:rsidR="008423E4" w:rsidRPr="00E21FDC" w:rsidRDefault="008423E4" w:rsidP="00537412">
            <w:pPr>
              <w:rPr>
                <w:b/>
              </w:rPr>
            </w:pPr>
          </w:p>
        </w:tc>
      </w:tr>
      <w:tr w:rsidR="00323920" w14:paraId="39ACA320" w14:textId="77777777" w:rsidTr="00345119">
        <w:tc>
          <w:tcPr>
            <w:tcW w:w="9576" w:type="dxa"/>
          </w:tcPr>
          <w:p w14:paraId="6BA1C79C" w14:textId="77777777" w:rsidR="008423E4" w:rsidRPr="00A8133F" w:rsidRDefault="00610C56" w:rsidP="0053741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73AA74" w14:textId="77777777" w:rsidR="008423E4" w:rsidRDefault="008423E4" w:rsidP="00537412"/>
          <w:p w14:paraId="485EE481" w14:textId="755A328E" w:rsidR="009C36CD" w:rsidRPr="009C36CD" w:rsidRDefault="00610C56" w:rsidP="00537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719 amends the Tax Code to include </w:t>
            </w:r>
            <w:r w:rsidRPr="0043680D">
              <w:t xml:space="preserve">providing services related to planning for the placement of or placing children in foster or adoptive homes or providing support or relief to women </w:t>
            </w:r>
            <w:r w:rsidRPr="0043680D">
              <w:t>who are or may be pregnant and who are considering placing their unborn children for adoption</w:t>
            </w:r>
            <w:r>
              <w:t xml:space="preserve"> </w:t>
            </w:r>
            <w:r w:rsidR="00D23B66">
              <w:t xml:space="preserve">among </w:t>
            </w:r>
            <w:r>
              <w:t xml:space="preserve">the </w:t>
            </w:r>
            <w:r w:rsidR="00D67772">
              <w:t xml:space="preserve">charitable functions </w:t>
            </w:r>
            <w:r w:rsidR="00D23B66">
              <w:t>at least one of which</w:t>
            </w:r>
            <w:r w:rsidR="00D67772">
              <w:t xml:space="preserve"> a</w:t>
            </w:r>
            <w:r w:rsidR="00D23B66">
              <w:t xml:space="preserve"> charitable</w:t>
            </w:r>
            <w:r w:rsidR="00D67772">
              <w:t xml:space="preserve"> organization </w:t>
            </w:r>
            <w:r w:rsidR="001F1124">
              <w:t xml:space="preserve">organized exclusively to perform religious, charitable, scientific, literary, or educational purposes </w:t>
            </w:r>
            <w:r w:rsidR="00D23B66">
              <w:t>must be engaged exclusively in performing to</w:t>
            </w:r>
            <w:r w:rsidR="00D67772">
              <w:t xml:space="preserve"> </w:t>
            </w:r>
            <w:r w:rsidR="00D23B66">
              <w:t xml:space="preserve">be eligible </w:t>
            </w:r>
            <w:r w:rsidR="00D67772">
              <w:t xml:space="preserve">for </w:t>
            </w:r>
            <w:r w:rsidR="00D23B66">
              <w:t xml:space="preserve">the </w:t>
            </w:r>
            <w:r w:rsidR="00D67772">
              <w:t xml:space="preserve">property tax exemption </w:t>
            </w:r>
            <w:r w:rsidR="00D23B66">
              <w:t>for</w:t>
            </w:r>
            <w:r w:rsidR="00D67772">
              <w:t xml:space="preserve"> </w:t>
            </w:r>
            <w:r w:rsidR="00D23B66">
              <w:t xml:space="preserve">qualifying charitable </w:t>
            </w:r>
            <w:r w:rsidR="00D67772">
              <w:t xml:space="preserve">organizations. The bill applies only to a property tax year that begins on or after the bill's effective date. </w:t>
            </w:r>
          </w:p>
          <w:p w14:paraId="7B7103D3" w14:textId="77777777" w:rsidR="008423E4" w:rsidRPr="00835628" w:rsidRDefault="008423E4" w:rsidP="00537412">
            <w:pPr>
              <w:rPr>
                <w:b/>
              </w:rPr>
            </w:pPr>
          </w:p>
        </w:tc>
      </w:tr>
      <w:tr w:rsidR="00323920" w14:paraId="206AA583" w14:textId="77777777" w:rsidTr="00345119">
        <w:tc>
          <w:tcPr>
            <w:tcW w:w="9576" w:type="dxa"/>
          </w:tcPr>
          <w:p w14:paraId="2EFAC4A3" w14:textId="77777777" w:rsidR="008423E4" w:rsidRPr="00A8133F" w:rsidRDefault="00610C56" w:rsidP="0053741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</w:t>
            </w:r>
            <w:r w:rsidRPr="009C1E9A">
              <w:rPr>
                <w:b/>
                <w:u w:val="single"/>
              </w:rPr>
              <w:t xml:space="preserve"> DATE</w:t>
            </w:r>
            <w:r>
              <w:rPr>
                <w:b/>
              </w:rPr>
              <w:t xml:space="preserve"> </w:t>
            </w:r>
          </w:p>
          <w:p w14:paraId="65567C07" w14:textId="77777777" w:rsidR="008423E4" w:rsidRDefault="008423E4" w:rsidP="00537412"/>
          <w:p w14:paraId="41E0F814" w14:textId="597E837C" w:rsidR="008423E4" w:rsidRPr="003624F2" w:rsidRDefault="00610C56" w:rsidP="0053741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January 1, 2024.</w:t>
            </w:r>
          </w:p>
          <w:p w14:paraId="6E99E171" w14:textId="77777777" w:rsidR="008423E4" w:rsidRPr="00233FDB" w:rsidRDefault="008423E4" w:rsidP="00537412">
            <w:pPr>
              <w:rPr>
                <w:b/>
              </w:rPr>
            </w:pPr>
          </w:p>
        </w:tc>
      </w:tr>
    </w:tbl>
    <w:p w14:paraId="365C5700" w14:textId="77777777" w:rsidR="008423E4" w:rsidRPr="00BE0E75" w:rsidRDefault="008423E4" w:rsidP="00537412">
      <w:pPr>
        <w:jc w:val="both"/>
        <w:rPr>
          <w:rFonts w:ascii="Arial" w:hAnsi="Arial"/>
          <w:sz w:val="16"/>
          <w:szCs w:val="16"/>
        </w:rPr>
      </w:pPr>
    </w:p>
    <w:p w14:paraId="0F826EA0" w14:textId="77777777" w:rsidR="004108C3" w:rsidRPr="008423E4" w:rsidRDefault="004108C3" w:rsidP="00537412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B588" w14:textId="77777777" w:rsidR="00000000" w:rsidRDefault="00610C56">
      <w:r>
        <w:separator/>
      </w:r>
    </w:p>
  </w:endnote>
  <w:endnote w:type="continuationSeparator" w:id="0">
    <w:p w14:paraId="13DD2265" w14:textId="77777777" w:rsidR="00000000" w:rsidRDefault="0061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99A9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23920" w14:paraId="6899516A" w14:textId="77777777" w:rsidTr="009C1E9A">
      <w:trPr>
        <w:cantSplit/>
      </w:trPr>
      <w:tc>
        <w:tcPr>
          <w:tcW w:w="0" w:type="pct"/>
        </w:tcPr>
        <w:p w14:paraId="6E4E45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BCE813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C40234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3961DC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10143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3920" w14:paraId="2CB2DD08" w14:textId="77777777" w:rsidTr="009C1E9A">
      <w:trPr>
        <w:cantSplit/>
      </w:trPr>
      <w:tc>
        <w:tcPr>
          <w:tcW w:w="0" w:type="pct"/>
        </w:tcPr>
        <w:p w14:paraId="5CD544E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CC1DD69" w14:textId="77777777" w:rsidR="00EC379B" w:rsidRPr="009C1E9A" w:rsidRDefault="00610C5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30616-D</w:t>
          </w:r>
        </w:p>
      </w:tc>
      <w:tc>
        <w:tcPr>
          <w:tcW w:w="2453" w:type="pct"/>
        </w:tcPr>
        <w:p w14:paraId="3457F085" w14:textId="16278318" w:rsidR="00EC379B" w:rsidRDefault="00610C5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306E8">
            <w:t>23.136.1385</w:t>
          </w:r>
          <w:r>
            <w:fldChar w:fldCharType="end"/>
          </w:r>
        </w:p>
      </w:tc>
    </w:tr>
    <w:tr w:rsidR="00323920" w14:paraId="1FDE75E8" w14:textId="77777777" w:rsidTr="009C1E9A">
      <w:trPr>
        <w:cantSplit/>
      </w:trPr>
      <w:tc>
        <w:tcPr>
          <w:tcW w:w="0" w:type="pct"/>
        </w:tcPr>
        <w:p w14:paraId="64D6570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DD52FD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699EAF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9D873C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23920" w14:paraId="3685A2C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45E0C3D" w14:textId="77777777" w:rsidR="00EC379B" w:rsidRDefault="00610C5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085A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FC21C1C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1353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D08F" w14:textId="77777777" w:rsidR="00000000" w:rsidRDefault="00610C56">
      <w:r>
        <w:separator/>
      </w:r>
    </w:p>
  </w:footnote>
  <w:footnote w:type="continuationSeparator" w:id="0">
    <w:p w14:paraId="11E11780" w14:textId="77777777" w:rsidR="00000000" w:rsidRDefault="00610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30A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297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AC48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B2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1124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5F38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3920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773B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80D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37412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0C56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3317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A4C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4B2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B11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B4E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379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2E37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7824"/>
    <w:rsid w:val="00D22160"/>
    <w:rsid w:val="00D22172"/>
    <w:rsid w:val="00D2301B"/>
    <w:rsid w:val="00D239EE"/>
    <w:rsid w:val="00D23B66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772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6E8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1F8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4C7C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187BF6-70B1-485E-BC0D-BC48594C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677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77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777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7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7772"/>
    <w:rPr>
      <w:b/>
      <w:bCs/>
    </w:rPr>
  </w:style>
  <w:style w:type="paragraph" w:styleId="Revision">
    <w:name w:val="Revision"/>
    <w:hidden/>
    <w:uiPriority w:val="99"/>
    <w:semiHidden/>
    <w:rsid w:val="00D23B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1644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SB00719 (Committee Report (Unamended))</vt:lpstr>
    </vt:vector>
  </TitlesOfParts>
  <Company>State of Texas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30616</dc:subject>
  <dc:creator>State of Texas</dc:creator>
  <dc:description>SB 719 by Paxton-(H)Ways &amp; Means</dc:description>
  <cp:lastModifiedBy>Damian Duarte</cp:lastModifiedBy>
  <cp:revision>2</cp:revision>
  <cp:lastPrinted>2003-11-26T17:21:00Z</cp:lastPrinted>
  <dcterms:created xsi:type="dcterms:W3CDTF">2023-05-18T18:08:00Z</dcterms:created>
  <dcterms:modified xsi:type="dcterms:W3CDTF">2023-05-18T18:08:00Z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23.136.1385</vt:lpwstr>
  </property>
</Properties>
</file>