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90CBA" w14:paraId="60165A29" w14:textId="77777777" w:rsidTr="00345119">
        <w:tc>
          <w:tcPr>
            <w:tcW w:w="9576" w:type="dxa"/>
            <w:noWrap/>
          </w:tcPr>
          <w:p w14:paraId="4C291BA5" w14:textId="77777777" w:rsidR="008423E4" w:rsidRPr="0022177D" w:rsidRDefault="00911373" w:rsidP="0087646E">
            <w:pPr>
              <w:pStyle w:val="Heading1"/>
            </w:pPr>
            <w:r w:rsidRPr="00631897">
              <w:t>BILL ANALYSIS</w:t>
            </w:r>
          </w:p>
        </w:tc>
      </w:tr>
    </w:tbl>
    <w:p w14:paraId="548DD333" w14:textId="77777777" w:rsidR="008423E4" w:rsidRPr="0022177D" w:rsidRDefault="008423E4" w:rsidP="0087646E">
      <w:pPr>
        <w:jc w:val="center"/>
      </w:pPr>
    </w:p>
    <w:p w14:paraId="5FEC327A" w14:textId="77777777" w:rsidR="008423E4" w:rsidRPr="00B31F0E" w:rsidRDefault="008423E4" w:rsidP="0087646E"/>
    <w:p w14:paraId="03596231" w14:textId="77777777" w:rsidR="008423E4" w:rsidRPr="00742794" w:rsidRDefault="008423E4" w:rsidP="0087646E">
      <w:pPr>
        <w:tabs>
          <w:tab w:val="right" w:pos="9360"/>
        </w:tabs>
      </w:pPr>
    </w:p>
    <w:tbl>
      <w:tblPr>
        <w:tblW w:w="0" w:type="auto"/>
        <w:tblLayout w:type="fixed"/>
        <w:tblLook w:val="01E0" w:firstRow="1" w:lastRow="1" w:firstColumn="1" w:lastColumn="1" w:noHBand="0" w:noVBand="0"/>
      </w:tblPr>
      <w:tblGrid>
        <w:gridCol w:w="9576"/>
      </w:tblGrid>
      <w:tr w:rsidR="00790CBA" w14:paraId="28A039EC" w14:textId="77777777" w:rsidTr="00345119">
        <w:tc>
          <w:tcPr>
            <w:tcW w:w="9576" w:type="dxa"/>
          </w:tcPr>
          <w:p w14:paraId="1718AC8C" w14:textId="658D0A47" w:rsidR="008423E4" w:rsidRPr="00861995" w:rsidRDefault="00911373" w:rsidP="0087646E">
            <w:pPr>
              <w:jc w:val="right"/>
            </w:pPr>
            <w:r>
              <w:t>S.B. 833</w:t>
            </w:r>
          </w:p>
        </w:tc>
      </w:tr>
      <w:tr w:rsidR="00790CBA" w14:paraId="583751A7" w14:textId="77777777" w:rsidTr="00345119">
        <w:tc>
          <w:tcPr>
            <w:tcW w:w="9576" w:type="dxa"/>
          </w:tcPr>
          <w:p w14:paraId="25DADC04" w14:textId="4A08F505" w:rsidR="008423E4" w:rsidRPr="00861995" w:rsidRDefault="00911373" w:rsidP="0087646E">
            <w:pPr>
              <w:jc w:val="right"/>
            </w:pPr>
            <w:r>
              <w:t xml:space="preserve">By: </w:t>
            </w:r>
            <w:r w:rsidR="006621A8">
              <w:t>King</w:t>
            </w:r>
          </w:p>
        </w:tc>
      </w:tr>
      <w:tr w:rsidR="00790CBA" w14:paraId="248E75A9" w14:textId="77777777" w:rsidTr="00345119">
        <w:tc>
          <w:tcPr>
            <w:tcW w:w="9576" w:type="dxa"/>
          </w:tcPr>
          <w:p w14:paraId="5D446974" w14:textId="488742E6" w:rsidR="008423E4" w:rsidRPr="00861995" w:rsidRDefault="00911373" w:rsidP="0087646E">
            <w:pPr>
              <w:jc w:val="right"/>
            </w:pPr>
            <w:r>
              <w:t>Insurance</w:t>
            </w:r>
          </w:p>
        </w:tc>
      </w:tr>
      <w:tr w:rsidR="00790CBA" w14:paraId="4D672AC5" w14:textId="77777777" w:rsidTr="00345119">
        <w:tc>
          <w:tcPr>
            <w:tcW w:w="9576" w:type="dxa"/>
          </w:tcPr>
          <w:p w14:paraId="0844AB2A" w14:textId="18D0CE0A" w:rsidR="008423E4" w:rsidRDefault="00911373" w:rsidP="0087646E">
            <w:pPr>
              <w:jc w:val="right"/>
            </w:pPr>
            <w:r>
              <w:t>Committee Report (Unamended)</w:t>
            </w:r>
          </w:p>
        </w:tc>
      </w:tr>
    </w:tbl>
    <w:p w14:paraId="09E0B078" w14:textId="77777777" w:rsidR="008423E4" w:rsidRDefault="008423E4" w:rsidP="0087646E">
      <w:pPr>
        <w:tabs>
          <w:tab w:val="right" w:pos="9360"/>
        </w:tabs>
      </w:pPr>
    </w:p>
    <w:p w14:paraId="0BDEAA76" w14:textId="77777777" w:rsidR="008423E4" w:rsidRDefault="008423E4" w:rsidP="0087646E"/>
    <w:p w14:paraId="783E338D" w14:textId="77777777" w:rsidR="008423E4" w:rsidRDefault="008423E4" w:rsidP="0087646E"/>
    <w:tbl>
      <w:tblPr>
        <w:tblW w:w="0" w:type="auto"/>
        <w:tblCellMar>
          <w:left w:w="115" w:type="dxa"/>
          <w:right w:w="115" w:type="dxa"/>
        </w:tblCellMar>
        <w:tblLook w:val="01E0" w:firstRow="1" w:lastRow="1" w:firstColumn="1" w:lastColumn="1" w:noHBand="0" w:noVBand="0"/>
      </w:tblPr>
      <w:tblGrid>
        <w:gridCol w:w="9360"/>
      </w:tblGrid>
      <w:tr w:rsidR="00790CBA" w14:paraId="49C798C2" w14:textId="77777777" w:rsidTr="00435D58">
        <w:tc>
          <w:tcPr>
            <w:tcW w:w="9360" w:type="dxa"/>
          </w:tcPr>
          <w:p w14:paraId="054C9B64" w14:textId="77777777" w:rsidR="008423E4" w:rsidRPr="00A8133F" w:rsidRDefault="00911373" w:rsidP="0087646E">
            <w:pPr>
              <w:rPr>
                <w:b/>
              </w:rPr>
            </w:pPr>
            <w:r w:rsidRPr="009C1E9A">
              <w:rPr>
                <w:b/>
                <w:u w:val="single"/>
              </w:rPr>
              <w:t>BACKGROUND AND PURPOSE</w:t>
            </w:r>
            <w:r>
              <w:rPr>
                <w:b/>
              </w:rPr>
              <w:t xml:space="preserve"> </w:t>
            </w:r>
          </w:p>
          <w:p w14:paraId="66F205D8" w14:textId="77777777" w:rsidR="008423E4" w:rsidRDefault="008423E4" w:rsidP="0087646E"/>
          <w:p w14:paraId="2263694B" w14:textId="6184F2F3" w:rsidR="009E2A91" w:rsidRDefault="00911373" w:rsidP="0087646E">
            <w:pPr>
              <w:pStyle w:val="Header"/>
              <w:tabs>
                <w:tab w:val="clear" w:pos="4320"/>
                <w:tab w:val="clear" w:pos="8640"/>
              </w:tabs>
              <w:jc w:val="both"/>
            </w:pPr>
            <w:r w:rsidRPr="0050433C">
              <w:t xml:space="preserve">Some insurance companies are being pressured to refuse to insure the fossil fuel industry. Earlier this year, </w:t>
            </w:r>
            <w:r w:rsidRPr="0087646E">
              <w:rPr>
                <w:i/>
                <w:iCs/>
              </w:rPr>
              <w:t>Insure Our Future</w:t>
            </w:r>
            <w:r w:rsidRPr="0050433C">
              <w:t xml:space="preserve"> sent a letter to the CEOs of 30 major fossil fuel insurers demanding that insurance companies immediately stop underwriting in n</w:t>
            </w:r>
            <w:r w:rsidRPr="0050433C">
              <w:t>ew fossil fuel projects and to divest from fossil fuel companies. Insurance companies are highly skilled in evaluating risk, and these types of external pressures on their ability to make business decisions may negatively affect both insurance companies an</w:t>
            </w:r>
            <w:r w:rsidRPr="0050433C">
              <w:t>d those seeking coverage. S.B. 833 seeks to combat this issue by prohibiting any insurance company doing business in Texas from using an environmental, social, or governance model, score, factor, or standard to charge a rate different than the rate charged</w:t>
            </w:r>
            <w:r w:rsidRPr="0050433C">
              <w:t xml:space="preserve"> to another business or risk in the same class for essentially the same hazard.</w:t>
            </w:r>
            <w:r>
              <w:t xml:space="preserve"> </w:t>
            </w:r>
          </w:p>
          <w:p w14:paraId="72809456" w14:textId="77777777" w:rsidR="008423E4" w:rsidRPr="00E26B13" w:rsidRDefault="008423E4" w:rsidP="0087646E">
            <w:pPr>
              <w:rPr>
                <w:b/>
              </w:rPr>
            </w:pPr>
          </w:p>
        </w:tc>
      </w:tr>
      <w:tr w:rsidR="00790CBA" w14:paraId="23FB4F41" w14:textId="77777777" w:rsidTr="00435D58">
        <w:tc>
          <w:tcPr>
            <w:tcW w:w="9360" w:type="dxa"/>
          </w:tcPr>
          <w:p w14:paraId="093C2B83" w14:textId="77777777" w:rsidR="0017725B" w:rsidRDefault="00911373" w:rsidP="0087646E">
            <w:pPr>
              <w:rPr>
                <w:b/>
                <w:u w:val="single"/>
              </w:rPr>
            </w:pPr>
            <w:r>
              <w:rPr>
                <w:b/>
                <w:u w:val="single"/>
              </w:rPr>
              <w:t>CRIMINAL JUSTICE IMPACT</w:t>
            </w:r>
          </w:p>
          <w:p w14:paraId="645DFCAE" w14:textId="77777777" w:rsidR="0017725B" w:rsidRDefault="0017725B" w:rsidP="0087646E">
            <w:pPr>
              <w:rPr>
                <w:b/>
                <w:u w:val="single"/>
              </w:rPr>
            </w:pPr>
          </w:p>
          <w:p w14:paraId="60C889A3" w14:textId="78EBB83D" w:rsidR="00E23CD1" w:rsidRPr="00E23CD1" w:rsidRDefault="00911373" w:rsidP="0087646E">
            <w:pPr>
              <w:jc w:val="both"/>
            </w:pPr>
            <w:r>
              <w:t xml:space="preserve">It is the committee's opinion that this bill does not expressly create a criminal offense, increase the punishment for an existing criminal offense </w:t>
            </w:r>
            <w:r>
              <w:t>or category of offenses, or change the eligibility of a person for community supervision, parole, or mandatory supervision.</w:t>
            </w:r>
          </w:p>
          <w:p w14:paraId="781A4CA5" w14:textId="77777777" w:rsidR="0017725B" w:rsidRPr="0017725B" w:rsidRDefault="0017725B" w:rsidP="0087646E">
            <w:pPr>
              <w:rPr>
                <w:b/>
                <w:u w:val="single"/>
              </w:rPr>
            </w:pPr>
          </w:p>
        </w:tc>
      </w:tr>
      <w:tr w:rsidR="00790CBA" w14:paraId="10E19806" w14:textId="77777777" w:rsidTr="00435D58">
        <w:tc>
          <w:tcPr>
            <w:tcW w:w="9360" w:type="dxa"/>
          </w:tcPr>
          <w:p w14:paraId="7B1C2715" w14:textId="77777777" w:rsidR="008423E4" w:rsidRPr="00A8133F" w:rsidRDefault="00911373" w:rsidP="0087646E">
            <w:pPr>
              <w:rPr>
                <w:b/>
              </w:rPr>
            </w:pPr>
            <w:r w:rsidRPr="009C1E9A">
              <w:rPr>
                <w:b/>
                <w:u w:val="single"/>
              </w:rPr>
              <w:t>RULEMAKING AUTHORITY</w:t>
            </w:r>
            <w:r>
              <w:rPr>
                <w:b/>
              </w:rPr>
              <w:t xml:space="preserve"> </w:t>
            </w:r>
          </w:p>
          <w:p w14:paraId="021452DC" w14:textId="77777777" w:rsidR="008423E4" w:rsidRDefault="008423E4" w:rsidP="0087646E"/>
          <w:p w14:paraId="185A77C7" w14:textId="61B1C0D8" w:rsidR="00E23CD1" w:rsidRDefault="00911373" w:rsidP="0087646E">
            <w:pPr>
              <w:pStyle w:val="Header"/>
              <w:tabs>
                <w:tab w:val="clear" w:pos="4320"/>
                <w:tab w:val="clear" w:pos="8640"/>
              </w:tabs>
              <w:jc w:val="both"/>
            </w:pPr>
            <w:r>
              <w:t>It is the committee's opinion that this bill does not expressly grant any additional rulemaking authority t</w:t>
            </w:r>
            <w:r>
              <w:t>o a state officer, department, agency, or institution.</w:t>
            </w:r>
          </w:p>
          <w:p w14:paraId="10D32FE8" w14:textId="77777777" w:rsidR="008423E4" w:rsidRPr="00E21FDC" w:rsidRDefault="008423E4" w:rsidP="0087646E">
            <w:pPr>
              <w:rPr>
                <w:b/>
              </w:rPr>
            </w:pPr>
          </w:p>
        </w:tc>
      </w:tr>
      <w:tr w:rsidR="00790CBA" w14:paraId="40A0250C" w14:textId="77777777" w:rsidTr="00435D58">
        <w:tc>
          <w:tcPr>
            <w:tcW w:w="9360" w:type="dxa"/>
          </w:tcPr>
          <w:p w14:paraId="3991CF42" w14:textId="77777777" w:rsidR="008423E4" w:rsidRPr="00A8133F" w:rsidRDefault="00911373" w:rsidP="0087646E">
            <w:pPr>
              <w:rPr>
                <w:b/>
              </w:rPr>
            </w:pPr>
            <w:r w:rsidRPr="009C1E9A">
              <w:rPr>
                <w:b/>
                <w:u w:val="single"/>
              </w:rPr>
              <w:t>ANALYSIS</w:t>
            </w:r>
            <w:r>
              <w:rPr>
                <w:b/>
              </w:rPr>
              <w:t xml:space="preserve"> </w:t>
            </w:r>
          </w:p>
          <w:p w14:paraId="29C8EFD8" w14:textId="77777777" w:rsidR="008423E4" w:rsidRDefault="008423E4" w:rsidP="0087646E"/>
          <w:p w14:paraId="14A4E197" w14:textId="41949F0E" w:rsidR="009C127C" w:rsidRDefault="00911373" w:rsidP="0087646E">
            <w:pPr>
              <w:pStyle w:val="Header"/>
              <w:jc w:val="both"/>
            </w:pPr>
            <w:r>
              <w:t xml:space="preserve">S.B. 833 </w:t>
            </w:r>
            <w:r w:rsidR="009042AE">
              <w:t>amends the Insurance Code to set out provisions for the purpose of</w:t>
            </w:r>
            <w:r w:rsidR="00204991">
              <w:t xml:space="preserve"> </w:t>
            </w:r>
            <w:r w:rsidR="00204991" w:rsidRPr="00A85559">
              <w:t>regulat</w:t>
            </w:r>
            <w:r w:rsidR="009042AE">
              <w:t>ing</w:t>
            </w:r>
            <w:r w:rsidR="00204991" w:rsidRPr="00A85559">
              <w:t xml:space="preserve"> the use of environmental, social, or governance models, scores,</w:t>
            </w:r>
            <w:r w:rsidR="00993E2D">
              <w:t xml:space="preserve"> factors,</w:t>
            </w:r>
            <w:r w:rsidR="00204991" w:rsidRPr="00A85559">
              <w:t xml:space="preserve"> or standards to define acts or practices that may be unfair discrimination in the business of insurance in </w:t>
            </w:r>
            <w:r w:rsidR="00204991">
              <w:t>Texas</w:t>
            </w:r>
            <w:r w:rsidR="00FF107C">
              <w:t xml:space="preserve">. The bill </w:t>
            </w:r>
            <w:r w:rsidR="009042AE">
              <w:t xml:space="preserve">establishes </w:t>
            </w:r>
            <w:r w:rsidR="00CF5B98">
              <w:t xml:space="preserve">that the </w:t>
            </w:r>
            <w:r w:rsidR="009042AE">
              <w:t>legislat</w:t>
            </w:r>
            <w:r w:rsidR="00CF5B98">
              <w:t>ure</w:t>
            </w:r>
            <w:r w:rsidR="00FF107C">
              <w:t xml:space="preserve"> find</w:t>
            </w:r>
            <w:r w:rsidR="00CF5B98">
              <w:t>s that there are numerous entities that have developed</w:t>
            </w:r>
            <w:r w:rsidR="00FF107C">
              <w:t xml:space="preserve"> </w:t>
            </w:r>
            <w:r w:rsidR="00167223">
              <w:t xml:space="preserve">different environmental, social, or governance </w:t>
            </w:r>
            <w:r w:rsidR="004B38EB">
              <w:t>models, scores</w:t>
            </w:r>
            <w:r w:rsidR="00993E2D">
              <w:t>, factors,</w:t>
            </w:r>
            <w:r w:rsidR="004B38EB">
              <w:t xml:space="preserve"> or standards</w:t>
            </w:r>
            <w:r w:rsidR="00FF107C">
              <w:t xml:space="preserve"> </w:t>
            </w:r>
            <w:r w:rsidR="00167223">
              <w:t>that are used to</w:t>
            </w:r>
            <w:r w:rsidR="00FF107C">
              <w:t xml:space="preserve"> evaluat</w:t>
            </w:r>
            <w:r w:rsidR="00167223">
              <w:t>e</w:t>
            </w:r>
            <w:r w:rsidR="00FF107C">
              <w:t xml:space="preserve"> financial risks for investments </w:t>
            </w:r>
            <w:r w:rsidR="00167223" w:rsidRPr="00167223">
              <w:t xml:space="preserve">in certain businesses or industries </w:t>
            </w:r>
            <w:r w:rsidR="008D2D93">
              <w:t xml:space="preserve">or </w:t>
            </w:r>
            <w:r w:rsidR="00167223">
              <w:t xml:space="preserve">to </w:t>
            </w:r>
            <w:r w:rsidR="00FF107C">
              <w:t>encourag</w:t>
            </w:r>
            <w:r w:rsidR="00167223">
              <w:t>e</w:t>
            </w:r>
            <w:r w:rsidR="00FA1B22">
              <w:t xml:space="preserve"> or discourag</w:t>
            </w:r>
            <w:r w:rsidR="00167223">
              <w:t>e</w:t>
            </w:r>
            <w:r w:rsidR="00FA1B22">
              <w:t xml:space="preserve"> business dealings or investments</w:t>
            </w:r>
            <w:r w:rsidR="008D2D93">
              <w:t xml:space="preserve"> </w:t>
            </w:r>
            <w:r w:rsidR="00167223" w:rsidRPr="00167223">
              <w:t>with certain types of businesses or industries</w:t>
            </w:r>
            <w:r w:rsidR="00167223">
              <w:t xml:space="preserve">. The bill </w:t>
            </w:r>
            <w:r w:rsidR="00BB103A">
              <w:t xml:space="preserve">further </w:t>
            </w:r>
            <w:r w:rsidR="00167223">
              <w:t>establishes that</w:t>
            </w:r>
            <w:r>
              <w:t>, t</w:t>
            </w:r>
            <w:r w:rsidRPr="009C127C">
              <w:t>o the extent that the use of such models, scores, factors, or standards are not based on sound actuarial principles, or do not bear a reasonable relation</w:t>
            </w:r>
            <w:r w:rsidRPr="009C127C">
              <w:t>ship to the expected loss and expense experience related to insurance risks,</w:t>
            </w:r>
            <w:r w:rsidR="00167223">
              <w:t xml:space="preserve"> </w:t>
            </w:r>
            <w:r>
              <w:t>the rating of</w:t>
            </w:r>
            <w:r w:rsidR="00167223" w:rsidRPr="00167223">
              <w:t xml:space="preserve"> </w:t>
            </w:r>
            <w:r w:rsidR="00FA1B22">
              <w:t>certain businesses or risks</w:t>
            </w:r>
            <w:r>
              <w:t xml:space="preserve"> in Texas</w:t>
            </w:r>
            <w:r w:rsidR="00FA1B22">
              <w:t xml:space="preserve"> </w:t>
            </w:r>
            <w:r w:rsidR="008D2D93">
              <w:t>without an ordinary insurance business purpose</w:t>
            </w:r>
            <w:r>
              <w:t xml:space="preserve"> </w:t>
            </w:r>
            <w:r w:rsidRPr="009C127C">
              <w:t>may adversely affect the economy, a sector of the economy, productivity, competit</w:t>
            </w:r>
            <w:r w:rsidRPr="009C127C">
              <w:t xml:space="preserve">ion, jobs, the environment, or the public health and safety of </w:t>
            </w:r>
            <w:r w:rsidR="005D54F3">
              <w:t>Texas</w:t>
            </w:r>
            <w:r w:rsidRPr="009C127C">
              <w:t xml:space="preserve"> or a portion of </w:t>
            </w:r>
            <w:r w:rsidR="005D54F3">
              <w:t>Texas</w:t>
            </w:r>
            <w:r w:rsidR="008D2D93">
              <w:t xml:space="preserve">. </w:t>
            </w:r>
          </w:p>
          <w:p w14:paraId="68F8C7AC" w14:textId="77777777" w:rsidR="009C127C" w:rsidRDefault="009C127C" w:rsidP="0087646E">
            <w:pPr>
              <w:pStyle w:val="Header"/>
              <w:jc w:val="both"/>
            </w:pPr>
          </w:p>
          <w:p w14:paraId="1FA4745B" w14:textId="4FA97BBF" w:rsidR="00210062" w:rsidRDefault="00911373" w:rsidP="0087646E">
            <w:pPr>
              <w:pStyle w:val="Header"/>
              <w:jc w:val="both"/>
            </w:pPr>
            <w:r>
              <w:t xml:space="preserve">S.B. 833 prohibits an insurer from using </w:t>
            </w:r>
            <w:r w:rsidRPr="00176752">
              <w:t>an environmental, social, or governance model, score, factor, or standard to charge a rate different than the rate charge</w:t>
            </w:r>
            <w:r w:rsidRPr="00176752">
              <w:t xml:space="preserve">d to another business or risk in the same class for essentially the same hazard. </w:t>
            </w:r>
            <w:r>
              <w:t>However, a</w:t>
            </w:r>
            <w:r w:rsidR="00787270">
              <w:t>n</w:t>
            </w:r>
            <w:r w:rsidR="008053B1" w:rsidRPr="00787270">
              <w:t xml:space="preserve"> insurer</w:t>
            </w:r>
            <w:r w:rsidR="00787270">
              <w:t xml:space="preserve"> does not violate this prohibition if the</w:t>
            </w:r>
            <w:r w:rsidR="00D74CF0">
              <w:t xml:space="preserve"> insurer's </w:t>
            </w:r>
            <w:r w:rsidR="00D94743">
              <w:t xml:space="preserve">actions </w:t>
            </w:r>
            <w:r w:rsidR="008053B1" w:rsidRPr="008053B1">
              <w:t>are based on an ordinary insurance business purpose, including the use of sound actuarial principles, or financial solvency considerations reasonably related to loss experience for the different types of risk</w:t>
            </w:r>
            <w:r w:rsidR="00030B8F">
              <w:t>s</w:t>
            </w:r>
            <w:r w:rsidR="008053B1" w:rsidRPr="008053B1">
              <w:t xml:space="preserve"> and coverages made available by a particular insurer.</w:t>
            </w:r>
            <w:r w:rsidR="008053B1">
              <w:t xml:space="preserve"> </w:t>
            </w:r>
            <w:r w:rsidR="008066E1">
              <w:t xml:space="preserve">The bill defines "insurer" </w:t>
            </w:r>
            <w:r w:rsidR="00EB5C63">
              <w:t xml:space="preserve">for purposes of its </w:t>
            </w:r>
            <w:r w:rsidR="00EB5C63" w:rsidRPr="00EF39EE">
              <w:t>provisions</w:t>
            </w:r>
            <w:r w:rsidR="00EB5C63">
              <w:t xml:space="preserve"> </w:t>
            </w:r>
            <w:r w:rsidR="008066E1">
              <w:t xml:space="preserve">as an </w:t>
            </w:r>
            <w:r w:rsidR="008066E1" w:rsidRPr="008066E1">
              <w:t>insurance company</w:t>
            </w:r>
            <w:r w:rsidR="008066E1">
              <w:t xml:space="preserve"> or other entity authorized to engage in the business of insurance in Texas, including those specifically mentioned in the bill</w:t>
            </w:r>
            <w:r w:rsidR="004B38EB">
              <w:t>.</w:t>
            </w:r>
            <w:r w:rsidR="008066E1">
              <w:t xml:space="preserve"> </w:t>
            </w:r>
            <w:r w:rsidR="00787270" w:rsidRPr="00292260">
              <w:t>Th</w:t>
            </w:r>
            <w:r w:rsidR="00D573E4">
              <w:t>e bill</w:t>
            </w:r>
            <w:r w:rsidR="00787270" w:rsidRPr="00EF39EE">
              <w:t xml:space="preserve"> </w:t>
            </w:r>
            <w:r w:rsidR="00D573E4" w:rsidRPr="00D573E4">
              <w:t xml:space="preserve">applies only to insurance policies issued and delivered by an insurer in </w:t>
            </w:r>
            <w:r w:rsidR="00D573E4">
              <w:t xml:space="preserve">Texas and </w:t>
            </w:r>
            <w:r w:rsidR="004B38EB" w:rsidRPr="00EF39EE">
              <w:t>do</w:t>
            </w:r>
            <w:r w:rsidR="00D573E4">
              <w:t>es</w:t>
            </w:r>
            <w:r w:rsidR="004B38EB" w:rsidRPr="00EF39EE">
              <w:t xml:space="preserve"> not apply</w:t>
            </w:r>
            <w:r w:rsidR="00787270" w:rsidRPr="00EF39EE">
              <w:t xml:space="preserve"> to crop insurance </w:t>
            </w:r>
            <w:r w:rsidR="00EF39EE">
              <w:t>or to</w:t>
            </w:r>
            <w:r w:rsidR="00787270" w:rsidRPr="00EF39EE">
              <w:t xml:space="preserve"> fidelity, guaranty, and surety bonds.</w:t>
            </w:r>
            <w:r w:rsidR="00E23E75">
              <w:t xml:space="preserve"> The bill </w:t>
            </w:r>
            <w:r w:rsidR="00C62B6A" w:rsidRPr="00EF39EE">
              <w:t xml:space="preserve">expressly </w:t>
            </w:r>
            <w:r w:rsidR="00204991" w:rsidRPr="00EF39EE">
              <w:t>does</w:t>
            </w:r>
            <w:r w:rsidR="00204991">
              <w:t xml:space="preserve"> not require </w:t>
            </w:r>
            <w:r w:rsidR="00204991" w:rsidRPr="00204991">
              <w:t xml:space="preserve">the filing of rates for any line, type of insurer, or type of insurance business that is not specifically required by statute to file rates with the </w:t>
            </w:r>
            <w:r>
              <w:t xml:space="preserve">Texas Department of </w:t>
            </w:r>
            <w:r>
              <w:t>Insurance (</w:t>
            </w:r>
            <w:r w:rsidR="00024881" w:rsidRPr="00024881">
              <w:t>TDI</w:t>
            </w:r>
            <w:r>
              <w:t>)</w:t>
            </w:r>
            <w:r w:rsidR="00204991">
              <w:t>.</w:t>
            </w:r>
          </w:p>
          <w:p w14:paraId="2F2E8FA8" w14:textId="77777777" w:rsidR="00210062" w:rsidRDefault="00210062" w:rsidP="0087646E">
            <w:pPr>
              <w:pStyle w:val="Header"/>
              <w:jc w:val="both"/>
            </w:pPr>
          </w:p>
          <w:p w14:paraId="45441940" w14:textId="1EDE7909" w:rsidR="002B3ED4" w:rsidRDefault="00911373" w:rsidP="0087646E">
            <w:pPr>
              <w:pStyle w:val="Header"/>
              <w:jc w:val="both"/>
            </w:pPr>
            <w:r>
              <w:t xml:space="preserve">S.B. 833 </w:t>
            </w:r>
            <w:r w:rsidR="00FF5B5A">
              <w:t xml:space="preserve">requires </w:t>
            </w:r>
            <w:r w:rsidR="00FF5B5A" w:rsidRPr="00EF39EE">
              <w:t>its provisions</w:t>
            </w:r>
            <w:r w:rsidR="00FF5B5A">
              <w:t xml:space="preserve"> to be construed and applied to promote </w:t>
            </w:r>
            <w:r w:rsidR="00FF5B5A" w:rsidRPr="00EF39EE">
              <w:t>the purposes provided in the bill</w:t>
            </w:r>
            <w:r w:rsidR="00FF5B5A">
              <w:t xml:space="preserve"> and prohibits </w:t>
            </w:r>
            <w:r w:rsidR="00BB103A">
              <w:t>its</w:t>
            </w:r>
            <w:r w:rsidR="00D573E4" w:rsidRPr="00BB103A">
              <w:t xml:space="preserve"> </w:t>
            </w:r>
            <w:r w:rsidR="00FF5B5A" w:rsidRPr="00BB103A">
              <w:t>provisions</w:t>
            </w:r>
            <w:r w:rsidR="00FF5B5A">
              <w:t xml:space="preserve"> from being construed </w:t>
            </w:r>
            <w:r w:rsidR="002A396D">
              <w:t xml:space="preserve">or applied </w:t>
            </w:r>
            <w:r w:rsidR="00FF5B5A">
              <w:t xml:space="preserve">to require an insurer to write any line or type of business that the insurer does not write or to require a material change in the insurer's current business plans. </w:t>
            </w:r>
            <w:r w:rsidR="00204991" w:rsidRPr="002B3ED4">
              <w:t xml:space="preserve">The bill </w:t>
            </w:r>
            <w:r>
              <w:t xml:space="preserve">establishes that nothing in </w:t>
            </w:r>
            <w:r w:rsidR="00BB103A">
              <w:t>its</w:t>
            </w:r>
            <w:r w:rsidR="00BB103A" w:rsidRPr="00BB103A">
              <w:t xml:space="preserve"> </w:t>
            </w:r>
            <w:r w:rsidR="00D9289D" w:rsidRPr="00BB103A">
              <w:t>provisions</w:t>
            </w:r>
            <w:r w:rsidR="00D9289D">
              <w:t xml:space="preserve"> </w:t>
            </w:r>
            <w:r>
              <w:t>is intended to do the following:</w:t>
            </w:r>
          </w:p>
          <w:p w14:paraId="6B819786" w14:textId="32893572" w:rsidR="002B3ED4" w:rsidRDefault="00911373" w:rsidP="0087646E">
            <w:pPr>
              <w:pStyle w:val="Header"/>
              <w:numPr>
                <w:ilvl w:val="0"/>
                <w:numId w:val="12"/>
              </w:numPr>
              <w:jc w:val="both"/>
            </w:pPr>
            <w:r w:rsidRPr="00E77DF3">
              <w:t>create</w:t>
            </w:r>
            <w:r w:rsidRPr="00204991">
              <w:t xml:space="preserve"> any type of private cause of action or independent basis in a civil or criminal proceeding</w:t>
            </w:r>
            <w:r w:rsidR="00E77DF3">
              <w:t>;</w:t>
            </w:r>
          </w:p>
          <w:p w14:paraId="4C0F3F98" w14:textId="0883FEFF" w:rsidR="002B3ED4" w:rsidRDefault="00911373" w:rsidP="0087646E">
            <w:pPr>
              <w:pStyle w:val="Header"/>
              <w:numPr>
                <w:ilvl w:val="0"/>
                <w:numId w:val="13"/>
              </w:numPr>
              <w:jc w:val="both"/>
            </w:pPr>
            <w:r w:rsidRPr="00204991">
              <w:t>prohibit the use of information that is relevant and related to the risk being insured even if that information may also be used or considered in developing an env</w:t>
            </w:r>
            <w:r w:rsidRPr="00204991">
              <w:t>ironmental, social, or governance model, score,</w:t>
            </w:r>
            <w:r w:rsidR="007F499B">
              <w:t xml:space="preserve"> factor,</w:t>
            </w:r>
            <w:r w:rsidRPr="00204991">
              <w:t xml:space="preserve"> or standard</w:t>
            </w:r>
            <w:r>
              <w:t>; or</w:t>
            </w:r>
          </w:p>
          <w:p w14:paraId="2A89C346" w14:textId="0C340D33" w:rsidR="006F546E" w:rsidRDefault="00911373" w:rsidP="0087646E">
            <w:pPr>
              <w:pStyle w:val="Header"/>
              <w:numPr>
                <w:ilvl w:val="0"/>
                <w:numId w:val="14"/>
              </w:numPr>
              <w:jc w:val="both"/>
            </w:pPr>
            <w:r w:rsidRPr="002B3ED4">
              <w:t>authorize</w:t>
            </w:r>
            <w:r w:rsidRPr="00024881">
              <w:t xml:space="preserve"> TDI to adopt any rule, model, or standard requiring an insurer to use any environmental, social, or governance model law, regulation, or other standard that has not been spec</w:t>
            </w:r>
            <w:r w:rsidRPr="00024881">
              <w:t xml:space="preserve">ifically authorized by </w:t>
            </w:r>
            <w:r w:rsidRPr="002B3ED4">
              <w:t>statute</w:t>
            </w:r>
            <w:r w:rsidR="002B3ED4">
              <w:t>, including</w:t>
            </w:r>
            <w:r>
              <w:t>:</w:t>
            </w:r>
          </w:p>
          <w:p w14:paraId="31E2F745" w14:textId="6FDEE73B" w:rsidR="006F546E" w:rsidRDefault="00911373" w:rsidP="0087646E">
            <w:pPr>
              <w:pStyle w:val="Header"/>
              <w:numPr>
                <w:ilvl w:val="1"/>
                <w:numId w:val="15"/>
              </w:numPr>
              <w:jc w:val="both"/>
            </w:pPr>
            <w:r>
              <w:t xml:space="preserve">a rule, model, or standard required under any federal law that does not preempt state law under the </w:t>
            </w:r>
            <w:r w:rsidR="00F02058">
              <w:t xml:space="preserve">federal </w:t>
            </w:r>
            <w:r>
              <w:t>McCarran-Ferguson Act; or</w:t>
            </w:r>
          </w:p>
          <w:p w14:paraId="623B7BCA" w14:textId="5F9B8D54" w:rsidR="006735D2" w:rsidRDefault="00911373" w:rsidP="0087646E">
            <w:pPr>
              <w:pStyle w:val="Header"/>
              <w:numPr>
                <w:ilvl w:val="1"/>
                <w:numId w:val="16"/>
              </w:numPr>
              <w:jc w:val="both"/>
            </w:pPr>
            <w:r>
              <w:t>a rule, model, or standard</w:t>
            </w:r>
            <w:r w:rsidR="002B3ED4">
              <w:t xml:space="preserve"> </w:t>
            </w:r>
            <w:r w:rsidR="002B3ED4" w:rsidRPr="00F02058">
              <w:t>required by any national organization, including the National Association of Insurance Commissioners</w:t>
            </w:r>
            <w:r w:rsidR="00F02058">
              <w:t>, that has not been specifically authorized by statute</w:t>
            </w:r>
            <w:r w:rsidR="00024881" w:rsidRPr="00F02058">
              <w:t>.</w:t>
            </w:r>
            <w:r w:rsidR="000870E9">
              <w:t xml:space="preserve"> </w:t>
            </w:r>
          </w:p>
          <w:p w14:paraId="4C16A80F" w14:textId="77777777" w:rsidR="006735D2" w:rsidRDefault="006735D2" w:rsidP="0087646E">
            <w:pPr>
              <w:pStyle w:val="Header"/>
              <w:jc w:val="both"/>
            </w:pPr>
          </w:p>
          <w:p w14:paraId="0EA7F5CA" w14:textId="29A264D3" w:rsidR="006C02F0" w:rsidRPr="006C02F0" w:rsidRDefault="00911373" w:rsidP="0087646E">
            <w:pPr>
              <w:pStyle w:val="Header"/>
              <w:jc w:val="both"/>
            </w:pPr>
            <w:r>
              <w:t xml:space="preserve">S.B. 833 </w:t>
            </w:r>
            <w:r w:rsidR="00E23CD1">
              <w:t>appl</w:t>
            </w:r>
            <w:r w:rsidR="00496097">
              <w:t>ies</w:t>
            </w:r>
            <w:r w:rsidR="00E23CD1">
              <w:t xml:space="preserve"> only </w:t>
            </w:r>
            <w:r w:rsidR="006735D2">
              <w:t xml:space="preserve">to </w:t>
            </w:r>
            <w:r w:rsidR="00E23CD1" w:rsidRPr="00E23CD1">
              <w:t>an insurance policy that is delivered, issued for delivery, or renewed</w:t>
            </w:r>
            <w:r w:rsidR="00B96F08">
              <w:t xml:space="preserve"> in Texas</w:t>
            </w:r>
            <w:r w:rsidR="00E23CD1" w:rsidRPr="00E23CD1">
              <w:t xml:space="preserve"> on or after January 1, 2024.</w:t>
            </w:r>
          </w:p>
          <w:p w14:paraId="25BF8D65" w14:textId="77777777" w:rsidR="008423E4" w:rsidRPr="00835628" w:rsidRDefault="008423E4" w:rsidP="0087646E">
            <w:pPr>
              <w:rPr>
                <w:b/>
              </w:rPr>
            </w:pPr>
          </w:p>
        </w:tc>
      </w:tr>
      <w:tr w:rsidR="00790CBA" w14:paraId="0B8BE493" w14:textId="77777777" w:rsidTr="00435D58">
        <w:tc>
          <w:tcPr>
            <w:tcW w:w="9360" w:type="dxa"/>
          </w:tcPr>
          <w:p w14:paraId="5ABA1087" w14:textId="77777777" w:rsidR="008423E4" w:rsidRPr="00A8133F" w:rsidRDefault="00911373" w:rsidP="0087646E">
            <w:pPr>
              <w:keepNext/>
              <w:rPr>
                <w:b/>
              </w:rPr>
            </w:pPr>
            <w:r w:rsidRPr="009C1E9A">
              <w:rPr>
                <w:b/>
                <w:u w:val="single"/>
              </w:rPr>
              <w:t>EFFECTIVE DATE</w:t>
            </w:r>
            <w:r>
              <w:rPr>
                <w:b/>
              </w:rPr>
              <w:t xml:space="preserve"> </w:t>
            </w:r>
          </w:p>
          <w:p w14:paraId="2F18FCB6" w14:textId="77777777" w:rsidR="008423E4" w:rsidRDefault="008423E4" w:rsidP="0087646E">
            <w:pPr>
              <w:keepNext/>
            </w:pPr>
          </w:p>
          <w:p w14:paraId="6CA39AA5" w14:textId="30452662" w:rsidR="008423E4" w:rsidRPr="003624F2" w:rsidRDefault="00911373" w:rsidP="0087646E">
            <w:pPr>
              <w:pStyle w:val="Header"/>
              <w:keepNext/>
              <w:tabs>
                <w:tab w:val="clear" w:pos="4320"/>
                <w:tab w:val="clear" w:pos="8640"/>
              </w:tabs>
              <w:jc w:val="both"/>
            </w:pPr>
            <w:r>
              <w:t>September 1, 2023.</w:t>
            </w:r>
          </w:p>
          <w:p w14:paraId="5B70A58C" w14:textId="77777777" w:rsidR="008423E4" w:rsidRPr="00233FDB" w:rsidRDefault="008423E4" w:rsidP="0087646E">
            <w:pPr>
              <w:rPr>
                <w:b/>
              </w:rPr>
            </w:pPr>
          </w:p>
        </w:tc>
      </w:tr>
      <w:tr w:rsidR="00790CBA" w14:paraId="2B706E20" w14:textId="77777777" w:rsidTr="00435D58">
        <w:tc>
          <w:tcPr>
            <w:tcW w:w="9360" w:type="dxa"/>
          </w:tcPr>
          <w:p w14:paraId="58BB7B27" w14:textId="7086689C" w:rsidR="006C02F0" w:rsidRPr="00D358B5" w:rsidRDefault="006C02F0" w:rsidP="0087646E">
            <w:pPr>
              <w:jc w:val="both"/>
              <w:rPr>
                <w:b/>
                <w:u w:val="single"/>
              </w:rPr>
            </w:pPr>
          </w:p>
        </w:tc>
      </w:tr>
    </w:tbl>
    <w:p w14:paraId="10CC806C" w14:textId="77777777" w:rsidR="008423E4" w:rsidRPr="00BE0E75" w:rsidRDefault="008423E4" w:rsidP="0087646E">
      <w:pPr>
        <w:jc w:val="both"/>
        <w:rPr>
          <w:rFonts w:ascii="Arial" w:hAnsi="Arial"/>
          <w:sz w:val="16"/>
          <w:szCs w:val="16"/>
        </w:rPr>
      </w:pPr>
    </w:p>
    <w:p w14:paraId="10675860" w14:textId="77777777" w:rsidR="004108C3" w:rsidRPr="008423E4" w:rsidRDefault="004108C3" w:rsidP="0087646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2D86" w14:textId="77777777" w:rsidR="00000000" w:rsidRDefault="00911373">
      <w:r>
        <w:separator/>
      </w:r>
    </w:p>
  </w:endnote>
  <w:endnote w:type="continuationSeparator" w:id="0">
    <w:p w14:paraId="67D642BA" w14:textId="77777777" w:rsidR="00000000" w:rsidRDefault="0091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FF5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90CBA" w14:paraId="6829E336" w14:textId="77777777" w:rsidTr="009C1E9A">
      <w:trPr>
        <w:cantSplit/>
      </w:trPr>
      <w:tc>
        <w:tcPr>
          <w:tcW w:w="0" w:type="pct"/>
        </w:tcPr>
        <w:p w14:paraId="7F5FAB73" w14:textId="77777777" w:rsidR="00137D90" w:rsidRDefault="00137D90" w:rsidP="009C1E9A">
          <w:pPr>
            <w:pStyle w:val="Footer"/>
            <w:tabs>
              <w:tab w:val="clear" w:pos="8640"/>
              <w:tab w:val="right" w:pos="9360"/>
            </w:tabs>
          </w:pPr>
        </w:p>
      </w:tc>
      <w:tc>
        <w:tcPr>
          <w:tcW w:w="2395" w:type="pct"/>
        </w:tcPr>
        <w:p w14:paraId="14414CAC" w14:textId="77777777" w:rsidR="00137D90" w:rsidRDefault="00137D90" w:rsidP="009C1E9A">
          <w:pPr>
            <w:pStyle w:val="Footer"/>
            <w:tabs>
              <w:tab w:val="clear" w:pos="8640"/>
              <w:tab w:val="right" w:pos="9360"/>
            </w:tabs>
          </w:pPr>
        </w:p>
        <w:p w14:paraId="2827198F" w14:textId="77777777" w:rsidR="001A4310" w:rsidRDefault="001A4310" w:rsidP="009C1E9A">
          <w:pPr>
            <w:pStyle w:val="Footer"/>
            <w:tabs>
              <w:tab w:val="clear" w:pos="8640"/>
              <w:tab w:val="right" w:pos="9360"/>
            </w:tabs>
          </w:pPr>
        </w:p>
        <w:p w14:paraId="7F0C49D4" w14:textId="77777777" w:rsidR="00137D90" w:rsidRDefault="00137D90" w:rsidP="009C1E9A">
          <w:pPr>
            <w:pStyle w:val="Footer"/>
            <w:tabs>
              <w:tab w:val="clear" w:pos="8640"/>
              <w:tab w:val="right" w:pos="9360"/>
            </w:tabs>
          </w:pPr>
        </w:p>
      </w:tc>
      <w:tc>
        <w:tcPr>
          <w:tcW w:w="2453" w:type="pct"/>
        </w:tcPr>
        <w:p w14:paraId="157943C7" w14:textId="77777777" w:rsidR="00137D90" w:rsidRDefault="00137D90" w:rsidP="009C1E9A">
          <w:pPr>
            <w:pStyle w:val="Footer"/>
            <w:tabs>
              <w:tab w:val="clear" w:pos="8640"/>
              <w:tab w:val="right" w:pos="9360"/>
            </w:tabs>
            <w:jc w:val="right"/>
          </w:pPr>
        </w:p>
      </w:tc>
    </w:tr>
    <w:tr w:rsidR="00790CBA" w14:paraId="2F7D2844" w14:textId="77777777" w:rsidTr="009C1E9A">
      <w:trPr>
        <w:cantSplit/>
      </w:trPr>
      <w:tc>
        <w:tcPr>
          <w:tcW w:w="0" w:type="pct"/>
        </w:tcPr>
        <w:p w14:paraId="29FE781E" w14:textId="77777777" w:rsidR="00EC379B" w:rsidRDefault="00EC379B" w:rsidP="009C1E9A">
          <w:pPr>
            <w:pStyle w:val="Footer"/>
            <w:tabs>
              <w:tab w:val="clear" w:pos="8640"/>
              <w:tab w:val="right" w:pos="9360"/>
            </w:tabs>
          </w:pPr>
        </w:p>
      </w:tc>
      <w:tc>
        <w:tcPr>
          <w:tcW w:w="2395" w:type="pct"/>
        </w:tcPr>
        <w:p w14:paraId="2252E726" w14:textId="6778F2E3" w:rsidR="00EC379B" w:rsidRPr="009C1E9A" w:rsidRDefault="00911373" w:rsidP="009C1E9A">
          <w:pPr>
            <w:pStyle w:val="Footer"/>
            <w:tabs>
              <w:tab w:val="clear" w:pos="8640"/>
              <w:tab w:val="right" w:pos="9360"/>
            </w:tabs>
            <w:rPr>
              <w:rFonts w:ascii="Shruti" w:hAnsi="Shruti"/>
              <w:sz w:val="22"/>
            </w:rPr>
          </w:pPr>
          <w:r>
            <w:rPr>
              <w:rFonts w:ascii="Shruti" w:hAnsi="Shruti"/>
              <w:sz w:val="22"/>
            </w:rPr>
            <w:t>88R 31525-D</w:t>
          </w:r>
        </w:p>
      </w:tc>
      <w:tc>
        <w:tcPr>
          <w:tcW w:w="2453" w:type="pct"/>
        </w:tcPr>
        <w:p w14:paraId="617A64E2" w14:textId="44693768" w:rsidR="00EC379B" w:rsidRDefault="00911373" w:rsidP="009C1E9A">
          <w:pPr>
            <w:pStyle w:val="Footer"/>
            <w:tabs>
              <w:tab w:val="clear" w:pos="8640"/>
              <w:tab w:val="right" w:pos="9360"/>
            </w:tabs>
            <w:jc w:val="right"/>
          </w:pPr>
          <w:r>
            <w:fldChar w:fldCharType="begin"/>
          </w:r>
          <w:r>
            <w:instrText xml:space="preserve"> DOCPROPERTY  OTID  \* MERGEFORMAT </w:instrText>
          </w:r>
          <w:r>
            <w:fldChar w:fldCharType="separate"/>
          </w:r>
          <w:r w:rsidR="00773D34">
            <w:t>23.138.1822</w:t>
          </w:r>
          <w:r>
            <w:fldChar w:fldCharType="end"/>
          </w:r>
        </w:p>
      </w:tc>
    </w:tr>
    <w:tr w:rsidR="00790CBA" w14:paraId="4CF833CB" w14:textId="77777777" w:rsidTr="009C1E9A">
      <w:trPr>
        <w:cantSplit/>
      </w:trPr>
      <w:tc>
        <w:tcPr>
          <w:tcW w:w="0" w:type="pct"/>
        </w:tcPr>
        <w:p w14:paraId="6F7E7D56" w14:textId="77777777" w:rsidR="00EC379B" w:rsidRDefault="00EC379B" w:rsidP="009C1E9A">
          <w:pPr>
            <w:pStyle w:val="Footer"/>
            <w:tabs>
              <w:tab w:val="clear" w:pos="4320"/>
              <w:tab w:val="clear" w:pos="8640"/>
              <w:tab w:val="left" w:pos="2865"/>
            </w:tabs>
          </w:pPr>
        </w:p>
      </w:tc>
      <w:tc>
        <w:tcPr>
          <w:tcW w:w="2395" w:type="pct"/>
        </w:tcPr>
        <w:p w14:paraId="629B34C4" w14:textId="6A4436B9"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7442C06" w14:textId="77777777" w:rsidR="00EC379B" w:rsidRDefault="00EC379B" w:rsidP="006D504F">
          <w:pPr>
            <w:pStyle w:val="Footer"/>
            <w:rPr>
              <w:rStyle w:val="PageNumber"/>
            </w:rPr>
          </w:pPr>
        </w:p>
        <w:p w14:paraId="0D59E6CE" w14:textId="77777777" w:rsidR="00EC379B" w:rsidRDefault="00EC379B" w:rsidP="009C1E9A">
          <w:pPr>
            <w:pStyle w:val="Footer"/>
            <w:tabs>
              <w:tab w:val="clear" w:pos="8640"/>
              <w:tab w:val="right" w:pos="9360"/>
            </w:tabs>
            <w:jc w:val="right"/>
          </w:pPr>
        </w:p>
      </w:tc>
    </w:tr>
    <w:tr w:rsidR="00790CBA" w14:paraId="6BB5D1E1" w14:textId="77777777" w:rsidTr="009C1E9A">
      <w:trPr>
        <w:cantSplit/>
        <w:trHeight w:val="323"/>
      </w:trPr>
      <w:tc>
        <w:tcPr>
          <w:tcW w:w="0" w:type="pct"/>
          <w:gridSpan w:val="3"/>
        </w:tcPr>
        <w:p w14:paraId="68E7CD1C" w14:textId="77777777" w:rsidR="00EC379B" w:rsidRDefault="0091137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FB48743" w14:textId="77777777" w:rsidR="00EC379B" w:rsidRDefault="00EC379B" w:rsidP="009C1E9A">
          <w:pPr>
            <w:pStyle w:val="Footer"/>
            <w:tabs>
              <w:tab w:val="clear" w:pos="8640"/>
              <w:tab w:val="right" w:pos="9360"/>
            </w:tabs>
            <w:jc w:val="center"/>
          </w:pPr>
        </w:p>
      </w:tc>
    </w:tr>
  </w:tbl>
  <w:p w14:paraId="39419BF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4A6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445C" w14:textId="77777777" w:rsidR="00000000" w:rsidRDefault="00911373">
      <w:r>
        <w:separator/>
      </w:r>
    </w:p>
  </w:footnote>
  <w:footnote w:type="continuationSeparator" w:id="0">
    <w:p w14:paraId="6D63A868" w14:textId="77777777" w:rsidR="00000000" w:rsidRDefault="0091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EA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C7F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381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76A6"/>
    <w:multiLevelType w:val="hybridMultilevel"/>
    <w:tmpl w:val="3712F4D8"/>
    <w:lvl w:ilvl="0" w:tplc="7F24EF10">
      <w:start w:val="1"/>
      <w:numFmt w:val="bullet"/>
      <w:lvlText w:val=""/>
      <w:lvlJc w:val="left"/>
      <w:pPr>
        <w:tabs>
          <w:tab w:val="num" w:pos="720"/>
        </w:tabs>
        <w:ind w:left="720" w:hanging="360"/>
      </w:pPr>
      <w:rPr>
        <w:rFonts w:ascii="Symbol" w:hAnsi="Symbol" w:hint="default"/>
      </w:rPr>
    </w:lvl>
    <w:lvl w:ilvl="1" w:tplc="EC82FC00" w:tentative="1">
      <w:start w:val="1"/>
      <w:numFmt w:val="bullet"/>
      <w:lvlText w:val="o"/>
      <w:lvlJc w:val="left"/>
      <w:pPr>
        <w:ind w:left="1440" w:hanging="360"/>
      </w:pPr>
      <w:rPr>
        <w:rFonts w:ascii="Courier New" w:hAnsi="Courier New" w:cs="Courier New" w:hint="default"/>
      </w:rPr>
    </w:lvl>
    <w:lvl w:ilvl="2" w:tplc="12E09806" w:tentative="1">
      <w:start w:val="1"/>
      <w:numFmt w:val="bullet"/>
      <w:lvlText w:val=""/>
      <w:lvlJc w:val="left"/>
      <w:pPr>
        <w:ind w:left="2160" w:hanging="360"/>
      </w:pPr>
      <w:rPr>
        <w:rFonts w:ascii="Wingdings" w:hAnsi="Wingdings" w:hint="default"/>
      </w:rPr>
    </w:lvl>
    <w:lvl w:ilvl="3" w:tplc="8ACAE270" w:tentative="1">
      <w:start w:val="1"/>
      <w:numFmt w:val="bullet"/>
      <w:lvlText w:val=""/>
      <w:lvlJc w:val="left"/>
      <w:pPr>
        <w:ind w:left="2880" w:hanging="360"/>
      </w:pPr>
      <w:rPr>
        <w:rFonts w:ascii="Symbol" w:hAnsi="Symbol" w:hint="default"/>
      </w:rPr>
    </w:lvl>
    <w:lvl w:ilvl="4" w:tplc="98B26F36" w:tentative="1">
      <w:start w:val="1"/>
      <w:numFmt w:val="bullet"/>
      <w:lvlText w:val="o"/>
      <w:lvlJc w:val="left"/>
      <w:pPr>
        <w:ind w:left="3600" w:hanging="360"/>
      </w:pPr>
      <w:rPr>
        <w:rFonts w:ascii="Courier New" w:hAnsi="Courier New" w:cs="Courier New" w:hint="default"/>
      </w:rPr>
    </w:lvl>
    <w:lvl w:ilvl="5" w:tplc="07C8E0F4" w:tentative="1">
      <w:start w:val="1"/>
      <w:numFmt w:val="bullet"/>
      <w:lvlText w:val=""/>
      <w:lvlJc w:val="left"/>
      <w:pPr>
        <w:ind w:left="4320" w:hanging="360"/>
      </w:pPr>
      <w:rPr>
        <w:rFonts w:ascii="Wingdings" w:hAnsi="Wingdings" w:hint="default"/>
      </w:rPr>
    </w:lvl>
    <w:lvl w:ilvl="6" w:tplc="9BCC5D1A" w:tentative="1">
      <w:start w:val="1"/>
      <w:numFmt w:val="bullet"/>
      <w:lvlText w:val=""/>
      <w:lvlJc w:val="left"/>
      <w:pPr>
        <w:ind w:left="5040" w:hanging="360"/>
      </w:pPr>
      <w:rPr>
        <w:rFonts w:ascii="Symbol" w:hAnsi="Symbol" w:hint="default"/>
      </w:rPr>
    </w:lvl>
    <w:lvl w:ilvl="7" w:tplc="4A68D966" w:tentative="1">
      <w:start w:val="1"/>
      <w:numFmt w:val="bullet"/>
      <w:lvlText w:val="o"/>
      <w:lvlJc w:val="left"/>
      <w:pPr>
        <w:ind w:left="5760" w:hanging="360"/>
      </w:pPr>
      <w:rPr>
        <w:rFonts w:ascii="Courier New" w:hAnsi="Courier New" w:cs="Courier New" w:hint="default"/>
      </w:rPr>
    </w:lvl>
    <w:lvl w:ilvl="8" w:tplc="D9041DC6" w:tentative="1">
      <w:start w:val="1"/>
      <w:numFmt w:val="bullet"/>
      <w:lvlText w:val=""/>
      <w:lvlJc w:val="left"/>
      <w:pPr>
        <w:ind w:left="6480" w:hanging="360"/>
      </w:pPr>
      <w:rPr>
        <w:rFonts w:ascii="Wingdings" w:hAnsi="Wingdings" w:hint="default"/>
      </w:rPr>
    </w:lvl>
  </w:abstractNum>
  <w:abstractNum w:abstractNumId="1" w15:restartNumberingAfterBreak="0">
    <w:nsid w:val="126D100A"/>
    <w:multiLevelType w:val="hybridMultilevel"/>
    <w:tmpl w:val="E1B6A55E"/>
    <w:lvl w:ilvl="0" w:tplc="EF006CE6">
      <w:start w:val="1"/>
      <w:numFmt w:val="bullet"/>
      <w:lvlText w:val=""/>
      <w:lvlJc w:val="left"/>
      <w:pPr>
        <w:tabs>
          <w:tab w:val="num" w:pos="720"/>
        </w:tabs>
        <w:ind w:left="720" w:hanging="360"/>
      </w:pPr>
      <w:rPr>
        <w:rFonts w:ascii="Symbol" w:hAnsi="Symbol" w:hint="default"/>
      </w:rPr>
    </w:lvl>
    <w:lvl w:ilvl="1" w:tplc="4A3C4BBA" w:tentative="1">
      <w:start w:val="1"/>
      <w:numFmt w:val="bullet"/>
      <w:lvlText w:val="o"/>
      <w:lvlJc w:val="left"/>
      <w:pPr>
        <w:ind w:left="1440" w:hanging="360"/>
      </w:pPr>
      <w:rPr>
        <w:rFonts w:ascii="Courier New" w:hAnsi="Courier New" w:cs="Courier New" w:hint="default"/>
      </w:rPr>
    </w:lvl>
    <w:lvl w:ilvl="2" w:tplc="865E47E6" w:tentative="1">
      <w:start w:val="1"/>
      <w:numFmt w:val="bullet"/>
      <w:lvlText w:val=""/>
      <w:lvlJc w:val="left"/>
      <w:pPr>
        <w:ind w:left="2160" w:hanging="360"/>
      </w:pPr>
      <w:rPr>
        <w:rFonts w:ascii="Wingdings" w:hAnsi="Wingdings" w:hint="default"/>
      </w:rPr>
    </w:lvl>
    <w:lvl w:ilvl="3" w:tplc="A39AE8F0" w:tentative="1">
      <w:start w:val="1"/>
      <w:numFmt w:val="bullet"/>
      <w:lvlText w:val=""/>
      <w:lvlJc w:val="left"/>
      <w:pPr>
        <w:ind w:left="2880" w:hanging="360"/>
      </w:pPr>
      <w:rPr>
        <w:rFonts w:ascii="Symbol" w:hAnsi="Symbol" w:hint="default"/>
      </w:rPr>
    </w:lvl>
    <w:lvl w:ilvl="4" w:tplc="C06EAC80" w:tentative="1">
      <w:start w:val="1"/>
      <w:numFmt w:val="bullet"/>
      <w:lvlText w:val="o"/>
      <w:lvlJc w:val="left"/>
      <w:pPr>
        <w:ind w:left="3600" w:hanging="360"/>
      </w:pPr>
      <w:rPr>
        <w:rFonts w:ascii="Courier New" w:hAnsi="Courier New" w:cs="Courier New" w:hint="default"/>
      </w:rPr>
    </w:lvl>
    <w:lvl w:ilvl="5" w:tplc="279CDA5C" w:tentative="1">
      <w:start w:val="1"/>
      <w:numFmt w:val="bullet"/>
      <w:lvlText w:val=""/>
      <w:lvlJc w:val="left"/>
      <w:pPr>
        <w:ind w:left="4320" w:hanging="360"/>
      </w:pPr>
      <w:rPr>
        <w:rFonts w:ascii="Wingdings" w:hAnsi="Wingdings" w:hint="default"/>
      </w:rPr>
    </w:lvl>
    <w:lvl w:ilvl="6" w:tplc="73C0091A" w:tentative="1">
      <w:start w:val="1"/>
      <w:numFmt w:val="bullet"/>
      <w:lvlText w:val=""/>
      <w:lvlJc w:val="left"/>
      <w:pPr>
        <w:ind w:left="5040" w:hanging="360"/>
      </w:pPr>
      <w:rPr>
        <w:rFonts w:ascii="Symbol" w:hAnsi="Symbol" w:hint="default"/>
      </w:rPr>
    </w:lvl>
    <w:lvl w:ilvl="7" w:tplc="A5449E28" w:tentative="1">
      <w:start w:val="1"/>
      <w:numFmt w:val="bullet"/>
      <w:lvlText w:val="o"/>
      <w:lvlJc w:val="left"/>
      <w:pPr>
        <w:ind w:left="5760" w:hanging="360"/>
      </w:pPr>
      <w:rPr>
        <w:rFonts w:ascii="Courier New" w:hAnsi="Courier New" w:cs="Courier New" w:hint="default"/>
      </w:rPr>
    </w:lvl>
    <w:lvl w:ilvl="8" w:tplc="D8084BEE" w:tentative="1">
      <w:start w:val="1"/>
      <w:numFmt w:val="bullet"/>
      <w:lvlText w:val=""/>
      <w:lvlJc w:val="left"/>
      <w:pPr>
        <w:ind w:left="6480" w:hanging="360"/>
      </w:pPr>
      <w:rPr>
        <w:rFonts w:ascii="Wingdings" w:hAnsi="Wingdings" w:hint="default"/>
      </w:rPr>
    </w:lvl>
  </w:abstractNum>
  <w:abstractNum w:abstractNumId="2" w15:restartNumberingAfterBreak="0">
    <w:nsid w:val="19114EDA"/>
    <w:multiLevelType w:val="hybridMultilevel"/>
    <w:tmpl w:val="82C68722"/>
    <w:lvl w:ilvl="0" w:tplc="5E06A5FE">
      <w:start w:val="1"/>
      <w:numFmt w:val="bullet"/>
      <w:lvlText w:val=""/>
      <w:lvlJc w:val="left"/>
      <w:pPr>
        <w:tabs>
          <w:tab w:val="num" w:pos="720"/>
        </w:tabs>
        <w:ind w:left="720" w:hanging="360"/>
      </w:pPr>
      <w:rPr>
        <w:rFonts w:ascii="Symbol" w:hAnsi="Symbol" w:hint="default"/>
      </w:rPr>
    </w:lvl>
    <w:lvl w:ilvl="1" w:tplc="7C6E2244" w:tentative="1">
      <w:start w:val="1"/>
      <w:numFmt w:val="bullet"/>
      <w:lvlText w:val="o"/>
      <w:lvlJc w:val="left"/>
      <w:pPr>
        <w:ind w:left="1440" w:hanging="360"/>
      </w:pPr>
      <w:rPr>
        <w:rFonts w:ascii="Courier New" w:hAnsi="Courier New" w:cs="Courier New" w:hint="default"/>
      </w:rPr>
    </w:lvl>
    <w:lvl w:ilvl="2" w:tplc="E9EECE30" w:tentative="1">
      <w:start w:val="1"/>
      <w:numFmt w:val="bullet"/>
      <w:lvlText w:val=""/>
      <w:lvlJc w:val="left"/>
      <w:pPr>
        <w:ind w:left="2160" w:hanging="360"/>
      </w:pPr>
      <w:rPr>
        <w:rFonts w:ascii="Wingdings" w:hAnsi="Wingdings" w:hint="default"/>
      </w:rPr>
    </w:lvl>
    <w:lvl w:ilvl="3" w:tplc="A450198E" w:tentative="1">
      <w:start w:val="1"/>
      <w:numFmt w:val="bullet"/>
      <w:lvlText w:val=""/>
      <w:lvlJc w:val="left"/>
      <w:pPr>
        <w:ind w:left="2880" w:hanging="360"/>
      </w:pPr>
      <w:rPr>
        <w:rFonts w:ascii="Symbol" w:hAnsi="Symbol" w:hint="default"/>
      </w:rPr>
    </w:lvl>
    <w:lvl w:ilvl="4" w:tplc="CF5ECDF8" w:tentative="1">
      <w:start w:val="1"/>
      <w:numFmt w:val="bullet"/>
      <w:lvlText w:val="o"/>
      <w:lvlJc w:val="left"/>
      <w:pPr>
        <w:ind w:left="3600" w:hanging="360"/>
      </w:pPr>
      <w:rPr>
        <w:rFonts w:ascii="Courier New" w:hAnsi="Courier New" w:cs="Courier New" w:hint="default"/>
      </w:rPr>
    </w:lvl>
    <w:lvl w:ilvl="5" w:tplc="3BE08DDE" w:tentative="1">
      <w:start w:val="1"/>
      <w:numFmt w:val="bullet"/>
      <w:lvlText w:val=""/>
      <w:lvlJc w:val="left"/>
      <w:pPr>
        <w:ind w:left="4320" w:hanging="360"/>
      </w:pPr>
      <w:rPr>
        <w:rFonts w:ascii="Wingdings" w:hAnsi="Wingdings" w:hint="default"/>
      </w:rPr>
    </w:lvl>
    <w:lvl w:ilvl="6" w:tplc="E1C84940" w:tentative="1">
      <w:start w:val="1"/>
      <w:numFmt w:val="bullet"/>
      <w:lvlText w:val=""/>
      <w:lvlJc w:val="left"/>
      <w:pPr>
        <w:ind w:left="5040" w:hanging="360"/>
      </w:pPr>
      <w:rPr>
        <w:rFonts w:ascii="Symbol" w:hAnsi="Symbol" w:hint="default"/>
      </w:rPr>
    </w:lvl>
    <w:lvl w:ilvl="7" w:tplc="87B0DE90" w:tentative="1">
      <w:start w:val="1"/>
      <w:numFmt w:val="bullet"/>
      <w:lvlText w:val="o"/>
      <w:lvlJc w:val="left"/>
      <w:pPr>
        <w:ind w:left="5760" w:hanging="360"/>
      </w:pPr>
      <w:rPr>
        <w:rFonts w:ascii="Courier New" w:hAnsi="Courier New" w:cs="Courier New" w:hint="default"/>
      </w:rPr>
    </w:lvl>
    <w:lvl w:ilvl="8" w:tplc="D8A6E8EA" w:tentative="1">
      <w:start w:val="1"/>
      <w:numFmt w:val="bullet"/>
      <w:lvlText w:val=""/>
      <w:lvlJc w:val="left"/>
      <w:pPr>
        <w:ind w:left="6480" w:hanging="360"/>
      </w:pPr>
      <w:rPr>
        <w:rFonts w:ascii="Wingdings" w:hAnsi="Wingdings" w:hint="default"/>
      </w:rPr>
    </w:lvl>
  </w:abstractNum>
  <w:abstractNum w:abstractNumId="3" w15:restartNumberingAfterBreak="0">
    <w:nsid w:val="22D57E04"/>
    <w:multiLevelType w:val="hybridMultilevel"/>
    <w:tmpl w:val="6F4A0D30"/>
    <w:lvl w:ilvl="0" w:tplc="FC54E55A">
      <w:start w:val="1"/>
      <w:numFmt w:val="bullet"/>
      <w:lvlText w:val=""/>
      <w:lvlJc w:val="left"/>
      <w:pPr>
        <w:tabs>
          <w:tab w:val="num" w:pos="720"/>
        </w:tabs>
        <w:ind w:left="720" w:hanging="360"/>
      </w:pPr>
      <w:rPr>
        <w:rFonts w:ascii="Symbol" w:hAnsi="Symbol" w:hint="default"/>
      </w:rPr>
    </w:lvl>
    <w:lvl w:ilvl="1" w:tplc="572CC43A" w:tentative="1">
      <w:start w:val="1"/>
      <w:numFmt w:val="bullet"/>
      <w:lvlText w:val="o"/>
      <w:lvlJc w:val="left"/>
      <w:pPr>
        <w:ind w:left="1440" w:hanging="360"/>
      </w:pPr>
      <w:rPr>
        <w:rFonts w:ascii="Courier New" w:hAnsi="Courier New" w:cs="Courier New" w:hint="default"/>
      </w:rPr>
    </w:lvl>
    <w:lvl w:ilvl="2" w:tplc="599E84F6" w:tentative="1">
      <w:start w:val="1"/>
      <w:numFmt w:val="bullet"/>
      <w:lvlText w:val=""/>
      <w:lvlJc w:val="left"/>
      <w:pPr>
        <w:ind w:left="2160" w:hanging="360"/>
      </w:pPr>
      <w:rPr>
        <w:rFonts w:ascii="Wingdings" w:hAnsi="Wingdings" w:hint="default"/>
      </w:rPr>
    </w:lvl>
    <w:lvl w:ilvl="3" w:tplc="4B88113C" w:tentative="1">
      <w:start w:val="1"/>
      <w:numFmt w:val="bullet"/>
      <w:lvlText w:val=""/>
      <w:lvlJc w:val="left"/>
      <w:pPr>
        <w:ind w:left="2880" w:hanging="360"/>
      </w:pPr>
      <w:rPr>
        <w:rFonts w:ascii="Symbol" w:hAnsi="Symbol" w:hint="default"/>
      </w:rPr>
    </w:lvl>
    <w:lvl w:ilvl="4" w:tplc="B11AC892" w:tentative="1">
      <w:start w:val="1"/>
      <w:numFmt w:val="bullet"/>
      <w:lvlText w:val="o"/>
      <w:lvlJc w:val="left"/>
      <w:pPr>
        <w:ind w:left="3600" w:hanging="360"/>
      </w:pPr>
      <w:rPr>
        <w:rFonts w:ascii="Courier New" w:hAnsi="Courier New" w:cs="Courier New" w:hint="default"/>
      </w:rPr>
    </w:lvl>
    <w:lvl w:ilvl="5" w:tplc="46244BBA" w:tentative="1">
      <w:start w:val="1"/>
      <w:numFmt w:val="bullet"/>
      <w:lvlText w:val=""/>
      <w:lvlJc w:val="left"/>
      <w:pPr>
        <w:ind w:left="4320" w:hanging="360"/>
      </w:pPr>
      <w:rPr>
        <w:rFonts w:ascii="Wingdings" w:hAnsi="Wingdings" w:hint="default"/>
      </w:rPr>
    </w:lvl>
    <w:lvl w:ilvl="6" w:tplc="A4969424" w:tentative="1">
      <w:start w:val="1"/>
      <w:numFmt w:val="bullet"/>
      <w:lvlText w:val=""/>
      <w:lvlJc w:val="left"/>
      <w:pPr>
        <w:ind w:left="5040" w:hanging="360"/>
      </w:pPr>
      <w:rPr>
        <w:rFonts w:ascii="Symbol" w:hAnsi="Symbol" w:hint="default"/>
      </w:rPr>
    </w:lvl>
    <w:lvl w:ilvl="7" w:tplc="D1A89942" w:tentative="1">
      <w:start w:val="1"/>
      <w:numFmt w:val="bullet"/>
      <w:lvlText w:val="o"/>
      <w:lvlJc w:val="left"/>
      <w:pPr>
        <w:ind w:left="5760" w:hanging="360"/>
      </w:pPr>
      <w:rPr>
        <w:rFonts w:ascii="Courier New" w:hAnsi="Courier New" w:cs="Courier New" w:hint="default"/>
      </w:rPr>
    </w:lvl>
    <w:lvl w:ilvl="8" w:tplc="288E1DC6" w:tentative="1">
      <w:start w:val="1"/>
      <w:numFmt w:val="bullet"/>
      <w:lvlText w:val=""/>
      <w:lvlJc w:val="left"/>
      <w:pPr>
        <w:ind w:left="6480" w:hanging="360"/>
      </w:pPr>
      <w:rPr>
        <w:rFonts w:ascii="Wingdings" w:hAnsi="Wingdings" w:hint="default"/>
      </w:rPr>
    </w:lvl>
  </w:abstractNum>
  <w:abstractNum w:abstractNumId="4" w15:restartNumberingAfterBreak="0">
    <w:nsid w:val="264F4E23"/>
    <w:multiLevelType w:val="hybridMultilevel"/>
    <w:tmpl w:val="D1202F4C"/>
    <w:lvl w:ilvl="0" w:tplc="FBD24826">
      <w:start w:val="1"/>
      <w:numFmt w:val="bullet"/>
      <w:lvlText w:val=""/>
      <w:lvlJc w:val="left"/>
      <w:pPr>
        <w:tabs>
          <w:tab w:val="num" w:pos="720"/>
        </w:tabs>
        <w:ind w:left="720" w:hanging="360"/>
      </w:pPr>
      <w:rPr>
        <w:rFonts w:ascii="Symbol" w:hAnsi="Symbol" w:hint="default"/>
      </w:rPr>
    </w:lvl>
    <w:lvl w:ilvl="1" w:tplc="396C5048" w:tentative="1">
      <w:start w:val="1"/>
      <w:numFmt w:val="bullet"/>
      <w:lvlText w:val="o"/>
      <w:lvlJc w:val="left"/>
      <w:pPr>
        <w:ind w:left="1440" w:hanging="360"/>
      </w:pPr>
      <w:rPr>
        <w:rFonts w:ascii="Courier New" w:hAnsi="Courier New" w:cs="Courier New" w:hint="default"/>
      </w:rPr>
    </w:lvl>
    <w:lvl w:ilvl="2" w:tplc="46BC316A" w:tentative="1">
      <w:start w:val="1"/>
      <w:numFmt w:val="bullet"/>
      <w:lvlText w:val=""/>
      <w:lvlJc w:val="left"/>
      <w:pPr>
        <w:ind w:left="2160" w:hanging="360"/>
      </w:pPr>
      <w:rPr>
        <w:rFonts w:ascii="Wingdings" w:hAnsi="Wingdings" w:hint="default"/>
      </w:rPr>
    </w:lvl>
    <w:lvl w:ilvl="3" w:tplc="37507A1C" w:tentative="1">
      <w:start w:val="1"/>
      <w:numFmt w:val="bullet"/>
      <w:lvlText w:val=""/>
      <w:lvlJc w:val="left"/>
      <w:pPr>
        <w:ind w:left="2880" w:hanging="360"/>
      </w:pPr>
      <w:rPr>
        <w:rFonts w:ascii="Symbol" w:hAnsi="Symbol" w:hint="default"/>
      </w:rPr>
    </w:lvl>
    <w:lvl w:ilvl="4" w:tplc="15FA7628" w:tentative="1">
      <w:start w:val="1"/>
      <w:numFmt w:val="bullet"/>
      <w:lvlText w:val="o"/>
      <w:lvlJc w:val="left"/>
      <w:pPr>
        <w:ind w:left="3600" w:hanging="360"/>
      </w:pPr>
      <w:rPr>
        <w:rFonts w:ascii="Courier New" w:hAnsi="Courier New" w:cs="Courier New" w:hint="default"/>
      </w:rPr>
    </w:lvl>
    <w:lvl w:ilvl="5" w:tplc="370C4D74" w:tentative="1">
      <w:start w:val="1"/>
      <w:numFmt w:val="bullet"/>
      <w:lvlText w:val=""/>
      <w:lvlJc w:val="left"/>
      <w:pPr>
        <w:ind w:left="4320" w:hanging="360"/>
      </w:pPr>
      <w:rPr>
        <w:rFonts w:ascii="Wingdings" w:hAnsi="Wingdings" w:hint="default"/>
      </w:rPr>
    </w:lvl>
    <w:lvl w:ilvl="6" w:tplc="ED3C95F4" w:tentative="1">
      <w:start w:val="1"/>
      <w:numFmt w:val="bullet"/>
      <w:lvlText w:val=""/>
      <w:lvlJc w:val="left"/>
      <w:pPr>
        <w:ind w:left="5040" w:hanging="360"/>
      </w:pPr>
      <w:rPr>
        <w:rFonts w:ascii="Symbol" w:hAnsi="Symbol" w:hint="default"/>
      </w:rPr>
    </w:lvl>
    <w:lvl w:ilvl="7" w:tplc="513027B6" w:tentative="1">
      <w:start w:val="1"/>
      <w:numFmt w:val="bullet"/>
      <w:lvlText w:val="o"/>
      <w:lvlJc w:val="left"/>
      <w:pPr>
        <w:ind w:left="5760" w:hanging="360"/>
      </w:pPr>
      <w:rPr>
        <w:rFonts w:ascii="Courier New" w:hAnsi="Courier New" w:cs="Courier New" w:hint="default"/>
      </w:rPr>
    </w:lvl>
    <w:lvl w:ilvl="8" w:tplc="CC461908" w:tentative="1">
      <w:start w:val="1"/>
      <w:numFmt w:val="bullet"/>
      <w:lvlText w:val=""/>
      <w:lvlJc w:val="left"/>
      <w:pPr>
        <w:ind w:left="6480" w:hanging="360"/>
      </w:pPr>
      <w:rPr>
        <w:rFonts w:ascii="Wingdings" w:hAnsi="Wingdings" w:hint="default"/>
      </w:rPr>
    </w:lvl>
  </w:abstractNum>
  <w:abstractNum w:abstractNumId="5" w15:restartNumberingAfterBreak="0">
    <w:nsid w:val="342C39B5"/>
    <w:multiLevelType w:val="hybridMultilevel"/>
    <w:tmpl w:val="0B82DBBC"/>
    <w:lvl w:ilvl="0" w:tplc="310AC522">
      <w:start w:val="1"/>
      <w:numFmt w:val="bullet"/>
      <w:lvlText w:val=""/>
      <w:lvlJc w:val="left"/>
      <w:pPr>
        <w:tabs>
          <w:tab w:val="num" w:pos="720"/>
        </w:tabs>
        <w:ind w:left="720" w:hanging="360"/>
      </w:pPr>
      <w:rPr>
        <w:rFonts w:ascii="Symbol" w:hAnsi="Symbol" w:hint="default"/>
      </w:rPr>
    </w:lvl>
    <w:lvl w:ilvl="1" w:tplc="1B8C4EBA">
      <w:start w:val="1"/>
      <w:numFmt w:val="bullet"/>
      <w:lvlText w:val="o"/>
      <w:lvlJc w:val="left"/>
      <w:pPr>
        <w:ind w:left="1440" w:hanging="360"/>
      </w:pPr>
      <w:rPr>
        <w:rFonts w:ascii="Courier New" w:hAnsi="Courier New" w:cs="Courier New" w:hint="default"/>
      </w:rPr>
    </w:lvl>
    <w:lvl w:ilvl="2" w:tplc="C0D2B83A" w:tentative="1">
      <w:start w:val="1"/>
      <w:numFmt w:val="bullet"/>
      <w:lvlText w:val=""/>
      <w:lvlJc w:val="left"/>
      <w:pPr>
        <w:ind w:left="2160" w:hanging="360"/>
      </w:pPr>
      <w:rPr>
        <w:rFonts w:ascii="Wingdings" w:hAnsi="Wingdings" w:hint="default"/>
      </w:rPr>
    </w:lvl>
    <w:lvl w:ilvl="3" w:tplc="41E2EDDA" w:tentative="1">
      <w:start w:val="1"/>
      <w:numFmt w:val="bullet"/>
      <w:lvlText w:val=""/>
      <w:lvlJc w:val="left"/>
      <w:pPr>
        <w:ind w:left="2880" w:hanging="360"/>
      </w:pPr>
      <w:rPr>
        <w:rFonts w:ascii="Symbol" w:hAnsi="Symbol" w:hint="default"/>
      </w:rPr>
    </w:lvl>
    <w:lvl w:ilvl="4" w:tplc="803AAFEC" w:tentative="1">
      <w:start w:val="1"/>
      <w:numFmt w:val="bullet"/>
      <w:lvlText w:val="o"/>
      <w:lvlJc w:val="left"/>
      <w:pPr>
        <w:ind w:left="3600" w:hanging="360"/>
      </w:pPr>
      <w:rPr>
        <w:rFonts w:ascii="Courier New" w:hAnsi="Courier New" w:cs="Courier New" w:hint="default"/>
      </w:rPr>
    </w:lvl>
    <w:lvl w:ilvl="5" w:tplc="7C4283E2" w:tentative="1">
      <w:start w:val="1"/>
      <w:numFmt w:val="bullet"/>
      <w:lvlText w:val=""/>
      <w:lvlJc w:val="left"/>
      <w:pPr>
        <w:ind w:left="4320" w:hanging="360"/>
      </w:pPr>
      <w:rPr>
        <w:rFonts w:ascii="Wingdings" w:hAnsi="Wingdings" w:hint="default"/>
      </w:rPr>
    </w:lvl>
    <w:lvl w:ilvl="6" w:tplc="FF30799A" w:tentative="1">
      <w:start w:val="1"/>
      <w:numFmt w:val="bullet"/>
      <w:lvlText w:val=""/>
      <w:lvlJc w:val="left"/>
      <w:pPr>
        <w:ind w:left="5040" w:hanging="360"/>
      </w:pPr>
      <w:rPr>
        <w:rFonts w:ascii="Symbol" w:hAnsi="Symbol" w:hint="default"/>
      </w:rPr>
    </w:lvl>
    <w:lvl w:ilvl="7" w:tplc="8ED02358" w:tentative="1">
      <w:start w:val="1"/>
      <w:numFmt w:val="bullet"/>
      <w:lvlText w:val="o"/>
      <w:lvlJc w:val="left"/>
      <w:pPr>
        <w:ind w:left="5760" w:hanging="360"/>
      </w:pPr>
      <w:rPr>
        <w:rFonts w:ascii="Courier New" w:hAnsi="Courier New" w:cs="Courier New" w:hint="default"/>
      </w:rPr>
    </w:lvl>
    <w:lvl w:ilvl="8" w:tplc="2DCC6040" w:tentative="1">
      <w:start w:val="1"/>
      <w:numFmt w:val="bullet"/>
      <w:lvlText w:val=""/>
      <w:lvlJc w:val="left"/>
      <w:pPr>
        <w:ind w:left="6480" w:hanging="360"/>
      </w:pPr>
      <w:rPr>
        <w:rFonts w:ascii="Wingdings" w:hAnsi="Wingdings" w:hint="default"/>
      </w:rPr>
    </w:lvl>
  </w:abstractNum>
  <w:abstractNum w:abstractNumId="6" w15:restartNumberingAfterBreak="0">
    <w:nsid w:val="363A0450"/>
    <w:multiLevelType w:val="hybridMultilevel"/>
    <w:tmpl w:val="32E86830"/>
    <w:lvl w:ilvl="0" w:tplc="2F96FF30">
      <w:start w:val="1"/>
      <w:numFmt w:val="bullet"/>
      <w:lvlText w:val=""/>
      <w:lvlJc w:val="left"/>
      <w:pPr>
        <w:tabs>
          <w:tab w:val="num" w:pos="720"/>
        </w:tabs>
        <w:ind w:left="720" w:hanging="360"/>
      </w:pPr>
      <w:rPr>
        <w:rFonts w:ascii="Symbol" w:hAnsi="Symbol" w:hint="default"/>
      </w:rPr>
    </w:lvl>
    <w:lvl w:ilvl="1" w:tplc="6FC673CC" w:tentative="1">
      <w:start w:val="1"/>
      <w:numFmt w:val="bullet"/>
      <w:lvlText w:val="o"/>
      <w:lvlJc w:val="left"/>
      <w:pPr>
        <w:ind w:left="1440" w:hanging="360"/>
      </w:pPr>
      <w:rPr>
        <w:rFonts w:ascii="Courier New" w:hAnsi="Courier New" w:cs="Courier New" w:hint="default"/>
      </w:rPr>
    </w:lvl>
    <w:lvl w:ilvl="2" w:tplc="EF648FBA" w:tentative="1">
      <w:start w:val="1"/>
      <w:numFmt w:val="bullet"/>
      <w:lvlText w:val=""/>
      <w:lvlJc w:val="left"/>
      <w:pPr>
        <w:ind w:left="2160" w:hanging="360"/>
      </w:pPr>
      <w:rPr>
        <w:rFonts w:ascii="Wingdings" w:hAnsi="Wingdings" w:hint="default"/>
      </w:rPr>
    </w:lvl>
    <w:lvl w:ilvl="3" w:tplc="73F2AAF2" w:tentative="1">
      <w:start w:val="1"/>
      <w:numFmt w:val="bullet"/>
      <w:lvlText w:val=""/>
      <w:lvlJc w:val="left"/>
      <w:pPr>
        <w:ind w:left="2880" w:hanging="360"/>
      </w:pPr>
      <w:rPr>
        <w:rFonts w:ascii="Symbol" w:hAnsi="Symbol" w:hint="default"/>
      </w:rPr>
    </w:lvl>
    <w:lvl w:ilvl="4" w:tplc="7C50A0A8" w:tentative="1">
      <w:start w:val="1"/>
      <w:numFmt w:val="bullet"/>
      <w:lvlText w:val="o"/>
      <w:lvlJc w:val="left"/>
      <w:pPr>
        <w:ind w:left="3600" w:hanging="360"/>
      </w:pPr>
      <w:rPr>
        <w:rFonts w:ascii="Courier New" w:hAnsi="Courier New" w:cs="Courier New" w:hint="default"/>
      </w:rPr>
    </w:lvl>
    <w:lvl w:ilvl="5" w:tplc="F488878E" w:tentative="1">
      <w:start w:val="1"/>
      <w:numFmt w:val="bullet"/>
      <w:lvlText w:val=""/>
      <w:lvlJc w:val="left"/>
      <w:pPr>
        <w:ind w:left="4320" w:hanging="360"/>
      </w:pPr>
      <w:rPr>
        <w:rFonts w:ascii="Wingdings" w:hAnsi="Wingdings" w:hint="default"/>
      </w:rPr>
    </w:lvl>
    <w:lvl w:ilvl="6" w:tplc="C85C2B40" w:tentative="1">
      <w:start w:val="1"/>
      <w:numFmt w:val="bullet"/>
      <w:lvlText w:val=""/>
      <w:lvlJc w:val="left"/>
      <w:pPr>
        <w:ind w:left="5040" w:hanging="360"/>
      </w:pPr>
      <w:rPr>
        <w:rFonts w:ascii="Symbol" w:hAnsi="Symbol" w:hint="default"/>
      </w:rPr>
    </w:lvl>
    <w:lvl w:ilvl="7" w:tplc="826CFE04" w:tentative="1">
      <w:start w:val="1"/>
      <w:numFmt w:val="bullet"/>
      <w:lvlText w:val="o"/>
      <w:lvlJc w:val="left"/>
      <w:pPr>
        <w:ind w:left="5760" w:hanging="360"/>
      </w:pPr>
      <w:rPr>
        <w:rFonts w:ascii="Courier New" w:hAnsi="Courier New" w:cs="Courier New" w:hint="default"/>
      </w:rPr>
    </w:lvl>
    <w:lvl w:ilvl="8" w:tplc="9F5879B0" w:tentative="1">
      <w:start w:val="1"/>
      <w:numFmt w:val="bullet"/>
      <w:lvlText w:val=""/>
      <w:lvlJc w:val="left"/>
      <w:pPr>
        <w:ind w:left="6480" w:hanging="360"/>
      </w:pPr>
      <w:rPr>
        <w:rFonts w:ascii="Wingdings" w:hAnsi="Wingdings" w:hint="default"/>
      </w:rPr>
    </w:lvl>
  </w:abstractNum>
  <w:abstractNum w:abstractNumId="7" w15:restartNumberingAfterBreak="0">
    <w:nsid w:val="39D279FD"/>
    <w:multiLevelType w:val="hybridMultilevel"/>
    <w:tmpl w:val="6526DF1E"/>
    <w:lvl w:ilvl="0" w:tplc="E8AA4762">
      <w:start w:val="1"/>
      <w:numFmt w:val="bullet"/>
      <w:lvlText w:val=""/>
      <w:lvlJc w:val="left"/>
      <w:pPr>
        <w:tabs>
          <w:tab w:val="num" w:pos="720"/>
        </w:tabs>
        <w:ind w:left="720" w:hanging="360"/>
      </w:pPr>
      <w:rPr>
        <w:rFonts w:ascii="Symbol" w:hAnsi="Symbol" w:hint="default"/>
      </w:rPr>
    </w:lvl>
    <w:lvl w:ilvl="1" w:tplc="06740B86" w:tentative="1">
      <w:start w:val="1"/>
      <w:numFmt w:val="bullet"/>
      <w:lvlText w:val="o"/>
      <w:lvlJc w:val="left"/>
      <w:pPr>
        <w:ind w:left="1440" w:hanging="360"/>
      </w:pPr>
      <w:rPr>
        <w:rFonts w:ascii="Courier New" w:hAnsi="Courier New" w:cs="Courier New" w:hint="default"/>
      </w:rPr>
    </w:lvl>
    <w:lvl w:ilvl="2" w:tplc="726ADE74" w:tentative="1">
      <w:start w:val="1"/>
      <w:numFmt w:val="bullet"/>
      <w:lvlText w:val=""/>
      <w:lvlJc w:val="left"/>
      <w:pPr>
        <w:ind w:left="2160" w:hanging="360"/>
      </w:pPr>
      <w:rPr>
        <w:rFonts w:ascii="Wingdings" w:hAnsi="Wingdings" w:hint="default"/>
      </w:rPr>
    </w:lvl>
    <w:lvl w:ilvl="3" w:tplc="B02868E6" w:tentative="1">
      <w:start w:val="1"/>
      <w:numFmt w:val="bullet"/>
      <w:lvlText w:val=""/>
      <w:lvlJc w:val="left"/>
      <w:pPr>
        <w:ind w:left="2880" w:hanging="360"/>
      </w:pPr>
      <w:rPr>
        <w:rFonts w:ascii="Symbol" w:hAnsi="Symbol" w:hint="default"/>
      </w:rPr>
    </w:lvl>
    <w:lvl w:ilvl="4" w:tplc="9954B32E" w:tentative="1">
      <w:start w:val="1"/>
      <w:numFmt w:val="bullet"/>
      <w:lvlText w:val="o"/>
      <w:lvlJc w:val="left"/>
      <w:pPr>
        <w:ind w:left="3600" w:hanging="360"/>
      </w:pPr>
      <w:rPr>
        <w:rFonts w:ascii="Courier New" w:hAnsi="Courier New" w:cs="Courier New" w:hint="default"/>
      </w:rPr>
    </w:lvl>
    <w:lvl w:ilvl="5" w:tplc="9586D4C8" w:tentative="1">
      <w:start w:val="1"/>
      <w:numFmt w:val="bullet"/>
      <w:lvlText w:val=""/>
      <w:lvlJc w:val="left"/>
      <w:pPr>
        <w:ind w:left="4320" w:hanging="360"/>
      </w:pPr>
      <w:rPr>
        <w:rFonts w:ascii="Wingdings" w:hAnsi="Wingdings" w:hint="default"/>
      </w:rPr>
    </w:lvl>
    <w:lvl w:ilvl="6" w:tplc="7880561E" w:tentative="1">
      <w:start w:val="1"/>
      <w:numFmt w:val="bullet"/>
      <w:lvlText w:val=""/>
      <w:lvlJc w:val="left"/>
      <w:pPr>
        <w:ind w:left="5040" w:hanging="360"/>
      </w:pPr>
      <w:rPr>
        <w:rFonts w:ascii="Symbol" w:hAnsi="Symbol" w:hint="default"/>
      </w:rPr>
    </w:lvl>
    <w:lvl w:ilvl="7" w:tplc="2D9AF6AC" w:tentative="1">
      <w:start w:val="1"/>
      <w:numFmt w:val="bullet"/>
      <w:lvlText w:val="o"/>
      <w:lvlJc w:val="left"/>
      <w:pPr>
        <w:ind w:left="5760" w:hanging="360"/>
      </w:pPr>
      <w:rPr>
        <w:rFonts w:ascii="Courier New" w:hAnsi="Courier New" w:cs="Courier New" w:hint="default"/>
      </w:rPr>
    </w:lvl>
    <w:lvl w:ilvl="8" w:tplc="ED8CAA14" w:tentative="1">
      <w:start w:val="1"/>
      <w:numFmt w:val="bullet"/>
      <w:lvlText w:val=""/>
      <w:lvlJc w:val="left"/>
      <w:pPr>
        <w:ind w:left="6480" w:hanging="360"/>
      </w:pPr>
      <w:rPr>
        <w:rFonts w:ascii="Wingdings" w:hAnsi="Wingdings" w:hint="default"/>
      </w:rPr>
    </w:lvl>
  </w:abstractNum>
  <w:abstractNum w:abstractNumId="8" w15:restartNumberingAfterBreak="0">
    <w:nsid w:val="4302726D"/>
    <w:multiLevelType w:val="hybridMultilevel"/>
    <w:tmpl w:val="33D01174"/>
    <w:lvl w:ilvl="0" w:tplc="47DAD0B0">
      <w:start w:val="1"/>
      <w:numFmt w:val="bullet"/>
      <w:lvlText w:val=""/>
      <w:lvlJc w:val="left"/>
      <w:pPr>
        <w:tabs>
          <w:tab w:val="num" w:pos="720"/>
        </w:tabs>
        <w:ind w:left="720" w:hanging="360"/>
      </w:pPr>
      <w:rPr>
        <w:rFonts w:ascii="Symbol" w:hAnsi="Symbol" w:hint="default"/>
      </w:rPr>
    </w:lvl>
    <w:lvl w:ilvl="1" w:tplc="AFCA4DFE" w:tentative="1">
      <w:start w:val="1"/>
      <w:numFmt w:val="bullet"/>
      <w:lvlText w:val="o"/>
      <w:lvlJc w:val="left"/>
      <w:pPr>
        <w:ind w:left="1440" w:hanging="360"/>
      </w:pPr>
      <w:rPr>
        <w:rFonts w:ascii="Courier New" w:hAnsi="Courier New" w:cs="Courier New" w:hint="default"/>
      </w:rPr>
    </w:lvl>
    <w:lvl w:ilvl="2" w:tplc="90AC9304" w:tentative="1">
      <w:start w:val="1"/>
      <w:numFmt w:val="bullet"/>
      <w:lvlText w:val=""/>
      <w:lvlJc w:val="left"/>
      <w:pPr>
        <w:ind w:left="2160" w:hanging="360"/>
      </w:pPr>
      <w:rPr>
        <w:rFonts w:ascii="Wingdings" w:hAnsi="Wingdings" w:hint="default"/>
      </w:rPr>
    </w:lvl>
    <w:lvl w:ilvl="3" w:tplc="6BF64410" w:tentative="1">
      <w:start w:val="1"/>
      <w:numFmt w:val="bullet"/>
      <w:lvlText w:val=""/>
      <w:lvlJc w:val="left"/>
      <w:pPr>
        <w:ind w:left="2880" w:hanging="360"/>
      </w:pPr>
      <w:rPr>
        <w:rFonts w:ascii="Symbol" w:hAnsi="Symbol" w:hint="default"/>
      </w:rPr>
    </w:lvl>
    <w:lvl w:ilvl="4" w:tplc="9C80516A" w:tentative="1">
      <w:start w:val="1"/>
      <w:numFmt w:val="bullet"/>
      <w:lvlText w:val="o"/>
      <w:lvlJc w:val="left"/>
      <w:pPr>
        <w:ind w:left="3600" w:hanging="360"/>
      </w:pPr>
      <w:rPr>
        <w:rFonts w:ascii="Courier New" w:hAnsi="Courier New" w:cs="Courier New" w:hint="default"/>
      </w:rPr>
    </w:lvl>
    <w:lvl w:ilvl="5" w:tplc="D9D2C576" w:tentative="1">
      <w:start w:val="1"/>
      <w:numFmt w:val="bullet"/>
      <w:lvlText w:val=""/>
      <w:lvlJc w:val="left"/>
      <w:pPr>
        <w:ind w:left="4320" w:hanging="360"/>
      </w:pPr>
      <w:rPr>
        <w:rFonts w:ascii="Wingdings" w:hAnsi="Wingdings" w:hint="default"/>
      </w:rPr>
    </w:lvl>
    <w:lvl w:ilvl="6" w:tplc="D5B4010A" w:tentative="1">
      <w:start w:val="1"/>
      <w:numFmt w:val="bullet"/>
      <w:lvlText w:val=""/>
      <w:lvlJc w:val="left"/>
      <w:pPr>
        <w:ind w:left="5040" w:hanging="360"/>
      </w:pPr>
      <w:rPr>
        <w:rFonts w:ascii="Symbol" w:hAnsi="Symbol" w:hint="default"/>
      </w:rPr>
    </w:lvl>
    <w:lvl w:ilvl="7" w:tplc="5E4047C6" w:tentative="1">
      <w:start w:val="1"/>
      <w:numFmt w:val="bullet"/>
      <w:lvlText w:val="o"/>
      <w:lvlJc w:val="left"/>
      <w:pPr>
        <w:ind w:left="5760" w:hanging="360"/>
      </w:pPr>
      <w:rPr>
        <w:rFonts w:ascii="Courier New" w:hAnsi="Courier New" w:cs="Courier New" w:hint="default"/>
      </w:rPr>
    </w:lvl>
    <w:lvl w:ilvl="8" w:tplc="0C6290E6" w:tentative="1">
      <w:start w:val="1"/>
      <w:numFmt w:val="bullet"/>
      <w:lvlText w:val=""/>
      <w:lvlJc w:val="left"/>
      <w:pPr>
        <w:ind w:left="6480" w:hanging="360"/>
      </w:pPr>
      <w:rPr>
        <w:rFonts w:ascii="Wingdings" w:hAnsi="Wingdings" w:hint="default"/>
      </w:rPr>
    </w:lvl>
  </w:abstractNum>
  <w:abstractNum w:abstractNumId="9" w15:restartNumberingAfterBreak="0">
    <w:nsid w:val="52BB2314"/>
    <w:multiLevelType w:val="hybridMultilevel"/>
    <w:tmpl w:val="D58622B6"/>
    <w:lvl w:ilvl="0" w:tplc="1D3E3688">
      <w:start w:val="1"/>
      <w:numFmt w:val="bullet"/>
      <w:lvlText w:val=""/>
      <w:lvlJc w:val="left"/>
      <w:pPr>
        <w:tabs>
          <w:tab w:val="num" w:pos="720"/>
        </w:tabs>
        <w:ind w:left="720" w:hanging="360"/>
      </w:pPr>
      <w:rPr>
        <w:rFonts w:ascii="Symbol" w:hAnsi="Symbol" w:hint="default"/>
      </w:rPr>
    </w:lvl>
    <w:lvl w:ilvl="1" w:tplc="738C36F4" w:tentative="1">
      <w:start w:val="1"/>
      <w:numFmt w:val="bullet"/>
      <w:lvlText w:val="o"/>
      <w:lvlJc w:val="left"/>
      <w:pPr>
        <w:ind w:left="1440" w:hanging="360"/>
      </w:pPr>
      <w:rPr>
        <w:rFonts w:ascii="Courier New" w:hAnsi="Courier New" w:cs="Courier New" w:hint="default"/>
      </w:rPr>
    </w:lvl>
    <w:lvl w:ilvl="2" w:tplc="A36A92F2" w:tentative="1">
      <w:start w:val="1"/>
      <w:numFmt w:val="bullet"/>
      <w:lvlText w:val=""/>
      <w:lvlJc w:val="left"/>
      <w:pPr>
        <w:ind w:left="2160" w:hanging="360"/>
      </w:pPr>
      <w:rPr>
        <w:rFonts w:ascii="Wingdings" w:hAnsi="Wingdings" w:hint="default"/>
      </w:rPr>
    </w:lvl>
    <w:lvl w:ilvl="3" w:tplc="B6EC10E4" w:tentative="1">
      <w:start w:val="1"/>
      <w:numFmt w:val="bullet"/>
      <w:lvlText w:val=""/>
      <w:lvlJc w:val="left"/>
      <w:pPr>
        <w:ind w:left="2880" w:hanging="360"/>
      </w:pPr>
      <w:rPr>
        <w:rFonts w:ascii="Symbol" w:hAnsi="Symbol" w:hint="default"/>
      </w:rPr>
    </w:lvl>
    <w:lvl w:ilvl="4" w:tplc="3B98BDDC" w:tentative="1">
      <w:start w:val="1"/>
      <w:numFmt w:val="bullet"/>
      <w:lvlText w:val="o"/>
      <w:lvlJc w:val="left"/>
      <w:pPr>
        <w:ind w:left="3600" w:hanging="360"/>
      </w:pPr>
      <w:rPr>
        <w:rFonts w:ascii="Courier New" w:hAnsi="Courier New" w:cs="Courier New" w:hint="default"/>
      </w:rPr>
    </w:lvl>
    <w:lvl w:ilvl="5" w:tplc="1402F8E8" w:tentative="1">
      <w:start w:val="1"/>
      <w:numFmt w:val="bullet"/>
      <w:lvlText w:val=""/>
      <w:lvlJc w:val="left"/>
      <w:pPr>
        <w:ind w:left="4320" w:hanging="360"/>
      </w:pPr>
      <w:rPr>
        <w:rFonts w:ascii="Wingdings" w:hAnsi="Wingdings" w:hint="default"/>
      </w:rPr>
    </w:lvl>
    <w:lvl w:ilvl="6" w:tplc="681084EE" w:tentative="1">
      <w:start w:val="1"/>
      <w:numFmt w:val="bullet"/>
      <w:lvlText w:val=""/>
      <w:lvlJc w:val="left"/>
      <w:pPr>
        <w:ind w:left="5040" w:hanging="360"/>
      </w:pPr>
      <w:rPr>
        <w:rFonts w:ascii="Symbol" w:hAnsi="Symbol" w:hint="default"/>
      </w:rPr>
    </w:lvl>
    <w:lvl w:ilvl="7" w:tplc="3E68AC10" w:tentative="1">
      <w:start w:val="1"/>
      <w:numFmt w:val="bullet"/>
      <w:lvlText w:val="o"/>
      <w:lvlJc w:val="left"/>
      <w:pPr>
        <w:ind w:left="5760" w:hanging="360"/>
      </w:pPr>
      <w:rPr>
        <w:rFonts w:ascii="Courier New" w:hAnsi="Courier New" w:cs="Courier New" w:hint="default"/>
      </w:rPr>
    </w:lvl>
    <w:lvl w:ilvl="8" w:tplc="85348ACA" w:tentative="1">
      <w:start w:val="1"/>
      <w:numFmt w:val="bullet"/>
      <w:lvlText w:val=""/>
      <w:lvlJc w:val="left"/>
      <w:pPr>
        <w:ind w:left="6480" w:hanging="360"/>
      </w:pPr>
      <w:rPr>
        <w:rFonts w:ascii="Wingdings" w:hAnsi="Wingdings" w:hint="default"/>
      </w:rPr>
    </w:lvl>
  </w:abstractNum>
  <w:abstractNum w:abstractNumId="10" w15:restartNumberingAfterBreak="0">
    <w:nsid w:val="548C3AFF"/>
    <w:multiLevelType w:val="hybridMultilevel"/>
    <w:tmpl w:val="289A0B3A"/>
    <w:lvl w:ilvl="0" w:tplc="DE142086">
      <w:start w:val="1"/>
      <w:numFmt w:val="bullet"/>
      <w:lvlText w:val=""/>
      <w:lvlJc w:val="left"/>
      <w:pPr>
        <w:tabs>
          <w:tab w:val="num" w:pos="720"/>
        </w:tabs>
        <w:ind w:left="720" w:hanging="360"/>
      </w:pPr>
      <w:rPr>
        <w:rFonts w:ascii="Symbol" w:hAnsi="Symbol" w:hint="default"/>
      </w:rPr>
    </w:lvl>
    <w:lvl w:ilvl="1" w:tplc="15581BD0" w:tentative="1">
      <w:start w:val="1"/>
      <w:numFmt w:val="bullet"/>
      <w:lvlText w:val="o"/>
      <w:lvlJc w:val="left"/>
      <w:pPr>
        <w:ind w:left="1440" w:hanging="360"/>
      </w:pPr>
      <w:rPr>
        <w:rFonts w:ascii="Courier New" w:hAnsi="Courier New" w:cs="Courier New" w:hint="default"/>
      </w:rPr>
    </w:lvl>
    <w:lvl w:ilvl="2" w:tplc="7786DC2C" w:tentative="1">
      <w:start w:val="1"/>
      <w:numFmt w:val="bullet"/>
      <w:lvlText w:val=""/>
      <w:lvlJc w:val="left"/>
      <w:pPr>
        <w:ind w:left="2160" w:hanging="360"/>
      </w:pPr>
      <w:rPr>
        <w:rFonts w:ascii="Wingdings" w:hAnsi="Wingdings" w:hint="default"/>
      </w:rPr>
    </w:lvl>
    <w:lvl w:ilvl="3" w:tplc="380A61FC" w:tentative="1">
      <w:start w:val="1"/>
      <w:numFmt w:val="bullet"/>
      <w:lvlText w:val=""/>
      <w:lvlJc w:val="left"/>
      <w:pPr>
        <w:ind w:left="2880" w:hanging="360"/>
      </w:pPr>
      <w:rPr>
        <w:rFonts w:ascii="Symbol" w:hAnsi="Symbol" w:hint="default"/>
      </w:rPr>
    </w:lvl>
    <w:lvl w:ilvl="4" w:tplc="6DFCF158" w:tentative="1">
      <w:start w:val="1"/>
      <w:numFmt w:val="bullet"/>
      <w:lvlText w:val="o"/>
      <w:lvlJc w:val="left"/>
      <w:pPr>
        <w:ind w:left="3600" w:hanging="360"/>
      </w:pPr>
      <w:rPr>
        <w:rFonts w:ascii="Courier New" w:hAnsi="Courier New" w:cs="Courier New" w:hint="default"/>
      </w:rPr>
    </w:lvl>
    <w:lvl w:ilvl="5" w:tplc="83806136" w:tentative="1">
      <w:start w:val="1"/>
      <w:numFmt w:val="bullet"/>
      <w:lvlText w:val=""/>
      <w:lvlJc w:val="left"/>
      <w:pPr>
        <w:ind w:left="4320" w:hanging="360"/>
      </w:pPr>
      <w:rPr>
        <w:rFonts w:ascii="Wingdings" w:hAnsi="Wingdings" w:hint="default"/>
      </w:rPr>
    </w:lvl>
    <w:lvl w:ilvl="6" w:tplc="E8D02C28" w:tentative="1">
      <w:start w:val="1"/>
      <w:numFmt w:val="bullet"/>
      <w:lvlText w:val=""/>
      <w:lvlJc w:val="left"/>
      <w:pPr>
        <w:ind w:left="5040" w:hanging="360"/>
      </w:pPr>
      <w:rPr>
        <w:rFonts w:ascii="Symbol" w:hAnsi="Symbol" w:hint="default"/>
      </w:rPr>
    </w:lvl>
    <w:lvl w:ilvl="7" w:tplc="76CE3E7C" w:tentative="1">
      <w:start w:val="1"/>
      <w:numFmt w:val="bullet"/>
      <w:lvlText w:val="o"/>
      <w:lvlJc w:val="left"/>
      <w:pPr>
        <w:ind w:left="5760" w:hanging="360"/>
      </w:pPr>
      <w:rPr>
        <w:rFonts w:ascii="Courier New" w:hAnsi="Courier New" w:cs="Courier New" w:hint="default"/>
      </w:rPr>
    </w:lvl>
    <w:lvl w:ilvl="8" w:tplc="8C7ABC7E" w:tentative="1">
      <w:start w:val="1"/>
      <w:numFmt w:val="bullet"/>
      <w:lvlText w:val=""/>
      <w:lvlJc w:val="left"/>
      <w:pPr>
        <w:ind w:left="6480" w:hanging="360"/>
      </w:pPr>
      <w:rPr>
        <w:rFonts w:ascii="Wingdings" w:hAnsi="Wingdings" w:hint="default"/>
      </w:rPr>
    </w:lvl>
  </w:abstractNum>
  <w:abstractNum w:abstractNumId="11" w15:restartNumberingAfterBreak="0">
    <w:nsid w:val="585504D0"/>
    <w:multiLevelType w:val="hybridMultilevel"/>
    <w:tmpl w:val="7BF02430"/>
    <w:lvl w:ilvl="0" w:tplc="53E040E8">
      <w:start w:val="1"/>
      <w:numFmt w:val="bullet"/>
      <w:lvlText w:val=""/>
      <w:lvlJc w:val="left"/>
      <w:pPr>
        <w:tabs>
          <w:tab w:val="num" w:pos="720"/>
        </w:tabs>
        <w:ind w:left="720" w:hanging="360"/>
      </w:pPr>
      <w:rPr>
        <w:rFonts w:ascii="Symbol" w:hAnsi="Symbol" w:hint="default"/>
      </w:rPr>
    </w:lvl>
    <w:lvl w:ilvl="1" w:tplc="96F48268">
      <w:start w:val="1"/>
      <w:numFmt w:val="bullet"/>
      <w:lvlText w:val="o"/>
      <w:lvlJc w:val="left"/>
      <w:pPr>
        <w:ind w:left="1440" w:hanging="360"/>
      </w:pPr>
      <w:rPr>
        <w:rFonts w:ascii="Courier New" w:hAnsi="Courier New" w:cs="Courier New" w:hint="default"/>
      </w:rPr>
    </w:lvl>
    <w:lvl w:ilvl="2" w:tplc="41E2FC88" w:tentative="1">
      <w:start w:val="1"/>
      <w:numFmt w:val="bullet"/>
      <w:lvlText w:val=""/>
      <w:lvlJc w:val="left"/>
      <w:pPr>
        <w:ind w:left="2160" w:hanging="360"/>
      </w:pPr>
      <w:rPr>
        <w:rFonts w:ascii="Wingdings" w:hAnsi="Wingdings" w:hint="default"/>
      </w:rPr>
    </w:lvl>
    <w:lvl w:ilvl="3" w:tplc="B53411AA" w:tentative="1">
      <w:start w:val="1"/>
      <w:numFmt w:val="bullet"/>
      <w:lvlText w:val=""/>
      <w:lvlJc w:val="left"/>
      <w:pPr>
        <w:ind w:left="2880" w:hanging="360"/>
      </w:pPr>
      <w:rPr>
        <w:rFonts w:ascii="Symbol" w:hAnsi="Symbol" w:hint="default"/>
      </w:rPr>
    </w:lvl>
    <w:lvl w:ilvl="4" w:tplc="E536DCAA" w:tentative="1">
      <w:start w:val="1"/>
      <w:numFmt w:val="bullet"/>
      <w:lvlText w:val="o"/>
      <w:lvlJc w:val="left"/>
      <w:pPr>
        <w:ind w:left="3600" w:hanging="360"/>
      </w:pPr>
      <w:rPr>
        <w:rFonts w:ascii="Courier New" w:hAnsi="Courier New" w:cs="Courier New" w:hint="default"/>
      </w:rPr>
    </w:lvl>
    <w:lvl w:ilvl="5" w:tplc="11A8994E" w:tentative="1">
      <w:start w:val="1"/>
      <w:numFmt w:val="bullet"/>
      <w:lvlText w:val=""/>
      <w:lvlJc w:val="left"/>
      <w:pPr>
        <w:ind w:left="4320" w:hanging="360"/>
      </w:pPr>
      <w:rPr>
        <w:rFonts w:ascii="Wingdings" w:hAnsi="Wingdings" w:hint="default"/>
      </w:rPr>
    </w:lvl>
    <w:lvl w:ilvl="6" w:tplc="A96AF172" w:tentative="1">
      <w:start w:val="1"/>
      <w:numFmt w:val="bullet"/>
      <w:lvlText w:val=""/>
      <w:lvlJc w:val="left"/>
      <w:pPr>
        <w:ind w:left="5040" w:hanging="360"/>
      </w:pPr>
      <w:rPr>
        <w:rFonts w:ascii="Symbol" w:hAnsi="Symbol" w:hint="default"/>
      </w:rPr>
    </w:lvl>
    <w:lvl w:ilvl="7" w:tplc="43E2AD8E" w:tentative="1">
      <w:start w:val="1"/>
      <w:numFmt w:val="bullet"/>
      <w:lvlText w:val="o"/>
      <w:lvlJc w:val="left"/>
      <w:pPr>
        <w:ind w:left="5760" w:hanging="360"/>
      </w:pPr>
      <w:rPr>
        <w:rFonts w:ascii="Courier New" w:hAnsi="Courier New" w:cs="Courier New" w:hint="default"/>
      </w:rPr>
    </w:lvl>
    <w:lvl w:ilvl="8" w:tplc="C17C27FC" w:tentative="1">
      <w:start w:val="1"/>
      <w:numFmt w:val="bullet"/>
      <w:lvlText w:val=""/>
      <w:lvlJc w:val="left"/>
      <w:pPr>
        <w:ind w:left="6480" w:hanging="360"/>
      </w:pPr>
      <w:rPr>
        <w:rFonts w:ascii="Wingdings" w:hAnsi="Wingdings" w:hint="default"/>
      </w:rPr>
    </w:lvl>
  </w:abstractNum>
  <w:abstractNum w:abstractNumId="12" w15:restartNumberingAfterBreak="0">
    <w:nsid w:val="5C225F7C"/>
    <w:multiLevelType w:val="hybridMultilevel"/>
    <w:tmpl w:val="B4F21890"/>
    <w:lvl w:ilvl="0" w:tplc="D250E3F6">
      <w:start w:val="1"/>
      <w:numFmt w:val="bullet"/>
      <w:lvlText w:val=""/>
      <w:lvlJc w:val="left"/>
      <w:pPr>
        <w:tabs>
          <w:tab w:val="num" w:pos="720"/>
        </w:tabs>
        <w:ind w:left="720" w:hanging="360"/>
      </w:pPr>
      <w:rPr>
        <w:rFonts w:ascii="Symbol" w:hAnsi="Symbol" w:hint="default"/>
      </w:rPr>
    </w:lvl>
    <w:lvl w:ilvl="1" w:tplc="E2348D82" w:tentative="1">
      <w:start w:val="1"/>
      <w:numFmt w:val="bullet"/>
      <w:lvlText w:val="o"/>
      <w:lvlJc w:val="left"/>
      <w:pPr>
        <w:ind w:left="1440" w:hanging="360"/>
      </w:pPr>
      <w:rPr>
        <w:rFonts w:ascii="Courier New" w:hAnsi="Courier New" w:cs="Courier New" w:hint="default"/>
      </w:rPr>
    </w:lvl>
    <w:lvl w:ilvl="2" w:tplc="4910618E" w:tentative="1">
      <w:start w:val="1"/>
      <w:numFmt w:val="bullet"/>
      <w:lvlText w:val=""/>
      <w:lvlJc w:val="left"/>
      <w:pPr>
        <w:ind w:left="2160" w:hanging="360"/>
      </w:pPr>
      <w:rPr>
        <w:rFonts w:ascii="Wingdings" w:hAnsi="Wingdings" w:hint="default"/>
      </w:rPr>
    </w:lvl>
    <w:lvl w:ilvl="3" w:tplc="19C62DC6" w:tentative="1">
      <w:start w:val="1"/>
      <w:numFmt w:val="bullet"/>
      <w:lvlText w:val=""/>
      <w:lvlJc w:val="left"/>
      <w:pPr>
        <w:ind w:left="2880" w:hanging="360"/>
      </w:pPr>
      <w:rPr>
        <w:rFonts w:ascii="Symbol" w:hAnsi="Symbol" w:hint="default"/>
      </w:rPr>
    </w:lvl>
    <w:lvl w:ilvl="4" w:tplc="64A4443C" w:tentative="1">
      <w:start w:val="1"/>
      <w:numFmt w:val="bullet"/>
      <w:lvlText w:val="o"/>
      <w:lvlJc w:val="left"/>
      <w:pPr>
        <w:ind w:left="3600" w:hanging="360"/>
      </w:pPr>
      <w:rPr>
        <w:rFonts w:ascii="Courier New" w:hAnsi="Courier New" w:cs="Courier New" w:hint="default"/>
      </w:rPr>
    </w:lvl>
    <w:lvl w:ilvl="5" w:tplc="3BDCC826" w:tentative="1">
      <w:start w:val="1"/>
      <w:numFmt w:val="bullet"/>
      <w:lvlText w:val=""/>
      <w:lvlJc w:val="left"/>
      <w:pPr>
        <w:ind w:left="4320" w:hanging="360"/>
      </w:pPr>
      <w:rPr>
        <w:rFonts w:ascii="Wingdings" w:hAnsi="Wingdings" w:hint="default"/>
      </w:rPr>
    </w:lvl>
    <w:lvl w:ilvl="6" w:tplc="E5E65646" w:tentative="1">
      <w:start w:val="1"/>
      <w:numFmt w:val="bullet"/>
      <w:lvlText w:val=""/>
      <w:lvlJc w:val="left"/>
      <w:pPr>
        <w:ind w:left="5040" w:hanging="360"/>
      </w:pPr>
      <w:rPr>
        <w:rFonts w:ascii="Symbol" w:hAnsi="Symbol" w:hint="default"/>
      </w:rPr>
    </w:lvl>
    <w:lvl w:ilvl="7" w:tplc="0F92A4DC" w:tentative="1">
      <w:start w:val="1"/>
      <w:numFmt w:val="bullet"/>
      <w:lvlText w:val="o"/>
      <w:lvlJc w:val="left"/>
      <w:pPr>
        <w:ind w:left="5760" w:hanging="360"/>
      </w:pPr>
      <w:rPr>
        <w:rFonts w:ascii="Courier New" w:hAnsi="Courier New" w:cs="Courier New" w:hint="default"/>
      </w:rPr>
    </w:lvl>
    <w:lvl w:ilvl="8" w:tplc="39AE2F92" w:tentative="1">
      <w:start w:val="1"/>
      <w:numFmt w:val="bullet"/>
      <w:lvlText w:val=""/>
      <w:lvlJc w:val="left"/>
      <w:pPr>
        <w:ind w:left="6480" w:hanging="360"/>
      </w:pPr>
      <w:rPr>
        <w:rFonts w:ascii="Wingdings" w:hAnsi="Wingdings" w:hint="default"/>
      </w:rPr>
    </w:lvl>
  </w:abstractNum>
  <w:abstractNum w:abstractNumId="13" w15:restartNumberingAfterBreak="0">
    <w:nsid w:val="5ECF6B97"/>
    <w:multiLevelType w:val="hybridMultilevel"/>
    <w:tmpl w:val="90824702"/>
    <w:lvl w:ilvl="0" w:tplc="AB58F90E">
      <w:start w:val="1"/>
      <w:numFmt w:val="bullet"/>
      <w:lvlText w:val=""/>
      <w:lvlJc w:val="left"/>
      <w:pPr>
        <w:tabs>
          <w:tab w:val="num" w:pos="720"/>
        </w:tabs>
        <w:ind w:left="720" w:hanging="360"/>
      </w:pPr>
      <w:rPr>
        <w:rFonts w:ascii="Symbol" w:hAnsi="Symbol" w:hint="default"/>
      </w:rPr>
    </w:lvl>
    <w:lvl w:ilvl="1" w:tplc="149AA53E">
      <w:start w:val="1"/>
      <w:numFmt w:val="bullet"/>
      <w:lvlText w:val="o"/>
      <w:lvlJc w:val="left"/>
      <w:pPr>
        <w:ind w:left="1440" w:hanging="360"/>
      </w:pPr>
      <w:rPr>
        <w:rFonts w:ascii="Courier New" w:hAnsi="Courier New" w:cs="Courier New" w:hint="default"/>
      </w:rPr>
    </w:lvl>
    <w:lvl w:ilvl="2" w:tplc="CB7E3F4A" w:tentative="1">
      <w:start w:val="1"/>
      <w:numFmt w:val="bullet"/>
      <w:lvlText w:val=""/>
      <w:lvlJc w:val="left"/>
      <w:pPr>
        <w:ind w:left="2160" w:hanging="360"/>
      </w:pPr>
      <w:rPr>
        <w:rFonts w:ascii="Wingdings" w:hAnsi="Wingdings" w:hint="default"/>
      </w:rPr>
    </w:lvl>
    <w:lvl w:ilvl="3" w:tplc="7DD6F880" w:tentative="1">
      <w:start w:val="1"/>
      <w:numFmt w:val="bullet"/>
      <w:lvlText w:val=""/>
      <w:lvlJc w:val="left"/>
      <w:pPr>
        <w:ind w:left="2880" w:hanging="360"/>
      </w:pPr>
      <w:rPr>
        <w:rFonts w:ascii="Symbol" w:hAnsi="Symbol" w:hint="default"/>
      </w:rPr>
    </w:lvl>
    <w:lvl w:ilvl="4" w:tplc="CFA47C78" w:tentative="1">
      <w:start w:val="1"/>
      <w:numFmt w:val="bullet"/>
      <w:lvlText w:val="o"/>
      <w:lvlJc w:val="left"/>
      <w:pPr>
        <w:ind w:left="3600" w:hanging="360"/>
      </w:pPr>
      <w:rPr>
        <w:rFonts w:ascii="Courier New" w:hAnsi="Courier New" w:cs="Courier New" w:hint="default"/>
      </w:rPr>
    </w:lvl>
    <w:lvl w:ilvl="5" w:tplc="64BC0D06" w:tentative="1">
      <w:start w:val="1"/>
      <w:numFmt w:val="bullet"/>
      <w:lvlText w:val=""/>
      <w:lvlJc w:val="left"/>
      <w:pPr>
        <w:ind w:left="4320" w:hanging="360"/>
      </w:pPr>
      <w:rPr>
        <w:rFonts w:ascii="Wingdings" w:hAnsi="Wingdings" w:hint="default"/>
      </w:rPr>
    </w:lvl>
    <w:lvl w:ilvl="6" w:tplc="2146C8DE" w:tentative="1">
      <w:start w:val="1"/>
      <w:numFmt w:val="bullet"/>
      <w:lvlText w:val=""/>
      <w:lvlJc w:val="left"/>
      <w:pPr>
        <w:ind w:left="5040" w:hanging="360"/>
      </w:pPr>
      <w:rPr>
        <w:rFonts w:ascii="Symbol" w:hAnsi="Symbol" w:hint="default"/>
      </w:rPr>
    </w:lvl>
    <w:lvl w:ilvl="7" w:tplc="7D92D416" w:tentative="1">
      <w:start w:val="1"/>
      <w:numFmt w:val="bullet"/>
      <w:lvlText w:val="o"/>
      <w:lvlJc w:val="left"/>
      <w:pPr>
        <w:ind w:left="5760" w:hanging="360"/>
      </w:pPr>
      <w:rPr>
        <w:rFonts w:ascii="Courier New" w:hAnsi="Courier New" w:cs="Courier New" w:hint="default"/>
      </w:rPr>
    </w:lvl>
    <w:lvl w:ilvl="8" w:tplc="04F8090E" w:tentative="1">
      <w:start w:val="1"/>
      <w:numFmt w:val="bullet"/>
      <w:lvlText w:val=""/>
      <w:lvlJc w:val="left"/>
      <w:pPr>
        <w:ind w:left="6480" w:hanging="360"/>
      </w:pPr>
      <w:rPr>
        <w:rFonts w:ascii="Wingdings" w:hAnsi="Wingdings" w:hint="default"/>
      </w:rPr>
    </w:lvl>
  </w:abstractNum>
  <w:abstractNum w:abstractNumId="14" w15:restartNumberingAfterBreak="0">
    <w:nsid w:val="706F323F"/>
    <w:multiLevelType w:val="hybridMultilevel"/>
    <w:tmpl w:val="A8D0C72A"/>
    <w:lvl w:ilvl="0" w:tplc="7AD6D954">
      <w:start w:val="1"/>
      <w:numFmt w:val="bullet"/>
      <w:lvlText w:val=""/>
      <w:lvlJc w:val="left"/>
      <w:pPr>
        <w:tabs>
          <w:tab w:val="num" w:pos="720"/>
        </w:tabs>
        <w:ind w:left="720" w:hanging="360"/>
      </w:pPr>
      <w:rPr>
        <w:rFonts w:ascii="Symbol" w:hAnsi="Symbol" w:hint="default"/>
      </w:rPr>
    </w:lvl>
    <w:lvl w:ilvl="1" w:tplc="1B5CE664" w:tentative="1">
      <w:start w:val="1"/>
      <w:numFmt w:val="bullet"/>
      <w:lvlText w:val="o"/>
      <w:lvlJc w:val="left"/>
      <w:pPr>
        <w:ind w:left="1440" w:hanging="360"/>
      </w:pPr>
      <w:rPr>
        <w:rFonts w:ascii="Courier New" w:hAnsi="Courier New" w:cs="Courier New" w:hint="default"/>
      </w:rPr>
    </w:lvl>
    <w:lvl w:ilvl="2" w:tplc="518265F0" w:tentative="1">
      <w:start w:val="1"/>
      <w:numFmt w:val="bullet"/>
      <w:lvlText w:val=""/>
      <w:lvlJc w:val="left"/>
      <w:pPr>
        <w:ind w:left="2160" w:hanging="360"/>
      </w:pPr>
      <w:rPr>
        <w:rFonts w:ascii="Wingdings" w:hAnsi="Wingdings" w:hint="default"/>
      </w:rPr>
    </w:lvl>
    <w:lvl w:ilvl="3" w:tplc="4944240E" w:tentative="1">
      <w:start w:val="1"/>
      <w:numFmt w:val="bullet"/>
      <w:lvlText w:val=""/>
      <w:lvlJc w:val="left"/>
      <w:pPr>
        <w:ind w:left="2880" w:hanging="360"/>
      </w:pPr>
      <w:rPr>
        <w:rFonts w:ascii="Symbol" w:hAnsi="Symbol" w:hint="default"/>
      </w:rPr>
    </w:lvl>
    <w:lvl w:ilvl="4" w:tplc="A9A6F706" w:tentative="1">
      <w:start w:val="1"/>
      <w:numFmt w:val="bullet"/>
      <w:lvlText w:val="o"/>
      <w:lvlJc w:val="left"/>
      <w:pPr>
        <w:ind w:left="3600" w:hanging="360"/>
      </w:pPr>
      <w:rPr>
        <w:rFonts w:ascii="Courier New" w:hAnsi="Courier New" w:cs="Courier New" w:hint="default"/>
      </w:rPr>
    </w:lvl>
    <w:lvl w:ilvl="5" w:tplc="46EA0F74" w:tentative="1">
      <w:start w:val="1"/>
      <w:numFmt w:val="bullet"/>
      <w:lvlText w:val=""/>
      <w:lvlJc w:val="left"/>
      <w:pPr>
        <w:ind w:left="4320" w:hanging="360"/>
      </w:pPr>
      <w:rPr>
        <w:rFonts w:ascii="Wingdings" w:hAnsi="Wingdings" w:hint="default"/>
      </w:rPr>
    </w:lvl>
    <w:lvl w:ilvl="6" w:tplc="54D00FB4" w:tentative="1">
      <w:start w:val="1"/>
      <w:numFmt w:val="bullet"/>
      <w:lvlText w:val=""/>
      <w:lvlJc w:val="left"/>
      <w:pPr>
        <w:ind w:left="5040" w:hanging="360"/>
      </w:pPr>
      <w:rPr>
        <w:rFonts w:ascii="Symbol" w:hAnsi="Symbol" w:hint="default"/>
      </w:rPr>
    </w:lvl>
    <w:lvl w:ilvl="7" w:tplc="D012FF66" w:tentative="1">
      <w:start w:val="1"/>
      <w:numFmt w:val="bullet"/>
      <w:lvlText w:val="o"/>
      <w:lvlJc w:val="left"/>
      <w:pPr>
        <w:ind w:left="5760" w:hanging="360"/>
      </w:pPr>
      <w:rPr>
        <w:rFonts w:ascii="Courier New" w:hAnsi="Courier New" w:cs="Courier New" w:hint="default"/>
      </w:rPr>
    </w:lvl>
    <w:lvl w:ilvl="8" w:tplc="953461C8" w:tentative="1">
      <w:start w:val="1"/>
      <w:numFmt w:val="bullet"/>
      <w:lvlText w:val=""/>
      <w:lvlJc w:val="left"/>
      <w:pPr>
        <w:ind w:left="6480" w:hanging="360"/>
      </w:pPr>
      <w:rPr>
        <w:rFonts w:ascii="Wingdings" w:hAnsi="Wingdings" w:hint="default"/>
      </w:rPr>
    </w:lvl>
  </w:abstractNum>
  <w:abstractNum w:abstractNumId="15" w15:restartNumberingAfterBreak="0">
    <w:nsid w:val="75AF0065"/>
    <w:multiLevelType w:val="hybridMultilevel"/>
    <w:tmpl w:val="C85024F8"/>
    <w:lvl w:ilvl="0" w:tplc="628C13D0">
      <w:start w:val="1"/>
      <w:numFmt w:val="bullet"/>
      <w:lvlText w:val=""/>
      <w:lvlJc w:val="left"/>
      <w:pPr>
        <w:tabs>
          <w:tab w:val="num" w:pos="720"/>
        </w:tabs>
        <w:ind w:left="720" w:hanging="360"/>
      </w:pPr>
      <w:rPr>
        <w:rFonts w:ascii="Symbol" w:hAnsi="Symbol" w:hint="default"/>
      </w:rPr>
    </w:lvl>
    <w:lvl w:ilvl="1" w:tplc="5F5A5806" w:tentative="1">
      <w:start w:val="1"/>
      <w:numFmt w:val="bullet"/>
      <w:lvlText w:val="o"/>
      <w:lvlJc w:val="left"/>
      <w:pPr>
        <w:ind w:left="1440" w:hanging="360"/>
      </w:pPr>
      <w:rPr>
        <w:rFonts w:ascii="Courier New" w:hAnsi="Courier New" w:cs="Courier New" w:hint="default"/>
      </w:rPr>
    </w:lvl>
    <w:lvl w:ilvl="2" w:tplc="35148C94" w:tentative="1">
      <w:start w:val="1"/>
      <w:numFmt w:val="bullet"/>
      <w:lvlText w:val=""/>
      <w:lvlJc w:val="left"/>
      <w:pPr>
        <w:ind w:left="2160" w:hanging="360"/>
      </w:pPr>
      <w:rPr>
        <w:rFonts w:ascii="Wingdings" w:hAnsi="Wingdings" w:hint="default"/>
      </w:rPr>
    </w:lvl>
    <w:lvl w:ilvl="3" w:tplc="8D56818E" w:tentative="1">
      <w:start w:val="1"/>
      <w:numFmt w:val="bullet"/>
      <w:lvlText w:val=""/>
      <w:lvlJc w:val="left"/>
      <w:pPr>
        <w:ind w:left="2880" w:hanging="360"/>
      </w:pPr>
      <w:rPr>
        <w:rFonts w:ascii="Symbol" w:hAnsi="Symbol" w:hint="default"/>
      </w:rPr>
    </w:lvl>
    <w:lvl w:ilvl="4" w:tplc="A40AAB64" w:tentative="1">
      <w:start w:val="1"/>
      <w:numFmt w:val="bullet"/>
      <w:lvlText w:val="o"/>
      <w:lvlJc w:val="left"/>
      <w:pPr>
        <w:ind w:left="3600" w:hanging="360"/>
      </w:pPr>
      <w:rPr>
        <w:rFonts w:ascii="Courier New" w:hAnsi="Courier New" w:cs="Courier New" w:hint="default"/>
      </w:rPr>
    </w:lvl>
    <w:lvl w:ilvl="5" w:tplc="AB427E2A" w:tentative="1">
      <w:start w:val="1"/>
      <w:numFmt w:val="bullet"/>
      <w:lvlText w:val=""/>
      <w:lvlJc w:val="left"/>
      <w:pPr>
        <w:ind w:left="4320" w:hanging="360"/>
      </w:pPr>
      <w:rPr>
        <w:rFonts w:ascii="Wingdings" w:hAnsi="Wingdings" w:hint="default"/>
      </w:rPr>
    </w:lvl>
    <w:lvl w:ilvl="6" w:tplc="B5CA94DC" w:tentative="1">
      <w:start w:val="1"/>
      <w:numFmt w:val="bullet"/>
      <w:lvlText w:val=""/>
      <w:lvlJc w:val="left"/>
      <w:pPr>
        <w:ind w:left="5040" w:hanging="360"/>
      </w:pPr>
      <w:rPr>
        <w:rFonts w:ascii="Symbol" w:hAnsi="Symbol" w:hint="default"/>
      </w:rPr>
    </w:lvl>
    <w:lvl w:ilvl="7" w:tplc="5636BD94" w:tentative="1">
      <w:start w:val="1"/>
      <w:numFmt w:val="bullet"/>
      <w:lvlText w:val="o"/>
      <w:lvlJc w:val="left"/>
      <w:pPr>
        <w:ind w:left="5760" w:hanging="360"/>
      </w:pPr>
      <w:rPr>
        <w:rFonts w:ascii="Courier New" w:hAnsi="Courier New" w:cs="Courier New" w:hint="default"/>
      </w:rPr>
    </w:lvl>
    <w:lvl w:ilvl="8" w:tplc="8F74CE38" w:tentative="1">
      <w:start w:val="1"/>
      <w:numFmt w:val="bullet"/>
      <w:lvlText w:val=""/>
      <w:lvlJc w:val="left"/>
      <w:pPr>
        <w:ind w:left="6480" w:hanging="360"/>
      </w:pPr>
      <w:rPr>
        <w:rFonts w:ascii="Wingdings" w:hAnsi="Wingdings" w:hint="default"/>
      </w:rPr>
    </w:lvl>
  </w:abstractNum>
  <w:abstractNum w:abstractNumId="16" w15:restartNumberingAfterBreak="0">
    <w:nsid w:val="796F7A11"/>
    <w:multiLevelType w:val="hybridMultilevel"/>
    <w:tmpl w:val="642EB0FE"/>
    <w:lvl w:ilvl="0" w:tplc="2536DC2E">
      <w:start w:val="1"/>
      <w:numFmt w:val="bullet"/>
      <w:lvlText w:val=""/>
      <w:lvlJc w:val="left"/>
      <w:pPr>
        <w:tabs>
          <w:tab w:val="num" w:pos="720"/>
        </w:tabs>
        <w:ind w:left="720" w:hanging="360"/>
      </w:pPr>
      <w:rPr>
        <w:rFonts w:ascii="Symbol" w:hAnsi="Symbol" w:hint="default"/>
      </w:rPr>
    </w:lvl>
    <w:lvl w:ilvl="1" w:tplc="7B1072C2" w:tentative="1">
      <w:start w:val="1"/>
      <w:numFmt w:val="bullet"/>
      <w:lvlText w:val="o"/>
      <w:lvlJc w:val="left"/>
      <w:pPr>
        <w:ind w:left="1440" w:hanging="360"/>
      </w:pPr>
      <w:rPr>
        <w:rFonts w:ascii="Courier New" w:hAnsi="Courier New" w:cs="Courier New" w:hint="default"/>
      </w:rPr>
    </w:lvl>
    <w:lvl w:ilvl="2" w:tplc="EE805C26" w:tentative="1">
      <w:start w:val="1"/>
      <w:numFmt w:val="bullet"/>
      <w:lvlText w:val=""/>
      <w:lvlJc w:val="left"/>
      <w:pPr>
        <w:ind w:left="2160" w:hanging="360"/>
      </w:pPr>
      <w:rPr>
        <w:rFonts w:ascii="Wingdings" w:hAnsi="Wingdings" w:hint="default"/>
      </w:rPr>
    </w:lvl>
    <w:lvl w:ilvl="3" w:tplc="9BFA5EB0" w:tentative="1">
      <w:start w:val="1"/>
      <w:numFmt w:val="bullet"/>
      <w:lvlText w:val=""/>
      <w:lvlJc w:val="left"/>
      <w:pPr>
        <w:ind w:left="2880" w:hanging="360"/>
      </w:pPr>
      <w:rPr>
        <w:rFonts w:ascii="Symbol" w:hAnsi="Symbol" w:hint="default"/>
      </w:rPr>
    </w:lvl>
    <w:lvl w:ilvl="4" w:tplc="2266E4D8" w:tentative="1">
      <w:start w:val="1"/>
      <w:numFmt w:val="bullet"/>
      <w:lvlText w:val="o"/>
      <w:lvlJc w:val="left"/>
      <w:pPr>
        <w:ind w:left="3600" w:hanging="360"/>
      </w:pPr>
      <w:rPr>
        <w:rFonts w:ascii="Courier New" w:hAnsi="Courier New" w:cs="Courier New" w:hint="default"/>
      </w:rPr>
    </w:lvl>
    <w:lvl w:ilvl="5" w:tplc="D0D6622E" w:tentative="1">
      <w:start w:val="1"/>
      <w:numFmt w:val="bullet"/>
      <w:lvlText w:val=""/>
      <w:lvlJc w:val="left"/>
      <w:pPr>
        <w:ind w:left="4320" w:hanging="360"/>
      </w:pPr>
      <w:rPr>
        <w:rFonts w:ascii="Wingdings" w:hAnsi="Wingdings" w:hint="default"/>
      </w:rPr>
    </w:lvl>
    <w:lvl w:ilvl="6" w:tplc="0A8E5812" w:tentative="1">
      <w:start w:val="1"/>
      <w:numFmt w:val="bullet"/>
      <w:lvlText w:val=""/>
      <w:lvlJc w:val="left"/>
      <w:pPr>
        <w:ind w:left="5040" w:hanging="360"/>
      </w:pPr>
      <w:rPr>
        <w:rFonts w:ascii="Symbol" w:hAnsi="Symbol" w:hint="default"/>
      </w:rPr>
    </w:lvl>
    <w:lvl w:ilvl="7" w:tplc="00EEFD94" w:tentative="1">
      <w:start w:val="1"/>
      <w:numFmt w:val="bullet"/>
      <w:lvlText w:val="o"/>
      <w:lvlJc w:val="left"/>
      <w:pPr>
        <w:ind w:left="5760" w:hanging="360"/>
      </w:pPr>
      <w:rPr>
        <w:rFonts w:ascii="Courier New" w:hAnsi="Courier New" w:cs="Courier New" w:hint="default"/>
      </w:rPr>
    </w:lvl>
    <w:lvl w:ilvl="8" w:tplc="9D24010A" w:tentative="1">
      <w:start w:val="1"/>
      <w:numFmt w:val="bullet"/>
      <w:lvlText w:val=""/>
      <w:lvlJc w:val="left"/>
      <w:pPr>
        <w:ind w:left="6480" w:hanging="360"/>
      </w:pPr>
      <w:rPr>
        <w:rFonts w:ascii="Wingdings" w:hAnsi="Wingdings" w:hint="default"/>
      </w:rPr>
    </w:lvl>
  </w:abstractNum>
  <w:num w:numId="1" w16cid:durableId="59135353">
    <w:abstractNumId w:val="11"/>
  </w:num>
  <w:num w:numId="2" w16cid:durableId="760952610">
    <w:abstractNumId w:val="9"/>
  </w:num>
  <w:num w:numId="3" w16cid:durableId="971053525">
    <w:abstractNumId w:val="4"/>
  </w:num>
  <w:num w:numId="4" w16cid:durableId="338629120">
    <w:abstractNumId w:val="6"/>
  </w:num>
  <w:num w:numId="5" w16cid:durableId="366367844">
    <w:abstractNumId w:val="15"/>
  </w:num>
  <w:num w:numId="6" w16cid:durableId="946234709">
    <w:abstractNumId w:val="8"/>
  </w:num>
  <w:num w:numId="7" w16cid:durableId="882327692">
    <w:abstractNumId w:val="16"/>
  </w:num>
  <w:num w:numId="8" w16cid:durableId="1965845383">
    <w:abstractNumId w:val="3"/>
  </w:num>
  <w:num w:numId="9" w16cid:durableId="1551766623">
    <w:abstractNumId w:val="10"/>
  </w:num>
  <w:num w:numId="10" w16cid:durableId="224995670">
    <w:abstractNumId w:val="14"/>
  </w:num>
  <w:num w:numId="11" w16cid:durableId="1692298059">
    <w:abstractNumId w:val="1"/>
  </w:num>
  <w:num w:numId="12" w16cid:durableId="729886648">
    <w:abstractNumId w:val="2"/>
  </w:num>
  <w:num w:numId="13" w16cid:durableId="1285648132">
    <w:abstractNumId w:val="7"/>
  </w:num>
  <w:num w:numId="14" w16cid:durableId="864749741">
    <w:abstractNumId w:val="0"/>
  </w:num>
  <w:num w:numId="15" w16cid:durableId="1747143139">
    <w:abstractNumId w:val="5"/>
  </w:num>
  <w:num w:numId="16" w16cid:durableId="537862904">
    <w:abstractNumId w:val="13"/>
  </w:num>
  <w:num w:numId="17" w16cid:durableId="69038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D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881"/>
    <w:rsid w:val="000249F2"/>
    <w:rsid w:val="00027E81"/>
    <w:rsid w:val="00030AD8"/>
    <w:rsid w:val="00030B8F"/>
    <w:rsid w:val="0003107A"/>
    <w:rsid w:val="00031C95"/>
    <w:rsid w:val="000330D4"/>
    <w:rsid w:val="0003572D"/>
    <w:rsid w:val="00035969"/>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70E9"/>
    <w:rsid w:val="00090E6B"/>
    <w:rsid w:val="00091B2C"/>
    <w:rsid w:val="00092ABC"/>
    <w:rsid w:val="0009794F"/>
    <w:rsid w:val="00097AAF"/>
    <w:rsid w:val="00097D13"/>
    <w:rsid w:val="000A4893"/>
    <w:rsid w:val="000A545D"/>
    <w:rsid w:val="000A54E0"/>
    <w:rsid w:val="000A72C4"/>
    <w:rsid w:val="000B0F30"/>
    <w:rsid w:val="000B1486"/>
    <w:rsid w:val="000B2B27"/>
    <w:rsid w:val="000B3E61"/>
    <w:rsid w:val="000B54AF"/>
    <w:rsid w:val="000B6090"/>
    <w:rsid w:val="000B6FEE"/>
    <w:rsid w:val="000B7455"/>
    <w:rsid w:val="000C12C4"/>
    <w:rsid w:val="000C49DA"/>
    <w:rsid w:val="000C4B3D"/>
    <w:rsid w:val="000C6DC1"/>
    <w:rsid w:val="000C6E20"/>
    <w:rsid w:val="000C7408"/>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4AA"/>
    <w:rsid w:val="00110F8C"/>
    <w:rsid w:val="0011274A"/>
    <w:rsid w:val="00113522"/>
    <w:rsid w:val="0011378D"/>
    <w:rsid w:val="00114408"/>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7DC"/>
    <w:rsid w:val="00156AB2"/>
    <w:rsid w:val="00160402"/>
    <w:rsid w:val="00160571"/>
    <w:rsid w:val="00161E93"/>
    <w:rsid w:val="00162C7A"/>
    <w:rsid w:val="00162DAE"/>
    <w:rsid w:val="001639C5"/>
    <w:rsid w:val="00163E45"/>
    <w:rsid w:val="001664C2"/>
    <w:rsid w:val="00167223"/>
    <w:rsid w:val="00171BF2"/>
    <w:rsid w:val="0017347B"/>
    <w:rsid w:val="00176752"/>
    <w:rsid w:val="0017725B"/>
    <w:rsid w:val="0018050C"/>
    <w:rsid w:val="0018117F"/>
    <w:rsid w:val="001824ED"/>
    <w:rsid w:val="00183262"/>
    <w:rsid w:val="0018478F"/>
    <w:rsid w:val="00184B03"/>
    <w:rsid w:val="00185C59"/>
    <w:rsid w:val="00187C1B"/>
    <w:rsid w:val="001908AC"/>
    <w:rsid w:val="00190CFB"/>
    <w:rsid w:val="00193027"/>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7C9"/>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913"/>
    <w:rsid w:val="001E655E"/>
    <w:rsid w:val="001F3CB8"/>
    <w:rsid w:val="001F6B91"/>
    <w:rsid w:val="001F703C"/>
    <w:rsid w:val="00200B9E"/>
    <w:rsid w:val="00200BF5"/>
    <w:rsid w:val="002010D1"/>
    <w:rsid w:val="00201338"/>
    <w:rsid w:val="00204991"/>
    <w:rsid w:val="0020775D"/>
    <w:rsid w:val="00210062"/>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C16"/>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D0A"/>
    <w:rsid w:val="00280123"/>
    <w:rsid w:val="00281343"/>
    <w:rsid w:val="00281883"/>
    <w:rsid w:val="00282A67"/>
    <w:rsid w:val="00285C0C"/>
    <w:rsid w:val="002874E3"/>
    <w:rsid w:val="00287656"/>
    <w:rsid w:val="00291518"/>
    <w:rsid w:val="002921CE"/>
    <w:rsid w:val="00292260"/>
    <w:rsid w:val="00296FF0"/>
    <w:rsid w:val="002A17C0"/>
    <w:rsid w:val="002A396D"/>
    <w:rsid w:val="002A48DF"/>
    <w:rsid w:val="002A5A84"/>
    <w:rsid w:val="002A6E6F"/>
    <w:rsid w:val="002A74E4"/>
    <w:rsid w:val="002A7CFE"/>
    <w:rsid w:val="002B26DD"/>
    <w:rsid w:val="002B2870"/>
    <w:rsid w:val="002B391B"/>
    <w:rsid w:val="002B3ED4"/>
    <w:rsid w:val="002B5B42"/>
    <w:rsid w:val="002B7BA7"/>
    <w:rsid w:val="002C1013"/>
    <w:rsid w:val="002C184C"/>
    <w:rsid w:val="002C1C17"/>
    <w:rsid w:val="002C3203"/>
    <w:rsid w:val="002C3B07"/>
    <w:rsid w:val="002C532B"/>
    <w:rsid w:val="002C5713"/>
    <w:rsid w:val="002D05CC"/>
    <w:rsid w:val="002D305A"/>
    <w:rsid w:val="002E21B8"/>
    <w:rsid w:val="002E5E5C"/>
    <w:rsid w:val="002E7DF9"/>
    <w:rsid w:val="002F097B"/>
    <w:rsid w:val="002F2147"/>
    <w:rsid w:val="002F3111"/>
    <w:rsid w:val="002F4AEC"/>
    <w:rsid w:val="002F795D"/>
    <w:rsid w:val="00300823"/>
    <w:rsid w:val="00300D7F"/>
    <w:rsid w:val="00301638"/>
    <w:rsid w:val="00302241"/>
    <w:rsid w:val="00303B0C"/>
    <w:rsid w:val="0030459C"/>
    <w:rsid w:val="00305973"/>
    <w:rsid w:val="00313DFE"/>
    <w:rsid w:val="003143B2"/>
    <w:rsid w:val="00314821"/>
    <w:rsid w:val="0031483F"/>
    <w:rsid w:val="0031741B"/>
    <w:rsid w:val="003179E8"/>
    <w:rsid w:val="00321337"/>
    <w:rsid w:val="00321F2F"/>
    <w:rsid w:val="003237F6"/>
    <w:rsid w:val="00324077"/>
    <w:rsid w:val="0032453B"/>
    <w:rsid w:val="00324868"/>
    <w:rsid w:val="00324944"/>
    <w:rsid w:val="003305F5"/>
    <w:rsid w:val="00333930"/>
    <w:rsid w:val="00333F46"/>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5E1"/>
    <w:rsid w:val="00355A98"/>
    <w:rsid w:val="00355D7E"/>
    <w:rsid w:val="003568DE"/>
    <w:rsid w:val="00357CA1"/>
    <w:rsid w:val="0036186E"/>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726"/>
    <w:rsid w:val="003B5BAD"/>
    <w:rsid w:val="003B66B6"/>
    <w:rsid w:val="003B7984"/>
    <w:rsid w:val="003B7AF6"/>
    <w:rsid w:val="003C0411"/>
    <w:rsid w:val="003C1871"/>
    <w:rsid w:val="003C1C55"/>
    <w:rsid w:val="003C25EA"/>
    <w:rsid w:val="003C36FD"/>
    <w:rsid w:val="003C664C"/>
    <w:rsid w:val="003D1EEF"/>
    <w:rsid w:val="003D726D"/>
    <w:rsid w:val="003E0875"/>
    <w:rsid w:val="003E0BB8"/>
    <w:rsid w:val="003E6CB0"/>
    <w:rsid w:val="003F1F5E"/>
    <w:rsid w:val="003F286A"/>
    <w:rsid w:val="003F77F8"/>
    <w:rsid w:val="00400ACD"/>
    <w:rsid w:val="00403170"/>
    <w:rsid w:val="00403B15"/>
    <w:rsid w:val="00403E8A"/>
    <w:rsid w:val="0040737E"/>
    <w:rsid w:val="004101E4"/>
    <w:rsid w:val="00410661"/>
    <w:rsid w:val="004108C3"/>
    <w:rsid w:val="00410B33"/>
    <w:rsid w:val="004120CC"/>
    <w:rsid w:val="00412ED2"/>
    <w:rsid w:val="00412F0F"/>
    <w:rsid w:val="004134CE"/>
    <w:rsid w:val="004136A8"/>
    <w:rsid w:val="00415139"/>
    <w:rsid w:val="004166BB"/>
    <w:rsid w:val="004174CD"/>
    <w:rsid w:val="00422039"/>
    <w:rsid w:val="0042246F"/>
    <w:rsid w:val="00423FBC"/>
    <w:rsid w:val="004241AA"/>
    <w:rsid w:val="0042422E"/>
    <w:rsid w:val="0043190E"/>
    <w:rsid w:val="004324E9"/>
    <w:rsid w:val="004350F3"/>
    <w:rsid w:val="00435D58"/>
    <w:rsid w:val="00436980"/>
    <w:rsid w:val="00441016"/>
    <w:rsid w:val="00441D61"/>
    <w:rsid w:val="00441F2F"/>
    <w:rsid w:val="0044228B"/>
    <w:rsid w:val="00446186"/>
    <w:rsid w:val="00447018"/>
    <w:rsid w:val="00450561"/>
    <w:rsid w:val="00450A40"/>
    <w:rsid w:val="00451D7C"/>
    <w:rsid w:val="00452FC3"/>
    <w:rsid w:val="00454715"/>
    <w:rsid w:val="00455936"/>
    <w:rsid w:val="00455ACE"/>
    <w:rsid w:val="004579F0"/>
    <w:rsid w:val="00461B69"/>
    <w:rsid w:val="00462B3D"/>
    <w:rsid w:val="00474927"/>
    <w:rsid w:val="00475913"/>
    <w:rsid w:val="00480080"/>
    <w:rsid w:val="004824A7"/>
    <w:rsid w:val="00483AF0"/>
    <w:rsid w:val="00484167"/>
    <w:rsid w:val="00492211"/>
    <w:rsid w:val="00492288"/>
    <w:rsid w:val="00492325"/>
    <w:rsid w:val="00492A6D"/>
    <w:rsid w:val="00493E49"/>
    <w:rsid w:val="00494303"/>
    <w:rsid w:val="00496097"/>
    <w:rsid w:val="004965C6"/>
    <w:rsid w:val="0049682B"/>
    <w:rsid w:val="004977A3"/>
    <w:rsid w:val="004A03F7"/>
    <w:rsid w:val="004A081C"/>
    <w:rsid w:val="004A123F"/>
    <w:rsid w:val="004A2172"/>
    <w:rsid w:val="004A239F"/>
    <w:rsid w:val="004B138F"/>
    <w:rsid w:val="004B38EB"/>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BB0"/>
    <w:rsid w:val="004F32AD"/>
    <w:rsid w:val="004F57CB"/>
    <w:rsid w:val="004F64F6"/>
    <w:rsid w:val="004F69C0"/>
    <w:rsid w:val="00500121"/>
    <w:rsid w:val="005017AC"/>
    <w:rsid w:val="00501E8A"/>
    <w:rsid w:val="0050433C"/>
    <w:rsid w:val="00505121"/>
    <w:rsid w:val="00505C04"/>
    <w:rsid w:val="00505F1B"/>
    <w:rsid w:val="005073E8"/>
    <w:rsid w:val="00510503"/>
    <w:rsid w:val="0051324D"/>
    <w:rsid w:val="00515466"/>
    <w:rsid w:val="005154F7"/>
    <w:rsid w:val="005159DE"/>
    <w:rsid w:val="005269CE"/>
    <w:rsid w:val="00526C54"/>
    <w:rsid w:val="005304B2"/>
    <w:rsid w:val="005336BD"/>
    <w:rsid w:val="005338F3"/>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A86"/>
    <w:rsid w:val="0057239A"/>
    <w:rsid w:val="00573401"/>
    <w:rsid w:val="00576188"/>
    <w:rsid w:val="005766A8"/>
    <w:rsid w:val="00576714"/>
    <w:rsid w:val="0057685A"/>
    <w:rsid w:val="005832EE"/>
    <w:rsid w:val="005847EF"/>
    <w:rsid w:val="005851E6"/>
    <w:rsid w:val="005878B7"/>
    <w:rsid w:val="00592C9A"/>
    <w:rsid w:val="00593DF8"/>
    <w:rsid w:val="00595646"/>
    <w:rsid w:val="00595745"/>
    <w:rsid w:val="005A0E18"/>
    <w:rsid w:val="005A12A5"/>
    <w:rsid w:val="005A3790"/>
    <w:rsid w:val="005A3CCB"/>
    <w:rsid w:val="005A5BF2"/>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5BA"/>
    <w:rsid w:val="005D2CC7"/>
    <w:rsid w:val="005D4DAE"/>
    <w:rsid w:val="005D54F3"/>
    <w:rsid w:val="005D767D"/>
    <w:rsid w:val="005D7A30"/>
    <w:rsid w:val="005D7D3B"/>
    <w:rsid w:val="005E1999"/>
    <w:rsid w:val="005E232C"/>
    <w:rsid w:val="005E2B83"/>
    <w:rsid w:val="005E4AEB"/>
    <w:rsid w:val="005E738F"/>
    <w:rsid w:val="005E788B"/>
    <w:rsid w:val="005F01D2"/>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556"/>
    <w:rsid w:val="006249CB"/>
    <w:rsid w:val="006272DD"/>
    <w:rsid w:val="00627A8B"/>
    <w:rsid w:val="00630963"/>
    <w:rsid w:val="00631897"/>
    <w:rsid w:val="00632928"/>
    <w:rsid w:val="006330DA"/>
    <w:rsid w:val="00633262"/>
    <w:rsid w:val="00633460"/>
    <w:rsid w:val="00637161"/>
    <w:rsid w:val="006402E7"/>
    <w:rsid w:val="00640CB6"/>
    <w:rsid w:val="00641B42"/>
    <w:rsid w:val="00645750"/>
    <w:rsid w:val="00650692"/>
    <w:rsid w:val="006508D3"/>
    <w:rsid w:val="00650AFA"/>
    <w:rsid w:val="006621A8"/>
    <w:rsid w:val="00662B77"/>
    <w:rsid w:val="00662D0E"/>
    <w:rsid w:val="00663265"/>
    <w:rsid w:val="0066345F"/>
    <w:rsid w:val="0066485B"/>
    <w:rsid w:val="0067036E"/>
    <w:rsid w:val="00671693"/>
    <w:rsid w:val="006735D2"/>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1EF"/>
    <w:rsid w:val="006B129D"/>
    <w:rsid w:val="006B12AE"/>
    <w:rsid w:val="006B16B3"/>
    <w:rsid w:val="006B1918"/>
    <w:rsid w:val="006B233E"/>
    <w:rsid w:val="006B23D8"/>
    <w:rsid w:val="006B28D5"/>
    <w:rsid w:val="006B2A01"/>
    <w:rsid w:val="006B2B8C"/>
    <w:rsid w:val="006B2DEB"/>
    <w:rsid w:val="006B54C5"/>
    <w:rsid w:val="006B5E80"/>
    <w:rsid w:val="006B7A2E"/>
    <w:rsid w:val="006C02F0"/>
    <w:rsid w:val="006C4709"/>
    <w:rsid w:val="006D3005"/>
    <w:rsid w:val="006D504F"/>
    <w:rsid w:val="006E0CAC"/>
    <w:rsid w:val="006E1CFB"/>
    <w:rsid w:val="006E1F94"/>
    <w:rsid w:val="006E26C1"/>
    <w:rsid w:val="006E30A8"/>
    <w:rsid w:val="006E45B0"/>
    <w:rsid w:val="006E5692"/>
    <w:rsid w:val="006F3152"/>
    <w:rsid w:val="006F365D"/>
    <w:rsid w:val="006F4BB0"/>
    <w:rsid w:val="006F546E"/>
    <w:rsid w:val="007031BD"/>
    <w:rsid w:val="00703E80"/>
    <w:rsid w:val="00705276"/>
    <w:rsid w:val="007066A0"/>
    <w:rsid w:val="007075FB"/>
    <w:rsid w:val="0070787B"/>
    <w:rsid w:val="0071131D"/>
    <w:rsid w:val="00711E3D"/>
    <w:rsid w:val="00711E85"/>
    <w:rsid w:val="00712DDA"/>
    <w:rsid w:val="00714067"/>
    <w:rsid w:val="00717739"/>
    <w:rsid w:val="00717DE4"/>
    <w:rsid w:val="00721724"/>
    <w:rsid w:val="00722EC5"/>
    <w:rsid w:val="00723326"/>
    <w:rsid w:val="007233F8"/>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2F5"/>
    <w:rsid w:val="00764786"/>
    <w:rsid w:val="00766E12"/>
    <w:rsid w:val="0077098E"/>
    <w:rsid w:val="00771287"/>
    <w:rsid w:val="0077149E"/>
    <w:rsid w:val="00773D34"/>
    <w:rsid w:val="00777518"/>
    <w:rsid w:val="0077779E"/>
    <w:rsid w:val="00780FB6"/>
    <w:rsid w:val="0078552A"/>
    <w:rsid w:val="00785729"/>
    <w:rsid w:val="00786058"/>
    <w:rsid w:val="007870BD"/>
    <w:rsid w:val="00787270"/>
    <w:rsid w:val="007903FE"/>
    <w:rsid w:val="00790CBA"/>
    <w:rsid w:val="0079487D"/>
    <w:rsid w:val="007966D4"/>
    <w:rsid w:val="00796A0A"/>
    <w:rsid w:val="0079792C"/>
    <w:rsid w:val="00797D10"/>
    <w:rsid w:val="007A0989"/>
    <w:rsid w:val="007A331F"/>
    <w:rsid w:val="007A3844"/>
    <w:rsid w:val="007A4381"/>
    <w:rsid w:val="007A5466"/>
    <w:rsid w:val="007A79E5"/>
    <w:rsid w:val="007A7EC1"/>
    <w:rsid w:val="007B4FCA"/>
    <w:rsid w:val="007B56F8"/>
    <w:rsid w:val="007B7B85"/>
    <w:rsid w:val="007C462E"/>
    <w:rsid w:val="007C496B"/>
    <w:rsid w:val="007C4AC8"/>
    <w:rsid w:val="007C6803"/>
    <w:rsid w:val="007D2892"/>
    <w:rsid w:val="007D2DCC"/>
    <w:rsid w:val="007D47E1"/>
    <w:rsid w:val="007D7FCB"/>
    <w:rsid w:val="007E33B6"/>
    <w:rsid w:val="007E59E8"/>
    <w:rsid w:val="007F3861"/>
    <w:rsid w:val="007F4162"/>
    <w:rsid w:val="007F499B"/>
    <w:rsid w:val="007F5441"/>
    <w:rsid w:val="007F7668"/>
    <w:rsid w:val="00800C63"/>
    <w:rsid w:val="00802243"/>
    <w:rsid w:val="008023D4"/>
    <w:rsid w:val="00804124"/>
    <w:rsid w:val="008053B1"/>
    <w:rsid w:val="00805402"/>
    <w:rsid w:val="008066E1"/>
    <w:rsid w:val="0080765F"/>
    <w:rsid w:val="00812BE3"/>
    <w:rsid w:val="00814516"/>
    <w:rsid w:val="00815C9D"/>
    <w:rsid w:val="008170E2"/>
    <w:rsid w:val="00823E4C"/>
    <w:rsid w:val="0082647D"/>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46E"/>
    <w:rsid w:val="0087680A"/>
    <w:rsid w:val="008806EB"/>
    <w:rsid w:val="008826F2"/>
    <w:rsid w:val="00883F30"/>
    <w:rsid w:val="008845BA"/>
    <w:rsid w:val="00884AE3"/>
    <w:rsid w:val="00885203"/>
    <w:rsid w:val="008859CA"/>
    <w:rsid w:val="008861EE"/>
    <w:rsid w:val="00890B59"/>
    <w:rsid w:val="00891286"/>
    <w:rsid w:val="008930D7"/>
    <w:rsid w:val="008947A7"/>
    <w:rsid w:val="00897E80"/>
    <w:rsid w:val="008A04FA"/>
    <w:rsid w:val="008A1437"/>
    <w:rsid w:val="008A3188"/>
    <w:rsid w:val="008A3FDF"/>
    <w:rsid w:val="008A6418"/>
    <w:rsid w:val="008B05D8"/>
    <w:rsid w:val="008B0B3D"/>
    <w:rsid w:val="008B2B1A"/>
    <w:rsid w:val="008B3428"/>
    <w:rsid w:val="008B4A91"/>
    <w:rsid w:val="008B7785"/>
    <w:rsid w:val="008B79F2"/>
    <w:rsid w:val="008C0809"/>
    <w:rsid w:val="008C132C"/>
    <w:rsid w:val="008C3FD0"/>
    <w:rsid w:val="008C6119"/>
    <w:rsid w:val="008D27A5"/>
    <w:rsid w:val="008D2AAB"/>
    <w:rsid w:val="008D2D93"/>
    <w:rsid w:val="008D309C"/>
    <w:rsid w:val="008D58F9"/>
    <w:rsid w:val="008D7427"/>
    <w:rsid w:val="008D7C73"/>
    <w:rsid w:val="008E2F8F"/>
    <w:rsid w:val="008E3338"/>
    <w:rsid w:val="008E47BE"/>
    <w:rsid w:val="008F09DF"/>
    <w:rsid w:val="008F3053"/>
    <w:rsid w:val="008F3136"/>
    <w:rsid w:val="008F40DF"/>
    <w:rsid w:val="008F5E16"/>
    <w:rsid w:val="008F5EFC"/>
    <w:rsid w:val="00901670"/>
    <w:rsid w:val="00902212"/>
    <w:rsid w:val="00903E0A"/>
    <w:rsid w:val="009042AE"/>
    <w:rsid w:val="00904721"/>
    <w:rsid w:val="00907780"/>
    <w:rsid w:val="00907EDD"/>
    <w:rsid w:val="009107AD"/>
    <w:rsid w:val="00911373"/>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A03"/>
    <w:rsid w:val="0098285C"/>
    <w:rsid w:val="00983B56"/>
    <w:rsid w:val="009847FD"/>
    <w:rsid w:val="009851B3"/>
    <w:rsid w:val="00985300"/>
    <w:rsid w:val="00986720"/>
    <w:rsid w:val="00987F00"/>
    <w:rsid w:val="00993E2D"/>
    <w:rsid w:val="0099403D"/>
    <w:rsid w:val="00995B0B"/>
    <w:rsid w:val="009A1883"/>
    <w:rsid w:val="009A39F5"/>
    <w:rsid w:val="009A4588"/>
    <w:rsid w:val="009A5EA5"/>
    <w:rsid w:val="009B00C2"/>
    <w:rsid w:val="009B26AB"/>
    <w:rsid w:val="009B3476"/>
    <w:rsid w:val="009B39BC"/>
    <w:rsid w:val="009B5069"/>
    <w:rsid w:val="009B69AD"/>
    <w:rsid w:val="009B7806"/>
    <w:rsid w:val="009B7ED4"/>
    <w:rsid w:val="009C05C1"/>
    <w:rsid w:val="009C127C"/>
    <w:rsid w:val="009C1E9A"/>
    <w:rsid w:val="009C2A33"/>
    <w:rsid w:val="009C2E49"/>
    <w:rsid w:val="009C36CD"/>
    <w:rsid w:val="009C43A5"/>
    <w:rsid w:val="009C5A1D"/>
    <w:rsid w:val="009C6B08"/>
    <w:rsid w:val="009C70FC"/>
    <w:rsid w:val="009D002B"/>
    <w:rsid w:val="009D37C7"/>
    <w:rsid w:val="009D4BBD"/>
    <w:rsid w:val="009D5A41"/>
    <w:rsid w:val="009E13BF"/>
    <w:rsid w:val="009E2A91"/>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863"/>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59D"/>
    <w:rsid w:val="00A61C27"/>
    <w:rsid w:val="00A62638"/>
    <w:rsid w:val="00A62C2E"/>
    <w:rsid w:val="00A6344D"/>
    <w:rsid w:val="00A64380"/>
    <w:rsid w:val="00A644B8"/>
    <w:rsid w:val="00A70E35"/>
    <w:rsid w:val="00A720DC"/>
    <w:rsid w:val="00A803CF"/>
    <w:rsid w:val="00A8133F"/>
    <w:rsid w:val="00A819D9"/>
    <w:rsid w:val="00A82CB4"/>
    <w:rsid w:val="00A837A8"/>
    <w:rsid w:val="00A83C36"/>
    <w:rsid w:val="00A85559"/>
    <w:rsid w:val="00A932BB"/>
    <w:rsid w:val="00A93579"/>
    <w:rsid w:val="00A93934"/>
    <w:rsid w:val="00A95D51"/>
    <w:rsid w:val="00A96B65"/>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B23"/>
    <w:rsid w:val="00AC5F28"/>
    <w:rsid w:val="00AC6900"/>
    <w:rsid w:val="00AD304B"/>
    <w:rsid w:val="00AD3BDA"/>
    <w:rsid w:val="00AD3FFF"/>
    <w:rsid w:val="00AD4101"/>
    <w:rsid w:val="00AD4497"/>
    <w:rsid w:val="00AD5575"/>
    <w:rsid w:val="00AD7780"/>
    <w:rsid w:val="00AE2263"/>
    <w:rsid w:val="00AE248E"/>
    <w:rsid w:val="00AE2D12"/>
    <w:rsid w:val="00AE2F06"/>
    <w:rsid w:val="00AE49A1"/>
    <w:rsid w:val="00AE4F1C"/>
    <w:rsid w:val="00AE73F5"/>
    <w:rsid w:val="00AF0E7E"/>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3873"/>
    <w:rsid w:val="00B64597"/>
    <w:rsid w:val="00B65695"/>
    <w:rsid w:val="00B66526"/>
    <w:rsid w:val="00B665A3"/>
    <w:rsid w:val="00B73BB4"/>
    <w:rsid w:val="00B80532"/>
    <w:rsid w:val="00B82039"/>
    <w:rsid w:val="00B82454"/>
    <w:rsid w:val="00B90097"/>
    <w:rsid w:val="00B90999"/>
    <w:rsid w:val="00B91AD7"/>
    <w:rsid w:val="00B92D23"/>
    <w:rsid w:val="00B95BC8"/>
    <w:rsid w:val="00B96E87"/>
    <w:rsid w:val="00B96F08"/>
    <w:rsid w:val="00BA146A"/>
    <w:rsid w:val="00BA32EE"/>
    <w:rsid w:val="00BA5C84"/>
    <w:rsid w:val="00BB103A"/>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DFC"/>
    <w:rsid w:val="00C040AB"/>
    <w:rsid w:val="00C0499B"/>
    <w:rsid w:val="00C05406"/>
    <w:rsid w:val="00C05CF0"/>
    <w:rsid w:val="00C119AC"/>
    <w:rsid w:val="00C12E02"/>
    <w:rsid w:val="00C14EE6"/>
    <w:rsid w:val="00C151DA"/>
    <w:rsid w:val="00C152A1"/>
    <w:rsid w:val="00C16CCB"/>
    <w:rsid w:val="00C2142B"/>
    <w:rsid w:val="00C22987"/>
    <w:rsid w:val="00C23956"/>
    <w:rsid w:val="00C23998"/>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B6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05F"/>
    <w:rsid w:val="00CA7D7B"/>
    <w:rsid w:val="00CB0131"/>
    <w:rsid w:val="00CB0AE4"/>
    <w:rsid w:val="00CB0C21"/>
    <w:rsid w:val="00CB0D1A"/>
    <w:rsid w:val="00CB3627"/>
    <w:rsid w:val="00CB4B4B"/>
    <w:rsid w:val="00CB4B73"/>
    <w:rsid w:val="00CB74CB"/>
    <w:rsid w:val="00CB7E04"/>
    <w:rsid w:val="00CC24B7"/>
    <w:rsid w:val="00CC5EC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B98"/>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BC5"/>
    <w:rsid w:val="00D35728"/>
    <w:rsid w:val="00D358B5"/>
    <w:rsid w:val="00D359A7"/>
    <w:rsid w:val="00D37BCF"/>
    <w:rsid w:val="00D40F93"/>
    <w:rsid w:val="00D42277"/>
    <w:rsid w:val="00D43C59"/>
    <w:rsid w:val="00D44ADE"/>
    <w:rsid w:val="00D50D65"/>
    <w:rsid w:val="00D512E0"/>
    <w:rsid w:val="00D519F3"/>
    <w:rsid w:val="00D51D2A"/>
    <w:rsid w:val="00D53B7C"/>
    <w:rsid w:val="00D55F52"/>
    <w:rsid w:val="00D56508"/>
    <w:rsid w:val="00D573E4"/>
    <w:rsid w:val="00D6131A"/>
    <w:rsid w:val="00D61611"/>
    <w:rsid w:val="00D61784"/>
    <w:rsid w:val="00D6178A"/>
    <w:rsid w:val="00D63B53"/>
    <w:rsid w:val="00D64B88"/>
    <w:rsid w:val="00D64DC5"/>
    <w:rsid w:val="00D66475"/>
    <w:rsid w:val="00D66BA6"/>
    <w:rsid w:val="00D700B1"/>
    <w:rsid w:val="00D71C41"/>
    <w:rsid w:val="00D730FA"/>
    <w:rsid w:val="00D74CF0"/>
    <w:rsid w:val="00D76631"/>
    <w:rsid w:val="00D768B7"/>
    <w:rsid w:val="00D77492"/>
    <w:rsid w:val="00D811E8"/>
    <w:rsid w:val="00D81A44"/>
    <w:rsid w:val="00D822B6"/>
    <w:rsid w:val="00D83072"/>
    <w:rsid w:val="00D83ABC"/>
    <w:rsid w:val="00D84870"/>
    <w:rsid w:val="00D91B92"/>
    <w:rsid w:val="00D926B3"/>
    <w:rsid w:val="00D9289D"/>
    <w:rsid w:val="00D92F63"/>
    <w:rsid w:val="00D94743"/>
    <w:rsid w:val="00D947B6"/>
    <w:rsid w:val="00D94A53"/>
    <w:rsid w:val="00D97E00"/>
    <w:rsid w:val="00DA00BC"/>
    <w:rsid w:val="00DA0E22"/>
    <w:rsid w:val="00DA1EFA"/>
    <w:rsid w:val="00DA25E7"/>
    <w:rsid w:val="00DA3687"/>
    <w:rsid w:val="00DA39F2"/>
    <w:rsid w:val="00DA564B"/>
    <w:rsid w:val="00DA6806"/>
    <w:rsid w:val="00DA6A5C"/>
    <w:rsid w:val="00DB311F"/>
    <w:rsid w:val="00DB53C6"/>
    <w:rsid w:val="00DB59E3"/>
    <w:rsid w:val="00DB6CB6"/>
    <w:rsid w:val="00DB758F"/>
    <w:rsid w:val="00DC1F1B"/>
    <w:rsid w:val="00DC3D8F"/>
    <w:rsid w:val="00DC42E8"/>
    <w:rsid w:val="00DC6DBB"/>
    <w:rsid w:val="00DC7761"/>
    <w:rsid w:val="00DD0022"/>
    <w:rsid w:val="00DD0246"/>
    <w:rsid w:val="00DD073C"/>
    <w:rsid w:val="00DD128C"/>
    <w:rsid w:val="00DD1B8F"/>
    <w:rsid w:val="00DD4D9C"/>
    <w:rsid w:val="00DD5BCC"/>
    <w:rsid w:val="00DD7509"/>
    <w:rsid w:val="00DD79C7"/>
    <w:rsid w:val="00DD7D6E"/>
    <w:rsid w:val="00DE34B2"/>
    <w:rsid w:val="00DE49DE"/>
    <w:rsid w:val="00DE618B"/>
    <w:rsid w:val="00DE6EC2"/>
    <w:rsid w:val="00DF0834"/>
    <w:rsid w:val="00DF0873"/>
    <w:rsid w:val="00DF09BF"/>
    <w:rsid w:val="00DF2707"/>
    <w:rsid w:val="00DF4D90"/>
    <w:rsid w:val="00DF5EBD"/>
    <w:rsid w:val="00DF6BA8"/>
    <w:rsid w:val="00DF78EA"/>
    <w:rsid w:val="00DF7CA3"/>
    <w:rsid w:val="00DF7F0D"/>
    <w:rsid w:val="00E00D5A"/>
    <w:rsid w:val="00E01462"/>
    <w:rsid w:val="00E019CD"/>
    <w:rsid w:val="00E01A76"/>
    <w:rsid w:val="00E04B30"/>
    <w:rsid w:val="00E05FB7"/>
    <w:rsid w:val="00E066E6"/>
    <w:rsid w:val="00E06807"/>
    <w:rsid w:val="00E06C5E"/>
    <w:rsid w:val="00E0752B"/>
    <w:rsid w:val="00E10E86"/>
    <w:rsid w:val="00E1228E"/>
    <w:rsid w:val="00E13374"/>
    <w:rsid w:val="00E14079"/>
    <w:rsid w:val="00E15F90"/>
    <w:rsid w:val="00E16D3E"/>
    <w:rsid w:val="00E17167"/>
    <w:rsid w:val="00E20520"/>
    <w:rsid w:val="00E21D55"/>
    <w:rsid w:val="00E21FDC"/>
    <w:rsid w:val="00E23CD1"/>
    <w:rsid w:val="00E23E75"/>
    <w:rsid w:val="00E249B5"/>
    <w:rsid w:val="00E2551E"/>
    <w:rsid w:val="00E26B13"/>
    <w:rsid w:val="00E27E5A"/>
    <w:rsid w:val="00E31135"/>
    <w:rsid w:val="00E317BA"/>
    <w:rsid w:val="00E33C58"/>
    <w:rsid w:val="00E3469B"/>
    <w:rsid w:val="00E3679D"/>
    <w:rsid w:val="00E3790C"/>
    <w:rsid w:val="00E3795D"/>
    <w:rsid w:val="00E4098A"/>
    <w:rsid w:val="00E41CAE"/>
    <w:rsid w:val="00E42014"/>
    <w:rsid w:val="00E42B85"/>
    <w:rsid w:val="00E42BB2"/>
    <w:rsid w:val="00E43263"/>
    <w:rsid w:val="00E438AE"/>
    <w:rsid w:val="00E443CE"/>
    <w:rsid w:val="00E4508C"/>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DF3"/>
    <w:rsid w:val="00E8272C"/>
    <w:rsid w:val="00E827C7"/>
    <w:rsid w:val="00E85DBD"/>
    <w:rsid w:val="00E87A99"/>
    <w:rsid w:val="00E90702"/>
    <w:rsid w:val="00E9241E"/>
    <w:rsid w:val="00E93DEF"/>
    <w:rsid w:val="00E947B1"/>
    <w:rsid w:val="00E96852"/>
    <w:rsid w:val="00EA03E9"/>
    <w:rsid w:val="00EA16AC"/>
    <w:rsid w:val="00EA385A"/>
    <w:rsid w:val="00EA3931"/>
    <w:rsid w:val="00EA658E"/>
    <w:rsid w:val="00EA7A88"/>
    <w:rsid w:val="00EB043A"/>
    <w:rsid w:val="00EB27F2"/>
    <w:rsid w:val="00EB3928"/>
    <w:rsid w:val="00EB5373"/>
    <w:rsid w:val="00EB5C6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9EE"/>
    <w:rsid w:val="00EF3B8F"/>
    <w:rsid w:val="00EF543E"/>
    <w:rsid w:val="00EF559F"/>
    <w:rsid w:val="00EF5AA2"/>
    <w:rsid w:val="00EF7E26"/>
    <w:rsid w:val="00F01DFA"/>
    <w:rsid w:val="00F02058"/>
    <w:rsid w:val="00F02096"/>
    <w:rsid w:val="00F02457"/>
    <w:rsid w:val="00F036C3"/>
    <w:rsid w:val="00F0417E"/>
    <w:rsid w:val="00F05397"/>
    <w:rsid w:val="00F0638C"/>
    <w:rsid w:val="00F074D1"/>
    <w:rsid w:val="00F11E04"/>
    <w:rsid w:val="00F12B24"/>
    <w:rsid w:val="00F12BC7"/>
    <w:rsid w:val="00F15223"/>
    <w:rsid w:val="00F16410"/>
    <w:rsid w:val="00F164B4"/>
    <w:rsid w:val="00F176E4"/>
    <w:rsid w:val="00F20E5F"/>
    <w:rsid w:val="00F25C26"/>
    <w:rsid w:val="00F25CC2"/>
    <w:rsid w:val="00F27573"/>
    <w:rsid w:val="00F307B6"/>
    <w:rsid w:val="00F30EB8"/>
    <w:rsid w:val="00F31876"/>
    <w:rsid w:val="00F31C67"/>
    <w:rsid w:val="00F349EB"/>
    <w:rsid w:val="00F36FE0"/>
    <w:rsid w:val="00F37EA8"/>
    <w:rsid w:val="00F40B14"/>
    <w:rsid w:val="00F41186"/>
    <w:rsid w:val="00F41EEF"/>
    <w:rsid w:val="00F41FAC"/>
    <w:rsid w:val="00F420C6"/>
    <w:rsid w:val="00F423D3"/>
    <w:rsid w:val="00F43099"/>
    <w:rsid w:val="00F44349"/>
    <w:rsid w:val="00F4569E"/>
    <w:rsid w:val="00F45AFC"/>
    <w:rsid w:val="00F462F4"/>
    <w:rsid w:val="00F50130"/>
    <w:rsid w:val="00F512D9"/>
    <w:rsid w:val="00F52402"/>
    <w:rsid w:val="00F5605D"/>
    <w:rsid w:val="00F63A6A"/>
    <w:rsid w:val="00F6514B"/>
    <w:rsid w:val="00F6533E"/>
    <w:rsid w:val="00F6587F"/>
    <w:rsid w:val="00F67981"/>
    <w:rsid w:val="00F706CA"/>
    <w:rsid w:val="00F70F8D"/>
    <w:rsid w:val="00F71C5A"/>
    <w:rsid w:val="00F72488"/>
    <w:rsid w:val="00F733A4"/>
    <w:rsid w:val="00F7758F"/>
    <w:rsid w:val="00F82811"/>
    <w:rsid w:val="00F84153"/>
    <w:rsid w:val="00F85661"/>
    <w:rsid w:val="00F9296C"/>
    <w:rsid w:val="00F94A37"/>
    <w:rsid w:val="00F96602"/>
    <w:rsid w:val="00F9735A"/>
    <w:rsid w:val="00FA1B22"/>
    <w:rsid w:val="00FA32FC"/>
    <w:rsid w:val="00FA5065"/>
    <w:rsid w:val="00FA59FD"/>
    <w:rsid w:val="00FA5D8C"/>
    <w:rsid w:val="00FA6403"/>
    <w:rsid w:val="00FB16CD"/>
    <w:rsid w:val="00FB73AE"/>
    <w:rsid w:val="00FC5388"/>
    <w:rsid w:val="00FC726C"/>
    <w:rsid w:val="00FD1B4B"/>
    <w:rsid w:val="00FD1B94"/>
    <w:rsid w:val="00FE0117"/>
    <w:rsid w:val="00FE19C5"/>
    <w:rsid w:val="00FE2FEB"/>
    <w:rsid w:val="00FE4286"/>
    <w:rsid w:val="00FE48C3"/>
    <w:rsid w:val="00FE5909"/>
    <w:rsid w:val="00FE652E"/>
    <w:rsid w:val="00FE71FE"/>
    <w:rsid w:val="00FF0A28"/>
    <w:rsid w:val="00FF0B8B"/>
    <w:rsid w:val="00FF0E93"/>
    <w:rsid w:val="00FF107C"/>
    <w:rsid w:val="00FF13C3"/>
    <w:rsid w:val="00FF34C8"/>
    <w:rsid w:val="00FF4341"/>
    <w:rsid w:val="00FF517B"/>
    <w:rsid w:val="00FF5324"/>
    <w:rsid w:val="00FF5B5A"/>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6314A6-3E65-43AF-A7D2-9C34C9C5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23CD1"/>
    <w:rPr>
      <w:sz w:val="16"/>
      <w:szCs w:val="16"/>
    </w:rPr>
  </w:style>
  <w:style w:type="paragraph" w:styleId="CommentText">
    <w:name w:val="annotation text"/>
    <w:basedOn w:val="Normal"/>
    <w:link w:val="CommentTextChar"/>
    <w:semiHidden/>
    <w:unhideWhenUsed/>
    <w:rsid w:val="00E23CD1"/>
    <w:rPr>
      <w:sz w:val="20"/>
      <w:szCs w:val="20"/>
    </w:rPr>
  </w:style>
  <w:style w:type="character" w:customStyle="1" w:styleId="CommentTextChar">
    <w:name w:val="Comment Text Char"/>
    <w:basedOn w:val="DefaultParagraphFont"/>
    <w:link w:val="CommentText"/>
    <w:semiHidden/>
    <w:rsid w:val="00E23CD1"/>
  </w:style>
  <w:style w:type="paragraph" w:styleId="CommentSubject">
    <w:name w:val="annotation subject"/>
    <w:basedOn w:val="CommentText"/>
    <w:next w:val="CommentText"/>
    <w:link w:val="CommentSubjectChar"/>
    <w:semiHidden/>
    <w:unhideWhenUsed/>
    <w:rsid w:val="00E23CD1"/>
    <w:rPr>
      <w:b/>
      <w:bCs/>
    </w:rPr>
  </w:style>
  <w:style w:type="character" w:customStyle="1" w:styleId="CommentSubjectChar">
    <w:name w:val="Comment Subject Char"/>
    <w:basedOn w:val="CommentTextChar"/>
    <w:link w:val="CommentSubject"/>
    <w:semiHidden/>
    <w:rsid w:val="00E23CD1"/>
    <w:rPr>
      <w:b/>
      <w:bCs/>
    </w:rPr>
  </w:style>
  <w:style w:type="paragraph" w:styleId="Revision">
    <w:name w:val="Revision"/>
    <w:hidden/>
    <w:uiPriority w:val="99"/>
    <w:semiHidden/>
    <w:rsid w:val="001E4913"/>
    <w:rPr>
      <w:sz w:val="24"/>
      <w:szCs w:val="24"/>
    </w:rPr>
  </w:style>
  <w:style w:type="paragraph" w:styleId="ListParagraph">
    <w:name w:val="List Paragraph"/>
    <w:basedOn w:val="Normal"/>
    <w:uiPriority w:val="34"/>
    <w:qFormat/>
    <w:rsid w:val="00F63A6A"/>
    <w:pPr>
      <w:ind w:left="720"/>
      <w:contextualSpacing/>
    </w:pPr>
  </w:style>
  <w:style w:type="character" w:styleId="Hyperlink">
    <w:name w:val="Hyperlink"/>
    <w:basedOn w:val="DefaultParagraphFont"/>
    <w:unhideWhenUsed/>
    <w:rsid w:val="004965C6"/>
    <w:rPr>
      <w:color w:val="0000FF" w:themeColor="hyperlink"/>
      <w:u w:val="single"/>
    </w:rPr>
  </w:style>
  <w:style w:type="character" w:customStyle="1" w:styleId="UnresolvedMention1">
    <w:name w:val="Unresolved Mention1"/>
    <w:basedOn w:val="DefaultParagraphFont"/>
    <w:uiPriority w:val="99"/>
    <w:semiHidden/>
    <w:unhideWhenUsed/>
    <w:rsid w:val="004965C6"/>
    <w:rPr>
      <w:color w:val="605E5C"/>
      <w:shd w:val="clear" w:color="auto" w:fill="E1DFDD"/>
    </w:rPr>
  </w:style>
  <w:style w:type="character" w:styleId="FollowedHyperlink">
    <w:name w:val="FollowedHyperlink"/>
    <w:basedOn w:val="DefaultParagraphFont"/>
    <w:semiHidden/>
    <w:unhideWhenUsed/>
    <w:rsid w:val="00EF3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4459</Characters>
  <Application>Microsoft Office Word</Application>
  <DocSecurity>4</DocSecurity>
  <Lines>92</Lines>
  <Paragraphs>23</Paragraphs>
  <ScaleCrop>false</ScaleCrop>
  <HeadingPairs>
    <vt:vector size="2" baseType="variant">
      <vt:variant>
        <vt:lpstr>Title</vt:lpstr>
      </vt:variant>
      <vt:variant>
        <vt:i4>1</vt:i4>
      </vt:variant>
    </vt:vector>
  </HeadingPairs>
  <TitlesOfParts>
    <vt:vector size="1" baseType="lpstr">
      <vt:lpstr>BA - SB00833 (Committee Report (Unamended))</vt:lpstr>
    </vt:vector>
  </TitlesOfParts>
  <Company>State of Texas</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31525</dc:subject>
  <dc:creator>State of Texas</dc:creator>
  <dc:description>SB 833 by King-(H)Insurance</dc:description>
  <cp:lastModifiedBy>Damian Duarte</cp:lastModifiedBy>
  <cp:revision>2</cp:revision>
  <cp:lastPrinted>2003-11-26T17:21:00Z</cp:lastPrinted>
  <dcterms:created xsi:type="dcterms:W3CDTF">2023-05-19T18:26:00Z</dcterms:created>
  <dcterms:modified xsi:type="dcterms:W3CDTF">2023-05-19T18:26:00Z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23.138.1822</vt:lpwstr>
  </property>
</Properties>
</file>