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D8A" w:rsidRDefault="005F6D8A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08713027B7F74CEBBEA35EDB1B07FE01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F6D8A" w:rsidRPr="00585C31" w:rsidRDefault="005F6D8A" w:rsidP="000F1DF9">
      <w:pPr>
        <w:spacing w:after="0" w:line="240" w:lineRule="auto"/>
        <w:rPr>
          <w:rFonts w:cs="Times New Roman"/>
          <w:szCs w:val="24"/>
        </w:rPr>
      </w:pPr>
    </w:p>
    <w:p w:rsidR="005F6D8A" w:rsidRPr="00585C31" w:rsidRDefault="005F6D8A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F6D8A" w:rsidTr="000F1DF9">
        <w:tc>
          <w:tcPr>
            <w:tcW w:w="2718" w:type="dxa"/>
          </w:tcPr>
          <w:p w:rsidR="005F6D8A" w:rsidRPr="005C2A78" w:rsidRDefault="005F6D8A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2E5B2E15D2D487B89E2A11381502FF7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F6D8A" w:rsidRPr="00FF6471" w:rsidRDefault="005F6D8A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F467266E4ADB49669E627ABA0BBFB96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957</w:t>
                </w:r>
              </w:sdtContent>
            </w:sdt>
          </w:p>
        </w:tc>
      </w:tr>
      <w:tr w:rsidR="005F6D8A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5D15A0EB45134C8199F32A2D16634179"/>
            </w:placeholder>
            <w:showingPlcHdr/>
          </w:sdtPr>
          <w:sdtContent>
            <w:tc>
              <w:tcPr>
                <w:tcW w:w="2718" w:type="dxa"/>
              </w:tcPr>
              <w:p w:rsidR="005F6D8A" w:rsidRPr="000F1DF9" w:rsidRDefault="005F6D8A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5F6D8A" w:rsidRPr="005C2A78" w:rsidRDefault="005F6D8A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D7825CAA2376416191C6ABBE9273B12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262D1622DE742D2BA72E2FF2CCEE77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Alvarado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AB573F4B30F146E0A28B6A7FE1405619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FC13924E69747D08AD040CE8A1869D6"/>
                </w:placeholder>
                <w:showingPlcHdr/>
              </w:sdtPr>
              <w:sdtContent/>
            </w:sdt>
          </w:p>
        </w:tc>
      </w:tr>
      <w:tr w:rsidR="005F6D8A" w:rsidTr="000F1DF9">
        <w:tc>
          <w:tcPr>
            <w:tcW w:w="2718" w:type="dxa"/>
          </w:tcPr>
          <w:p w:rsidR="005F6D8A" w:rsidRPr="00BC7495" w:rsidRDefault="005F6D8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1F1CEC11CEAE48D097E9166814D76294"/>
            </w:placeholder>
          </w:sdtPr>
          <w:sdtContent>
            <w:tc>
              <w:tcPr>
                <w:tcW w:w="6858" w:type="dxa"/>
              </w:tcPr>
              <w:p w:rsidR="005F6D8A" w:rsidRPr="00FF6471" w:rsidRDefault="005F6D8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5F6D8A" w:rsidTr="000F1DF9">
        <w:tc>
          <w:tcPr>
            <w:tcW w:w="2718" w:type="dxa"/>
          </w:tcPr>
          <w:p w:rsidR="005F6D8A" w:rsidRPr="00BC7495" w:rsidRDefault="005F6D8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CE3A8E5CE7D544A7B15CC0B3F523A96A"/>
            </w:placeholder>
            <w:date w:fullDate="2023-05-2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F6D8A" w:rsidRPr="00FF6471" w:rsidRDefault="005F6D8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5/23/2023</w:t>
                </w:r>
              </w:p>
            </w:tc>
          </w:sdtContent>
        </w:sdt>
      </w:tr>
      <w:tr w:rsidR="005F6D8A" w:rsidTr="000F1DF9">
        <w:tc>
          <w:tcPr>
            <w:tcW w:w="2718" w:type="dxa"/>
          </w:tcPr>
          <w:p w:rsidR="005F6D8A" w:rsidRPr="00BC7495" w:rsidRDefault="005F6D8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30FF1763249446DE8971A6877D2BC1E2"/>
            </w:placeholder>
          </w:sdtPr>
          <w:sdtContent>
            <w:tc>
              <w:tcPr>
                <w:tcW w:w="6858" w:type="dxa"/>
              </w:tcPr>
              <w:p w:rsidR="005F6D8A" w:rsidRPr="00FF6471" w:rsidRDefault="005F6D8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5F6D8A" w:rsidRPr="00FF6471" w:rsidRDefault="005F6D8A" w:rsidP="000F1DF9">
      <w:pPr>
        <w:spacing w:after="0" w:line="240" w:lineRule="auto"/>
        <w:rPr>
          <w:rFonts w:cs="Times New Roman"/>
          <w:szCs w:val="24"/>
        </w:rPr>
      </w:pPr>
    </w:p>
    <w:p w:rsidR="005F6D8A" w:rsidRPr="00FF6471" w:rsidRDefault="005F6D8A" w:rsidP="000F1DF9">
      <w:pPr>
        <w:spacing w:after="0" w:line="240" w:lineRule="auto"/>
        <w:rPr>
          <w:rFonts w:cs="Times New Roman"/>
          <w:szCs w:val="24"/>
        </w:rPr>
      </w:pPr>
    </w:p>
    <w:p w:rsidR="005F6D8A" w:rsidRPr="00FF6471" w:rsidRDefault="005F6D8A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5A47EADEA3954AB2A5265F93C0605837"/>
        </w:placeholder>
      </w:sdtPr>
      <w:sdtContent>
        <w:p w:rsidR="005F6D8A" w:rsidRDefault="005F6D8A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5A905CFD3D5247639BBB38544E2DB052"/>
        </w:placeholder>
      </w:sdtPr>
      <w:sdtContent>
        <w:p w:rsidR="005F6D8A" w:rsidRDefault="005F6D8A" w:rsidP="000543E9">
          <w:pPr>
            <w:pStyle w:val="NormalWeb"/>
            <w:spacing w:before="0" w:beforeAutospacing="0" w:after="0" w:afterAutospacing="0"/>
            <w:jc w:val="both"/>
            <w:divId w:val="88161157"/>
            <w:rPr>
              <w:rFonts w:eastAsia="Times New Roman"/>
              <w:bCs/>
            </w:rPr>
          </w:pPr>
        </w:p>
        <w:p w:rsidR="005F6D8A" w:rsidRPr="000543E9" w:rsidRDefault="005F6D8A" w:rsidP="000543E9">
          <w:pPr>
            <w:pStyle w:val="NormalWeb"/>
            <w:spacing w:before="0" w:beforeAutospacing="0" w:after="0" w:afterAutospacing="0"/>
            <w:jc w:val="both"/>
            <w:divId w:val="88161157"/>
          </w:pPr>
          <w:r w:rsidRPr="000543E9">
            <w:t>Deputy Sheriff Darren Almendarez was a 23-year veteran with the Harris County Sheriff's Office. Before joining the department's auto theft task force, Deputy Almendarez worked as a detention officer and a patrol officer.</w:t>
          </w:r>
        </w:p>
        <w:p w:rsidR="005F6D8A" w:rsidRPr="000543E9" w:rsidRDefault="005F6D8A" w:rsidP="000543E9">
          <w:pPr>
            <w:pStyle w:val="NormalWeb"/>
            <w:spacing w:before="0" w:beforeAutospacing="0" w:after="0" w:afterAutospacing="0"/>
            <w:jc w:val="both"/>
            <w:divId w:val="88161157"/>
          </w:pPr>
          <w:r w:rsidRPr="000543E9">
            <w:t> </w:t>
          </w:r>
        </w:p>
        <w:p w:rsidR="005F6D8A" w:rsidRPr="000543E9" w:rsidRDefault="005F6D8A" w:rsidP="000543E9">
          <w:pPr>
            <w:pStyle w:val="NormalWeb"/>
            <w:spacing w:before="0" w:beforeAutospacing="0" w:after="0" w:afterAutospacing="0"/>
            <w:jc w:val="both"/>
            <w:divId w:val="88161157"/>
          </w:pPr>
          <w:r w:rsidRPr="000543E9">
            <w:t>Deputy Almendarez was killed on March 31, 2022, when he encountered thieves stealing his vehicle's catalytic converters in a grocery store parking lot. Designating a portion of State Highway 59 as the Deputy Sheriff Darren Almendarez Memorial Highway will serve as a visible reminder to his community of the importance of his life and dedication to service.</w:t>
          </w:r>
        </w:p>
        <w:p w:rsidR="005F6D8A" w:rsidRPr="000543E9" w:rsidRDefault="005F6D8A" w:rsidP="000543E9">
          <w:pPr>
            <w:pStyle w:val="NormalWeb"/>
            <w:spacing w:before="0" w:beforeAutospacing="0" w:after="0" w:afterAutospacing="0"/>
            <w:jc w:val="both"/>
            <w:divId w:val="88161157"/>
          </w:pPr>
          <w:r w:rsidRPr="000543E9">
            <w:t> </w:t>
          </w:r>
        </w:p>
        <w:p w:rsidR="005F6D8A" w:rsidRPr="000543E9" w:rsidRDefault="005F6D8A" w:rsidP="000543E9">
          <w:pPr>
            <w:pStyle w:val="NormalWeb"/>
            <w:spacing w:before="0" w:beforeAutospacing="0" w:after="0" w:afterAutospacing="0"/>
            <w:jc w:val="both"/>
            <w:divId w:val="88161157"/>
          </w:pPr>
          <w:r w:rsidRPr="000543E9">
            <w:t>S.B. 957 designates a portion of United States Highway 59 between its intersection with Little York Road and its intersection with State Highway Loop 8 as the Deputy Sheriff Darren Almendarez Memorial Highway.</w:t>
          </w:r>
        </w:p>
        <w:p w:rsidR="005F6D8A" w:rsidRPr="00D70925" w:rsidRDefault="005F6D8A" w:rsidP="000543E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5F6D8A" w:rsidRDefault="005F6D8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S.B. 957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designation of a portion of United States Highway 59 in Harris County as the Deputy Sheriff Darren Almendarez Memorial Highway.</w:t>
      </w:r>
    </w:p>
    <w:p w:rsidR="005F6D8A" w:rsidRPr="000543E9" w:rsidRDefault="005F6D8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F6D8A" w:rsidRPr="005C2A78" w:rsidRDefault="005F6D8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78BC546CF47C444389F8AAEA1BC25AD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F6D8A" w:rsidRPr="006529C4" w:rsidRDefault="005F6D8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F6D8A" w:rsidRPr="006529C4" w:rsidRDefault="005F6D8A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F6D8A" w:rsidRPr="006529C4" w:rsidRDefault="005F6D8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F6D8A" w:rsidRPr="005C2A78" w:rsidRDefault="005F6D8A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C07DD6F74CBA42C588505B5B6F6FCF1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F6D8A" w:rsidRPr="005C2A78" w:rsidRDefault="005F6D8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F6D8A" w:rsidRDefault="005F6D8A" w:rsidP="005F6D8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1A5835">
        <w:rPr>
          <w:rFonts w:eastAsia="Times New Roman" w:cs="Times New Roman"/>
          <w:szCs w:val="24"/>
        </w:rPr>
        <w:t>Subchapter B, Chapter 225, Transportation Code, by adding Section 225.218</w:t>
      </w:r>
      <w:r>
        <w:rPr>
          <w:rFonts w:eastAsia="Times New Roman" w:cs="Times New Roman"/>
          <w:szCs w:val="24"/>
        </w:rPr>
        <w:t>,</w:t>
      </w:r>
      <w:r w:rsidRPr="001A5835">
        <w:rPr>
          <w:rFonts w:eastAsia="Times New Roman" w:cs="Times New Roman"/>
          <w:szCs w:val="24"/>
        </w:rPr>
        <w:t xml:space="preserve"> as follows:</w:t>
      </w:r>
    </w:p>
    <w:p w:rsidR="005F6D8A" w:rsidRPr="001A5835" w:rsidRDefault="005F6D8A" w:rsidP="005F6D8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F6D8A" w:rsidRPr="001A5835" w:rsidRDefault="005F6D8A" w:rsidP="005F6D8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A5835">
        <w:rPr>
          <w:rFonts w:eastAsia="Times New Roman" w:cs="Times New Roman"/>
          <w:szCs w:val="24"/>
        </w:rPr>
        <w:t xml:space="preserve">Sec. 225.218. DEPUTY SHERIFF DARREN ALMENDAREZ MEMORIAL HIGHWAY. (a) </w:t>
      </w:r>
      <w:r>
        <w:rPr>
          <w:rFonts w:eastAsia="Times New Roman" w:cs="Times New Roman"/>
          <w:szCs w:val="24"/>
        </w:rPr>
        <w:t>Provides that the</w:t>
      </w:r>
      <w:r w:rsidRPr="001A5835">
        <w:rPr>
          <w:rFonts w:eastAsia="Times New Roman" w:cs="Times New Roman"/>
          <w:szCs w:val="24"/>
        </w:rPr>
        <w:t xml:space="preserve"> portion of United States Highway 59 in Harris County between its intersection with Little York Road and its intersection with State Highway Loop 8 is designated as the Deputy Sheriff Darren Almendarez Memorial Highway.</w:t>
      </w:r>
    </w:p>
    <w:p w:rsidR="005F6D8A" w:rsidRDefault="005F6D8A" w:rsidP="005F6D8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F6D8A" w:rsidRDefault="005F6D8A" w:rsidP="005F6D8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1A5835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Requires the Texas Department of Transportation (TxDOT), s</w:t>
      </w:r>
      <w:r w:rsidRPr="001A5835">
        <w:rPr>
          <w:rFonts w:eastAsia="Times New Roman" w:cs="Times New Roman"/>
          <w:szCs w:val="24"/>
        </w:rPr>
        <w:t>ubject to Section 225.021(c)</w:t>
      </w:r>
      <w:r>
        <w:rPr>
          <w:rFonts w:eastAsia="Times New Roman" w:cs="Times New Roman"/>
          <w:szCs w:val="24"/>
        </w:rPr>
        <w:t xml:space="preserve"> (relating to prohibiting TxDOT from </w:t>
      </w:r>
      <w:r w:rsidRPr="001A5835">
        <w:rPr>
          <w:rFonts w:eastAsia="Times New Roman" w:cs="Times New Roman"/>
          <w:szCs w:val="24"/>
        </w:rPr>
        <w:t>design</w:t>
      </w:r>
      <w:r>
        <w:rPr>
          <w:rFonts w:eastAsia="Times New Roman" w:cs="Times New Roman"/>
          <w:szCs w:val="24"/>
        </w:rPr>
        <w:t>ing</w:t>
      </w:r>
      <w:r w:rsidRPr="001A5835">
        <w:rPr>
          <w:rFonts w:eastAsia="Times New Roman" w:cs="Times New Roman"/>
          <w:szCs w:val="24"/>
        </w:rPr>
        <w:t>, construct</w:t>
      </w:r>
      <w:r>
        <w:rPr>
          <w:rFonts w:eastAsia="Times New Roman" w:cs="Times New Roman"/>
          <w:szCs w:val="24"/>
        </w:rPr>
        <w:t>ing</w:t>
      </w:r>
      <w:r w:rsidRPr="001A5835">
        <w:rPr>
          <w:rFonts w:eastAsia="Times New Roman" w:cs="Times New Roman"/>
          <w:szCs w:val="24"/>
        </w:rPr>
        <w:t>, or erect</w:t>
      </w:r>
      <w:r>
        <w:rPr>
          <w:rFonts w:eastAsia="Times New Roman" w:cs="Times New Roman"/>
          <w:szCs w:val="24"/>
        </w:rPr>
        <w:t>ing</w:t>
      </w:r>
      <w:r w:rsidRPr="001A5835">
        <w:rPr>
          <w:rFonts w:eastAsia="Times New Roman" w:cs="Times New Roman"/>
          <w:szCs w:val="24"/>
        </w:rPr>
        <w:t xml:space="preserve"> a marker unless a grant or donation of funds is made to cover the cost</w:t>
      </w:r>
      <w:r>
        <w:rPr>
          <w:rFonts w:eastAsia="Times New Roman" w:cs="Times New Roman"/>
          <w:szCs w:val="24"/>
        </w:rPr>
        <w:t>)</w:t>
      </w:r>
      <w:r w:rsidRPr="001A5835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to:</w:t>
      </w:r>
    </w:p>
    <w:p w:rsidR="005F6D8A" w:rsidRDefault="005F6D8A" w:rsidP="005F6D8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F6D8A" w:rsidRDefault="005F6D8A" w:rsidP="005F6D8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</w:t>
      </w:r>
      <w:r w:rsidRPr="001A5835">
        <w:rPr>
          <w:rFonts w:eastAsia="Times New Roman" w:cs="Times New Roman"/>
          <w:szCs w:val="24"/>
        </w:rPr>
        <w:t>design and construct markers indicating the designation as the Deputy Sheriff Darren Almendarez Memorial Highway and any other appropriate informatio</w:t>
      </w:r>
      <w:r>
        <w:rPr>
          <w:rFonts w:eastAsia="Times New Roman" w:cs="Times New Roman"/>
          <w:szCs w:val="24"/>
        </w:rPr>
        <w:t>n; and</w:t>
      </w:r>
    </w:p>
    <w:p w:rsidR="005F6D8A" w:rsidRDefault="005F6D8A" w:rsidP="005F6D8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5F6D8A" w:rsidRDefault="005F6D8A" w:rsidP="005F6D8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 </w:t>
      </w:r>
      <w:r w:rsidRPr="001A5835">
        <w:rPr>
          <w:rFonts w:eastAsia="Times New Roman" w:cs="Times New Roman"/>
          <w:szCs w:val="24"/>
        </w:rPr>
        <w:t>erect a marker at appropriate sites along the highway.</w:t>
      </w:r>
    </w:p>
    <w:p w:rsidR="005F6D8A" w:rsidRPr="001A5835" w:rsidRDefault="005F6D8A" w:rsidP="005F6D8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F6D8A" w:rsidRPr="00C8671F" w:rsidRDefault="005F6D8A" w:rsidP="005F6D8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A5835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Effective date: </w:t>
      </w:r>
      <w:r w:rsidRPr="001A5835">
        <w:rPr>
          <w:rFonts w:eastAsia="Times New Roman" w:cs="Times New Roman"/>
          <w:szCs w:val="24"/>
        </w:rPr>
        <w:t>September 1, 2023.</w:t>
      </w:r>
    </w:p>
    <w:sectPr w:rsidR="005F6D8A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323D" w:rsidRDefault="0089323D" w:rsidP="000F1DF9">
      <w:pPr>
        <w:spacing w:after="0" w:line="240" w:lineRule="auto"/>
      </w:pPr>
      <w:r>
        <w:separator/>
      </w:r>
    </w:p>
  </w:endnote>
  <w:endnote w:type="continuationSeparator" w:id="0">
    <w:p w:rsidR="0089323D" w:rsidRDefault="0089323D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89323D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F6D8A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5F6D8A">
                <w:rPr>
                  <w:sz w:val="20"/>
                  <w:szCs w:val="20"/>
                </w:rPr>
                <w:t>S.B. 957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5F6D8A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89323D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323D" w:rsidRDefault="0089323D" w:rsidP="000F1DF9">
      <w:pPr>
        <w:spacing w:after="0" w:line="240" w:lineRule="auto"/>
      </w:pPr>
      <w:r>
        <w:separator/>
      </w:r>
    </w:p>
  </w:footnote>
  <w:footnote w:type="continuationSeparator" w:id="0">
    <w:p w:rsidR="0089323D" w:rsidRDefault="0089323D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5F6D8A"/>
    <w:rsid w:val="00605CA0"/>
    <w:rsid w:val="006529C4"/>
    <w:rsid w:val="006D756B"/>
    <w:rsid w:val="00774EC7"/>
    <w:rsid w:val="00833061"/>
    <w:rsid w:val="0089323D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78FDA"/>
  <w15:docId w15:val="{19897773-C2C9-4C9B-AA0F-5EA4417A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F6D8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08713027B7F74CEBBEA35EDB1B07F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39698-D3F3-473E-AF4A-EBF01DDCC02C}"/>
      </w:docPartPr>
      <w:docPartBody>
        <w:p w:rsidR="00000000" w:rsidRDefault="008747C5"/>
      </w:docPartBody>
    </w:docPart>
    <w:docPart>
      <w:docPartPr>
        <w:name w:val="12E5B2E15D2D487B89E2A11381502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7315D-09D5-4EED-9072-9494019C7733}"/>
      </w:docPartPr>
      <w:docPartBody>
        <w:p w:rsidR="00000000" w:rsidRDefault="008747C5"/>
      </w:docPartBody>
    </w:docPart>
    <w:docPart>
      <w:docPartPr>
        <w:name w:val="F467266E4ADB49669E627ABA0BBFB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8A2F4-AA9F-4941-BC8B-A052399C4A0C}"/>
      </w:docPartPr>
      <w:docPartBody>
        <w:p w:rsidR="00000000" w:rsidRDefault="008747C5"/>
      </w:docPartBody>
    </w:docPart>
    <w:docPart>
      <w:docPartPr>
        <w:name w:val="5D15A0EB45134C8199F32A2D16634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D89FD-C755-4F23-B8CC-C9CB82BE58BD}"/>
      </w:docPartPr>
      <w:docPartBody>
        <w:p w:rsidR="00000000" w:rsidRDefault="008747C5"/>
      </w:docPartBody>
    </w:docPart>
    <w:docPart>
      <w:docPartPr>
        <w:name w:val="D7825CAA2376416191C6ABBE9273B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AB334-1F3F-4E3C-9A7F-07125C2D2DAD}"/>
      </w:docPartPr>
      <w:docPartBody>
        <w:p w:rsidR="00000000" w:rsidRDefault="008747C5"/>
      </w:docPartBody>
    </w:docPart>
    <w:docPart>
      <w:docPartPr>
        <w:name w:val="6262D1622DE742D2BA72E2FF2CCEE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C90CB-487B-4012-8712-F7DE085AFC10}"/>
      </w:docPartPr>
      <w:docPartBody>
        <w:p w:rsidR="00000000" w:rsidRDefault="008747C5"/>
      </w:docPartBody>
    </w:docPart>
    <w:docPart>
      <w:docPartPr>
        <w:name w:val="AB573F4B30F146E0A28B6A7FE1405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D3C69-A9E2-4B95-A2D5-5C50003BC5E3}"/>
      </w:docPartPr>
      <w:docPartBody>
        <w:p w:rsidR="00000000" w:rsidRDefault="008747C5"/>
      </w:docPartBody>
    </w:docPart>
    <w:docPart>
      <w:docPartPr>
        <w:name w:val="EFC13924E69747D08AD040CE8A186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A1AEC-5E90-4DE9-A430-8DDC60626D07}"/>
      </w:docPartPr>
      <w:docPartBody>
        <w:p w:rsidR="00000000" w:rsidRDefault="008747C5"/>
      </w:docPartBody>
    </w:docPart>
    <w:docPart>
      <w:docPartPr>
        <w:name w:val="1F1CEC11CEAE48D097E9166814D76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0E35D-535E-4037-88F6-778309F22772}"/>
      </w:docPartPr>
      <w:docPartBody>
        <w:p w:rsidR="00000000" w:rsidRDefault="008747C5"/>
      </w:docPartBody>
    </w:docPart>
    <w:docPart>
      <w:docPartPr>
        <w:name w:val="CE3A8E5CE7D544A7B15CC0B3F523A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DBCDC-DD46-485B-919B-83B36C81CAA7}"/>
      </w:docPartPr>
      <w:docPartBody>
        <w:p w:rsidR="00000000" w:rsidRDefault="00326BBB" w:rsidP="00326BBB">
          <w:pPr>
            <w:pStyle w:val="CE3A8E5CE7D544A7B15CC0B3F523A96A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30FF1763249446DE8971A6877D2BC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0D80D-FD06-4674-B0AA-934B1571CD1F}"/>
      </w:docPartPr>
      <w:docPartBody>
        <w:p w:rsidR="00000000" w:rsidRDefault="008747C5"/>
      </w:docPartBody>
    </w:docPart>
    <w:docPart>
      <w:docPartPr>
        <w:name w:val="5A47EADEA3954AB2A5265F93C0605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8C273-4CE1-4CA9-B180-2DD6A2A3F236}"/>
      </w:docPartPr>
      <w:docPartBody>
        <w:p w:rsidR="00000000" w:rsidRDefault="008747C5"/>
      </w:docPartBody>
    </w:docPart>
    <w:docPart>
      <w:docPartPr>
        <w:name w:val="5A905CFD3D5247639BBB38544E2DB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A9CE4-AAB4-4D49-BBA5-03161691E525}"/>
      </w:docPartPr>
      <w:docPartBody>
        <w:p w:rsidR="00000000" w:rsidRDefault="00326BBB" w:rsidP="00326BBB">
          <w:pPr>
            <w:pStyle w:val="5A905CFD3D5247639BBB38544E2DB052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78BC546CF47C444389F8AAEA1BC25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E893-710D-4188-AB17-4E91DFBEEA72}"/>
      </w:docPartPr>
      <w:docPartBody>
        <w:p w:rsidR="00000000" w:rsidRDefault="008747C5"/>
      </w:docPartBody>
    </w:docPart>
    <w:docPart>
      <w:docPartPr>
        <w:name w:val="C07DD6F74CBA42C588505B5B6F6FC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B24BA-005B-40FE-AA68-8FE9569C0A07}"/>
      </w:docPartPr>
      <w:docPartBody>
        <w:p w:rsidR="00000000" w:rsidRDefault="008747C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26BBB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747C5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BBB"/>
    <w:rPr>
      <w:color w:val="808080"/>
    </w:rPr>
  </w:style>
  <w:style w:type="paragraph" w:customStyle="1" w:styleId="CE3A8E5CE7D544A7B15CC0B3F523A96A">
    <w:name w:val="CE3A8E5CE7D544A7B15CC0B3F523A96A"/>
    <w:rsid w:val="00326BBB"/>
    <w:pPr>
      <w:spacing w:after="160" w:line="259" w:lineRule="auto"/>
    </w:pPr>
  </w:style>
  <w:style w:type="paragraph" w:customStyle="1" w:styleId="5A905CFD3D5247639BBB38544E2DB052">
    <w:name w:val="5A905CFD3D5247639BBB38544E2DB052"/>
    <w:rsid w:val="00326BBB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5693</TotalTime>
  <Pages>1</Pages>
  <Words>333</Words>
  <Characters>1902</Characters>
  <Application>Microsoft Office Word</Application>
  <DocSecurity>0</DocSecurity>
  <Lines>15</Lines>
  <Paragraphs>4</Paragraphs>
  <ScaleCrop>false</ScaleCrop>
  <Company>Texas Legislative Council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Ellis Prater-Burgess</cp:lastModifiedBy>
  <cp:revision>161</cp:revision>
  <cp:lastPrinted>2023-05-23T17:27:00Z</cp:lastPrinted>
  <dcterms:created xsi:type="dcterms:W3CDTF">2015-05-29T14:24:00Z</dcterms:created>
  <dcterms:modified xsi:type="dcterms:W3CDTF">2023-05-23T17:28:00Z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