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96C65" w14:paraId="7769C4E0" w14:textId="77777777" w:rsidTr="00345119">
        <w:tc>
          <w:tcPr>
            <w:tcW w:w="9576" w:type="dxa"/>
            <w:noWrap/>
          </w:tcPr>
          <w:p w14:paraId="4AD20DD7" w14:textId="77777777" w:rsidR="008423E4" w:rsidRPr="0022177D" w:rsidRDefault="00427213" w:rsidP="003B5D5F">
            <w:pPr>
              <w:pStyle w:val="Heading1"/>
            </w:pPr>
            <w:r w:rsidRPr="00631897">
              <w:t>BILL ANALYSIS</w:t>
            </w:r>
          </w:p>
        </w:tc>
      </w:tr>
    </w:tbl>
    <w:p w14:paraId="2FB2B911" w14:textId="77777777" w:rsidR="008423E4" w:rsidRPr="0022177D" w:rsidRDefault="008423E4" w:rsidP="003B5D5F">
      <w:pPr>
        <w:jc w:val="center"/>
      </w:pPr>
    </w:p>
    <w:p w14:paraId="76728608" w14:textId="77777777" w:rsidR="008423E4" w:rsidRPr="00B31F0E" w:rsidRDefault="008423E4" w:rsidP="003B5D5F"/>
    <w:p w14:paraId="228CDE57" w14:textId="77777777" w:rsidR="008423E4" w:rsidRPr="00742794" w:rsidRDefault="008423E4" w:rsidP="003B5D5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6C65" w14:paraId="085F69A6" w14:textId="77777777" w:rsidTr="00345119">
        <w:tc>
          <w:tcPr>
            <w:tcW w:w="9576" w:type="dxa"/>
          </w:tcPr>
          <w:p w14:paraId="113A65C8" w14:textId="23089D9F" w:rsidR="008423E4" w:rsidRPr="00861995" w:rsidRDefault="00427213" w:rsidP="003B5D5F">
            <w:pPr>
              <w:jc w:val="right"/>
            </w:pPr>
            <w:r>
              <w:t>S.B. 1087</w:t>
            </w:r>
          </w:p>
        </w:tc>
      </w:tr>
      <w:tr w:rsidR="00996C65" w14:paraId="66C3DA4F" w14:textId="77777777" w:rsidTr="00345119">
        <w:tc>
          <w:tcPr>
            <w:tcW w:w="9576" w:type="dxa"/>
          </w:tcPr>
          <w:p w14:paraId="4F64BD6D" w14:textId="59B14ECA" w:rsidR="008423E4" w:rsidRPr="00861995" w:rsidRDefault="00427213" w:rsidP="003B5D5F">
            <w:pPr>
              <w:jc w:val="right"/>
            </w:pPr>
            <w:r>
              <w:t xml:space="preserve">By: </w:t>
            </w:r>
            <w:r w:rsidR="00BD17F4">
              <w:t>Schwertner</w:t>
            </w:r>
          </w:p>
        </w:tc>
      </w:tr>
      <w:tr w:rsidR="00996C65" w14:paraId="0CD48415" w14:textId="77777777" w:rsidTr="00345119">
        <w:tc>
          <w:tcPr>
            <w:tcW w:w="9576" w:type="dxa"/>
          </w:tcPr>
          <w:p w14:paraId="029AEF21" w14:textId="38265907" w:rsidR="008423E4" w:rsidRPr="00861995" w:rsidRDefault="00427213" w:rsidP="003B5D5F">
            <w:pPr>
              <w:jc w:val="right"/>
            </w:pPr>
            <w:r>
              <w:t>Public Education</w:t>
            </w:r>
          </w:p>
        </w:tc>
      </w:tr>
      <w:tr w:rsidR="00996C65" w14:paraId="3E02315B" w14:textId="77777777" w:rsidTr="00345119">
        <w:tc>
          <w:tcPr>
            <w:tcW w:w="9576" w:type="dxa"/>
          </w:tcPr>
          <w:p w14:paraId="4FDBCADC" w14:textId="11C7C406" w:rsidR="008423E4" w:rsidRDefault="00427213" w:rsidP="003B5D5F">
            <w:pPr>
              <w:jc w:val="right"/>
            </w:pPr>
            <w:r>
              <w:t>Committee Report (Unamended)</w:t>
            </w:r>
          </w:p>
        </w:tc>
      </w:tr>
    </w:tbl>
    <w:p w14:paraId="752C39A3" w14:textId="77777777" w:rsidR="008423E4" w:rsidRDefault="008423E4" w:rsidP="003B5D5F">
      <w:pPr>
        <w:tabs>
          <w:tab w:val="right" w:pos="9360"/>
        </w:tabs>
      </w:pPr>
    </w:p>
    <w:p w14:paraId="3CAC0A4A" w14:textId="77777777" w:rsidR="008423E4" w:rsidRDefault="008423E4" w:rsidP="003B5D5F"/>
    <w:p w14:paraId="2F139E43" w14:textId="77777777" w:rsidR="008423E4" w:rsidRDefault="008423E4" w:rsidP="003B5D5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96C65" w14:paraId="127CE5DF" w14:textId="77777777" w:rsidTr="00345119">
        <w:tc>
          <w:tcPr>
            <w:tcW w:w="9576" w:type="dxa"/>
          </w:tcPr>
          <w:p w14:paraId="1EAB40F7" w14:textId="77777777" w:rsidR="008423E4" w:rsidRPr="00A8133F" w:rsidRDefault="00427213" w:rsidP="003B5D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E8084B" w14:textId="77777777" w:rsidR="008423E4" w:rsidRDefault="008423E4" w:rsidP="003B5D5F"/>
          <w:p w14:paraId="2292E071" w14:textId="2C45B00F" w:rsidR="008423E4" w:rsidRDefault="00427213" w:rsidP="003B5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</w:t>
            </w:r>
            <w:r w:rsidR="004F6203">
              <w:t xml:space="preserve">law </w:t>
            </w:r>
            <w:r>
              <w:t xml:space="preserve">provides school district-subsidized fees </w:t>
            </w:r>
            <w:r w:rsidR="004F6203">
              <w:t xml:space="preserve">for </w:t>
            </w:r>
            <w:r w:rsidR="003A2190">
              <w:t xml:space="preserve">one </w:t>
            </w:r>
            <w:r w:rsidR="004F6203">
              <w:t xml:space="preserve">industry-based certification (IBC) </w:t>
            </w:r>
            <w:r w:rsidR="003A2190">
              <w:t>examination</w:t>
            </w:r>
            <w:r w:rsidR="004F6203">
              <w:t xml:space="preserve"> per student and </w:t>
            </w:r>
            <w:r w:rsidR="003A2190">
              <w:t xml:space="preserve">for </w:t>
            </w:r>
            <w:r w:rsidR="004F6203">
              <w:t xml:space="preserve">cybersecurity certification </w:t>
            </w:r>
            <w:r>
              <w:t xml:space="preserve">examinations </w:t>
            </w:r>
            <w:r w:rsidR="004F6203">
              <w:t>for teachers</w:t>
            </w:r>
            <w:r>
              <w:t>, which are then reimbursed by the state</w:t>
            </w:r>
            <w:r w:rsidR="004F6203">
              <w:t xml:space="preserve">. </w:t>
            </w:r>
            <w:r w:rsidR="00A076ED">
              <w:t>However, i</w:t>
            </w:r>
            <w:r w:rsidR="004F6203">
              <w:t xml:space="preserve">n a career and technology education (CTE) program of study, </w:t>
            </w:r>
            <w:r w:rsidR="003A2190">
              <w:t xml:space="preserve">a </w:t>
            </w:r>
            <w:r w:rsidR="004F6203">
              <w:t xml:space="preserve">student may earn between one and three </w:t>
            </w:r>
            <w:r w:rsidR="00D666AB">
              <w:t>IBCs</w:t>
            </w:r>
            <w:r w:rsidR="004F6203">
              <w:t xml:space="preserve">. School districts struggle to fund these additional certifications because CTE programs are limited on flexible operating funds. This results in students and teachers facing financial barriers to earning entry-level certifications that stack within one or multiple programs of study. S.B. 1087 </w:t>
            </w:r>
            <w:r w:rsidR="005F5FEE">
              <w:t xml:space="preserve">seeks to </w:t>
            </w:r>
            <w:r w:rsidR="00D666AB">
              <w:t xml:space="preserve">extend certification examination fee subsidies to </w:t>
            </w:r>
            <w:r w:rsidR="004F6203">
              <w:t>all IBC exams</w:t>
            </w:r>
            <w:r w:rsidR="003A2190">
              <w:t xml:space="preserve"> taken by applicable students</w:t>
            </w:r>
            <w:r w:rsidR="004F6203">
              <w:t xml:space="preserve"> </w:t>
            </w:r>
            <w:r w:rsidR="003A2190">
              <w:t xml:space="preserve">and to all certification examinations related to CTE taken by </w:t>
            </w:r>
            <w:r w:rsidR="004F6203">
              <w:t>teachers.</w:t>
            </w:r>
          </w:p>
          <w:p w14:paraId="77B9158E" w14:textId="77777777" w:rsidR="008423E4" w:rsidRPr="00E26B13" w:rsidRDefault="008423E4" w:rsidP="003B5D5F">
            <w:pPr>
              <w:rPr>
                <w:b/>
              </w:rPr>
            </w:pPr>
          </w:p>
        </w:tc>
      </w:tr>
      <w:tr w:rsidR="00996C65" w14:paraId="31AB9EAA" w14:textId="77777777" w:rsidTr="00345119">
        <w:tc>
          <w:tcPr>
            <w:tcW w:w="9576" w:type="dxa"/>
          </w:tcPr>
          <w:p w14:paraId="5C8B4419" w14:textId="77777777" w:rsidR="0017725B" w:rsidRDefault="00427213" w:rsidP="003B5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C053BD" w14:textId="77777777" w:rsidR="0017725B" w:rsidRDefault="0017725B" w:rsidP="003B5D5F">
            <w:pPr>
              <w:rPr>
                <w:b/>
                <w:u w:val="single"/>
              </w:rPr>
            </w:pPr>
          </w:p>
          <w:p w14:paraId="14069609" w14:textId="5BB687D2" w:rsidR="00F407AD" w:rsidRPr="00F407AD" w:rsidRDefault="00427213" w:rsidP="003B5D5F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5B6D238" w14:textId="77777777" w:rsidR="0017725B" w:rsidRPr="0017725B" w:rsidRDefault="0017725B" w:rsidP="003B5D5F">
            <w:pPr>
              <w:rPr>
                <w:b/>
                <w:u w:val="single"/>
              </w:rPr>
            </w:pPr>
          </w:p>
        </w:tc>
      </w:tr>
      <w:tr w:rsidR="00996C65" w14:paraId="27F3F473" w14:textId="77777777" w:rsidTr="00345119">
        <w:tc>
          <w:tcPr>
            <w:tcW w:w="9576" w:type="dxa"/>
          </w:tcPr>
          <w:p w14:paraId="1FF29DF3" w14:textId="77777777" w:rsidR="008423E4" w:rsidRPr="00A8133F" w:rsidRDefault="00427213" w:rsidP="003B5D5F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39A243FA" w14:textId="77777777" w:rsidR="008423E4" w:rsidRDefault="008423E4" w:rsidP="003B5D5F"/>
          <w:p w14:paraId="3FBE53FC" w14:textId="03A8D014" w:rsidR="00F407AD" w:rsidRDefault="00427213" w:rsidP="003B5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B05C8C4" w14:textId="77777777" w:rsidR="008423E4" w:rsidRPr="00E21FDC" w:rsidRDefault="008423E4" w:rsidP="003B5D5F">
            <w:pPr>
              <w:rPr>
                <w:b/>
              </w:rPr>
            </w:pPr>
          </w:p>
        </w:tc>
      </w:tr>
      <w:tr w:rsidR="00996C65" w14:paraId="009B9F92" w14:textId="77777777" w:rsidTr="00345119">
        <w:tc>
          <w:tcPr>
            <w:tcW w:w="9576" w:type="dxa"/>
          </w:tcPr>
          <w:p w14:paraId="54F5B352" w14:textId="77777777" w:rsidR="008423E4" w:rsidRPr="00A8133F" w:rsidRDefault="00427213" w:rsidP="003B5D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ED3EEE" w14:textId="77777777" w:rsidR="008423E4" w:rsidRDefault="008423E4" w:rsidP="003B5D5F"/>
          <w:p w14:paraId="5894311D" w14:textId="06416D1A" w:rsidR="009C36CD" w:rsidRPr="009C36CD" w:rsidRDefault="00427213" w:rsidP="003B5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1087 amends the Education Code to </w:t>
            </w:r>
            <w:r w:rsidR="00DF681A">
              <w:t>remove the cap on the number of subsidies</w:t>
            </w:r>
            <w:r w:rsidR="0067732A">
              <w:t xml:space="preserve"> </w:t>
            </w:r>
            <w:r w:rsidR="000E665B">
              <w:t xml:space="preserve">a student </w:t>
            </w:r>
            <w:r w:rsidR="00DF681A">
              <w:t>may receive</w:t>
            </w:r>
            <w:r w:rsidR="000E665B">
              <w:t xml:space="preserve"> for </w:t>
            </w:r>
            <w:r w:rsidR="00CD2B0F">
              <w:t xml:space="preserve">a </w:t>
            </w:r>
            <w:r w:rsidR="000E665B">
              <w:t>certification examination</w:t>
            </w:r>
            <w:r w:rsidR="00DF681A">
              <w:t xml:space="preserve"> </w:t>
            </w:r>
            <w:r w:rsidR="009C598E">
              <w:t xml:space="preserve">to qualify for a license or certificate that is an industry certification </w:t>
            </w:r>
            <w:r w:rsidR="00DF681A">
              <w:t xml:space="preserve">under </w:t>
            </w:r>
            <w:r w:rsidR="009C598E">
              <w:t>a</w:t>
            </w:r>
            <w:r w:rsidR="00DF681A">
              <w:t xml:space="preserve"> career and technology education program</w:t>
            </w:r>
            <w:r w:rsidR="00F407AD">
              <w:t xml:space="preserve">. The bill </w:t>
            </w:r>
            <w:r w:rsidR="00260419">
              <w:t xml:space="preserve">expands the certification examinations for which </w:t>
            </w:r>
            <w:r w:rsidR="00F407AD">
              <w:t xml:space="preserve">a teacher </w:t>
            </w:r>
            <w:r w:rsidR="00260419">
              <w:t xml:space="preserve">is </w:t>
            </w:r>
            <w:r w:rsidR="00F407AD">
              <w:t>entitled to a subsidy</w:t>
            </w:r>
            <w:r w:rsidR="00260419">
              <w:t xml:space="preserve"> </w:t>
            </w:r>
            <w:r w:rsidR="00DF681A">
              <w:t>upon</w:t>
            </w:r>
            <w:r w:rsidR="00260419">
              <w:t xml:space="preserve"> passing an examination </w:t>
            </w:r>
            <w:r w:rsidR="00F407AD">
              <w:t xml:space="preserve">to </w:t>
            </w:r>
            <w:r w:rsidR="00260419">
              <w:t xml:space="preserve">include </w:t>
            </w:r>
            <w:r w:rsidR="00F407AD">
              <w:t>a</w:t>
            </w:r>
            <w:r w:rsidR="00260419">
              <w:t>ny</w:t>
            </w:r>
            <w:r w:rsidR="00F407AD">
              <w:t xml:space="preserve"> certification examination related to career and technology education. </w:t>
            </w:r>
            <w:r w:rsidR="00332DA8">
              <w:t>The bill clarifies that the reimbursement</w:t>
            </w:r>
            <w:r w:rsidR="00CD2B0F">
              <w:t xml:space="preserve"> from the Texas Education Agency</w:t>
            </w:r>
            <w:r w:rsidR="00332DA8">
              <w:t xml:space="preserve"> to which a </w:t>
            </w:r>
            <w:r w:rsidR="00CD2B0F">
              <w:t xml:space="preserve">public school </w:t>
            </w:r>
            <w:r w:rsidR="00332DA8">
              <w:t xml:space="preserve">district is entitled for </w:t>
            </w:r>
            <w:r w:rsidR="00CD2B0F">
              <w:t xml:space="preserve">a </w:t>
            </w:r>
            <w:r w:rsidR="00332DA8">
              <w:t>subsid</w:t>
            </w:r>
            <w:r w:rsidR="00CD2B0F">
              <w:t xml:space="preserve">y paid by the district </w:t>
            </w:r>
            <w:r w:rsidR="00332DA8">
              <w:t>for a student's certification examination is for each certification examination</w:t>
            </w:r>
            <w:r w:rsidR="00857842">
              <w:t xml:space="preserve"> paid by the district</w:t>
            </w:r>
            <w:r w:rsidR="00332DA8">
              <w:t xml:space="preserve">. </w:t>
            </w:r>
          </w:p>
          <w:p w14:paraId="482CFABA" w14:textId="77777777" w:rsidR="008423E4" w:rsidRPr="00835628" w:rsidRDefault="008423E4" w:rsidP="003B5D5F">
            <w:pPr>
              <w:rPr>
                <w:b/>
              </w:rPr>
            </w:pPr>
          </w:p>
        </w:tc>
      </w:tr>
      <w:tr w:rsidR="00996C65" w14:paraId="7BEB2234" w14:textId="77777777" w:rsidTr="00345119">
        <w:tc>
          <w:tcPr>
            <w:tcW w:w="9576" w:type="dxa"/>
          </w:tcPr>
          <w:p w14:paraId="6D454A06" w14:textId="77777777" w:rsidR="008423E4" w:rsidRPr="00A8133F" w:rsidRDefault="00427213" w:rsidP="003B5D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35CBE8" w14:textId="77777777" w:rsidR="008423E4" w:rsidRDefault="008423E4" w:rsidP="003B5D5F"/>
          <w:p w14:paraId="28DC4EBC" w14:textId="0485781B" w:rsidR="008423E4" w:rsidRPr="003624F2" w:rsidRDefault="00427213" w:rsidP="003B5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6C558C4" w14:textId="77777777" w:rsidR="008423E4" w:rsidRPr="00233FDB" w:rsidRDefault="008423E4" w:rsidP="003B5D5F">
            <w:pPr>
              <w:rPr>
                <w:b/>
              </w:rPr>
            </w:pPr>
          </w:p>
        </w:tc>
      </w:tr>
    </w:tbl>
    <w:p w14:paraId="068C1E47" w14:textId="77777777" w:rsidR="008423E4" w:rsidRPr="00BE0E75" w:rsidRDefault="008423E4" w:rsidP="003B5D5F">
      <w:pPr>
        <w:jc w:val="both"/>
        <w:rPr>
          <w:rFonts w:ascii="Arial" w:hAnsi="Arial"/>
          <w:sz w:val="16"/>
          <w:szCs w:val="16"/>
        </w:rPr>
      </w:pPr>
    </w:p>
    <w:p w14:paraId="48724729" w14:textId="77777777" w:rsidR="004108C3" w:rsidRPr="008423E4" w:rsidRDefault="004108C3" w:rsidP="003B5D5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C626" w14:textId="77777777" w:rsidR="00000000" w:rsidRDefault="00427213">
      <w:r>
        <w:separator/>
      </w:r>
    </w:p>
  </w:endnote>
  <w:endnote w:type="continuationSeparator" w:id="0">
    <w:p w14:paraId="14612DF7" w14:textId="77777777" w:rsidR="00000000" w:rsidRDefault="004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FB6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6C65" w14:paraId="6A9FBD0D" w14:textId="77777777" w:rsidTr="009C1E9A">
      <w:trPr>
        <w:cantSplit/>
      </w:trPr>
      <w:tc>
        <w:tcPr>
          <w:tcW w:w="0" w:type="pct"/>
        </w:tcPr>
        <w:p w14:paraId="7B5846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A78A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79852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F600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7F59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6C65" w14:paraId="71192AC6" w14:textId="77777777" w:rsidTr="009C1E9A">
      <w:trPr>
        <w:cantSplit/>
      </w:trPr>
      <w:tc>
        <w:tcPr>
          <w:tcW w:w="0" w:type="pct"/>
        </w:tcPr>
        <w:p w14:paraId="0D2483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E6E528" w14:textId="474BE65C" w:rsidR="00EC379B" w:rsidRPr="009C1E9A" w:rsidRDefault="004272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30913-D</w:t>
          </w:r>
        </w:p>
      </w:tc>
      <w:tc>
        <w:tcPr>
          <w:tcW w:w="2453" w:type="pct"/>
        </w:tcPr>
        <w:p w14:paraId="50F20E3D" w14:textId="03CC0B90" w:rsidR="00EC379B" w:rsidRDefault="004272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52F28">
            <w:t>23.138.793</w:t>
          </w:r>
          <w:r>
            <w:fldChar w:fldCharType="end"/>
          </w:r>
        </w:p>
      </w:tc>
    </w:tr>
    <w:tr w:rsidR="00996C65" w14:paraId="0291F6DD" w14:textId="77777777" w:rsidTr="009C1E9A">
      <w:trPr>
        <w:cantSplit/>
      </w:trPr>
      <w:tc>
        <w:tcPr>
          <w:tcW w:w="0" w:type="pct"/>
        </w:tcPr>
        <w:p w14:paraId="6D8AEE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E6FFC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EF9D1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6916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6C65" w14:paraId="5891152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B82A24" w14:textId="77777777" w:rsidR="00EC379B" w:rsidRDefault="004272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3587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E67B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D8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9496" w14:textId="77777777" w:rsidR="00000000" w:rsidRDefault="00427213">
      <w:r>
        <w:separator/>
      </w:r>
    </w:p>
  </w:footnote>
  <w:footnote w:type="continuationSeparator" w:id="0">
    <w:p w14:paraId="5D2A45C6" w14:textId="77777777" w:rsidR="00000000" w:rsidRDefault="0042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12D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2D0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F4C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E5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65B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0F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21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41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DA8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19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D5F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213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29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203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E35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B7E"/>
    <w:rsid w:val="005B3C13"/>
    <w:rsid w:val="005B5516"/>
    <w:rsid w:val="005B5D2B"/>
    <w:rsid w:val="005B66FE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5FEE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B1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32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84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C6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98E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6ED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577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7F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B0F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F28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6AB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81A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7AD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842A1D-1019-40F2-82B9-F53AC17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07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0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07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0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07AD"/>
    <w:rPr>
      <w:b/>
      <w:bCs/>
    </w:rPr>
  </w:style>
  <w:style w:type="paragraph" w:styleId="Revision">
    <w:name w:val="Revision"/>
    <w:hidden/>
    <w:uiPriority w:val="99"/>
    <w:semiHidden/>
    <w:rsid w:val="00677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1839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SB01087 (Committee Report (Unamended))</vt:lpstr>
    </vt:vector>
  </TitlesOfParts>
  <Company>State of Texas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30913</dc:subject>
  <dc:creator>State of Texas</dc:creator>
  <dc:description>SB 1087 by Schwertner-(H)Public Education</dc:description>
  <cp:lastModifiedBy>Damian Duarte</cp:lastModifiedBy>
  <cp:revision>2</cp:revision>
  <cp:lastPrinted>2003-11-26T17:21:00Z</cp:lastPrinted>
  <dcterms:created xsi:type="dcterms:W3CDTF">2023-05-19T23:49:00Z</dcterms:created>
  <dcterms:modified xsi:type="dcterms:W3CDTF">2023-05-19T23:49:00Z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23.138.793</vt:lpwstr>
  </property>
</Properties>
</file>