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65412" w14:paraId="4281AF59" w14:textId="77777777" w:rsidTr="00345119">
        <w:tc>
          <w:tcPr>
            <w:tcW w:w="9576" w:type="dxa"/>
            <w:noWrap/>
          </w:tcPr>
          <w:p w14:paraId="5B64BBB3" w14:textId="77777777" w:rsidR="008423E4" w:rsidRPr="0022177D" w:rsidRDefault="00A77FF3" w:rsidP="00617241">
            <w:pPr>
              <w:pStyle w:val="Heading1"/>
            </w:pPr>
            <w:r w:rsidRPr="00631897">
              <w:t>BILL ANALYSIS</w:t>
            </w:r>
          </w:p>
        </w:tc>
      </w:tr>
    </w:tbl>
    <w:p w14:paraId="0430C3B3" w14:textId="77777777" w:rsidR="008423E4" w:rsidRPr="00ED1849" w:rsidRDefault="008423E4" w:rsidP="00617241">
      <w:pPr>
        <w:jc w:val="center"/>
        <w:rPr>
          <w:sz w:val="20"/>
          <w:szCs w:val="20"/>
        </w:rPr>
      </w:pPr>
    </w:p>
    <w:p w14:paraId="5DD05FC0" w14:textId="77777777" w:rsidR="008423E4" w:rsidRPr="00B31F0E" w:rsidRDefault="008423E4" w:rsidP="00617241"/>
    <w:p w14:paraId="1DF62BA8" w14:textId="77777777" w:rsidR="008423E4" w:rsidRPr="00742794" w:rsidRDefault="008423E4" w:rsidP="0061724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65412" w14:paraId="74903D33" w14:textId="77777777" w:rsidTr="00345119">
        <w:tc>
          <w:tcPr>
            <w:tcW w:w="9576" w:type="dxa"/>
          </w:tcPr>
          <w:p w14:paraId="07F59CE2" w14:textId="7EFDC1E7" w:rsidR="008423E4" w:rsidRPr="00861995" w:rsidRDefault="00A77FF3" w:rsidP="00617241">
            <w:pPr>
              <w:jc w:val="right"/>
            </w:pPr>
            <w:r>
              <w:t>S.B. 1332</w:t>
            </w:r>
          </w:p>
        </w:tc>
      </w:tr>
      <w:tr w:rsidR="00065412" w14:paraId="069718B4" w14:textId="77777777" w:rsidTr="00345119">
        <w:tc>
          <w:tcPr>
            <w:tcW w:w="9576" w:type="dxa"/>
          </w:tcPr>
          <w:p w14:paraId="5C88C915" w14:textId="7B1F7FBC" w:rsidR="008423E4" w:rsidRPr="00861995" w:rsidRDefault="00A77FF3" w:rsidP="00617241">
            <w:pPr>
              <w:jc w:val="right"/>
            </w:pPr>
            <w:r>
              <w:t xml:space="preserve">By: </w:t>
            </w:r>
            <w:r w:rsidR="00B32E2B">
              <w:t>Huffman</w:t>
            </w:r>
          </w:p>
        </w:tc>
      </w:tr>
      <w:tr w:rsidR="00065412" w14:paraId="7C7F5591" w14:textId="77777777" w:rsidTr="00345119">
        <w:tc>
          <w:tcPr>
            <w:tcW w:w="9576" w:type="dxa"/>
          </w:tcPr>
          <w:p w14:paraId="6D9B5E58" w14:textId="7884445D" w:rsidR="008423E4" w:rsidRPr="00861995" w:rsidRDefault="00A77FF3" w:rsidP="00617241">
            <w:pPr>
              <w:jc w:val="right"/>
            </w:pPr>
            <w:r>
              <w:t>Culture, Recreation &amp; Tourism</w:t>
            </w:r>
          </w:p>
        </w:tc>
      </w:tr>
      <w:tr w:rsidR="00065412" w14:paraId="4D11423E" w14:textId="77777777" w:rsidTr="00345119">
        <w:tc>
          <w:tcPr>
            <w:tcW w:w="9576" w:type="dxa"/>
          </w:tcPr>
          <w:p w14:paraId="3C02A8C4" w14:textId="199810FC" w:rsidR="008423E4" w:rsidRDefault="00A77FF3" w:rsidP="00617241">
            <w:pPr>
              <w:jc w:val="right"/>
            </w:pPr>
            <w:r>
              <w:t>Committee Report (Unamended)</w:t>
            </w:r>
          </w:p>
        </w:tc>
      </w:tr>
    </w:tbl>
    <w:p w14:paraId="2A27129A" w14:textId="77777777" w:rsidR="008423E4" w:rsidRDefault="008423E4" w:rsidP="00617241">
      <w:pPr>
        <w:tabs>
          <w:tab w:val="right" w:pos="9360"/>
        </w:tabs>
      </w:pPr>
    </w:p>
    <w:p w14:paraId="38015BC3" w14:textId="77777777" w:rsidR="008423E4" w:rsidRDefault="008423E4" w:rsidP="00617241"/>
    <w:p w14:paraId="272A1C10" w14:textId="77777777" w:rsidR="008423E4" w:rsidRDefault="008423E4" w:rsidP="0061724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65412" w14:paraId="6C67511B" w14:textId="77777777" w:rsidTr="00345119">
        <w:tc>
          <w:tcPr>
            <w:tcW w:w="9576" w:type="dxa"/>
          </w:tcPr>
          <w:p w14:paraId="15834B96" w14:textId="77777777" w:rsidR="008423E4" w:rsidRPr="00A8133F" w:rsidRDefault="00A77FF3" w:rsidP="0061724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F76EB0" w14:textId="77777777" w:rsidR="008423E4" w:rsidRDefault="008423E4" w:rsidP="00617241"/>
          <w:p w14:paraId="775E54CA" w14:textId="6E53E582" w:rsidR="008423E4" w:rsidRDefault="00A77FF3" w:rsidP="006172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Texas Historical Commission is in need of</w:t>
            </w:r>
            <w:r w:rsidRPr="00A26263">
              <w:t xml:space="preserve"> </w:t>
            </w:r>
            <w:r>
              <w:t xml:space="preserve">a </w:t>
            </w:r>
            <w:r w:rsidRPr="00A26263">
              <w:t xml:space="preserve">sustainable funding </w:t>
            </w:r>
            <w:r>
              <w:t xml:space="preserve">mechanism </w:t>
            </w:r>
            <w:r w:rsidRPr="00A26263">
              <w:t xml:space="preserve">to preserve historic sites across Texas, including historic courthouses. </w:t>
            </w:r>
            <w:r>
              <w:t>By establishing one, t</w:t>
            </w:r>
            <w:r w:rsidRPr="00A26263">
              <w:t xml:space="preserve">he </w:t>
            </w:r>
            <w:r>
              <w:t>c</w:t>
            </w:r>
            <w:r w:rsidRPr="00A26263">
              <w:t xml:space="preserve">ommission will be in a better position to plan for its long-term needs, and future </w:t>
            </w:r>
            <w:r>
              <w:t>l</w:t>
            </w:r>
            <w:r w:rsidRPr="00A26263">
              <w:t>egislatures will be freed from having to consider dozens of potential his</w:t>
            </w:r>
            <w:r w:rsidRPr="00A26263">
              <w:t xml:space="preserve">toric site projects each biennium. </w:t>
            </w:r>
            <w:r>
              <w:t>Moreover, this would allow for</w:t>
            </w:r>
            <w:r w:rsidRPr="00A26263">
              <w:t xml:space="preserve"> a sustainable maintenance cycle and greater certainty around the restoration of historic courthouses across Texas. </w:t>
            </w:r>
            <w:r>
              <w:t>Recognizing the fact that p</w:t>
            </w:r>
            <w:r w:rsidRPr="00A26263">
              <w:t>reserving Texas history is of paramount importan</w:t>
            </w:r>
            <w:r w:rsidRPr="00A26263">
              <w:t xml:space="preserve">ce, </w:t>
            </w:r>
            <w:r w:rsidR="002B4C63">
              <w:t>S.B. 1332</w:t>
            </w:r>
            <w:r>
              <w:t xml:space="preserve"> seeks to</w:t>
            </w:r>
            <w:r w:rsidRPr="00A26263">
              <w:t xml:space="preserve"> ensure the </w:t>
            </w:r>
            <w:r>
              <w:t>c</w:t>
            </w:r>
            <w:r w:rsidRPr="00A26263">
              <w:t xml:space="preserve">ommission is set up for success in the 21st </w:t>
            </w:r>
            <w:r w:rsidR="007354CA">
              <w:t>c</w:t>
            </w:r>
            <w:r w:rsidRPr="00A26263">
              <w:t>entury</w:t>
            </w:r>
            <w:r>
              <w:t xml:space="preserve"> by creating </w:t>
            </w:r>
            <w:r w:rsidR="00425448">
              <w:t>the historic</w:t>
            </w:r>
            <w:r>
              <w:t xml:space="preserve"> infrastructure sustainability trust fund</w:t>
            </w:r>
            <w:r w:rsidRPr="00A26263">
              <w:t>.</w:t>
            </w:r>
          </w:p>
          <w:p w14:paraId="78E7B713" w14:textId="77777777" w:rsidR="008423E4" w:rsidRPr="00E26B13" w:rsidRDefault="008423E4" w:rsidP="00617241">
            <w:pPr>
              <w:rPr>
                <w:b/>
              </w:rPr>
            </w:pPr>
          </w:p>
        </w:tc>
      </w:tr>
      <w:tr w:rsidR="00065412" w14:paraId="5A155950" w14:textId="77777777" w:rsidTr="00345119">
        <w:tc>
          <w:tcPr>
            <w:tcW w:w="9576" w:type="dxa"/>
          </w:tcPr>
          <w:p w14:paraId="529F66BA" w14:textId="77777777" w:rsidR="0017725B" w:rsidRDefault="00A77FF3" w:rsidP="006172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834D964" w14:textId="77777777" w:rsidR="0017725B" w:rsidRDefault="0017725B" w:rsidP="00617241">
            <w:pPr>
              <w:rPr>
                <w:b/>
                <w:u w:val="single"/>
              </w:rPr>
            </w:pPr>
          </w:p>
          <w:p w14:paraId="644FCBF6" w14:textId="64508245" w:rsidR="00826DB9" w:rsidRPr="00826DB9" w:rsidRDefault="00A77FF3" w:rsidP="00617241">
            <w:pPr>
              <w:jc w:val="both"/>
            </w:pPr>
            <w:r>
              <w:t xml:space="preserve">It is the committee's opinion that this bill does not expressly </w:t>
            </w:r>
            <w:r>
              <w:t>create a criminal offense, increase the punishment for an existing criminal offense or category of offenses, or change the eligibility of a person for community supervision, parole, or mandatory supervision.</w:t>
            </w:r>
          </w:p>
          <w:p w14:paraId="34D7E913" w14:textId="77777777" w:rsidR="0017725B" w:rsidRPr="0017725B" w:rsidRDefault="0017725B" w:rsidP="00617241">
            <w:pPr>
              <w:rPr>
                <w:b/>
                <w:u w:val="single"/>
              </w:rPr>
            </w:pPr>
          </w:p>
        </w:tc>
      </w:tr>
      <w:tr w:rsidR="00065412" w14:paraId="4321155A" w14:textId="77777777" w:rsidTr="00345119">
        <w:tc>
          <w:tcPr>
            <w:tcW w:w="9576" w:type="dxa"/>
          </w:tcPr>
          <w:p w14:paraId="001042FC" w14:textId="77777777" w:rsidR="008423E4" w:rsidRPr="00A8133F" w:rsidRDefault="00A77FF3" w:rsidP="0061724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AE666C3" w14:textId="77777777" w:rsidR="008423E4" w:rsidRDefault="008423E4" w:rsidP="00617241"/>
          <w:p w14:paraId="3D32C63C" w14:textId="5FEBBC58" w:rsidR="00826DB9" w:rsidRDefault="00A77FF3" w:rsidP="006172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</w:t>
            </w:r>
            <w:r>
              <w:t>pinion that this bill does not expressly grant any additional rulemaking authority to a state officer, department, agency, or institution.</w:t>
            </w:r>
          </w:p>
          <w:p w14:paraId="74001B37" w14:textId="77777777" w:rsidR="008423E4" w:rsidRPr="00E21FDC" w:rsidRDefault="008423E4" w:rsidP="00617241">
            <w:pPr>
              <w:rPr>
                <w:b/>
              </w:rPr>
            </w:pPr>
          </w:p>
        </w:tc>
      </w:tr>
      <w:tr w:rsidR="00065412" w14:paraId="01202A53" w14:textId="77777777" w:rsidTr="00345119">
        <w:tc>
          <w:tcPr>
            <w:tcW w:w="9576" w:type="dxa"/>
          </w:tcPr>
          <w:p w14:paraId="673CE7A6" w14:textId="77777777" w:rsidR="008423E4" w:rsidRPr="00A8133F" w:rsidRDefault="00A77FF3" w:rsidP="0061724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8FAFDC" w14:textId="77777777" w:rsidR="008423E4" w:rsidRDefault="008423E4" w:rsidP="00617241"/>
          <w:p w14:paraId="2DC18225" w14:textId="23989BA6" w:rsidR="00552BF4" w:rsidRDefault="00A77FF3" w:rsidP="006172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1332</w:t>
            </w:r>
            <w:r w:rsidR="007B5392">
              <w:t xml:space="preserve"> </w:t>
            </w:r>
            <w:r w:rsidR="006F19F9">
              <w:t xml:space="preserve">amends the Government Code to </w:t>
            </w:r>
            <w:r w:rsidR="00880D5B">
              <w:t xml:space="preserve">create </w:t>
            </w:r>
            <w:r w:rsidR="005D3DF5">
              <w:t>t</w:t>
            </w:r>
            <w:r w:rsidR="00880D5B" w:rsidRPr="00880D5B">
              <w:t>he historic infrastructure sustainability trust fund</w:t>
            </w:r>
            <w:r w:rsidR="00880D5B">
              <w:t xml:space="preserve"> </w:t>
            </w:r>
            <w:r w:rsidR="00811046" w:rsidRPr="00811046">
              <w:t>as a trust fund outside the treasury held</w:t>
            </w:r>
            <w:r w:rsidR="00C25AC5">
              <w:t>, managed, and invested</w:t>
            </w:r>
            <w:r w:rsidR="00811046" w:rsidRPr="00811046">
              <w:t xml:space="preserve"> by the Texas Treasury Safekeeping Trust Company and administered by the comptroller </w:t>
            </w:r>
            <w:r w:rsidR="00811046">
              <w:t xml:space="preserve">of public accounts </w:t>
            </w:r>
            <w:r w:rsidR="00811046" w:rsidRPr="00811046">
              <w:t xml:space="preserve">as trustee on behalf of the people of </w:t>
            </w:r>
            <w:r w:rsidR="00811046">
              <w:t>Texas</w:t>
            </w:r>
            <w:r w:rsidR="00811046" w:rsidRPr="00811046">
              <w:t xml:space="preserve"> to generate earnings on money in the fund for the purpose of </w:t>
            </w:r>
            <w:r w:rsidR="00FF6653" w:rsidRPr="00FF6653">
              <w:t>maintain</w:t>
            </w:r>
            <w:r w:rsidR="00811046">
              <w:t>ing</w:t>
            </w:r>
            <w:r w:rsidR="00FF6653" w:rsidRPr="00FF6653">
              <w:t>, preserv</w:t>
            </w:r>
            <w:r w:rsidR="00811046">
              <w:t>ing</w:t>
            </w:r>
            <w:r w:rsidR="00FF6653" w:rsidRPr="00FF6653">
              <w:t>, rehabilitat</w:t>
            </w:r>
            <w:r w:rsidR="00811046">
              <w:t>ing</w:t>
            </w:r>
            <w:r w:rsidR="00FF6653" w:rsidRPr="00FF6653">
              <w:t>, and restor</w:t>
            </w:r>
            <w:r w:rsidR="00811046">
              <w:t>ing</w:t>
            </w:r>
            <w:r w:rsidR="00273379">
              <w:t xml:space="preserve"> </w:t>
            </w:r>
            <w:r w:rsidR="00FF6653" w:rsidRPr="00FF6653">
              <w:t>historic sites throughout Texas</w:t>
            </w:r>
            <w:r w:rsidR="00811046">
              <w:t>.</w:t>
            </w:r>
            <w:r w:rsidR="00477C42">
              <w:t xml:space="preserve"> </w:t>
            </w:r>
            <w:r w:rsidR="00C25AC5">
              <w:t xml:space="preserve">The bill </w:t>
            </w:r>
            <w:r>
              <w:t>does the following with respect to the fund:</w:t>
            </w:r>
          </w:p>
          <w:p w14:paraId="415ED4A5" w14:textId="65B6D0EF" w:rsidR="00DE5735" w:rsidRDefault="00A77FF3" w:rsidP="0061724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sets out the </w:t>
            </w:r>
            <w:r w:rsidR="00D4787E">
              <w:t xml:space="preserve">fund's </w:t>
            </w:r>
            <w:r>
              <w:t>composition</w:t>
            </w:r>
            <w:r w:rsidR="00552BF4">
              <w:t xml:space="preserve"> as follows</w:t>
            </w:r>
            <w:r>
              <w:t>:</w:t>
            </w:r>
          </w:p>
          <w:p w14:paraId="0C7F1223" w14:textId="0F569CF0" w:rsidR="00DE5735" w:rsidRDefault="00A77FF3" w:rsidP="00617241">
            <w:pPr>
              <w:pStyle w:val="Header"/>
              <w:numPr>
                <w:ilvl w:val="1"/>
                <w:numId w:val="4"/>
              </w:numPr>
              <w:jc w:val="both"/>
            </w:pPr>
            <w:r>
              <w:t>money appropriated or transferred to the fund at the direction of the legislature;</w:t>
            </w:r>
          </w:p>
          <w:p w14:paraId="266C4E4E" w14:textId="7EEA7D19" w:rsidR="00DE5735" w:rsidRDefault="00A77FF3" w:rsidP="00617241">
            <w:pPr>
              <w:pStyle w:val="Header"/>
              <w:numPr>
                <w:ilvl w:val="1"/>
                <w:numId w:val="4"/>
              </w:numPr>
              <w:jc w:val="both"/>
            </w:pPr>
            <w:r>
              <w:t xml:space="preserve">gifts, grants, and donations received by the commission for a purpose for which money in the fund may be used under </w:t>
            </w:r>
            <w:r w:rsidR="001065C5">
              <w:t>the bill's provisions</w:t>
            </w:r>
            <w:r>
              <w:t>; and</w:t>
            </w:r>
          </w:p>
          <w:p w14:paraId="60455CF2" w14:textId="4E795D9A" w:rsidR="00DE5735" w:rsidRDefault="00A77FF3" w:rsidP="0061724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any returns received from</w:t>
            </w:r>
            <w:r w:rsidR="001A2A78">
              <w:t xml:space="preserve"> the</w:t>
            </w:r>
            <w:r>
              <w:t xml:space="preserve"> investment of money in the fund;</w:t>
            </w:r>
          </w:p>
          <w:p w14:paraId="51F056F7" w14:textId="68A9340C" w:rsidR="00552BF4" w:rsidRDefault="00A77FF3" w:rsidP="0061724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FE50BB">
              <w:t xml:space="preserve">requires </w:t>
            </w:r>
            <w:r w:rsidR="00306A17">
              <w:t>the trust company</w:t>
            </w:r>
            <w:r w:rsidR="00AE3C73">
              <w:t xml:space="preserve"> </w:t>
            </w:r>
            <w:r w:rsidR="00C25AC5">
              <w:t>to</w:t>
            </w:r>
            <w:r w:rsidRPr="00FE50BB">
              <w:t xml:space="preserve"> </w:t>
            </w:r>
            <w:r w:rsidR="00D4787E" w:rsidRPr="00D4787E">
              <w:t>determine the amount available for distribution from the fund</w:t>
            </w:r>
            <w:r w:rsidR="000F0B3D">
              <w:t xml:space="preserve"> each year</w:t>
            </w:r>
            <w:r w:rsidR="00D4787E" w:rsidRPr="00D4787E">
              <w:t xml:space="preserve"> in accordance with a distribution policy that is adopted by the comptroller and designed to preserve the purchasing power of the fund's assets, </w:t>
            </w:r>
            <w:r w:rsidRPr="00FE50BB">
              <w:t xml:space="preserve">provide a stable and predictable </w:t>
            </w:r>
            <w:r w:rsidR="000F0B3D">
              <w:t>series</w:t>
            </w:r>
            <w:r w:rsidR="000F0B3D" w:rsidRPr="00FE50BB">
              <w:t xml:space="preserve"> </w:t>
            </w:r>
            <w:r w:rsidRPr="00FE50BB">
              <w:t>of annual distribution</w:t>
            </w:r>
            <w:r w:rsidR="00D4787E">
              <w:t>s</w:t>
            </w:r>
            <w:r w:rsidR="001A2A78">
              <w:t xml:space="preserve"> from the fund</w:t>
            </w:r>
            <w:r w:rsidRPr="00FE50BB">
              <w:t xml:space="preserve">, </w:t>
            </w:r>
            <w:r w:rsidR="00D4787E">
              <w:t xml:space="preserve">and </w:t>
            </w:r>
            <w:r w:rsidRPr="00FE50BB">
              <w:t xml:space="preserve">meet </w:t>
            </w:r>
            <w:r w:rsidR="00D4787E">
              <w:t>the fund's</w:t>
            </w:r>
            <w:r w:rsidR="00D4787E" w:rsidRPr="00FE50BB">
              <w:t xml:space="preserve"> </w:t>
            </w:r>
            <w:r w:rsidRPr="00FE50BB">
              <w:t xml:space="preserve">liquidity needs </w:t>
            </w:r>
            <w:r w:rsidR="00D4787E">
              <w:t xml:space="preserve">as </w:t>
            </w:r>
            <w:r w:rsidR="000F0B3D">
              <w:t>necessary</w:t>
            </w:r>
            <w:r>
              <w:t>; and</w:t>
            </w:r>
          </w:p>
          <w:p w14:paraId="10D8CC0D" w14:textId="101F2624" w:rsidR="00D4787E" w:rsidRDefault="00A77FF3" w:rsidP="0061724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expenses of managing the fund and its assets to be paid from the fund and, except </w:t>
            </w:r>
            <w:r>
              <w:t>as otherwise provided by the bill, prohibits money in the fund from being used for any other purpose.</w:t>
            </w:r>
          </w:p>
          <w:p w14:paraId="189FB30C" w14:textId="77777777" w:rsidR="00D4787E" w:rsidRDefault="00D4787E" w:rsidP="006172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3D9ACB" w14:textId="559B072E" w:rsidR="00856692" w:rsidRDefault="00A77FF3" w:rsidP="00617241">
            <w:pPr>
              <w:pStyle w:val="Header"/>
              <w:jc w:val="both"/>
              <w:rPr>
                <w:bCs/>
              </w:rPr>
            </w:pPr>
            <w:r>
              <w:t>S.B. 1332</w:t>
            </w:r>
            <w:r w:rsidR="007B5392">
              <w:t xml:space="preserve"> </w:t>
            </w:r>
            <w:r w:rsidR="00D72B5D">
              <w:rPr>
                <w:bCs/>
              </w:rPr>
              <w:t xml:space="preserve">authorizes </w:t>
            </w:r>
            <w:r w:rsidR="00306A17">
              <w:rPr>
                <w:bCs/>
              </w:rPr>
              <w:t>the trust company</w:t>
            </w:r>
            <w:r w:rsidR="002A4E42">
              <w:rPr>
                <w:bCs/>
              </w:rPr>
              <w:t>,</w:t>
            </w:r>
            <w:r w:rsidR="002A4E42">
              <w:t xml:space="preserve"> i</w:t>
            </w:r>
            <w:r w:rsidR="002A4E42" w:rsidRPr="002A4E42">
              <w:rPr>
                <w:bCs/>
              </w:rPr>
              <w:t xml:space="preserve">n managing the </w:t>
            </w:r>
            <w:r w:rsidR="002A4E42">
              <w:rPr>
                <w:bCs/>
              </w:rPr>
              <w:t xml:space="preserve">fund's </w:t>
            </w:r>
            <w:r w:rsidR="002A4E42" w:rsidRPr="002A4E42">
              <w:rPr>
                <w:bCs/>
              </w:rPr>
              <w:t xml:space="preserve">assets </w:t>
            </w:r>
            <w:r w:rsidR="002A4E42">
              <w:rPr>
                <w:bCs/>
              </w:rPr>
              <w:t>and</w:t>
            </w:r>
            <w:r w:rsidR="002A4E42" w:rsidRPr="002A4E42">
              <w:rPr>
                <w:bCs/>
              </w:rPr>
              <w:t xml:space="preserve"> through procedures and subject to restrictions </w:t>
            </w:r>
            <w:r w:rsidR="00306A17">
              <w:rPr>
                <w:bCs/>
              </w:rPr>
              <w:t>the trust company</w:t>
            </w:r>
            <w:r w:rsidR="002A4E42" w:rsidRPr="002A4E42">
              <w:rPr>
                <w:bCs/>
              </w:rPr>
              <w:t xml:space="preserve"> considers appropriate</w:t>
            </w:r>
            <w:r w:rsidR="002A4E42">
              <w:rPr>
                <w:bCs/>
              </w:rPr>
              <w:t>,</w:t>
            </w:r>
            <w:r w:rsidR="00D72B5D">
              <w:rPr>
                <w:bCs/>
              </w:rPr>
              <w:t xml:space="preserve"> </w:t>
            </w:r>
            <w:r w:rsidR="00190B21">
              <w:rPr>
                <w:bCs/>
              </w:rPr>
              <w:t xml:space="preserve">to </w:t>
            </w:r>
            <w:r w:rsidR="00190B21" w:rsidRPr="00190B21">
              <w:rPr>
                <w:bCs/>
              </w:rPr>
              <w:t xml:space="preserve">acquire, exchange, sell, supervise, manage, or retain any kind of investment that a prudent investor, exercising reasonable care, skill, and caution, would acquire or retain </w:t>
            </w:r>
            <w:r w:rsidR="001A2A78">
              <w:rPr>
                <w:bCs/>
              </w:rPr>
              <w:t>in light of</w:t>
            </w:r>
            <w:r w:rsidR="001A2A78" w:rsidRPr="00190B21">
              <w:rPr>
                <w:bCs/>
              </w:rPr>
              <w:t xml:space="preserve"> </w:t>
            </w:r>
            <w:r w:rsidR="00190B21" w:rsidRPr="00190B21">
              <w:rPr>
                <w:bCs/>
              </w:rPr>
              <w:t xml:space="preserve">the purposes, terms, </w:t>
            </w:r>
            <w:r w:rsidR="001A2A78">
              <w:rPr>
                <w:bCs/>
              </w:rPr>
              <w:t xml:space="preserve">distribution </w:t>
            </w:r>
            <w:r w:rsidR="00190B21" w:rsidRPr="00190B21">
              <w:rPr>
                <w:bCs/>
              </w:rPr>
              <w:t xml:space="preserve">requirements, and circumstances of the fund </w:t>
            </w:r>
            <w:r w:rsidR="001A2A78">
              <w:rPr>
                <w:bCs/>
              </w:rPr>
              <w:t xml:space="preserve">then prevailing </w:t>
            </w:r>
            <w:r w:rsidR="00F661B4">
              <w:rPr>
                <w:bCs/>
              </w:rPr>
              <w:t xml:space="preserve">while </w:t>
            </w:r>
            <w:r w:rsidR="00190B21" w:rsidRPr="00190B21">
              <w:rPr>
                <w:bCs/>
              </w:rPr>
              <w:t>consider</w:t>
            </w:r>
            <w:r w:rsidR="00F661B4">
              <w:rPr>
                <w:bCs/>
              </w:rPr>
              <w:t>ing</w:t>
            </w:r>
            <w:r w:rsidR="00190B21" w:rsidRPr="00190B21">
              <w:rPr>
                <w:bCs/>
              </w:rPr>
              <w:t xml:space="preserve"> the investment of all assets of the fund</w:t>
            </w:r>
            <w:r w:rsidR="002A4E42">
              <w:rPr>
                <w:bCs/>
              </w:rPr>
              <w:t xml:space="preserve"> rather than a single investment</w:t>
            </w:r>
            <w:r w:rsidR="00EC4191">
              <w:rPr>
                <w:bCs/>
              </w:rPr>
              <w:t>.</w:t>
            </w:r>
            <w:r w:rsidR="002A4E42">
              <w:rPr>
                <w:bCs/>
              </w:rPr>
              <w:t xml:space="preserve"> The bill requires the Texas Historical Commission</w:t>
            </w:r>
            <w:r w:rsidR="00BB65F1">
              <w:rPr>
                <w:bCs/>
              </w:rPr>
              <w:t>,</w:t>
            </w:r>
            <w:r w:rsidR="00BB65F1">
              <w:t xml:space="preserve"> a</w:t>
            </w:r>
            <w:r w:rsidR="00BB65F1" w:rsidRPr="00BB65F1">
              <w:rPr>
                <w:bCs/>
              </w:rPr>
              <w:t>t the request of the trust company</w:t>
            </w:r>
            <w:r w:rsidR="00BB65F1">
              <w:rPr>
                <w:bCs/>
              </w:rPr>
              <w:t xml:space="preserve">, </w:t>
            </w:r>
            <w:r w:rsidR="002A4E42">
              <w:rPr>
                <w:bCs/>
              </w:rPr>
              <w:t xml:space="preserve">to </w:t>
            </w:r>
            <w:r w:rsidR="002A4E42" w:rsidRPr="00470A45">
              <w:rPr>
                <w:bCs/>
              </w:rPr>
              <w:t xml:space="preserve">provide </w:t>
            </w:r>
            <w:r w:rsidR="00306A17">
              <w:rPr>
                <w:bCs/>
              </w:rPr>
              <w:t>the trust company</w:t>
            </w:r>
            <w:r w:rsidR="002A4E42" w:rsidRPr="00470A45">
              <w:rPr>
                <w:bCs/>
              </w:rPr>
              <w:t xml:space="preserve"> </w:t>
            </w:r>
            <w:r w:rsidR="00BB65F1" w:rsidRPr="00BB65F1">
              <w:rPr>
                <w:bCs/>
              </w:rPr>
              <w:t xml:space="preserve">information the trust company determines necessary to ensure that the trust company is able to achieve </w:t>
            </w:r>
            <w:r w:rsidR="00BB65F1">
              <w:rPr>
                <w:bCs/>
              </w:rPr>
              <w:t>its</w:t>
            </w:r>
            <w:r w:rsidR="00BB65F1" w:rsidRPr="00BB65F1">
              <w:rPr>
                <w:bCs/>
              </w:rPr>
              <w:t xml:space="preserve"> </w:t>
            </w:r>
            <w:r w:rsidR="001A2A78">
              <w:rPr>
                <w:bCs/>
              </w:rPr>
              <w:t>investment and distribution</w:t>
            </w:r>
            <w:r w:rsidR="00BB65F1">
              <w:rPr>
                <w:bCs/>
              </w:rPr>
              <w:t xml:space="preserve"> </w:t>
            </w:r>
            <w:r w:rsidR="00BB65F1" w:rsidRPr="00BB65F1">
              <w:rPr>
                <w:bCs/>
              </w:rPr>
              <w:t>objectives</w:t>
            </w:r>
            <w:r w:rsidR="00BB65F1">
              <w:rPr>
                <w:bCs/>
              </w:rPr>
              <w:t>.</w:t>
            </w:r>
            <w:r w:rsidR="00BB65F1" w:rsidRPr="00BB65F1">
              <w:rPr>
                <w:bCs/>
              </w:rPr>
              <w:t xml:space="preserve"> </w:t>
            </w:r>
          </w:p>
          <w:p w14:paraId="7C067D46" w14:textId="2AFD0E84" w:rsidR="00826DB9" w:rsidRDefault="00826DB9" w:rsidP="00617241">
            <w:pPr>
              <w:pStyle w:val="Header"/>
              <w:jc w:val="both"/>
            </w:pPr>
          </w:p>
          <w:p w14:paraId="2E635493" w14:textId="77AE6ACB" w:rsidR="00211251" w:rsidRDefault="00A77FF3" w:rsidP="00617241">
            <w:pPr>
              <w:jc w:val="both"/>
              <w:rPr>
                <w:bCs/>
              </w:rPr>
            </w:pPr>
            <w:r>
              <w:t>S.B. 1332</w:t>
            </w:r>
            <w:r w:rsidR="007B5392">
              <w:t xml:space="preserve"> </w:t>
            </w:r>
            <w:r w:rsidR="00470A45">
              <w:rPr>
                <w:bCs/>
              </w:rPr>
              <w:t xml:space="preserve">authorizes the </w:t>
            </w:r>
            <w:r w:rsidR="003B220B">
              <w:rPr>
                <w:bCs/>
              </w:rPr>
              <w:t>c</w:t>
            </w:r>
            <w:r w:rsidR="00AE3C73" w:rsidRPr="00AE3C73">
              <w:rPr>
                <w:bCs/>
              </w:rPr>
              <w:t xml:space="preserve">ommission </w:t>
            </w:r>
            <w:r w:rsidR="00470A45">
              <w:rPr>
                <w:bCs/>
              </w:rPr>
              <w:t xml:space="preserve">to </w:t>
            </w:r>
            <w:r w:rsidR="008B31CA">
              <w:rPr>
                <w:bCs/>
              </w:rPr>
              <w:t xml:space="preserve">request </w:t>
            </w:r>
            <w:r w:rsidR="008B31CA" w:rsidRPr="008B31CA">
              <w:rPr>
                <w:bCs/>
              </w:rPr>
              <w:t>a</w:t>
            </w:r>
            <w:r w:rsidR="005545BC">
              <w:rPr>
                <w:bCs/>
              </w:rPr>
              <w:t>n annual</w:t>
            </w:r>
            <w:r w:rsidR="008B31CA" w:rsidRPr="008B31CA">
              <w:rPr>
                <w:bCs/>
              </w:rPr>
              <w:t xml:space="preserve"> distribution</w:t>
            </w:r>
            <w:r w:rsidR="003B220B">
              <w:rPr>
                <w:bCs/>
              </w:rPr>
              <w:t xml:space="preserve"> </w:t>
            </w:r>
            <w:r w:rsidR="005545BC">
              <w:rPr>
                <w:bCs/>
              </w:rPr>
              <w:t xml:space="preserve">from the fund in an amount </w:t>
            </w:r>
            <w:r w:rsidR="001245A0">
              <w:rPr>
                <w:bCs/>
              </w:rPr>
              <w:t xml:space="preserve">not to exceed </w:t>
            </w:r>
            <w:r w:rsidR="003B220B">
              <w:rPr>
                <w:bCs/>
              </w:rPr>
              <w:t xml:space="preserve">the amount </w:t>
            </w:r>
            <w:r w:rsidR="00306A17">
              <w:rPr>
                <w:bCs/>
              </w:rPr>
              <w:t>the trust company</w:t>
            </w:r>
            <w:r w:rsidR="00D06EC1">
              <w:rPr>
                <w:bCs/>
              </w:rPr>
              <w:t xml:space="preserve"> </w:t>
            </w:r>
            <w:r w:rsidR="008B31CA" w:rsidRPr="008B31CA">
              <w:rPr>
                <w:bCs/>
              </w:rPr>
              <w:t>determines available for distribution</w:t>
            </w:r>
            <w:r w:rsidR="00BB65F1">
              <w:rPr>
                <w:bCs/>
              </w:rPr>
              <w:t xml:space="preserve"> in </w:t>
            </w:r>
            <w:r w:rsidR="005545BC">
              <w:rPr>
                <w:bCs/>
              </w:rPr>
              <w:t>the</w:t>
            </w:r>
            <w:r w:rsidR="00BB65F1">
              <w:rPr>
                <w:bCs/>
              </w:rPr>
              <w:t xml:space="preserve"> applicable year</w:t>
            </w:r>
            <w:r w:rsidR="00EE202C">
              <w:rPr>
                <w:bCs/>
              </w:rPr>
              <w:t xml:space="preserve">. The </w:t>
            </w:r>
            <w:r w:rsidR="005545BC">
              <w:rPr>
                <w:bCs/>
              </w:rPr>
              <w:t xml:space="preserve">bill restricts the use </w:t>
            </w:r>
            <w:r w:rsidR="00BB65F1">
              <w:rPr>
                <w:bCs/>
              </w:rPr>
              <w:t xml:space="preserve">of money </w:t>
            </w:r>
            <w:r w:rsidR="00EE202C">
              <w:rPr>
                <w:bCs/>
              </w:rPr>
              <w:t>distributed</w:t>
            </w:r>
            <w:r w:rsidR="003B7FBA">
              <w:rPr>
                <w:bCs/>
              </w:rPr>
              <w:t xml:space="preserve"> </w:t>
            </w:r>
            <w:r w:rsidR="003B7FBA" w:rsidRPr="003B7FBA">
              <w:rPr>
                <w:bCs/>
              </w:rPr>
              <w:t xml:space="preserve">from the fund to the commission </w:t>
            </w:r>
            <w:r w:rsidR="005545BC">
              <w:rPr>
                <w:bCs/>
              </w:rPr>
              <w:t>to</w:t>
            </w:r>
            <w:r w:rsidR="00EE202C">
              <w:rPr>
                <w:bCs/>
              </w:rPr>
              <w:t xml:space="preserve"> </w:t>
            </w:r>
            <w:r w:rsidR="00AE3C73" w:rsidRPr="008B31CA">
              <w:rPr>
                <w:bCs/>
              </w:rPr>
              <w:t>the historic courthouse preservation program</w:t>
            </w:r>
            <w:r w:rsidR="00AE3C73">
              <w:rPr>
                <w:bCs/>
              </w:rPr>
              <w:t xml:space="preserve"> and</w:t>
            </w:r>
            <w:r w:rsidR="008B31CA">
              <w:rPr>
                <w:bCs/>
              </w:rPr>
              <w:t xml:space="preserve"> </w:t>
            </w:r>
            <w:r w:rsidR="008B31CA" w:rsidRPr="008B31CA">
              <w:rPr>
                <w:bCs/>
              </w:rPr>
              <w:t>maintain</w:t>
            </w:r>
            <w:r w:rsidR="003B220B">
              <w:rPr>
                <w:bCs/>
              </w:rPr>
              <w:t>ing</w:t>
            </w:r>
            <w:r w:rsidR="008B31CA" w:rsidRPr="008B31CA">
              <w:rPr>
                <w:bCs/>
              </w:rPr>
              <w:t>, preserv</w:t>
            </w:r>
            <w:r w:rsidR="003B220B">
              <w:rPr>
                <w:bCs/>
              </w:rPr>
              <w:t>ing</w:t>
            </w:r>
            <w:r w:rsidR="008B31CA" w:rsidRPr="008B31CA">
              <w:rPr>
                <w:bCs/>
              </w:rPr>
              <w:t>, rehabilitat</w:t>
            </w:r>
            <w:r w:rsidR="003B220B">
              <w:rPr>
                <w:bCs/>
              </w:rPr>
              <w:t>ing,</w:t>
            </w:r>
            <w:r w:rsidR="008B31CA" w:rsidRPr="008B31CA">
              <w:rPr>
                <w:bCs/>
              </w:rPr>
              <w:t xml:space="preserve"> and restor</w:t>
            </w:r>
            <w:r w:rsidR="003B220B">
              <w:rPr>
                <w:bCs/>
              </w:rPr>
              <w:t>ing</w:t>
            </w:r>
            <w:r w:rsidR="008B31CA" w:rsidRPr="008B31CA">
              <w:rPr>
                <w:bCs/>
              </w:rPr>
              <w:t xml:space="preserve"> state historic sites under</w:t>
            </w:r>
            <w:r w:rsidR="009B6809">
              <w:rPr>
                <w:bCs/>
              </w:rPr>
              <w:t xml:space="preserve"> </w:t>
            </w:r>
            <w:r w:rsidR="003B220B">
              <w:rPr>
                <w:bCs/>
              </w:rPr>
              <w:t xml:space="preserve">the </w:t>
            </w:r>
            <w:r w:rsidR="008B31CA" w:rsidRPr="008B31CA">
              <w:rPr>
                <w:bCs/>
              </w:rPr>
              <w:t>commission</w:t>
            </w:r>
            <w:r w:rsidR="003B220B">
              <w:rPr>
                <w:bCs/>
              </w:rPr>
              <w:t>'s</w:t>
            </w:r>
            <w:r w:rsidR="008B31CA" w:rsidRPr="008B31CA">
              <w:rPr>
                <w:bCs/>
              </w:rPr>
              <w:t xml:space="preserve"> </w:t>
            </w:r>
            <w:r w:rsidR="009B6809">
              <w:rPr>
                <w:bCs/>
              </w:rPr>
              <w:t>control</w:t>
            </w:r>
            <w:r w:rsidR="008B31CA">
              <w:rPr>
                <w:bCs/>
              </w:rPr>
              <w:t>.</w:t>
            </w:r>
            <w:r w:rsidR="00EC4191">
              <w:rPr>
                <w:bCs/>
              </w:rPr>
              <w:t xml:space="preserve"> </w:t>
            </w:r>
            <w:r w:rsidR="00B745A5">
              <w:rPr>
                <w:bCs/>
              </w:rPr>
              <w:t xml:space="preserve">The bill requires the commission to </w:t>
            </w:r>
            <w:r w:rsidR="003B7FBA">
              <w:rPr>
                <w:bCs/>
              </w:rPr>
              <w:t xml:space="preserve">allocate </w:t>
            </w:r>
            <w:r w:rsidR="003B220B">
              <w:rPr>
                <w:bCs/>
              </w:rPr>
              <w:t>at least</w:t>
            </w:r>
            <w:r w:rsidR="00B745A5">
              <w:rPr>
                <w:bCs/>
              </w:rPr>
              <w:t xml:space="preserve"> </w:t>
            </w:r>
            <w:r w:rsidR="00B745A5" w:rsidRPr="00B745A5">
              <w:rPr>
                <w:bCs/>
              </w:rPr>
              <w:t>one-third of</w:t>
            </w:r>
            <w:r w:rsidR="001245A0">
              <w:rPr>
                <w:bCs/>
              </w:rPr>
              <w:t xml:space="preserve"> </w:t>
            </w:r>
            <w:r w:rsidR="003B7FBA" w:rsidRPr="003B7FBA">
              <w:rPr>
                <w:bCs/>
              </w:rPr>
              <w:t xml:space="preserve">each annual distribution from the fund </w:t>
            </w:r>
            <w:r w:rsidR="005545BC">
              <w:rPr>
                <w:bCs/>
              </w:rPr>
              <w:t>for</w:t>
            </w:r>
            <w:r w:rsidR="005545BC" w:rsidRPr="00B745A5">
              <w:rPr>
                <w:bCs/>
              </w:rPr>
              <w:t xml:space="preserve"> </w:t>
            </w:r>
            <w:r w:rsidR="00B745A5" w:rsidRPr="00B745A5">
              <w:rPr>
                <w:bCs/>
              </w:rPr>
              <w:t>the historic courthouse preservation program</w:t>
            </w:r>
            <w:r w:rsidR="005C7EC8">
              <w:rPr>
                <w:bCs/>
              </w:rPr>
              <w:t xml:space="preserve"> and</w:t>
            </w:r>
            <w:r w:rsidR="00B745A5">
              <w:rPr>
                <w:bCs/>
              </w:rPr>
              <w:t xml:space="preserve"> prohibits </w:t>
            </w:r>
            <w:r w:rsidR="003B7FBA">
              <w:rPr>
                <w:bCs/>
              </w:rPr>
              <w:t xml:space="preserve">the commission </w:t>
            </w:r>
            <w:r w:rsidR="005C7EC8">
              <w:rPr>
                <w:bCs/>
              </w:rPr>
              <w:t xml:space="preserve">from </w:t>
            </w:r>
            <w:r w:rsidR="003B7FBA" w:rsidRPr="003B7FBA">
              <w:rPr>
                <w:bCs/>
              </w:rPr>
              <w:t>us</w:t>
            </w:r>
            <w:r w:rsidR="003B7FBA">
              <w:rPr>
                <w:bCs/>
              </w:rPr>
              <w:t>ing</w:t>
            </w:r>
            <w:r w:rsidR="003B7FBA" w:rsidRPr="003B7FBA">
              <w:rPr>
                <w:bCs/>
              </w:rPr>
              <w:t xml:space="preserve"> money received from an annual distribution </w:t>
            </w:r>
            <w:r w:rsidR="00B745A5" w:rsidRPr="00B745A5">
              <w:rPr>
                <w:bCs/>
              </w:rPr>
              <w:t xml:space="preserve">to pay salaries, employee benefits, costs associated with employee benefits, or </w:t>
            </w:r>
            <w:r w:rsidR="005C7EC8">
              <w:rPr>
                <w:bCs/>
              </w:rPr>
              <w:t xml:space="preserve">the commission's </w:t>
            </w:r>
            <w:r w:rsidR="00B745A5" w:rsidRPr="00B745A5">
              <w:rPr>
                <w:bCs/>
              </w:rPr>
              <w:t>administration, operating, or program costs.</w:t>
            </w:r>
            <w:r w:rsidR="003B220B">
              <w:rPr>
                <w:bCs/>
              </w:rPr>
              <w:t xml:space="preserve"> </w:t>
            </w:r>
          </w:p>
          <w:p w14:paraId="0DDBB338" w14:textId="77777777" w:rsidR="00211251" w:rsidRDefault="00211251" w:rsidP="00617241">
            <w:pPr>
              <w:jc w:val="both"/>
              <w:rPr>
                <w:bCs/>
              </w:rPr>
            </w:pPr>
          </w:p>
          <w:p w14:paraId="60F47C01" w14:textId="26B45AC5" w:rsidR="00852821" w:rsidRDefault="00A77FF3" w:rsidP="00617241">
            <w:pPr>
              <w:jc w:val="both"/>
              <w:rPr>
                <w:bCs/>
              </w:rPr>
            </w:pPr>
            <w:r>
              <w:t xml:space="preserve">S.B. 1332 </w:t>
            </w:r>
            <w:r w:rsidR="003B220B">
              <w:rPr>
                <w:bCs/>
              </w:rPr>
              <w:t xml:space="preserve">authorizes the commission, </w:t>
            </w:r>
            <w:r w:rsidR="005C7EC8">
              <w:rPr>
                <w:bCs/>
              </w:rPr>
              <w:t>not more frequently than once</w:t>
            </w:r>
            <w:r w:rsidR="003B220B">
              <w:rPr>
                <w:bCs/>
              </w:rPr>
              <w:t xml:space="preserve"> </w:t>
            </w:r>
            <w:r w:rsidR="003B7FBA">
              <w:rPr>
                <w:bCs/>
              </w:rPr>
              <w:t xml:space="preserve">each </w:t>
            </w:r>
            <w:r w:rsidR="003B220B">
              <w:rPr>
                <w:bCs/>
              </w:rPr>
              <w:t xml:space="preserve">calendar year, </w:t>
            </w:r>
            <w:r w:rsidR="005C7EC8">
              <w:rPr>
                <w:bCs/>
              </w:rPr>
              <w:t xml:space="preserve">to request </w:t>
            </w:r>
            <w:r w:rsidR="003B220B">
              <w:rPr>
                <w:bCs/>
              </w:rPr>
              <w:t>an additional distribution</w:t>
            </w:r>
            <w:r w:rsidR="00211251">
              <w:rPr>
                <w:bCs/>
              </w:rPr>
              <w:t xml:space="preserve"> from the fund in that year</w:t>
            </w:r>
            <w:r w:rsidR="003B220B">
              <w:rPr>
                <w:bCs/>
              </w:rPr>
              <w:t xml:space="preserve"> </w:t>
            </w:r>
            <w:r w:rsidR="005C7EC8">
              <w:rPr>
                <w:bCs/>
              </w:rPr>
              <w:t xml:space="preserve">for those </w:t>
            </w:r>
            <w:r w:rsidR="005545BC">
              <w:rPr>
                <w:bCs/>
              </w:rPr>
              <w:t xml:space="preserve">same </w:t>
            </w:r>
            <w:r w:rsidR="005C7EC8">
              <w:rPr>
                <w:bCs/>
              </w:rPr>
              <w:t>authorized purposes</w:t>
            </w:r>
            <w:r w:rsidR="005545BC">
              <w:rPr>
                <w:bCs/>
              </w:rPr>
              <w:t xml:space="preserve"> in an amount that exceeds the amount the trust company determines is </w:t>
            </w:r>
            <w:r w:rsidR="00856692">
              <w:rPr>
                <w:bCs/>
              </w:rPr>
              <w:t>available</w:t>
            </w:r>
            <w:r w:rsidR="005545BC">
              <w:rPr>
                <w:bCs/>
              </w:rPr>
              <w:t xml:space="preserve"> for distribution in that year</w:t>
            </w:r>
            <w:r w:rsidR="00136BAE">
              <w:rPr>
                <w:bCs/>
              </w:rPr>
              <w:t>.</w:t>
            </w:r>
            <w:r w:rsidR="00211251">
              <w:rPr>
                <w:bCs/>
              </w:rPr>
              <w:t xml:space="preserve"> </w:t>
            </w:r>
            <w:r>
              <w:rPr>
                <w:bCs/>
              </w:rPr>
              <w:t xml:space="preserve">The bill </w:t>
            </w:r>
            <w:r w:rsidR="00211251">
              <w:rPr>
                <w:bCs/>
              </w:rPr>
              <w:t xml:space="preserve">prohibits the trust </w:t>
            </w:r>
            <w:r w:rsidR="00856692">
              <w:rPr>
                <w:bCs/>
              </w:rPr>
              <w:t xml:space="preserve">company </w:t>
            </w:r>
            <w:r w:rsidR="00211251">
              <w:rPr>
                <w:bCs/>
              </w:rPr>
              <w:t xml:space="preserve">from making additional disbursements </w:t>
            </w:r>
            <w:r>
              <w:rPr>
                <w:bCs/>
              </w:rPr>
              <w:t xml:space="preserve">that would negatively affect the </w:t>
            </w:r>
            <w:r w:rsidRPr="007B5392">
              <w:rPr>
                <w:bCs/>
              </w:rPr>
              <w:t xml:space="preserve">purchasing power of the </w:t>
            </w:r>
            <w:r w:rsidR="005545BC">
              <w:rPr>
                <w:bCs/>
              </w:rPr>
              <w:t xml:space="preserve">fund's </w:t>
            </w:r>
            <w:r w:rsidRPr="007B5392">
              <w:rPr>
                <w:bCs/>
              </w:rPr>
              <w:t>assets</w:t>
            </w:r>
            <w:r w:rsidR="005545BC">
              <w:rPr>
                <w:bCs/>
              </w:rPr>
              <w:t xml:space="preserve"> as determined by the terms of the fund's adopted distribution policy.</w:t>
            </w:r>
          </w:p>
          <w:p w14:paraId="3EDD0A12" w14:textId="40D83473" w:rsidR="001B2704" w:rsidRDefault="001B2704" w:rsidP="00617241">
            <w:pPr>
              <w:jc w:val="both"/>
              <w:rPr>
                <w:b/>
              </w:rPr>
            </w:pPr>
          </w:p>
          <w:p w14:paraId="548ADE63" w14:textId="2A7BA1B4" w:rsidR="005C7EC8" w:rsidRDefault="00A77FF3" w:rsidP="00617241">
            <w:pPr>
              <w:jc w:val="both"/>
              <w:rPr>
                <w:bCs/>
              </w:rPr>
            </w:pPr>
            <w:r>
              <w:t>S.B. 1332</w:t>
            </w:r>
            <w:r w:rsidR="007B5392">
              <w:t xml:space="preserve"> </w:t>
            </w:r>
            <w:r>
              <w:rPr>
                <w:bCs/>
              </w:rPr>
              <w:t xml:space="preserve">conditions </w:t>
            </w:r>
            <w:r w:rsidR="00441D50">
              <w:rPr>
                <w:bCs/>
              </w:rPr>
              <w:t>the</w:t>
            </w:r>
            <w:r w:rsidR="00AE3C73">
              <w:rPr>
                <w:bCs/>
              </w:rPr>
              <w:t xml:space="preserve"> commission</w:t>
            </w:r>
            <w:r>
              <w:rPr>
                <w:bCs/>
              </w:rPr>
              <w:t>'s authority to</w:t>
            </w:r>
            <w:r w:rsidR="00C5522A">
              <w:rPr>
                <w:bCs/>
              </w:rPr>
              <w:t xml:space="preserve"> </w:t>
            </w:r>
            <w:r w:rsidR="00852821" w:rsidRPr="00852821">
              <w:rPr>
                <w:bCs/>
              </w:rPr>
              <w:t xml:space="preserve">receive an </w:t>
            </w:r>
            <w:r>
              <w:rPr>
                <w:bCs/>
              </w:rPr>
              <w:t xml:space="preserve">additional </w:t>
            </w:r>
            <w:r w:rsidR="007070FD">
              <w:rPr>
                <w:bCs/>
              </w:rPr>
              <w:t xml:space="preserve">distribution </w:t>
            </w:r>
            <w:r>
              <w:rPr>
                <w:bCs/>
              </w:rPr>
              <w:t>on the commission first</w:t>
            </w:r>
            <w:r w:rsidR="00283FC0">
              <w:rPr>
                <w:bCs/>
              </w:rPr>
              <w:t xml:space="preserve"> certify</w:t>
            </w:r>
            <w:r>
              <w:rPr>
                <w:bCs/>
              </w:rPr>
              <w:t>ing</w:t>
            </w:r>
            <w:r w:rsidR="00283FC0">
              <w:rPr>
                <w:bCs/>
              </w:rPr>
              <w:t xml:space="preserve"> </w:t>
            </w:r>
            <w:r>
              <w:rPr>
                <w:bCs/>
              </w:rPr>
              <w:t xml:space="preserve">the following </w:t>
            </w:r>
            <w:r w:rsidR="00283FC0">
              <w:rPr>
                <w:bCs/>
              </w:rPr>
              <w:t xml:space="preserve">to the Legislative Budget Board </w:t>
            </w:r>
            <w:r w:rsidR="004A0C52">
              <w:rPr>
                <w:bCs/>
              </w:rPr>
              <w:t>(LBB)</w:t>
            </w:r>
            <w:r>
              <w:rPr>
                <w:bCs/>
              </w:rPr>
              <w:t>:</w:t>
            </w:r>
            <w:r w:rsidR="00EE6C9D">
              <w:rPr>
                <w:bCs/>
              </w:rPr>
              <w:t xml:space="preserve"> </w:t>
            </w:r>
          </w:p>
          <w:p w14:paraId="5A1ABD5A" w14:textId="281E2056" w:rsidR="005C7EC8" w:rsidRDefault="00A77FF3" w:rsidP="0061724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 w:rsidRPr="00552BF4">
              <w:rPr>
                <w:bCs/>
              </w:rPr>
              <w:t>the commission has reviewed and approved the use of the money</w:t>
            </w:r>
            <w:r>
              <w:rPr>
                <w:bCs/>
              </w:rPr>
              <w:t>;</w:t>
            </w:r>
            <w:r w:rsidRPr="00552BF4">
              <w:rPr>
                <w:bCs/>
              </w:rPr>
              <w:t xml:space="preserve"> </w:t>
            </w:r>
          </w:p>
          <w:p w14:paraId="0E640400" w14:textId="26CB597D" w:rsidR="005C7EC8" w:rsidRDefault="00A77FF3" w:rsidP="0061724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 w:rsidRPr="00552BF4">
              <w:rPr>
                <w:bCs/>
              </w:rPr>
              <w:t xml:space="preserve">all purchases </w:t>
            </w:r>
            <w:r>
              <w:rPr>
                <w:bCs/>
              </w:rPr>
              <w:t xml:space="preserve">made with the money </w:t>
            </w:r>
            <w:r w:rsidRPr="00552BF4">
              <w:rPr>
                <w:bCs/>
              </w:rPr>
              <w:t>will conform to any applicable law</w:t>
            </w:r>
            <w:r w:rsidR="00AE142B" w:rsidRPr="00552BF4">
              <w:rPr>
                <w:bCs/>
              </w:rPr>
              <w:t>s</w:t>
            </w:r>
            <w:r w:rsidRPr="00552BF4">
              <w:rPr>
                <w:bCs/>
              </w:rPr>
              <w:t xml:space="preserve"> governing state procurement and contracting</w:t>
            </w:r>
            <w:r>
              <w:rPr>
                <w:bCs/>
              </w:rPr>
              <w:t>;</w:t>
            </w:r>
            <w:r w:rsidRPr="00552BF4">
              <w:rPr>
                <w:bCs/>
              </w:rPr>
              <w:t xml:space="preserve"> and </w:t>
            </w:r>
          </w:p>
          <w:p w14:paraId="72250303" w14:textId="6234C682" w:rsidR="004835A6" w:rsidRDefault="00A77FF3" w:rsidP="0061724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 w:rsidRPr="00552BF4">
              <w:rPr>
                <w:bCs/>
              </w:rPr>
              <w:t xml:space="preserve">the money will not be used </w:t>
            </w:r>
            <w:r w:rsidR="008E142E" w:rsidRPr="00552BF4">
              <w:rPr>
                <w:bCs/>
              </w:rPr>
              <w:t xml:space="preserve">for </w:t>
            </w:r>
            <w:r w:rsidR="005C7EC8">
              <w:rPr>
                <w:bCs/>
              </w:rPr>
              <w:t xml:space="preserve">any of </w:t>
            </w:r>
            <w:r w:rsidR="008E142E" w:rsidRPr="00552BF4">
              <w:rPr>
                <w:bCs/>
              </w:rPr>
              <w:t>the following purposes:</w:t>
            </w:r>
            <w:r w:rsidR="00EE6C9D" w:rsidRPr="00552BF4">
              <w:rPr>
                <w:bCs/>
              </w:rPr>
              <w:t xml:space="preserve">   </w:t>
            </w:r>
          </w:p>
          <w:p w14:paraId="4E53E4FA" w14:textId="6A0D7739" w:rsidR="004835A6" w:rsidRPr="004835A6" w:rsidRDefault="00A77FF3" w:rsidP="00617241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  <w:rPr>
                <w:bCs/>
              </w:rPr>
            </w:pPr>
            <w:r w:rsidRPr="004835A6">
              <w:rPr>
                <w:bCs/>
              </w:rPr>
              <w:t>pay</w:t>
            </w:r>
            <w:r>
              <w:rPr>
                <w:bCs/>
              </w:rPr>
              <w:t>ing</w:t>
            </w:r>
            <w:r w:rsidRPr="004835A6">
              <w:rPr>
                <w:bCs/>
              </w:rPr>
              <w:t xml:space="preserve"> salaries</w:t>
            </w:r>
            <w:r>
              <w:rPr>
                <w:bCs/>
              </w:rPr>
              <w:t>;</w:t>
            </w:r>
            <w:r w:rsidRPr="004835A6">
              <w:rPr>
                <w:bCs/>
              </w:rPr>
              <w:t xml:space="preserve"> employee benefits</w:t>
            </w:r>
            <w:r>
              <w:rPr>
                <w:bCs/>
              </w:rPr>
              <w:t>;</w:t>
            </w:r>
            <w:r w:rsidRPr="004835A6">
              <w:rPr>
                <w:bCs/>
              </w:rPr>
              <w:t xml:space="preserve"> costs associated with employee benefits</w:t>
            </w:r>
            <w:r>
              <w:rPr>
                <w:bCs/>
              </w:rPr>
              <w:t>;</w:t>
            </w:r>
            <w:r w:rsidRPr="004835A6">
              <w:rPr>
                <w:bCs/>
              </w:rPr>
              <w:t xml:space="preserve"> or administration, operating</w:t>
            </w:r>
            <w:r w:rsidR="00856692">
              <w:rPr>
                <w:bCs/>
              </w:rPr>
              <w:t>,</w:t>
            </w:r>
            <w:r w:rsidRPr="004835A6">
              <w:rPr>
                <w:bCs/>
              </w:rPr>
              <w:t xml:space="preserve"> or program costs of the commission or the </w:t>
            </w:r>
            <w:r w:rsidR="002B4C63" w:rsidRPr="002B4C63">
              <w:rPr>
                <w:bCs/>
              </w:rPr>
              <w:t xml:space="preserve">state historic sites under the </w:t>
            </w:r>
            <w:r w:rsidR="00E92195">
              <w:rPr>
                <w:bCs/>
              </w:rPr>
              <w:t xml:space="preserve">commission's </w:t>
            </w:r>
            <w:r w:rsidR="002B4C63" w:rsidRPr="002B4C63">
              <w:rPr>
                <w:bCs/>
              </w:rPr>
              <w:t>control</w:t>
            </w:r>
            <w:r w:rsidRPr="004835A6">
              <w:rPr>
                <w:bCs/>
              </w:rPr>
              <w:t>;</w:t>
            </w:r>
          </w:p>
          <w:p w14:paraId="038419E0" w14:textId="261601F0" w:rsidR="004835A6" w:rsidRPr="004835A6" w:rsidRDefault="00A77FF3" w:rsidP="00617241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  <w:rPr>
                <w:bCs/>
              </w:rPr>
            </w:pPr>
            <w:r w:rsidRPr="004835A6">
              <w:rPr>
                <w:bCs/>
              </w:rPr>
              <w:t>acquir</w:t>
            </w:r>
            <w:r>
              <w:rPr>
                <w:bCs/>
              </w:rPr>
              <w:t>ing</w:t>
            </w:r>
            <w:r w:rsidRPr="004835A6">
              <w:rPr>
                <w:bCs/>
              </w:rPr>
              <w:t xml:space="preserve"> new histor</w:t>
            </w:r>
            <w:r w:rsidRPr="004835A6">
              <w:rPr>
                <w:bCs/>
              </w:rPr>
              <w:t>ic sites or real property; or</w:t>
            </w:r>
          </w:p>
          <w:p w14:paraId="2DDB0EE4" w14:textId="5CF52711" w:rsidR="00E97C61" w:rsidRPr="00552BF4" w:rsidRDefault="00A77FF3" w:rsidP="00617241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  <w:rPr>
                <w:bCs/>
              </w:rPr>
            </w:pPr>
            <w:r w:rsidRPr="004835A6">
              <w:rPr>
                <w:bCs/>
              </w:rPr>
              <w:t>purchas</w:t>
            </w:r>
            <w:r>
              <w:rPr>
                <w:bCs/>
              </w:rPr>
              <w:t>ing</w:t>
            </w:r>
            <w:r w:rsidRPr="004835A6">
              <w:rPr>
                <w:bCs/>
              </w:rPr>
              <w:t xml:space="preserve"> capital equipment that is not related to the rehabilitation or restoration of a </w:t>
            </w:r>
            <w:r w:rsidR="002B4C63" w:rsidRPr="002B4C63">
              <w:rPr>
                <w:bCs/>
              </w:rPr>
              <w:t>historic site under the</w:t>
            </w:r>
            <w:r w:rsidR="00E92195">
              <w:rPr>
                <w:bCs/>
              </w:rPr>
              <w:t xml:space="preserve"> commission's</w:t>
            </w:r>
            <w:r w:rsidR="002B4C63" w:rsidRPr="002B4C63">
              <w:rPr>
                <w:bCs/>
              </w:rPr>
              <w:t xml:space="preserve"> control or the historic courthouse preservation program</w:t>
            </w:r>
            <w:r w:rsidRPr="004835A6">
              <w:rPr>
                <w:bCs/>
              </w:rPr>
              <w:t>.</w:t>
            </w:r>
            <w:r w:rsidR="00EE6C9D" w:rsidRPr="004835A6">
              <w:rPr>
                <w:bCs/>
              </w:rPr>
              <w:t xml:space="preserve">    </w:t>
            </w:r>
          </w:p>
          <w:p w14:paraId="4177A882" w14:textId="77777777" w:rsidR="004835A6" w:rsidRDefault="004835A6" w:rsidP="00617241">
            <w:pPr>
              <w:jc w:val="both"/>
              <w:rPr>
                <w:bCs/>
              </w:rPr>
            </w:pPr>
          </w:p>
          <w:p w14:paraId="640EA997" w14:textId="4F90EFC6" w:rsidR="004835A6" w:rsidRDefault="00A77FF3" w:rsidP="00617241">
            <w:pPr>
              <w:jc w:val="both"/>
              <w:rPr>
                <w:bCs/>
              </w:rPr>
            </w:pPr>
            <w:r>
              <w:t>S.B. 1332</w:t>
            </w:r>
            <w:r w:rsidR="007B5392">
              <w:t xml:space="preserve"> </w:t>
            </w:r>
            <w:r w:rsidR="00EE202C">
              <w:rPr>
                <w:bCs/>
              </w:rPr>
              <w:t>subjects</w:t>
            </w:r>
            <w:r w:rsidR="008E142E" w:rsidRPr="00E97C61">
              <w:rPr>
                <w:bCs/>
              </w:rPr>
              <w:t xml:space="preserve"> all expenditures by the commission </w:t>
            </w:r>
            <w:r>
              <w:rPr>
                <w:bCs/>
              </w:rPr>
              <w:t xml:space="preserve">from the fund </w:t>
            </w:r>
            <w:r w:rsidR="008E142E" w:rsidRPr="00E97C61">
              <w:rPr>
                <w:bCs/>
              </w:rPr>
              <w:t>to audit by the state auditor.</w:t>
            </w:r>
            <w:r w:rsidR="00247226" w:rsidRPr="00E97C61">
              <w:rPr>
                <w:bCs/>
              </w:rPr>
              <w:t xml:space="preserve"> </w:t>
            </w:r>
            <w:r w:rsidR="001D49A8">
              <w:t>The bill</w:t>
            </w:r>
            <w:r w:rsidR="00826DB9">
              <w:t xml:space="preserve"> </w:t>
            </w:r>
            <w:r w:rsidR="008E142E" w:rsidRPr="00E97C61">
              <w:rPr>
                <w:bCs/>
              </w:rPr>
              <w:t xml:space="preserve">requires the commission </w:t>
            </w:r>
            <w:r w:rsidR="003B1AA4" w:rsidRPr="00E97C61">
              <w:rPr>
                <w:bCs/>
              </w:rPr>
              <w:t xml:space="preserve">to include in its strategic plan </w:t>
            </w:r>
            <w:r w:rsidR="005D7130" w:rsidRPr="00E97C61">
              <w:rPr>
                <w:bCs/>
              </w:rPr>
              <w:t>of</w:t>
            </w:r>
            <w:r w:rsidR="003B1AA4" w:rsidRPr="00E97C61">
              <w:rPr>
                <w:bCs/>
              </w:rPr>
              <w:t xml:space="preserve"> operations a report on each project funded</w:t>
            </w:r>
            <w:r w:rsidR="00EE202C">
              <w:rPr>
                <w:bCs/>
              </w:rPr>
              <w:t xml:space="preserve"> </w:t>
            </w:r>
            <w:r>
              <w:rPr>
                <w:bCs/>
              </w:rPr>
              <w:t>with</w:t>
            </w:r>
            <w:r w:rsidRPr="00E97C61">
              <w:rPr>
                <w:bCs/>
              </w:rPr>
              <w:t xml:space="preserve"> </w:t>
            </w:r>
            <w:r w:rsidR="003B1AA4" w:rsidRPr="00E97C61">
              <w:rPr>
                <w:bCs/>
              </w:rPr>
              <w:t xml:space="preserve">money </w:t>
            </w:r>
            <w:r>
              <w:rPr>
                <w:bCs/>
              </w:rPr>
              <w:t xml:space="preserve">from the fund </w:t>
            </w:r>
            <w:r w:rsidR="003B1AA4" w:rsidRPr="00E97C61">
              <w:rPr>
                <w:bCs/>
              </w:rPr>
              <w:t xml:space="preserve">during the two-year period preceding </w:t>
            </w:r>
            <w:r w:rsidR="000B6FEC" w:rsidRPr="00E97C61">
              <w:rPr>
                <w:bCs/>
              </w:rPr>
              <w:t>the</w:t>
            </w:r>
            <w:r w:rsidR="003B1AA4" w:rsidRPr="00E97C61">
              <w:rPr>
                <w:bCs/>
              </w:rPr>
              <w:t xml:space="preserve"> </w:t>
            </w:r>
            <w:r w:rsidR="00EE202C">
              <w:rPr>
                <w:bCs/>
              </w:rPr>
              <w:t xml:space="preserve">plan's </w:t>
            </w:r>
            <w:r w:rsidR="003B1AA4" w:rsidRPr="00E97C61">
              <w:rPr>
                <w:bCs/>
              </w:rPr>
              <w:t>submi</w:t>
            </w:r>
            <w:r w:rsidR="000B6FEC" w:rsidRPr="00E97C61">
              <w:rPr>
                <w:bCs/>
              </w:rPr>
              <w:t>ssion</w:t>
            </w:r>
            <w:r w:rsidR="003B1AA4" w:rsidRPr="00E97C61">
              <w:rPr>
                <w:bCs/>
              </w:rPr>
              <w:t xml:space="preserve"> </w:t>
            </w:r>
            <w:r>
              <w:rPr>
                <w:bCs/>
              </w:rPr>
              <w:t>date</w:t>
            </w:r>
            <w:r w:rsidR="003B1AA4" w:rsidRPr="00E97C61">
              <w:rPr>
                <w:bCs/>
              </w:rPr>
              <w:t xml:space="preserve"> and a list of each project the commission anticipates will be funded </w:t>
            </w:r>
            <w:r>
              <w:rPr>
                <w:bCs/>
              </w:rPr>
              <w:t xml:space="preserve">using that money </w:t>
            </w:r>
            <w:r w:rsidR="003B1AA4" w:rsidRPr="00E97C61">
              <w:rPr>
                <w:bCs/>
              </w:rPr>
              <w:t>for the period covered by the plan.</w:t>
            </w:r>
            <w:r w:rsidR="00E97C61" w:rsidRPr="00E97C61">
              <w:rPr>
                <w:bCs/>
              </w:rPr>
              <w:t xml:space="preserve"> </w:t>
            </w:r>
          </w:p>
          <w:p w14:paraId="3579D54F" w14:textId="77777777" w:rsidR="004835A6" w:rsidRDefault="004835A6" w:rsidP="00617241">
            <w:pPr>
              <w:jc w:val="both"/>
              <w:rPr>
                <w:bCs/>
              </w:rPr>
            </w:pPr>
          </w:p>
          <w:p w14:paraId="3070C6F3" w14:textId="1650EFF2" w:rsidR="00854320" w:rsidRPr="00E97C61" w:rsidRDefault="00A77FF3" w:rsidP="00617241">
            <w:pPr>
              <w:jc w:val="both"/>
              <w:rPr>
                <w:bCs/>
              </w:rPr>
            </w:pPr>
            <w:r>
              <w:t>S.B. 1332</w:t>
            </w:r>
            <w:r w:rsidR="007B5392">
              <w:t xml:space="preserve"> </w:t>
            </w:r>
            <w:r w:rsidR="00672DBA" w:rsidRPr="00E97C61">
              <w:rPr>
                <w:bCs/>
              </w:rPr>
              <w:t xml:space="preserve">authorizes </w:t>
            </w:r>
            <w:r w:rsidR="008335F9" w:rsidRPr="00E97C61">
              <w:rPr>
                <w:bCs/>
              </w:rPr>
              <w:t xml:space="preserve">the commission </w:t>
            </w:r>
            <w:r w:rsidR="00B714AB" w:rsidRPr="00E97C61">
              <w:rPr>
                <w:bCs/>
              </w:rPr>
              <w:t xml:space="preserve">to make an expenditure from the </w:t>
            </w:r>
            <w:r w:rsidRPr="00E97C61">
              <w:rPr>
                <w:bCs/>
              </w:rPr>
              <w:t xml:space="preserve">historic site </w:t>
            </w:r>
            <w:r w:rsidR="00B714AB" w:rsidRPr="00E97C61">
              <w:rPr>
                <w:bCs/>
              </w:rPr>
              <w:t xml:space="preserve">account for a historic site </w:t>
            </w:r>
            <w:r w:rsidR="00A76999" w:rsidRPr="00E97C61">
              <w:rPr>
                <w:bCs/>
              </w:rPr>
              <w:t xml:space="preserve">not </w:t>
            </w:r>
            <w:r w:rsidR="004835A6">
              <w:rPr>
                <w:bCs/>
              </w:rPr>
              <w:t xml:space="preserve">included on the </w:t>
            </w:r>
            <w:r w:rsidR="00A76999" w:rsidRPr="00E97C61">
              <w:rPr>
                <w:bCs/>
              </w:rPr>
              <w:t>list</w:t>
            </w:r>
            <w:r w:rsidR="004835A6">
              <w:rPr>
                <w:bCs/>
              </w:rPr>
              <w:t xml:space="preserve"> of sites</w:t>
            </w:r>
            <w:r w:rsidR="00A76999" w:rsidRPr="00E97C61">
              <w:rPr>
                <w:bCs/>
              </w:rPr>
              <w:t xml:space="preserve"> under the commission's jurisdiction.</w:t>
            </w:r>
            <w:r w:rsidRPr="00E97C61">
              <w:rPr>
                <w:bCs/>
              </w:rPr>
              <w:t xml:space="preserve"> </w:t>
            </w:r>
            <w:r w:rsidR="00A76999" w:rsidRPr="00E97C61">
              <w:rPr>
                <w:bCs/>
              </w:rPr>
              <w:t>The bill requires the commission</w:t>
            </w:r>
            <w:r w:rsidRPr="00E97C61">
              <w:rPr>
                <w:bCs/>
              </w:rPr>
              <w:t xml:space="preserve">, not later than the 30th day after </w:t>
            </w:r>
            <w:r w:rsidR="004835A6">
              <w:rPr>
                <w:bCs/>
              </w:rPr>
              <w:t>making such an</w:t>
            </w:r>
            <w:r w:rsidRPr="00E97C61">
              <w:rPr>
                <w:bCs/>
              </w:rPr>
              <w:t xml:space="preserve"> expenditure,</w:t>
            </w:r>
            <w:r w:rsidR="00A76999" w:rsidRPr="00E97C61">
              <w:rPr>
                <w:bCs/>
              </w:rPr>
              <w:t xml:space="preserve"> to provide</w:t>
            </w:r>
            <w:r w:rsidRPr="00E97C61">
              <w:rPr>
                <w:bCs/>
              </w:rPr>
              <w:t xml:space="preserve"> </w:t>
            </w:r>
            <w:r w:rsidR="00A76999" w:rsidRPr="00E97C61">
              <w:rPr>
                <w:bCs/>
              </w:rPr>
              <w:t xml:space="preserve">notice </w:t>
            </w:r>
            <w:r w:rsidR="004835A6">
              <w:rPr>
                <w:bCs/>
              </w:rPr>
              <w:t xml:space="preserve">of the expenditure to the LBB and authorizes the LBB to </w:t>
            </w:r>
            <w:r w:rsidRPr="00E97C61">
              <w:rPr>
                <w:bCs/>
              </w:rPr>
              <w:t xml:space="preserve">establish </w:t>
            </w:r>
            <w:r w:rsidR="004835A6">
              <w:rPr>
                <w:bCs/>
              </w:rPr>
              <w:t xml:space="preserve">the </w:t>
            </w:r>
            <w:r w:rsidRPr="00E97C61">
              <w:rPr>
                <w:bCs/>
              </w:rPr>
              <w:t xml:space="preserve">procedure </w:t>
            </w:r>
            <w:r w:rsidR="004835A6">
              <w:rPr>
                <w:bCs/>
              </w:rPr>
              <w:t>by which the commission provides the notice</w:t>
            </w:r>
            <w:r w:rsidRPr="00E97C61">
              <w:rPr>
                <w:bCs/>
              </w:rPr>
              <w:t>.</w:t>
            </w:r>
          </w:p>
          <w:p w14:paraId="4EC5F1B8" w14:textId="77777777" w:rsidR="00AE3C73" w:rsidRDefault="00AE3C73" w:rsidP="00617241">
            <w:pPr>
              <w:jc w:val="both"/>
              <w:rPr>
                <w:bCs/>
              </w:rPr>
            </w:pPr>
          </w:p>
          <w:p w14:paraId="0719C602" w14:textId="3A11CA17" w:rsidR="00AE3C73" w:rsidRDefault="00A77FF3" w:rsidP="00617241">
            <w:pPr>
              <w:jc w:val="both"/>
            </w:pPr>
            <w:r>
              <w:t>S.B. 1332</w:t>
            </w:r>
            <w:r w:rsidR="007B5392">
              <w:t xml:space="preserve"> </w:t>
            </w:r>
            <w:r w:rsidR="00E16AE8">
              <w:t xml:space="preserve">raises </w:t>
            </w:r>
            <w:r>
              <w:t xml:space="preserve">from $6 million to $10 million the cap on </w:t>
            </w:r>
            <w:r w:rsidR="007B6332">
              <w:t>the amount of</w:t>
            </w:r>
            <w:r>
              <w:t xml:space="preserve"> </w:t>
            </w:r>
            <w:r w:rsidR="007B6332">
              <w:t xml:space="preserve">a </w:t>
            </w:r>
            <w:r w:rsidRPr="006F19F9">
              <w:t>grant f</w:t>
            </w:r>
            <w:r w:rsidR="007B6332">
              <w:t>rom</w:t>
            </w:r>
            <w:r w:rsidRPr="006F19F9">
              <w:t xml:space="preserve"> </w:t>
            </w:r>
            <w:r w:rsidR="007B6332">
              <w:t>the</w:t>
            </w:r>
            <w:r w:rsidRPr="006F19F9">
              <w:t xml:space="preserve"> historic courthouse </w:t>
            </w:r>
            <w:r w:rsidR="007B6332">
              <w:t xml:space="preserve">preservation fund for a historic courthouse </w:t>
            </w:r>
            <w:r w:rsidRPr="006F19F9">
              <w:t>project</w:t>
            </w:r>
            <w:r w:rsidR="007B6332">
              <w:t xml:space="preserve">, which </w:t>
            </w:r>
            <w:r w:rsidR="007B6332" w:rsidRPr="007B6332">
              <w:t>applies only if that cap is greater than two percent of the amount appropriated for implementing the historic courthouse preservation program during the given state fiscal biennium</w:t>
            </w:r>
            <w:r>
              <w:t xml:space="preserve">.  </w:t>
            </w:r>
          </w:p>
          <w:p w14:paraId="3279AE4A" w14:textId="5B4527EE" w:rsidR="00ED1849" w:rsidRPr="00AE3C73" w:rsidRDefault="00ED1849" w:rsidP="00617241">
            <w:pPr>
              <w:jc w:val="both"/>
              <w:rPr>
                <w:bCs/>
              </w:rPr>
            </w:pPr>
          </w:p>
        </w:tc>
      </w:tr>
      <w:tr w:rsidR="00065412" w14:paraId="4A8F7F0E" w14:textId="77777777" w:rsidTr="009C77FD">
        <w:trPr>
          <w:trHeight w:val="693"/>
        </w:trPr>
        <w:tc>
          <w:tcPr>
            <w:tcW w:w="9576" w:type="dxa"/>
          </w:tcPr>
          <w:p w14:paraId="4A0452AC" w14:textId="77777777" w:rsidR="008423E4" w:rsidRPr="00A8133F" w:rsidRDefault="00A77FF3" w:rsidP="0061724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2E463E2" w14:textId="77777777" w:rsidR="008423E4" w:rsidRDefault="008423E4" w:rsidP="00617241"/>
          <w:p w14:paraId="46A888A8" w14:textId="3433E03C" w:rsidR="008423E4" w:rsidRPr="009C77FD" w:rsidRDefault="00A77FF3" w:rsidP="00617241">
            <w:pPr>
              <w:rPr>
                <w:bCs/>
              </w:rPr>
            </w:pPr>
            <w:r w:rsidRPr="009C77FD">
              <w:rPr>
                <w:bCs/>
              </w:rPr>
              <w:t>September 1, 2023.</w:t>
            </w:r>
          </w:p>
        </w:tc>
      </w:tr>
    </w:tbl>
    <w:p w14:paraId="7E0A16BF" w14:textId="77777777" w:rsidR="008423E4" w:rsidRPr="00BE0E75" w:rsidRDefault="008423E4" w:rsidP="00617241">
      <w:pPr>
        <w:jc w:val="both"/>
        <w:rPr>
          <w:rFonts w:ascii="Arial" w:hAnsi="Arial"/>
          <w:sz w:val="16"/>
          <w:szCs w:val="16"/>
        </w:rPr>
      </w:pPr>
    </w:p>
    <w:p w14:paraId="64179558" w14:textId="77777777" w:rsidR="004108C3" w:rsidRPr="00ED1849" w:rsidRDefault="004108C3" w:rsidP="00617241">
      <w:pPr>
        <w:rPr>
          <w:sz w:val="16"/>
          <w:szCs w:val="16"/>
        </w:rPr>
      </w:pPr>
    </w:p>
    <w:sectPr w:rsidR="004108C3" w:rsidRPr="00ED1849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2B1C" w14:textId="77777777" w:rsidR="00000000" w:rsidRDefault="00A77FF3">
      <w:r>
        <w:separator/>
      </w:r>
    </w:p>
  </w:endnote>
  <w:endnote w:type="continuationSeparator" w:id="0">
    <w:p w14:paraId="11580E6C" w14:textId="77777777" w:rsidR="00000000" w:rsidRDefault="00A7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356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65412" w14:paraId="0A023F4A" w14:textId="77777777" w:rsidTr="009C1E9A">
      <w:trPr>
        <w:cantSplit/>
      </w:trPr>
      <w:tc>
        <w:tcPr>
          <w:tcW w:w="0" w:type="pct"/>
        </w:tcPr>
        <w:p w14:paraId="2A5FCC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250F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C1519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6476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14D3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5412" w14:paraId="66D75181" w14:textId="77777777" w:rsidTr="009C1E9A">
      <w:trPr>
        <w:cantSplit/>
      </w:trPr>
      <w:tc>
        <w:tcPr>
          <w:tcW w:w="0" w:type="pct"/>
        </w:tcPr>
        <w:p w14:paraId="13429F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F4DBB1" w14:textId="49853248" w:rsidR="00EC379B" w:rsidRPr="009C1E9A" w:rsidRDefault="00A77FF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25156-D</w:t>
          </w:r>
        </w:p>
      </w:tc>
      <w:tc>
        <w:tcPr>
          <w:tcW w:w="2453" w:type="pct"/>
        </w:tcPr>
        <w:p w14:paraId="359D1910" w14:textId="21A3C26D" w:rsidR="00EC379B" w:rsidRDefault="00A77FF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20D24">
            <w:t>23.112.266</w:t>
          </w:r>
          <w:r>
            <w:fldChar w:fldCharType="end"/>
          </w:r>
        </w:p>
      </w:tc>
    </w:tr>
    <w:tr w:rsidR="00065412" w14:paraId="32E1676E" w14:textId="77777777" w:rsidTr="009C1E9A">
      <w:trPr>
        <w:cantSplit/>
      </w:trPr>
      <w:tc>
        <w:tcPr>
          <w:tcW w:w="0" w:type="pct"/>
        </w:tcPr>
        <w:p w14:paraId="6D5EA1C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70EF9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1A4326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32F26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5412" w14:paraId="3B1B78D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C49C646" w14:textId="77777777" w:rsidR="00EC379B" w:rsidRDefault="00A77FF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54820B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7F8066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707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B7D2" w14:textId="77777777" w:rsidR="00000000" w:rsidRDefault="00A77FF3">
      <w:r>
        <w:separator/>
      </w:r>
    </w:p>
  </w:footnote>
  <w:footnote w:type="continuationSeparator" w:id="0">
    <w:p w14:paraId="0331A72B" w14:textId="77777777" w:rsidR="00000000" w:rsidRDefault="00A7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FE9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22E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12F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17"/>
    <w:multiLevelType w:val="hybridMultilevel"/>
    <w:tmpl w:val="EA4E584C"/>
    <w:lvl w:ilvl="0" w:tplc="17B4C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A7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6B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68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6D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6F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6B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A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7F07"/>
    <w:multiLevelType w:val="hybridMultilevel"/>
    <w:tmpl w:val="0972A7E2"/>
    <w:lvl w:ilvl="0" w:tplc="E6142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8E1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86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68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2D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43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0C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0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5E1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7FD"/>
    <w:multiLevelType w:val="hybridMultilevel"/>
    <w:tmpl w:val="5F281914"/>
    <w:lvl w:ilvl="0" w:tplc="AD52D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EA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A0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7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8F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AE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E6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6D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AC6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3063"/>
    <w:multiLevelType w:val="hybridMultilevel"/>
    <w:tmpl w:val="15D2676E"/>
    <w:lvl w:ilvl="0" w:tplc="6D4EA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C1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8E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05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E7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6E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A1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A5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08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20F03"/>
    <w:multiLevelType w:val="hybridMultilevel"/>
    <w:tmpl w:val="0DEEC0CC"/>
    <w:lvl w:ilvl="0" w:tplc="010EE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6E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A3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84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6B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A2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C3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6F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45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02560"/>
    <w:multiLevelType w:val="hybridMultilevel"/>
    <w:tmpl w:val="22C2D6CC"/>
    <w:lvl w:ilvl="0" w:tplc="19C60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80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81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43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A9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A7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25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EE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46D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F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98A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41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C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56A"/>
    <w:rsid w:val="000D769C"/>
    <w:rsid w:val="000E12C3"/>
    <w:rsid w:val="000E1976"/>
    <w:rsid w:val="000E20F1"/>
    <w:rsid w:val="000E5B20"/>
    <w:rsid w:val="000E7C14"/>
    <w:rsid w:val="000F094C"/>
    <w:rsid w:val="000F0B3D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5C5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A0"/>
    <w:rsid w:val="001245C8"/>
    <w:rsid w:val="00124653"/>
    <w:rsid w:val="001247C5"/>
    <w:rsid w:val="001255D5"/>
    <w:rsid w:val="00127893"/>
    <w:rsid w:val="001312BB"/>
    <w:rsid w:val="00136BAE"/>
    <w:rsid w:val="00137D90"/>
    <w:rsid w:val="00141FB6"/>
    <w:rsid w:val="00142F8E"/>
    <w:rsid w:val="00143C8B"/>
    <w:rsid w:val="00147530"/>
    <w:rsid w:val="0015331F"/>
    <w:rsid w:val="00156429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B21"/>
    <w:rsid w:val="00190CFB"/>
    <w:rsid w:val="0019457A"/>
    <w:rsid w:val="00195257"/>
    <w:rsid w:val="00195388"/>
    <w:rsid w:val="0019539E"/>
    <w:rsid w:val="001968BC"/>
    <w:rsid w:val="001A0739"/>
    <w:rsid w:val="001A0F00"/>
    <w:rsid w:val="001A2A78"/>
    <w:rsid w:val="001A2BDD"/>
    <w:rsid w:val="001A37A9"/>
    <w:rsid w:val="001A3DDF"/>
    <w:rsid w:val="001A4310"/>
    <w:rsid w:val="001B053A"/>
    <w:rsid w:val="001B26D8"/>
    <w:rsid w:val="001B2704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9A8"/>
    <w:rsid w:val="001E144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251"/>
    <w:rsid w:val="002116DD"/>
    <w:rsid w:val="0021383D"/>
    <w:rsid w:val="00216BBA"/>
    <w:rsid w:val="00216E12"/>
    <w:rsid w:val="00217466"/>
    <w:rsid w:val="0021751D"/>
    <w:rsid w:val="00217C49"/>
    <w:rsid w:val="00221103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A02"/>
    <w:rsid w:val="002431DA"/>
    <w:rsid w:val="0024691D"/>
    <w:rsid w:val="00247226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42B"/>
    <w:rsid w:val="002710C3"/>
    <w:rsid w:val="00273379"/>
    <w:rsid w:val="002734D6"/>
    <w:rsid w:val="00274C45"/>
    <w:rsid w:val="00275109"/>
    <w:rsid w:val="00275BEE"/>
    <w:rsid w:val="00277434"/>
    <w:rsid w:val="00280123"/>
    <w:rsid w:val="00281343"/>
    <w:rsid w:val="00281883"/>
    <w:rsid w:val="00283FC0"/>
    <w:rsid w:val="002874E3"/>
    <w:rsid w:val="00287656"/>
    <w:rsid w:val="00291518"/>
    <w:rsid w:val="00296FF0"/>
    <w:rsid w:val="002A078D"/>
    <w:rsid w:val="002A17C0"/>
    <w:rsid w:val="002A48DF"/>
    <w:rsid w:val="002A4E42"/>
    <w:rsid w:val="002A5A84"/>
    <w:rsid w:val="002A6E6F"/>
    <w:rsid w:val="002A74E4"/>
    <w:rsid w:val="002A7CFE"/>
    <w:rsid w:val="002B26DD"/>
    <w:rsid w:val="002B2870"/>
    <w:rsid w:val="002B391B"/>
    <w:rsid w:val="002B485F"/>
    <w:rsid w:val="002B4C63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64E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A1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BA7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AA4"/>
    <w:rsid w:val="003B1CA3"/>
    <w:rsid w:val="003B1ED9"/>
    <w:rsid w:val="003B220B"/>
    <w:rsid w:val="003B2891"/>
    <w:rsid w:val="003B3DF3"/>
    <w:rsid w:val="003B48E2"/>
    <w:rsid w:val="003B4FA1"/>
    <w:rsid w:val="003B5BAD"/>
    <w:rsid w:val="003B66B6"/>
    <w:rsid w:val="003B7984"/>
    <w:rsid w:val="003B7AF6"/>
    <w:rsid w:val="003B7FBA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0F4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0E26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448"/>
    <w:rsid w:val="0043190E"/>
    <w:rsid w:val="004324E9"/>
    <w:rsid w:val="004350F3"/>
    <w:rsid w:val="00436980"/>
    <w:rsid w:val="00436C34"/>
    <w:rsid w:val="00441016"/>
    <w:rsid w:val="00441D50"/>
    <w:rsid w:val="00441F2F"/>
    <w:rsid w:val="0044228B"/>
    <w:rsid w:val="00442B2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A45"/>
    <w:rsid w:val="00474927"/>
    <w:rsid w:val="00475913"/>
    <w:rsid w:val="00477C42"/>
    <w:rsid w:val="00480080"/>
    <w:rsid w:val="004824A7"/>
    <w:rsid w:val="004835A6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0C52"/>
    <w:rsid w:val="004A123F"/>
    <w:rsid w:val="004A2172"/>
    <w:rsid w:val="004A239F"/>
    <w:rsid w:val="004B138F"/>
    <w:rsid w:val="004B187C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11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BF4"/>
    <w:rsid w:val="005545BC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6335"/>
    <w:rsid w:val="005A0E18"/>
    <w:rsid w:val="005A12A5"/>
    <w:rsid w:val="005A3790"/>
    <w:rsid w:val="005A3CCB"/>
    <w:rsid w:val="005A6D13"/>
    <w:rsid w:val="005B031F"/>
    <w:rsid w:val="005B3298"/>
    <w:rsid w:val="005B356A"/>
    <w:rsid w:val="005B362D"/>
    <w:rsid w:val="005B3C13"/>
    <w:rsid w:val="005B5516"/>
    <w:rsid w:val="005B5D2B"/>
    <w:rsid w:val="005C1496"/>
    <w:rsid w:val="005C17C5"/>
    <w:rsid w:val="005C2B21"/>
    <w:rsid w:val="005C2C00"/>
    <w:rsid w:val="005C40EE"/>
    <w:rsid w:val="005C4C6F"/>
    <w:rsid w:val="005C5127"/>
    <w:rsid w:val="005C7CCB"/>
    <w:rsid w:val="005C7EC8"/>
    <w:rsid w:val="005D1444"/>
    <w:rsid w:val="005D3DF5"/>
    <w:rsid w:val="005D4DAE"/>
    <w:rsid w:val="005D7130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8FD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241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2E6A"/>
    <w:rsid w:val="00663265"/>
    <w:rsid w:val="0066345F"/>
    <w:rsid w:val="0066485B"/>
    <w:rsid w:val="0067036E"/>
    <w:rsid w:val="00671693"/>
    <w:rsid w:val="00672DBA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3D4B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943"/>
    <w:rsid w:val="006F19F9"/>
    <w:rsid w:val="006F365D"/>
    <w:rsid w:val="006F4BB0"/>
    <w:rsid w:val="007031BD"/>
    <w:rsid w:val="00703E80"/>
    <w:rsid w:val="00705276"/>
    <w:rsid w:val="007066A0"/>
    <w:rsid w:val="007070FD"/>
    <w:rsid w:val="007075FB"/>
    <w:rsid w:val="0070787B"/>
    <w:rsid w:val="0071131D"/>
    <w:rsid w:val="00711E3D"/>
    <w:rsid w:val="00711E85"/>
    <w:rsid w:val="00712DDA"/>
    <w:rsid w:val="00714203"/>
    <w:rsid w:val="00717739"/>
    <w:rsid w:val="00717DE4"/>
    <w:rsid w:val="007216F2"/>
    <w:rsid w:val="00721724"/>
    <w:rsid w:val="00722EC5"/>
    <w:rsid w:val="00723326"/>
    <w:rsid w:val="00724252"/>
    <w:rsid w:val="00727E7A"/>
    <w:rsid w:val="0073163C"/>
    <w:rsid w:val="00731DE3"/>
    <w:rsid w:val="007354CA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932"/>
    <w:rsid w:val="00766E12"/>
    <w:rsid w:val="00767B56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14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392"/>
    <w:rsid w:val="007B6332"/>
    <w:rsid w:val="007B7B85"/>
    <w:rsid w:val="007C462E"/>
    <w:rsid w:val="007C496B"/>
    <w:rsid w:val="007C6803"/>
    <w:rsid w:val="007D2892"/>
    <w:rsid w:val="007D2DCC"/>
    <w:rsid w:val="007D47E1"/>
    <w:rsid w:val="007D7FCB"/>
    <w:rsid w:val="007E14C9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E07"/>
    <w:rsid w:val="00804124"/>
    <w:rsid w:val="00805402"/>
    <w:rsid w:val="0080765F"/>
    <w:rsid w:val="00811046"/>
    <w:rsid w:val="00811A57"/>
    <w:rsid w:val="00812BE3"/>
    <w:rsid w:val="00814516"/>
    <w:rsid w:val="00815C9D"/>
    <w:rsid w:val="008170E2"/>
    <w:rsid w:val="00823E4C"/>
    <w:rsid w:val="00826DB9"/>
    <w:rsid w:val="00827749"/>
    <w:rsid w:val="00827B7E"/>
    <w:rsid w:val="00830EEB"/>
    <w:rsid w:val="008335F9"/>
    <w:rsid w:val="008347A9"/>
    <w:rsid w:val="00835628"/>
    <w:rsid w:val="00835E90"/>
    <w:rsid w:val="008373E7"/>
    <w:rsid w:val="0084176D"/>
    <w:rsid w:val="008423E4"/>
    <w:rsid w:val="00842900"/>
    <w:rsid w:val="00850CF0"/>
    <w:rsid w:val="00851869"/>
    <w:rsid w:val="00851C04"/>
    <w:rsid w:val="00852821"/>
    <w:rsid w:val="008531A1"/>
    <w:rsid w:val="00853A94"/>
    <w:rsid w:val="00854320"/>
    <w:rsid w:val="008547A3"/>
    <w:rsid w:val="00856692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D5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D82"/>
    <w:rsid w:val="008B05D8"/>
    <w:rsid w:val="008B0B3D"/>
    <w:rsid w:val="008B0E0F"/>
    <w:rsid w:val="008B2B1A"/>
    <w:rsid w:val="008B31CA"/>
    <w:rsid w:val="008B3428"/>
    <w:rsid w:val="008B43FB"/>
    <w:rsid w:val="008B4A91"/>
    <w:rsid w:val="008B7785"/>
    <w:rsid w:val="008B79F2"/>
    <w:rsid w:val="008C0809"/>
    <w:rsid w:val="008C132C"/>
    <w:rsid w:val="008C3FD0"/>
    <w:rsid w:val="008C5F0C"/>
    <w:rsid w:val="008D27A5"/>
    <w:rsid w:val="008D2AAB"/>
    <w:rsid w:val="008D309C"/>
    <w:rsid w:val="008D58F9"/>
    <w:rsid w:val="008D70C8"/>
    <w:rsid w:val="008D7427"/>
    <w:rsid w:val="008E142E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809"/>
    <w:rsid w:val="009B69AD"/>
    <w:rsid w:val="009B7806"/>
    <w:rsid w:val="009C05C1"/>
    <w:rsid w:val="009C1E9A"/>
    <w:rsid w:val="009C2A33"/>
    <w:rsid w:val="009C2E49"/>
    <w:rsid w:val="009C3207"/>
    <w:rsid w:val="009C36CD"/>
    <w:rsid w:val="009C43A5"/>
    <w:rsid w:val="009C5A1D"/>
    <w:rsid w:val="009C6B08"/>
    <w:rsid w:val="009C70FC"/>
    <w:rsid w:val="009C77FD"/>
    <w:rsid w:val="009D002B"/>
    <w:rsid w:val="009D37C7"/>
    <w:rsid w:val="009D4BBD"/>
    <w:rsid w:val="009D5A41"/>
    <w:rsid w:val="009E13BF"/>
    <w:rsid w:val="009E3631"/>
    <w:rsid w:val="009E3DDC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263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999"/>
    <w:rsid w:val="00A77FF3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42B"/>
    <w:rsid w:val="00AE2263"/>
    <w:rsid w:val="00AE248E"/>
    <w:rsid w:val="00AE2D12"/>
    <w:rsid w:val="00AE2F06"/>
    <w:rsid w:val="00AE3C73"/>
    <w:rsid w:val="00AE4F1C"/>
    <w:rsid w:val="00AE5D7E"/>
    <w:rsid w:val="00AE75A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1FC"/>
    <w:rsid w:val="00B25612"/>
    <w:rsid w:val="00B26437"/>
    <w:rsid w:val="00B2678E"/>
    <w:rsid w:val="00B30647"/>
    <w:rsid w:val="00B31D24"/>
    <w:rsid w:val="00B31F0E"/>
    <w:rsid w:val="00B32E2B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90A"/>
    <w:rsid w:val="00B65695"/>
    <w:rsid w:val="00B66526"/>
    <w:rsid w:val="00B665A3"/>
    <w:rsid w:val="00B714AB"/>
    <w:rsid w:val="00B73BB4"/>
    <w:rsid w:val="00B745A5"/>
    <w:rsid w:val="00B80532"/>
    <w:rsid w:val="00B8108A"/>
    <w:rsid w:val="00B82039"/>
    <w:rsid w:val="00B82454"/>
    <w:rsid w:val="00B90097"/>
    <w:rsid w:val="00B90999"/>
    <w:rsid w:val="00B91AD7"/>
    <w:rsid w:val="00B92D23"/>
    <w:rsid w:val="00B95BC8"/>
    <w:rsid w:val="00B95C29"/>
    <w:rsid w:val="00B96E87"/>
    <w:rsid w:val="00BA146A"/>
    <w:rsid w:val="00BA32EE"/>
    <w:rsid w:val="00BA51DE"/>
    <w:rsid w:val="00BB5B36"/>
    <w:rsid w:val="00BB65F1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003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AC5"/>
    <w:rsid w:val="00C2766F"/>
    <w:rsid w:val="00C3223B"/>
    <w:rsid w:val="00C333C6"/>
    <w:rsid w:val="00C34FFC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22A"/>
    <w:rsid w:val="00C57933"/>
    <w:rsid w:val="00C60206"/>
    <w:rsid w:val="00C615D4"/>
    <w:rsid w:val="00C61B5D"/>
    <w:rsid w:val="00C61C0E"/>
    <w:rsid w:val="00C61C64"/>
    <w:rsid w:val="00C61CDA"/>
    <w:rsid w:val="00C669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FB1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78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EC1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787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B5D"/>
    <w:rsid w:val="00D730FA"/>
    <w:rsid w:val="00D76631"/>
    <w:rsid w:val="00D768B7"/>
    <w:rsid w:val="00D77492"/>
    <w:rsid w:val="00D80E9C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735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AE8"/>
    <w:rsid w:val="00E16D3E"/>
    <w:rsid w:val="00E17167"/>
    <w:rsid w:val="00E20520"/>
    <w:rsid w:val="00E21D55"/>
    <w:rsid w:val="00E21FDC"/>
    <w:rsid w:val="00E24639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2BF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195"/>
    <w:rsid w:val="00E9241E"/>
    <w:rsid w:val="00E93DEF"/>
    <w:rsid w:val="00E947B1"/>
    <w:rsid w:val="00E96852"/>
    <w:rsid w:val="00E97C61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91"/>
    <w:rsid w:val="00EC41B1"/>
    <w:rsid w:val="00ED0665"/>
    <w:rsid w:val="00ED12C0"/>
    <w:rsid w:val="00ED1849"/>
    <w:rsid w:val="00ED19F0"/>
    <w:rsid w:val="00ED2B50"/>
    <w:rsid w:val="00ED3A32"/>
    <w:rsid w:val="00ED3BDE"/>
    <w:rsid w:val="00ED4CE1"/>
    <w:rsid w:val="00ED68FB"/>
    <w:rsid w:val="00ED783A"/>
    <w:rsid w:val="00EE202C"/>
    <w:rsid w:val="00EE2E34"/>
    <w:rsid w:val="00EE2E91"/>
    <w:rsid w:val="00EE3370"/>
    <w:rsid w:val="00EE43A2"/>
    <w:rsid w:val="00EE46B7"/>
    <w:rsid w:val="00EE5A49"/>
    <w:rsid w:val="00EE664B"/>
    <w:rsid w:val="00EE6C9D"/>
    <w:rsid w:val="00EF10BA"/>
    <w:rsid w:val="00EF1738"/>
    <w:rsid w:val="00EF2BAF"/>
    <w:rsid w:val="00EF3B8F"/>
    <w:rsid w:val="00EF4647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D24"/>
    <w:rsid w:val="00F20E5F"/>
    <w:rsid w:val="00F22A0E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1B4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22F"/>
    <w:rsid w:val="00F96602"/>
    <w:rsid w:val="00F9735A"/>
    <w:rsid w:val="00FA0CB7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A8D"/>
    <w:rsid w:val="00FE3D23"/>
    <w:rsid w:val="00FE4286"/>
    <w:rsid w:val="00FE48C3"/>
    <w:rsid w:val="00FE50BB"/>
    <w:rsid w:val="00FE5909"/>
    <w:rsid w:val="00FE63D5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653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FD19EF-D007-467A-8012-66DE599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80D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0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0D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0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0D5B"/>
    <w:rPr>
      <w:b/>
      <w:bCs/>
    </w:rPr>
  </w:style>
  <w:style w:type="paragraph" w:styleId="ListParagraph">
    <w:name w:val="List Paragraph"/>
    <w:basedOn w:val="Normal"/>
    <w:uiPriority w:val="34"/>
    <w:qFormat/>
    <w:rsid w:val="008E142E"/>
    <w:pPr>
      <w:ind w:left="720"/>
      <w:contextualSpacing/>
    </w:pPr>
  </w:style>
  <w:style w:type="paragraph" w:styleId="Revision">
    <w:name w:val="Revision"/>
    <w:hidden/>
    <w:uiPriority w:val="99"/>
    <w:semiHidden/>
    <w:rsid w:val="00552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5930</Characters>
  <Application>Microsoft Office Word</Application>
  <DocSecurity>4</DocSecurity>
  <Lines>117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SB01332 (Committee Report (Unamended))</vt:lpstr>
    </vt:vector>
  </TitlesOfParts>
  <Company>State of Texas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25156</dc:subject>
  <dc:creator>State of Texas</dc:creator>
  <dc:description>SB 1332 by Huffman-(H)Culture, Recreation &amp; Tourism</dc:description>
  <cp:lastModifiedBy>Matthew Lee</cp:lastModifiedBy>
  <cp:revision>2</cp:revision>
  <cp:lastPrinted>2003-11-26T17:21:00Z</cp:lastPrinted>
  <dcterms:created xsi:type="dcterms:W3CDTF">2023-04-26T18:29:00Z</dcterms:created>
  <dcterms:modified xsi:type="dcterms:W3CDTF">2023-04-26T18:29:00Z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23.112.266</vt:lpwstr>
  </property>
</Properties>
</file>