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87EAE" w14:paraId="3C5CB939" w14:textId="77777777" w:rsidTr="00345119">
        <w:tc>
          <w:tcPr>
            <w:tcW w:w="9576" w:type="dxa"/>
            <w:noWrap/>
          </w:tcPr>
          <w:p w14:paraId="48D206D3" w14:textId="77777777" w:rsidR="008423E4" w:rsidRPr="0022177D" w:rsidRDefault="00CA1B55" w:rsidP="000603AE">
            <w:pPr>
              <w:pStyle w:val="Heading1"/>
            </w:pPr>
            <w:r w:rsidRPr="00631897">
              <w:t>BILL ANALYSIS</w:t>
            </w:r>
          </w:p>
        </w:tc>
      </w:tr>
    </w:tbl>
    <w:p w14:paraId="4C3AA11D" w14:textId="77777777" w:rsidR="008423E4" w:rsidRPr="0022177D" w:rsidRDefault="008423E4" w:rsidP="000603AE">
      <w:pPr>
        <w:jc w:val="center"/>
      </w:pPr>
    </w:p>
    <w:p w14:paraId="0043B479" w14:textId="77777777" w:rsidR="008423E4" w:rsidRPr="00B31F0E" w:rsidRDefault="008423E4" w:rsidP="000603AE"/>
    <w:p w14:paraId="406F3EC1" w14:textId="77777777" w:rsidR="008423E4" w:rsidRPr="00742794" w:rsidRDefault="008423E4" w:rsidP="000603A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87EAE" w14:paraId="24E804A7" w14:textId="77777777" w:rsidTr="00345119">
        <w:tc>
          <w:tcPr>
            <w:tcW w:w="9576" w:type="dxa"/>
          </w:tcPr>
          <w:p w14:paraId="06C73FD2" w14:textId="44C8D46F" w:rsidR="008423E4" w:rsidRPr="00861995" w:rsidRDefault="00CA1B55" w:rsidP="000603AE">
            <w:pPr>
              <w:jc w:val="right"/>
            </w:pPr>
            <w:r>
              <w:t>S.B. 1379</w:t>
            </w:r>
          </w:p>
        </w:tc>
      </w:tr>
      <w:tr w:rsidR="00C87EAE" w14:paraId="54090186" w14:textId="77777777" w:rsidTr="00345119">
        <w:tc>
          <w:tcPr>
            <w:tcW w:w="9576" w:type="dxa"/>
          </w:tcPr>
          <w:p w14:paraId="74073855" w14:textId="22CEDB6C" w:rsidR="008423E4" w:rsidRPr="00861995" w:rsidRDefault="00CA1B55" w:rsidP="000603AE">
            <w:pPr>
              <w:jc w:val="right"/>
            </w:pPr>
            <w:r>
              <w:t xml:space="preserve">By: </w:t>
            </w:r>
            <w:r w:rsidR="0053227F">
              <w:t>Parker</w:t>
            </w:r>
          </w:p>
        </w:tc>
      </w:tr>
      <w:tr w:rsidR="00C87EAE" w14:paraId="3B6D65A4" w14:textId="77777777" w:rsidTr="00345119">
        <w:tc>
          <w:tcPr>
            <w:tcW w:w="9576" w:type="dxa"/>
          </w:tcPr>
          <w:p w14:paraId="788C5A34" w14:textId="0559B431" w:rsidR="008423E4" w:rsidRPr="00861995" w:rsidRDefault="00CA1B55" w:rsidP="000603AE">
            <w:pPr>
              <w:jc w:val="right"/>
            </w:pPr>
            <w:r>
              <w:t>Human Services</w:t>
            </w:r>
          </w:p>
        </w:tc>
      </w:tr>
      <w:tr w:rsidR="00C87EAE" w14:paraId="4CFCC4AE" w14:textId="77777777" w:rsidTr="00345119">
        <w:tc>
          <w:tcPr>
            <w:tcW w:w="9576" w:type="dxa"/>
          </w:tcPr>
          <w:p w14:paraId="6EE11C04" w14:textId="4A77E8BE" w:rsidR="008423E4" w:rsidRDefault="00CA1B55" w:rsidP="000603AE">
            <w:pPr>
              <w:jc w:val="right"/>
            </w:pPr>
            <w:r>
              <w:t>Committee Report (Unamended)</w:t>
            </w:r>
          </w:p>
        </w:tc>
      </w:tr>
    </w:tbl>
    <w:p w14:paraId="18123189" w14:textId="77777777" w:rsidR="008423E4" w:rsidRDefault="008423E4" w:rsidP="000603AE">
      <w:pPr>
        <w:tabs>
          <w:tab w:val="right" w:pos="9360"/>
        </w:tabs>
      </w:pPr>
    </w:p>
    <w:p w14:paraId="0D0324F2" w14:textId="77777777" w:rsidR="008423E4" w:rsidRDefault="008423E4" w:rsidP="000603AE"/>
    <w:p w14:paraId="4CAD1907" w14:textId="77777777" w:rsidR="008423E4" w:rsidRDefault="008423E4" w:rsidP="000603A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87EAE" w14:paraId="089881A2" w14:textId="77777777" w:rsidTr="007E15CA">
        <w:tc>
          <w:tcPr>
            <w:tcW w:w="9360" w:type="dxa"/>
          </w:tcPr>
          <w:p w14:paraId="27A5F577" w14:textId="77777777" w:rsidR="008423E4" w:rsidRPr="00A8133F" w:rsidRDefault="00CA1B55" w:rsidP="000603A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4C69A7E" w14:textId="77777777" w:rsidR="008423E4" w:rsidRDefault="008423E4" w:rsidP="000603AE"/>
          <w:p w14:paraId="309A888A" w14:textId="4ED1E257" w:rsidR="005819CA" w:rsidRDefault="00CA1B55" w:rsidP="000603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81EEC">
              <w:t xml:space="preserve">Foster </w:t>
            </w:r>
            <w:r>
              <w:t>youth can</w:t>
            </w:r>
            <w:r w:rsidRPr="00781EEC">
              <w:t xml:space="preserve"> face a number of difficulties throughout their time in the foster care system, both while in care and during the transition to independent living. These difficulties can have a significant impact on their well-being and future prospects. One significant w</w:t>
            </w:r>
            <w:r w:rsidRPr="00781EEC">
              <w:t xml:space="preserve">ay </w:t>
            </w:r>
            <w:r w:rsidR="00201CF2">
              <w:t>to help</w:t>
            </w:r>
            <w:r w:rsidRPr="00781EEC">
              <w:t xml:space="preserve"> children aging out of the system is to set them up for success before transition begins. </w:t>
            </w:r>
            <w:r w:rsidR="00201CF2">
              <w:t>For instance, e</w:t>
            </w:r>
            <w:r w:rsidRPr="00781EEC">
              <w:t>mployment while still in high school can be a significant help to children by building work experience and financial stability. A significant</w:t>
            </w:r>
            <w:r w:rsidRPr="00781EEC">
              <w:t xml:space="preserve"> hinderance to getting a job, however, is the lack of a bank account. </w:t>
            </w:r>
          </w:p>
          <w:p w14:paraId="7B54DE88" w14:textId="77777777" w:rsidR="005819CA" w:rsidRDefault="005819CA" w:rsidP="000603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1F1F1CE" w14:textId="0D6A4F99" w:rsidR="00F50C6F" w:rsidRDefault="00CA1B55" w:rsidP="000603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81EEC">
              <w:t>Many companies emphasize direct deposit</w:t>
            </w:r>
            <w:r>
              <w:t xml:space="preserve"> as a means of receiving </w:t>
            </w:r>
            <w:r w:rsidR="00201CF2">
              <w:t>a</w:t>
            </w:r>
            <w:r>
              <w:t xml:space="preserve"> paycheck</w:t>
            </w:r>
            <w:r w:rsidRPr="00781EEC">
              <w:t xml:space="preserve">, </w:t>
            </w:r>
            <w:r>
              <w:t xml:space="preserve">which </w:t>
            </w:r>
            <w:r w:rsidRPr="00781EEC">
              <w:t>requir</w:t>
            </w:r>
            <w:r>
              <w:t>es</w:t>
            </w:r>
            <w:r w:rsidRPr="00781EEC">
              <w:t xml:space="preserve"> a bank account. Even if a student is paid by check or cash, not having a bank account makes m</w:t>
            </w:r>
            <w:r w:rsidRPr="00781EEC">
              <w:t>oney management extremely difficult</w:t>
            </w:r>
            <w:r>
              <w:t xml:space="preserve"> and the</w:t>
            </w:r>
            <w:r w:rsidR="005819CA">
              <w:t>se</w:t>
            </w:r>
            <w:r>
              <w:t xml:space="preserve"> youth are</w:t>
            </w:r>
            <w:r w:rsidRPr="00781EEC">
              <w:t xml:space="preserve"> forced to cash checks at check cashing stores and carry cash around with them from home to home within the foster system. This presents a significant security risk, as well as a risk of losing their m</w:t>
            </w:r>
            <w:r w:rsidRPr="00781EEC">
              <w:t xml:space="preserve">oney in the moving process. </w:t>
            </w:r>
            <w:r>
              <w:t>Many foster youth</w:t>
            </w:r>
            <w:r w:rsidRPr="00781EEC">
              <w:t xml:space="preserve"> are currently unable to get bank accounts because they do not have a reliable parent or guardian in their life who can serve as a co</w:t>
            </w:r>
            <w:r>
              <w:t>-</w:t>
            </w:r>
            <w:r w:rsidRPr="00781EEC">
              <w:t>sign</w:t>
            </w:r>
            <w:r w:rsidR="005B2F49">
              <w:t>o</w:t>
            </w:r>
            <w:r w:rsidRPr="00781EEC">
              <w:t xml:space="preserve">r. </w:t>
            </w:r>
            <w:r w:rsidRPr="00F50C6F">
              <w:t xml:space="preserve"> </w:t>
            </w:r>
          </w:p>
          <w:p w14:paraId="44E44F13" w14:textId="77777777" w:rsidR="00F50C6F" w:rsidRDefault="00F50C6F" w:rsidP="000603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2219974" w14:textId="24BFA05F" w:rsidR="008423E4" w:rsidRDefault="00CA1B55" w:rsidP="000603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1379</w:t>
            </w:r>
            <w:r w:rsidR="00F50C6F" w:rsidRPr="00F50C6F">
              <w:t xml:space="preserve"> </w:t>
            </w:r>
            <w:r w:rsidR="00F50C6F">
              <w:t>seeks to require</w:t>
            </w:r>
            <w:r w:rsidR="00F50C6F" w:rsidRPr="00F50C6F">
              <w:t xml:space="preserve"> the Department of Family and Protective Services to establish a pilot program to assist foster </w:t>
            </w:r>
            <w:r w:rsidR="00F50C6F">
              <w:t>youth</w:t>
            </w:r>
            <w:r w:rsidR="00F50C6F" w:rsidRPr="00F50C6F">
              <w:t xml:space="preserve"> in achieving financial security and independence as they transition to independent living</w:t>
            </w:r>
            <w:r w:rsidR="00F50C6F">
              <w:t xml:space="preserve"> by entering into agreements with financial </w:t>
            </w:r>
            <w:r w:rsidR="005819CA">
              <w:t>institutions</w:t>
            </w:r>
            <w:r w:rsidR="00F50C6F">
              <w:t xml:space="preserve"> to establish savings and checking accounts for program participants</w:t>
            </w:r>
            <w:r w:rsidR="00F94956">
              <w:t xml:space="preserve"> and to encourage youth exiting the pilot program to open or continue private savings and checking accounts</w:t>
            </w:r>
            <w:r w:rsidR="00F50C6F" w:rsidRPr="00F50C6F">
              <w:t>.</w:t>
            </w:r>
          </w:p>
          <w:p w14:paraId="0E08F480" w14:textId="77777777" w:rsidR="008423E4" w:rsidRPr="00E26B13" w:rsidRDefault="008423E4" w:rsidP="000603AE">
            <w:pPr>
              <w:rPr>
                <w:b/>
              </w:rPr>
            </w:pPr>
          </w:p>
        </w:tc>
      </w:tr>
      <w:tr w:rsidR="00C87EAE" w14:paraId="77B46CE0" w14:textId="77777777" w:rsidTr="007E15CA">
        <w:tc>
          <w:tcPr>
            <w:tcW w:w="9360" w:type="dxa"/>
          </w:tcPr>
          <w:p w14:paraId="5DB1E0FE" w14:textId="77777777" w:rsidR="0017725B" w:rsidRDefault="00CA1B55" w:rsidP="000603A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C115282" w14:textId="77777777" w:rsidR="0017725B" w:rsidRDefault="0017725B" w:rsidP="000603AE">
            <w:pPr>
              <w:rPr>
                <w:b/>
                <w:u w:val="single"/>
              </w:rPr>
            </w:pPr>
          </w:p>
          <w:p w14:paraId="22BCB6F8" w14:textId="3CC4090F" w:rsidR="00B1162F" w:rsidRPr="00B1162F" w:rsidRDefault="00CA1B55" w:rsidP="000603AE">
            <w:pPr>
              <w:jc w:val="both"/>
            </w:pPr>
            <w:r>
              <w:t xml:space="preserve">It is the committee's opinion that this bill does not expressly create a criminal offense, </w:t>
            </w:r>
            <w:r>
              <w:t>increase the punishment for an existing criminal offense or category of offenses, or change the eligibility of a person for community supervision, parole, or mandatory supervision.</w:t>
            </w:r>
          </w:p>
          <w:p w14:paraId="2E907A66" w14:textId="77777777" w:rsidR="0017725B" w:rsidRPr="0017725B" w:rsidRDefault="0017725B" w:rsidP="000603AE">
            <w:pPr>
              <w:rPr>
                <w:b/>
                <w:u w:val="single"/>
              </w:rPr>
            </w:pPr>
          </w:p>
        </w:tc>
      </w:tr>
      <w:tr w:rsidR="00C87EAE" w14:paraId="0E78B23A" w14:textId="77777777" w:rsidTr="007E15CA">
        <w:tc>
          <w:tcPr>
            <w:tcW w:w="9360" w:type="dxa"/>
          </w:tcPr>
          <w:p w14:paraId="5FC1B4B3" w14:textId="77777777" w:rsidR="008423E4" w:rsidRPr="00A8133F" w:rsidRDefault="00CA1B55" w:rsidP="000603A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53E2373" w14:textId="77777777" w:rsidR="008423E4" w:rsidRDefault="008423E4" w:rsidP="000603AE"/>
          <w:p w14:paraId="258999F4" w14:textId="2AE3DD50" w:rsidR="00B1162F" w:rsidRDefault="00CA1B55" w:rsidP="000603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</w:t>
            </w:r>
            <w:r>
              <w:t>not expressly grant any additional rulemaking authority to a state officer, department, agency, or institution.</w:t>
            </w:r>
          </w:p>
          <w:p w14:paraId="25DC4611" w14:textId="77777777" w:rsidR="008423E4" w:rsidRPr="00E21FDC" w:rsidRDefault="008423E4" w:rsidP="000603AE">
            <w:pPr>
              <w:rPr>
                <w:b/>
              </w:rPr>
            </w:pPr>
          </w:p>
        </w:tc>
      </w:tr>
      <w:tr w:rsidR="00C87EAE" w14:paraId="117B4DE8" w14:textId="77777777" w:rsidTr="007E15CA">
        <w:tc>
          <w:tcPr>
            <w:tcW w:w="9360" w:type="dxa"/>
          </w:tcPr>
          <w:p w14:paraId="475A0973" w14:textId="77777777" w:rsidR="008423E4" w:rsidRPr="00A8133F" w:rsidRDefault="00CA1B55" w:rsidP="000603A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4296B53" w14:textId="77777777" w:rsidR="008423E4" w:rsidRDefault="008423E4" w:rsidP="000603AE"/>
          <w:p w14:paraId="55B7AB92" w14:textId="28072334" w:rsidR="00D070EE" w:rsidRDefault="00CA1B55" w:rsidP="000603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1379</w:t>
            </w:r>
            <w:r w:rsidR="00B1162F" w:rsidRPr="00B1162F">
              <w:t xml:space="preserve"> </w:t>
            </w:r>
            <w:r w:rsidR="00B1162F">
              <w:t xml:space="preserve">amends the </w:t>
            </w:r>
            <w:r w:rsidR="00B1162F" w:rsidRPr="00B1162F">
              <w:t xml:space="preserve">Family Code </w:t>
            </w:r>
            <w:r w:rsidR="00B1162F">
              <w:t xml:space="preserve">to </w:t>
            </w:r>
            <w:r w:rsidR="00B1162F" w:rsidRPr="00B1162F">
              <w:t>require</w:t>
            </w:r>
            <w:r w:rsidR="00B1162F">
              <w:t xml:space="preserve"> the</w:t>
            </w:r>
            <w:r w:rsidR="00B1162F" w:rsidRPr="00B1162F">
              <w:t xml:space="preserve"> Department of Family and Protective Services </w:t>
            </w:r>
            <w:r w:rsidR="00B1162F">
              <w:t>(</w:t>
            </w:r>
            <w:r w:rsidR="00B1162F" w:rsidRPr="00B1162F">
              <w:t>DFPS</w:t>
            </w:r>
            <w:r w:rsidR="00B1162F">
              <w:t>)</w:t>
            </w:r>
            <w:r w:rsidR="00B1162F" w:rsidRPr="00B1162F">
              <w:t xml:space="preserve"> to </w:t>
            </w:r>
            <w:r w:rsidR="00B1162F">
              <w:t>establish a</w:t>
            </w:r>
            <w:r w:rsidR="00B1162F" w:rsidRPr="00B1162F">
              <w:t xml:space="preserve"> pilot program</w:t>
            </w:r>
            <w:r w:rsidR="00B1162F">
              <w:t xml:space="preserve"> to assist foster youth</w:t>
            </w:r>
            <w:r w:rsidR="00587BDC">
              <w:t xml:space="preserve"> </w:t>
            </w:r>
            <w:r w:rsidR="00B1162F">
              <w:t xml:space="preserve">to achieve financial security and independence as the youth transition to independent living. </w:t>
            </w:r>
            <w:r w:rsidR="008C6264">
              <w:t>The bill</w:t>
            </w:r>
            <w:r w:rsidR="00425361">
              <w:t xml:space="preserve"> </w:t>
            </w:r>
            <w:r w:rsidR="00B1162F">
              <w:t xml:space="preserve">requires DFPS to enter into an agreement with one or more </w:t>
            </w:r>
            <w:r>
              <w:t xml:space="preserve">banks, </w:t>
            </w:r>
            <w:r w:rsidR="00B1162F">
              <w:t>credit unions</w:t>
            </w:r>
            <w:r w:rsidR="00ED2C5F">
              <w:t>,</w:t>
            </w:r>
            <w:r w:rsidR="00B1162F">
              <w:t xml:space="preserve"> or other financial </w:t>
            </w:r>
            <w:r w:rsidR="00B1162F" w:rsidRPr="00B1162F">
              <w:t>institutions to establish savings and checking accounts for foster youth who</w:t>
            </w:r>
            <w:r w:rsidR="00ED2C5F">
              <w:t xml:space="preserve"> are at least 14 but not more than 21 years of age and</w:t>
            </w:r>
            <w:r w:rsidR="00B1162F" w:rsidRPr="00B1162F">
              <w:t xml:space="preserve"> participate in the pilot program. The</w:t>
            </w:r>
            <w:r w:rsidR="00587BDC">
              <w:t xml:space="preserve"> bill </w:t>
            </w:r>
            <w:r w:rsidR="004B6C82">
              <w:t xml:space="preserve">requires </w:t>
            </w:r>
            <w:r w:rsidR="00587BDC">
              <w:t>the</w:t>
            </w:r>
            <w:r w:rsidR="00B1162F" w:rsidRPr="00B1162F">
              <w:t xml:space="preserve"> agreement</w:t>
            </w:r>
            <w:r w:rsidR="00587BDC">
              <w:t xml:space="preserve"> to</w:t>
            </w:r>
            <w:r w:rsidR="00B1162F" w:rsidRPr="00B1162F">
              <w:t xml:space="preserve"> include</w:t>
            </w:r>
            <w:r>
              <w:t xml:space="preserve"> the following</w:t>
            </w:r>
            <w:r w:rsidR="004B6C82">
              <w:t xml:space="preserve"> terms</w:t>
            </w:r>
            <w:r>
              <w:t>:</w:t>
            </w:r>
          </w:p>
          <w:p w14:paraId="579D6F0D" w14:textId="46A3864F" w:rsidR="00D070EE" w:rsidRDefault="00CA1B55" w:rsidP="000603AE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D070EE">
              <w:t>a requirement that foster youth participating in the program are the sole owner of the savings and checking accounts and may establish savings and checking accounts without a co-signor</w:t>
            </w:r>
            <w:r>
              <w:t>;</w:t>
            </w:r>
            <w:r w:rsidRPr="00B1162F">
              <w:t xml:space="preserve"> </w:t>
            </w:r>
          </w:p>
          <w:p w14:paraId="1E80D201" w14:textId="0A64588C" w:rsidR="00D070EE" w:rsidRDefault="00CA1B55" w:rsidP="000603AE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B1162F">
              <w:t xml:space="preserve">a requirement that </w:t>
            </w:r>
            <w:r w:rsidR="00587BDC">
              <w:t>DFPS</w:t>
            </w:r>
            <w:r w:rsidRPr="00B1162F">
              <w:t xml:space="preserve"> and the</w:t>
            </w:r>
            <w:r w:rsidR="00ED2C5F">
              <w:t xml:space="preserve"> bank, credit union, or other financial</w:t>
            </w:r>
            <w:r w:rsidRPr="00B1162F">
              <w:t xml:space="preserve"> institution together encourage foster youth participating in the program to open </w:t>
            </w:r>
            <w:r w:rsidR="00ED2C5F">
              <w:t xml:space="preserve">or continue </w:t>
            </w:r>
            <w:r w:rsidRPr="00B1162F">
              <w:t xml:space="preserve">private savings and checking accounts once the participants are no longer eligible for </w:t>
            </w:r>
            <w:r>
              <w:t>the program;</w:t>
            </w:r>
          </w:p>
          <w:p w14:paraId="283E64DD" w14:textId="77777777" w:rsidR="00D070EE" w:rsidRDefault="00CA1B55" w:rsidP="000603AE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D070EE">
              <w:t>procedures to ensure the partic</w:t>
            </w:r>
            <w:r w:rsidRPr="00D070EE">
              <w:t>ipants maintain ownership and control of the account at the time the participants exit the program;</w:t>
            </w:r>
          </w:p>
          <w:p w14:paraId="4603D011" w14:textId="5D6391F9" w:rsidR="00D070EE" w:rsidRDefault="00CA1B55" w:rsidP="000603AE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D070EE">
              <w:t xml:space="preserve">a requirement that the bank, credit union, or other financial institution provide to </w:t>
            </w:r>
            <w:r w:rsidR="00ED2C5F" w:rsidRPr="00D070EE">
              <w:t xml:space="preserve">program </w:t>
            </w:r>
            <w:r w:rsidRPr="00D070EE">
              <w:t>participants a checking and savings account that does not requi</w:t>
            </w:r>
            <w:r w:rsidRPr="00D070EE">
              <w:t>re maintenance fees and cannot incur overdraft fees, nonsufficient funds fees, inactivity fees, or any other penalty fees; and</w:t>
            </w:r>
          </w:p>
          <w:p w14:paraId="2407343C" w14:textId="55BE98D6" w:rsidR="009C36CD" w:rsidRDefault="00CA1B55" w:rsidP="000603AE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D070EE">
              <w:t>options to make financial coaching or mentoring available to foster youth participating in the pilot program.</w:t>
            </w:r>
            <w:r w:rsidR="00425361">
              <w:t xml:space="preserve"> </w:t>
            </w:r>
          </w:p>
          <w:p w14:paraId="0BFA3D0F" w14:textId="7E12ABF2" w:rsidR="00D070EE" w:rsidRDefault="00D070EE" w:rsidP="000603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9D7E7FB" w14:textId="4EC5C562" w:rsidR="00ED2C5F" w:rsidRDefault="00CA1B55" w:rsidP="000603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1379</w:t>
            </w:r>
            <w:r w:rsidR="00D070EE">
              <w:t xml:space="preserve"> authorizes DFPS to seek to </w:t>
            </w:r>
            <w:r w:rsidR="00D070EE" w:rsidRPr="00D070EE">
              <w:t>partner with persons, including nonprofit organizations or foundations, to match the amounts of money deposited into the foster youth savings accounts under the pilot program</w:t>
            </w:r>
            <w:r w:rsidR="000C3310">
              <w:t xml:space="preserve"> and requires </w:t>
            </w:r>
            <w:r w:rsidR="005819CA">
              <w:t>that such</w:t>
            </w:r>
            <w:r w:rsidR="00D070EE" w:rsidRPr="00D070EE">
              <w:t xml:space="preserve"> funds be deposited directly into a youth's savings account.</w:t>
            </w:r>
            <w:r w:rsidR="000C3310">
              <w:t xml:space="preserve"> The bill authorizes </w:t>
            </w:r>
            <w:r w:rsidR="002C4A61">
              <w:t xml:space="preserve">DFPS, </w:t>
            </w:r>
            <w:r w:rsidR="000C3310">
              <w:t>and the</w:t>
            </w:r>
            <w:r w:rsidR="000C3310" w:rsidRPr="000C3310">
              <w:t xml:space="preserve"> person selected as a partner</w:t>
            </w:r>
            <w:r w:rsidR="000C3310">
              <w:t xml:space="preserve"> to </w:t>
            </w:r>
            <w:r w:rsidR="000C3310" w:rsidRPr="000C3310">
              <w:t>jointly establish incentives to provide financial rewards to foster youth for actions performed by the youth.</w:t>
            </w:r>
            <w:r w:rsidR="000C3310">
              <w:t xml:space="preserve"> </w:t>
            </w:r>
          </w:p>
          <w:p w14:paraId="25C5DBF5" w14:textId="77777777" w:rsidR="00ED2C5F" w:rsidRDefault="00ED2C5F" w:rsidP="000603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D5B607F" w14:textId="14322FB9" w:rsidR="00D070EE" w:rsidRDefault="00CA1B55" w:rsidP="000603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1379</w:t>
            </w:r>
            <w:r w:rsidR="000C3310">
              <w:t xml:space="preserve"> requires DFPS to survey </w:t>
            </w:r>
            <w:r w:rsidR="000C3310" w:rsidRPr="000C3310">
              <w:t>each foster youth who enters and exits the pilot program</w:t>
            </w:r>
            <w:r w:rsidR="000C3310">
              <w:t xml:space="preserve"> using a survey designed to </w:t>
            </w:r>
            <w:r w:rsidR="000C3310" w:rsidRPr="000C3310">
              <w:t>assess any changes in the youth's attitudes, perceptions, and knowledge about financial matters from the time the youth entered the program until the youth exited the program</w:t>
            </w:r>
            <w:r w:rsidR="0078176C" w:rsidRPr="000C3310">
              <w:t xml:space="preserve">. </w:t>
            </w:r>
          </w:p>
          <w:p w14:paraId="7329A471" w14:textId="1F967937" w:rsidR="00587BDC" w:rsidRDefault="00587BDC" w:rsidP="000603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AB4F7B0" w14:textId="741D358B" w:rsidR="00587BDC" w:rsidRDefault="00CA1B55" w:rsidP="000603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1379</w:t>
            </w:r>
            <w:r>
              <w:t xml:space="preserve"> requires DFPS to complete an evaluation of the pilot program and submit a report on the evaluation to the governor, </w:t>
            </w:r>
            <w:r w:rsidRPr="00587BDC">
              <w:t xml:space="preserve">lieutenant governor, and speaker of the house of representatives </w:t>
            </w:r>
            <w:r w:rsidR="000C3310" w:rsidRPr="000C3310">
              <w:t xml:space="preserve">as soon as the evaluation is complete </w:t>
            </w:r>
            <w:r w:rsidR="000C3310">
              <w:t xml:space="preserve">but </w:t>
            </w:r>
            <w:r w:rsidRPr="00587BDC">
              <w:t xml:space="preserve">not later than December 31, </w:t>
            </w:r>
            <w:r w:rsidR="000C3310">
              <w:t>2027</w:t>
            </w:r>
            <w:r w:rsidRPr="00587BDC">
              <w:t>.</w:t>
            </w:r>
            <w:r w:rsidR="00425361">
              <w:t xml:space="preserve"> </w:t>
            </w:r>
            <w:r w:rsidR="0078176C">
              <w:t>If</w:t>
            </w:r>
            <w:r w:rsidR="00AD7BC2">
              <w:t xml:space="preserve"> DFPS is unable to enter into an agreement with a</w:t>
            </w:r>
            <w:r w:rsidR="00462655">
              <w:t xml:space="preserve"> bank,</w:t>
            </w:r>
            <w:r w:rsidR="00AD7BC2">
              <w:t xml:space="preserve"> credit union</w:t>
            </w:r>
            <w:r w:rsidR="00462655">
              <w:t>,</w:t>
            </w:r>
            <w:r w:rsidR="00AD7BC2">
              <w:t xml:space="preserve"> or other financial institution, </w:t>
            </w:r>
            <w:r w:rsidR="00425361" w:rsidRPr="00425361">
              <w:t xml:space="preserve">DFPS </w:t>
            </w:r>
            <w:r w:rsidR="0078176C">
              <w:t>is required to</w:t>
            </w:r>
            <w:r w:rsidR="0078176C" w:rsidRPr="00425361">
              <w:t xml:space="preserve"> </w:t>
            </w:r>
            <w:r w:rsidR="00425361" w:rsidRPr="00425361">
              <w:t>include in the report</w:t>
            </w:r>
            <w:r w:rsidR="00425361">
              <w:t xml:space="preserve"> a description of </w:t>
            </w:r>
            <w:r w:rsidR="00425361" w:rsidRPr="00425361">
              <w:t>any legal or practical barriers that must be addressed to ensure foster youth are able to participate in the</w:t>
            </w:r>
            <w:r w:rsidR="00462655">
              <w:t xml:space="preserve"> pilot</w:t>
            </w:r>
            <w:r w:rsidR="00425361" w:rsidRPr="00425361">
              <w:t xml:space="preserve"> program and establish savings and checking accounts before </w:t>
            </w:r>
            <w:r w:rsidR="00462655">
              <w:t>they</w:t>
            </w:r>
            <w:r w:rsidR="000C3310">
              <w:t xml:space="preserve"> are no longer eligible for</w:t>
            </w:r>
            <w:r w:rsidR="000C3310" w:rsidRPr="00425361">
              <w:t xml:space="preserve"> </w:t>
            </w:r>
            <w:r w:rsidR="00425361" w:rsidRPr="00425361">
              <w:t>foster care</w:t>
            </w:r>
            <w:r w:rsidR="000C3310">
              <w:t xml:space="preserve"> services</w:t>
            </w:r>
            <w:r w:rsidR="00425361" w:rsidRPr="00425361">
              <w:t>.</w:t>
            </w:r>
          </w:p>
          <w:p w14:paraId="7DD238CD" w14:textId="04DA1AF2" w:rsidR="00B1162F" w:rsidRDefault="00B1162F" w:rsidP="000603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6DE2107" w14:textId="3EEE48BF" w:rsidR="007A3085" w:rsidRDefault="00CA1B55" w:rsidP="000603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1379</w:t>
            </w:r>
            <w:r w:rsidR="00587BDC">
              <w:t xml:space="preserve"> prohibits a </w:t>
            </w:r>
            <w:r w:rsidR="00092071">
              <w:t xml:space="preserve">foster youth from being denied rights granted </w:t>
            </w:r>
            <w:r w:rsidR="00AD7BC2">
              <w:t xml:space="preserve">under applicable state </w:t>
            </w:r>
            <w:r w:rsidR="00092071">
              <w:t xml:space="preserve">law </w:t>
            </w:r>
            <w:r w:rsidR="00092071" w:rsidRPr="00092071">
              <w:t xml:space="preserve">to control money earned by the youth that is deposited into </w:t>
            </w:r>
            <w:r w:rsidR="00462655">
              <w:t xml:space="preserve">a </w:t>
            </w:r>
            <w:r w:rsidR="00092071" w:rsidRPr="00092071">
              <w:t xml:space="preserve">savings </w:t>
            </w:r>
            <w:r w:rsidR="00462655">
              <w:t>or</w:t>
            </w:r>
            <w:r w:rsidR="00462655" w:rsidRPr="00092071">
              <w:t xml:space="preserve"> </w:t>
            </w:r>
            <w:r w:rsidR="00092071" w:rsidRPr="00092071">
              <w:t>checking account under the pilot program.</w:t>
            </w:r>
            <w:r w:rsidR="00B505C3">
              <w:t xml:space="preserve"> </w:t>
            </w:r>
          </w:p>
          <w:p w14:paraId="4227CBBB" w14:textId="77777777" w:rsidR="007A3085" w:rsidRDefault="007A3085" w:rsidP="000603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E485CCD" w14:textId="52A5EAA6" w:rsidR="00B1162F" w:rsidRDefault="00CA1B55" w:rsidP="000603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bill's provisions expire January 1, 2028.</w:t>
            </w:r>
          </w:p>
          <w:p w14:paraId="436B968C" w14:textId="77777777" w:rsidR="008423E4" w:rsidRPr="00835628" w:rsidRDefault="008423E4" w:rsidP="000603AE">
            <w:pPr>
              <w:rPr>
                <w:b/>
              </w:rPr>
            </w:pPr>
          </w:p>
        </w:tc>
      </w:tr>
      <w:tr w:rsidR="00C87EAE" w14:paraId="2C5C3EB5" w14:textId="77777777" w:rsidTr="007E15CA">
        <w:tc>
          <w:tcPr>
            <w:tcW w:w="9360" w:type="dxa"/>
          </w:tcPr>
          <w:p w14:paraId="426876FA" w14:textId="77777777" w:rsidR="008423E4" w:rsidRPr="00A8133F" w:rsidRDefault="00CA1B55" w:rsidP="000603A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CA9296A" w14:textId="77777777" w:rsidR="008423E4" w:rsidRDefault="008423E4" w:rsidP="000603AE"/>
          <w:p w14:paraId="40A6A41F" w14:textId="02AE1E55" w:rsidR="008423E4" w:rsidRPr="003624F2" w:rsidRDefault="00CA1B55" w:rsidP="000603A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3F30038" w14:textId="77777777" w:rsidR="008423E4" w:rsidRPr="00233FDB" w:rsidRDefault="008423E4" w:rsidP="000603AE">
            <w:pPr>
              <w:rPr>
                <w:b/>
              </w:rPr>
            </w:pPr>
          </w:p>
        </w:tc>
      </w:tr>
      <w:tr w:rsidR="00C87EAE" w14:paraId="25ABE080" w14:textId="77777777" w:rsidTr="007E15CA">
        <w:tc>
          <w:tcPr>
            <w:tcW w:w="9360" w:type="dxa"/>
          </w:tcPr>
          <w:p w14:paraId="7F70CE6B" w14:textId="720C245D" w:rsidR="003763E0" w:rsidRPr="001231DF" w:rsidRDefault="003763E0" w:rsidP="000603AE">
            <w:pPr>
              <w:jc w:val="both"/>
            </w:pPr>
          </w:p>
        </w:tc>
      </w:tr>
    </w:tbl>
    <w:p w14:paraId="69DE81D7" w14:textId="77777777" w:rsidR="008423E4" w:rsidRPr="00BE0E75" w:rsidRDefault="008423E4" w:rsidP="000603AE">
      <w:pPr>
        <w:jc w:val="both"/>
        <w:rPr>
          <w:rFonts w:ascii="Arial" w:hAnsi="Arial"/>
          <w:sz w:val="16"/>
          <w:szCs w:val="16"/>
        </w:rPr>
      </w:pPr>
    </w:p>
    <w:p w14:paraId="1827F803" w14:textId="77777777" w:rsidR="004108C3" w:rsidRPr="008423E4" w:rsidRDefault="004108C3" w:rsidP="000603AE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005CB" w14:textId="77777777" w:rsidR="00000000" w:rsidRDefault="00CA1B55">
      <w:r>
        <w:separator/>
      </w:r>
    </w:p>
  </w:endnote>
  <w:endnote w:type="continuationSeparator" w:id="0">
    <w:p w14:paraId="39B4764D" w14:textId="77777777" w:rsidR="00000000" w:rsidRDefault="00CA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6A9E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87EAE" w14:paraId="769BB4F0" w14:textId="77777777" w:rsidTr="009C1E9A">
      <w:trPr>
        <w:cantSplit/>
      </w:trPr>
      <w:tc>
        <w:tcPr>
          <w:tcW w:w="0" w:type="pct"/>
        </w:tcPr>
        <w:p w14:paraId="23C9A5D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9ECC87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BD2FAA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7E7DEA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55630D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87EAE" w14:paraId="5B31D57A" w14:textId="77777777" w:rsidTr="009C1E9A">
      <w:trPr>
        <w:cantSplit/>
      </w:trPr>
      <w:tc>
        <w:tcPr>
          <w:tcW w:w="0" w:type="pct"/>
        </w:tcPr>
        <w:p w14:paraId="4E79546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FA8892E" w14:textId="4D57F90D" w:rsidR="00EC379B" w:rsidRPr="009C1E9A" w:rsidRDefault="00CA1B5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30601-D</w:t>
          </w:r>
        </w:p>
      </w:tc>
      <w:tc>
        <w:tcPr>
          <w:tcW w:w="2453" w:type="pct"/>
        </w:tcPr>
        <w:p w14:paraId="1FA36A4D" w14:textId="2ADAF9CA" w:rsidR="00EC379B" w:rsidRDefault="00CA1B5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6064F">
            <w:t>23.136.189</w:t>
          </w:r>
          <w:r>
            <w:fldChar w:fldCharType="end"/>
          </w:r>
        </w:p>
      </w:tc>
    </w:tr>
    <w:tr w:rsidR="00C87EAE" w14:paraId="4B9D7D0A" w14:textId="77777777" w:rsidTr="009C1E9A">
      <w:trPr>
        <w:cantSplit/>
      </w:trPr>
      <w:tc>
        <w:tcPr>
          <w:tcW w:w="0" w:type="pct"/>
        </w:tcPr>
        <w:p w14:paraId="21D78A6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4E66105" w14:textId="1AE55C04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524EC7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490371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87EAE" w14:paraId="3BD46C9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3D2B7C1" w14:textId="77777777" w:rsidR="00EC379B" w:rsidRDefault="00CA1B5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5E0601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F56A2E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2FA9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EE148" w14:textId="77777777" w:rsidR="00000000" w:rsidRDefault="00CA1B55">
      <w:r>
        <w:separator/>
      </w:r>
    </w:p>
  </w:footnote>
  <w:footnote w:type="continuationSeparator" w:id="0">
    <w:p w14:paraId="46A30C74" w14:textId="77777777" w:rsidR="00000000" w:rsidRDefault="00CA1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13D7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7D56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C357F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367"/>
    <w:multiLevelType w:val="hybridMultilevel"/>
    <w:tmpl w:val="B986C82C"/>
    <w:lvl w:ilvl="0" w:tplc="9F064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CABC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264A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8213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4205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0CF5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C8AA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90D1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9039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A4B96"/>
    <w:multiLevelType w:val="hybridMultilevel"/>
    <w:tmpl w:val="0F12A594"/>
    <w:lvl w:ilvl="0" w:tplc="6BFE8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6E2F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2832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1CED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2C7C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CED2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161D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7EE8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0A7D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A2D5B"/>
    <w:multiLevelType w:val="hybridMultilevel"/>
    <w:tmpl w:val="56A42606"/>
    <w:lvl w:ilvl="0" w:tplc="3B7A02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7E5C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7A1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3A4B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F29D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2CA9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022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7A3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A253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51E65"/>
    <w:multiLevelType w:val="hybridMultilevel"/>
    <w:tmpl w:val="88021816"/>
    <w:lvl w:ilvl="0" w:tplc="192E66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32CC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5281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3EBF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26B3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9CED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F2B7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9EC8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9EC9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F4D74"/>
    <w:multiLevelType w:val="hybridMultilevel"/>
    <w:tmpl w:val="3EA246BA"/>
    <w:lvl w:ilvl="0" w:tplc="31D071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3C0A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7A14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1279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1ABC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0A6C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9AE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D6C4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606F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913071">
    <w:abstractNumId w:val="1"/>
  </w:num>
  <w:num w:numId="2" w16cid:durableId="1685280698">
    <w:abstractNumId w:val="4"/>
  </w:num>
  <w:num w:numId="3" w16cid:durableId="384573171">
    <w:abstractNumId w:val="0"/>
  </w:num>
  <w:num w:numId="4" w16cid:durableId="297536988">
    <w:abstractNumId w:val="2"/>
  </w:num>
  <w:num w:numId="5" w16cid:durableId="645822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2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3AE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6CE"/>
    <w:rsid w:val="00090E6B"/>
    <w:rsid w:val="00091B2C"/>
    <w:rsid w:val="00092071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3310"/>
    <w:rsid w:val="000C49DA"/>
    <w:rsid w:val="000C4B3D"/>
    <w:rsid w:val="000C649C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1DF"/>
    <w:rsid w:val="0012371B"/>
    <w:rsid w:val="001245C8"/>
    <w:rsid w:val="00124653"/>
    <w:rsid w:val="001247C5"/>
    <w:rsid w:val="00127893"/>
    <w:rsid w:val="001312BB"/>
    <w:rsid w:val="00137D90"/>
    <w:rsid w:val="00140CF8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2397"/>
    <w:rsid w:val="0017347B"/>
    <w:rsid w:val="0017725B"/>
    <w:rsid w:val="0018050C"/>
    <w:rsid w:val="00180FD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0F40"/>
    <w:rsid w:val="002010D1"/>
    <w:rsid w:val="00201338"/>
    <w:rsid w:val="00201CF2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37FA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4A61"/>
    <w:rsid w:val="002C532B"/>
    <w:rsid w:val="002C5713"/>
    <w:rsid w:val="002D05CC"/>
    <w:rsid w:val="002D305A"/>
    <w:rsid w:val="002D5436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1C05"/>
    <w:rsid w:val="003523BD"/>
    <w:rsid w:val="00352681"/>
    <w:rsid w:val="003536AA"/>
    <w:rsid w:val="003544CE"/>
    <w:rsid w:val="00355671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63E0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5051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5361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655"/>
    <w:rsid w:val="00462B3D"/>
    <w:rsid w:val="004736D8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6C82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227F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19CA"/>
    <w:rsid w:val="005832EE"/>
    <w:rsid w:val="005847EF"/>
    <w:rsid w:val="005851E6"/>
    <w:rsid w:val="005878B7"/>
    <w:rsid w:val="00587BDC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0447"/>
    <w:rsid w:val="005B2F49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34F2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8ED"/>
    <w:rsid w:val="00640CB6"/>
    <w:rsid w:val="00641B42"/>
    <w:rsid w:val="00645750"/>
    <w:rsid w:val="0065051C"/>
    <w:rsid w:val="00650692"/>
    <w:rsid w:val="006508D3"/>
    <w:rsid w:val="00650AFA"/>
    <w:rsid w:val="00652DC4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4067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4C64"/>
    <w:rsid w:val="00735B9D"/>
    <w:rsid w:val="007365A5"/>
    <w:rsid w:val="00736FB0"/>
    <w:rsid w:val="007404BC"/>
    <w:rsid w:val="00740D13"/>
    <w:rsid w:val="00740F5F"/>
    <w:rsid w:val="00742794"/>
    <w:rsid w:val="00742E8A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176C"/>
    <w:rsid w:val="00781EEC"/>
    <w:rsid w:val="0078552A"/>
    <w:rsid w:val="00785729"/>
    <w:rsid w:val="00786058"/>
    <w:rsid w:val="0079487D"/>
    <w:rsid w:val="007966D4"/>
    <w:rsid w:val="00796A0A"/>
    <w:rsid w:val="0079792C"/>
    <w:rsid w:val="007A0989"/>
    <w:rsid w:val="007A3085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15CA"/>
    <w:rsid w:val="007E33B6"/>
    <w:rsid w:val="007E59E8"/>
    <w:rsid w:val="007F3861"/>
    <w:rsid w:val="007F4162"/>
    <w:rsid w:val="007F5441"/>
    <w:rsid w:val="007F7668"/>
    <w:rsid w:val="00800C63"/>
    <w:rsid w:val="008020C2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6264"/>
    <w:rsid w:val="008D27A5"/>
    <w:rsid w:val="008D2AAB"/>
    <w:rsid w:val="008D309C"/>
    <w:rsid w:val="008D58F9"/>
    <w:rsid w:val="008D7427"/>
    <w:rsid w:val="008D7575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2E39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8B5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3B8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569F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B7CBF"/>
    <w:rsid w:val="00AC2E9A"/>
    <w:rsid w:val="00AC5AAB"/>
    <w:rsid w:val="00AC5AEC"/>
    <w:rsid w:val="00AC5F28"/>
    <w:rsid w:val="00AC6900"/>
    <w:rsid w:val="00AD304B"/>
    <w:rsid w:val="00AD4497"/>
    <w:rsid w:val="00AD7780"/>
    <w:rsid w:val="00AD7BC2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62F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05C3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D7F70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338B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326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02ED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7EAE"/>
    <w:rsid w:val="00C9047F"/>
    <w:rsid w:val="00C91F65"/>
    <w:rsid w:val="00C92310"/>
    <w:rsid w:val="00C95150"/>
    <w:rsid w:val="00C95A73"/>
    <w:rsid w:val="00CA02B0"/>
    <w:rsid w:val="00CA032E"/>
    <w:rsid w:val="00CA1B55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CF7770"/>
    <w:rsid w:val="00D001B1"/>
    <w:rsid w:val="00D03176"/>
    <w:rsid w:val="00D05E01"/>
    <w:rsid w:val="00D060A8"/>
    <w:rsid w:val="00D06605"/>
    <w:rsid w:val="00D070EE"/>
    <w:rsid w:val="00D0720F"/>
    <w:rsid w:val="00D074E2"/>
    <w:rsid w:val="00D11B0B"/>
    <w:rsid w:val="00D12A3E"/>
    <w:rsid w:val="00D14762"/>
    <w:rsid w:val="00D15F74"/>
    <w:rsid w:val="00D22160"/>
    <w:rsid w:val="00D22172"/>
    <w:rsid w:val="00D2301B"/>
    <w:rsid w:val="00D239EE"/>
    <w:rsid w:val="00D30534"/>
    <w:rsid w:val="00D3444F"/>
    <w:rsid w:val="00D35728"/>
    <w:rsid w:val="00D359A7"/>
    <w:rsid w:val="00D37BCF"/>
    <w:rsid w:val="00D40F93"/>
    <w:rsid w:val="00D41576"/>
    <w:rsid w:val="00D42277"/>
    <w:rsid w:val="00D43C59"/>
    <w:rsid w:val="00D44ADE"/>
    <w:rsid w:val="00D463A0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19D4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1F1"/>
    <w:rsid w:val="00E3795D"/>
    <w:rsid w:val="00E4098A"/>
    <w:rsid w:val="00E41CAE"/>
    <w:rsid w:val="00E42014"/>
    <w:rsid w:val="00E42B85"/>
    <w:rsid w:val="00E42BB2"/>
    <w:rsid w:val="00E43263"/>
    <w:rsid w:val="00E437D6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2E5A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2C5F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5C40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0152"/>
    <w:rsid w:val="00F50C6F"/>
    <w:rsid w:val="00F512D9"/>
    <w:rsid w:val="00F52402"/>
    <w:rsid w:val="00F5605D"/>
    <w:rsid w:val="00F6064F"/>
    <w:rsid w:val="00F60F8E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4956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1EF"/>
    <w:rsid w:val="00FE4286"/>
    <w:rsid w:val="00FE47A8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418E0FD-797D-469C-8F87-CE668C71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1162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116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1162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16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162F"/>
    <w:rPr>
      <w:b/>
      <w:bCs/>
    </w:rPr>
  </w:style>
  <w:style w:type="paragraph" w:styleId="Revision">
    <w:name w:val="Revision"/>
    <w:hidden/>
    <w:uiPriority w:val="99"/>
    <w:semiHidden/>
    <w:rsid w:val="00C3732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46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882</Words>
  <Characters>4658</Characters>
  <Application>Microsoft Office Word</Application>
  <DocSecurity>4</DocSecurity>
  <Lines>101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HB02645 (Committee Report (Substituted))</vt:lpstr>
    </vt:vector>
  </TitlesOfParts>
  <Company>State of Texas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30601</dc:subject>
  <dc:creator>State of Texas</dc:creator>
  <dc:description>SB 1379 by Parker-(H)Human Services</dc:description>
  <cp:lastModifiedBy>Damian Duarte</cp:lastModifiedBy>
  <cp:revision>2</cp:revision>
  <cp:lastPrinted>2003-11-26T17:21:00Z</cp:lastPrinted>
  <dcterms:created xsi:type="dcterms:W3CDTF">2023-05-17T18:33:00Z</dcterms:created>
  <dcterms:modified xsi:type="dcterms:W3CDTF">2023-05-17T18:33:00Z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23.136.189</vt:lpwstr>
  </property>
</Properties>
</file>